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8BFC75">
      <w:pPr>
        <w:rPr>
          <w:rFonts w:hint="eastAsia" w:ascii="HarmonyOS Sans SC" w:hAnsi="HarmonyOS Sans SC" w:eastAsia="HarmonyOS Sans SC" w:cs="HarmonyOS Sans SC"/>
          <w:sz w:val="21"/>
          <w:szCs w:val="21"/>
        </w:rPr>
      </w:pPr>
      <w: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-548640</wp:posOffset>
            </wp:positionV>
            <wp:extent cx="7583805" cy="4943475"/>
            <wp:effectExtent l="0" t="0" r="0" b="9525"/>
            <wp:wrapNone/>
            <wp:docPr id="9" name="图片 9" descr="C:\Users\Administrator\Pictures\Data Center.pngData C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Administrator\Pictures\Data Center.pngData Center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60B9BF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1562100</wp:posOffset>
                </wp:positionH>
                <wp:positionV relativeFrom="paragraph">
                  <wp:posOffset>-316865</wp:posOffset>
                </wp:positionV>
                <wp:extent cx="3390900" cy="887095"/>
                <wp:effectExtent l="0" t="0" r="0" b="0"/>
                <wp:wrapNone/>
                <wp:docPr id="5" name="Freefor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887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87481" h="1054593">
                              <a:moveTo>
                                <a:pt x="0" y="0"/>
                              </a:moveTo>
                              <a:lnTo>
                                <a:pt x="4087482" y="0"/>
                              </a:lnTo>
                              <a:lnTo>
                                <a:pt x="4087482" y="1054593"/>
                              </a:lnTo>
                              <a:lnTo>
                                <a:pt x="0" y="10545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9" o:spid="_x0000_s1026" o:spt="100" style="position:absolute;left:0pt;margin-left:123pt;margin-top:-24.95pt;height:69.85pt;width:267pt;z-index:251664384;mso-width-relative:page;mso-height-relative:page;" filled="t" stroked="f" coordsize="4087481,1054593" o:gfxdata="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" path="m0,0l4087482,0,4087482,1054593,0,1054593,0,0xe">
                <v:fill type="frame" on="t" focussize="0,0" recolor="t" rotate="t" r:id="rId14"/>
                <v:stroke on="f"/>
                <v:imagedata o:title=""/>
                <o:lock v:ext="edit" aspectratio="f"/>
              </v:shape>
            </w:pict>
          </mc:Fallback>
        </mc:AlternateContent>
      </w:r>
    </w:p>
    <w:p w14:paraId="3AC2926E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55785439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0443F12B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3D87A5A9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17EB103A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  <w:r>
        <w:rPr>
          <w:rFonts w:hint="eastAsia" w:ascii="HarmonyOS Sans SC" w:hAnsi="HarmonyOS Sans SC" w:eastAsia="HarmonyOS Sans SC" w:cs="HarmonyOS Sans SC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-429895</wp:posOffset>
                </wp:positionH>
                <wp:positionV relativeFrom="paragraph">
                  <wp:posOffset>103505</wp:posOffset>
                </wp:positionV>
                <wp:extent cx="7578090" cy="2991485"/>
                <wp:effectExtent l="0" t="0" r="4445" b="0"/>
                <wp:wrapNone/>
                <wp:docPr id="723333068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8000" cy="2991600"/>
                          <a:chOff x="-635" y="160020"/>
                          <a:chExt cx="7576185" cy="2992120"/>
                        </a:xfrm>
                      </wpg:grpSpPr>
                      <wpg:grpSp>
                        <wpg:cNvPr id="576765448" name="组合 12"/>
                        <wpg:cNvGrpSpPr/>
                        <wpg:grpSpPr>
                          <a:xfrm>
                            <a:off x="0" y="1569720"/>
                            <a:ext cx="7575550" cy="1582420"/>
                            <a:chOff x="-7620" y="160655"/>
                            <a:chExt cx="7576530" cy="1582824"/>
                          </a:xfrm>
                        </wpg:grpSpPr>
                        <wps:wsp>
                          <wps:cNvPr id="464137598" name="直角三角形 464137598"/>
                          <wps:cNvSpPr/>
                          <wps:spPr>
                            <a:xfrm>
                              <a:off x="-7620" y="160655"/>
                              <a:ext cx="6002294" cy="1582420"/>
                            </a:xfrm>
                            <a:prstGeom prst="rtTriangl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435245266" name="任意多边形 11"/>
                          <wps:cNvSpPr/>
                          <wps:spPr>
                            <a:xfrm flipH="1">
                              <a:off x="5589615" y="191539"/>
                              <a:ext cx="1979295" cy="1551940"/>
                            </a:xfrm>
                            <a:custGeom>
                              <a:avLst/>
                              <a:gdLst>
                                <a:gd name="connsiteX0" fmla="*/ 13 w 3289"/>
                                <a:gd name="connsiteY0" fmla="*/ 2412 h 2412"/>
                                <a:gd name="connsiteX1" fmla="*/ 0 w 3289"/>
                                <a:gd name="connsiteY1" fmla="*/ 0 h 2412"/>
                                <a:gd name="connsiteX2" fmla="*/ 3289 w 3289"/>
                                <a:gd name="connsiteY2" fmla="*/ 2412 h 2412"/>
                                <a:gd name="connsiteX3" fmla="*/ 13 w 3289"/>
                                <a:gd name="connsiteY3" fmla="*/ 2412 h 241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289" h="2412">
                                  <a:moveTo>
                                    <a:pt x="13" y="2412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289" y="2412"/>
                                  </a:lnTo>
                                  <a:lnTo>
                                    <a:pt x="13" y="24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g:grpSp>
                        <wpg:cNvPr id="1655414585" name="组合 11"/>
                        <wpg:cNvGrpSpPr/>
                        <wpg:grpSpPr>
                          <a:xfrm>
                            <a:off x="-635" y="160020"/>
                            <a:ext cx="7576184" cy="2900731"/>
                            <a:chOff x="-8635" y="-63537"/>
                            <a:chExt cx="7576563" cy="2901290"/>
                          </a:xfrm>
                        </wpg:grpSpPr>
                        <wps:wsp>
                          <wps:cNvPr id="289253195" name="任意多边形 5"/>
                          <wps:cNvSpPr/>
                          <wps:spPr>
                            <a:xfrm>
                              <a:off x="-8635" y="-63537"/>
                              <a:ext cx="5706819" cy="2901283"/>
                            </a:xfrm>
                            <a:custGeom>
                              <a:avLst/>
                              <a:gdLst>
                                <a:gd name="connsiteX0" fmla="*/ 24 w 8688"/>
                                <a:gd name="connsiteY0" fmla="*/ 2091 h 4300"/>
                                <a:gd name="connsiteX1" fmla="*/ 0 w 8688"/>
                                <a:gd name="connsiteY1" fmla="*/ 0 h 4300"/>
                                <a:gd name="connsiteX2" fmla="*/ 8688 w 8688"/>
                                <a:gd name="connsiteY2" fmla="*/ 4300 h 4300"/>
                                <a:gd name="connsiteX3" fmla="*/ 24 w 8688"/>
                                <a:gd name="connsiteY3" fmla="*/ 2091 h 43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8688" h="4300">
                                  <a:moveTo>
                                    <a:pt x="24" y="2091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688" y="4300"/>
                                  </a:lnTo>
                                  <a:lnTo>
                                    <a:pt x="24" y="2091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66000">
                                  <a:srgbClr val="782E83"/>
                                </a:gs>
                                <a:gs pos="83000">
                                  <a:srgbClr val="6B2275">
                                    <a:alpha val="100000"/>
                                  </a:srgbClr>
                                </a:gs>
                                <a:gs pos="41000">
                                  <a:srgbClr val="9B3DA8">
                                    <a:alpha val="85000"/>
                                  </a:srgbClr>
                                </a:gs>
                                <a:gs pos="0">
                                  <a:srgbClr val="BE4CCC"/>
                                </a:gs>
                                <a:gs pos="100000">
                                  <a:srgbClr val="5D1666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014959839" name="任意多边形 15"/>
                          <wps:cNvSpPr/>
                          <wps:spPr>
                            <a:xfrm flipH="1">
                              <a:off x="5698183" y="382665"/>
                              <a:ext cx="1869745" cy="2455088"/>
                            </a:xfrm>
                            <a:custGeom>
                              <a:avLst/>
                              <a:gdLst>
                                <a:gd name="connsiteX0" fmla="*/ 10 w 3224"/>
                                <a:gd name="connsiteY0" fmla="*/ 1657 h 4083"/>
                                <a:gd name="connsiteX1" fmla="*/ 0 w 3224"/>
                                <a:gd name="connsiteY1" fmla="*/ 0 h 4083"/>
                                <a:gd name="connsiteX2" fmla="*/ 3224 w 3224"/>
                                <a:gd name="connsiteY2" fmla="*/ 4083 h 4083"/>
                                <a:gd name="connsiteX3" fmla="*/ 10 w 3224"/>
                                <a:gd name="connsiteY3" fmla="*/ 1657 h 408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224" h="4083">
                                  <a:moveTo>
                                    <a:pt x="10" y="165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224" y="4083"/>
                                  </a:lnTo>
                                  <a:lnTo>
                                    <a:pt x="10" y="1657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54000">
                                  <a:srgbClr val="782E83">
                                    <a:alpha val="90000"/>
                                  </a:srgbClr>
                                </a:gs>
                                <a:gs pos="83000">
                                  <a:srgbClr val="641C6E">
                                    <a:alpha val="95000"/>
                                  </a:srgbClr>
                                </a:gs>
                                <a:gs pos="0">
                                  <a:srgbClr val="C04BCE">
                                    <a:alpha val="88000"/>
                                  </a:srgbClr>
                                </a:gs>
                                <a:gs pos="100000">
                                  <a:srgbClr val="5D1666">
                                    <a:alpha val="100000"/>
                                  </a:srgbClr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C9547C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3" o:spid="_x0000_s1026" o:spt="203" style="position:absolute;left:0pt;margin-left:-33.85pt;margin-top:8.15pt;height:235.55pt;width:596.7pt;z-index:251660288;mso-width-relative:page;mso-height-relative:page;" coordorigin="-635,160020" coordsize="7576185,2992120" o:gfxdata="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">
                <o:lock v:ext="edit" aspectratio="f"/>
                <v:group id="组合 12" o:spid="_x0000_s1026" o:spt="203" style="position:absolute;left:0;top:1569720;height:1582420;width:7575550;" coordorigin="-7620,160655" coordsize="7576530,1582824" o:gfxdata="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DgeHaMwgAAAOIAAAAPAAAAAAAAAAEAIAAAACIAAABkcnMvZG93bnJl&#10;di54bWxQSwECFAAUAAAACACHTuJAMy8FnjsAAAA5AAAAFQAAAAAAAAABACAAAAARAQAAZHJzL2dy&#10;b3Vwc2hhcGV4bWwueG1sUEsFBgAAAAAGAAYAYAEAAM4DAAAAAA==&#10;">
                  <o:lock v:ext="edit" aspectratio="f"/>
                  <v:shape id="_x0000_s1026" o:spid="_x0000_s1026" o:spt="6" type="#_x0000_t6" style="position:absolute;left:-7620;top:160655;height:1582420;width:6002294;v-text-anchor:middle;" fillcolor="#FFFFFF [3212]" filled="t" stroked="f" coordsize="21600,21600" o:gfxdata="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UIkGH&#10;wAAAAOIAAAAPAAAAAAAAAAEAIAAAACIAAABkcnMvZG93bnJldi54bWxQSwECFAAUAAAACACHTuJA&#10;My8FnjsAAAA5AAAAEAAAAAAAAAABACAAAAAPAQAAZHJzL3NoYXBleG1sLnhtbFBLBQYAAAAABgAG&#10;AFsBAAC5AwAAAAA=&#10;">
                    <v:fill on="t" focussize="0,0"/>
                    <v:stroke on="f" weight="2pt"/>
                    <v:imagedata o:title=""/>
                    <o:lock v:ext="edit" aspectratio="f"/>
                  </v:shape>
                  <v:shape id="任意多边形 11" o:spid="_x0000_s1026" o:spt="100" style="position:absolute;left:5589615;top:191539;flip:x;height:1551940;width:1979295;v-text-anchor:middle;" fillcolor="#FFFFFF [3212]" filled="t" stroked="f" coordsize="3289,2412" o:gfxdata="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HsVB&#10;tsEAAADjAAAADwAAAAAAAAABACAAAAAiAAAAZHJzL2Rvd25yZXYueG1sUEsBAhQAFAAAAAgAh07i&#10;QDMvBZ47AAAAOQAAABAAAAAAAAAAAQAgAAAAEAEAAGRycy9zaGFwZXhtbC54bWxQSwUGAAAAAAYA&#10;BgBbAQAAugMAAAAA&#10;" path="m13,2412l0,0,3289,2412,13,2412xe">
                    <v:path o:connectlocs="7823,1551940;0,0;1979295,1551940;7823,1551940" o:connectangles="0,0,0,0"/>
                    <v:fill on="t" focussize="0,0"/>
                    <v:stroke on="f" weight="2pt"/>
                    <v:imagedata o:title=""/>
                    <o:lock v:ext="edit" aspectratio="f"/>
                  </v:shape>
                </v:group>
                <v:group id="组合 11" o:spid="_x0000_s1026" o:spt="203" style="position:absolute;left:-635;top:160020;height:2900731;width:7576184;" coordorigin="-8635,-63537" coordsize="7576563,2901290" o:gfxdata="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ClAD2wgAAAOMAAAAPAAAAAAAAAAEAIAAAACIAAABkcnMvZG93bnJl&#10;di54bWxQSwECFAAUAAAACACHTuJAMy8FnjsAAAA5AAAAFQAAAAAAAAABACAAAAARAQAAZHJzL2dy&#10;b3Vwc2hhcGV4bWwueG1sUEsFBgAAAAAGAAYAYAEAAM4DAAAAAA==&#10;">
                  <o:lock v:ext="edit" aspectratio="f"/>
                  <v:shape id="任意多边形 5" o:spid="_x0000_s1026" o:spt="100" style="position:absolute;left:-8635;top:-63537;height:2901283;width:5706819;v-text-anchor:middle;" fillcolor="#BE4CCC" filled="t" stroked="f" coordsize="8688,4300" o:gfxdata="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R&#10;q5ApwwAAAOIAAAAPAAAAAAAAAAEAIAAAACIAAABkcnMvZG93bnJldi54bWxQSwECFAAUAAAACACH&#10;TuJAMy8FnjsAAAA5AAAAEAAAAAAAAAABACAAAAASAQAAZHJzL3NoYXBleG1sLnhtbFBLBQYAAAAA&#10;BgAGAFsBAAC8AwAAAAA=&#10;" path="m24,2091l0,0,8688,4300,24,2091xe">
                    <v:path o:connectlocs="15764,1410833;0,0;5706819,2901283;15764,1410833" o:connectangles="0,0,0,0"/>
                    <v:fill type="gradient" on="t" color2="#5D1666" colors="0f #BE4CCC;26870f #9B3DA8;43254f #782E83;54395f #6B2275;65536f #5D1666" focus="100%" focussize="0,0" rotate="t">
                      <o:fill type="gradientUnscaled" v:ext="backwardCompatible"/>
                    </v:fill>
                    <v:stroke on="f" weight="2pt"/>
                    <v:imagedata o:title=""/>
                    <o:lock v:ext="edit" aspectratio="f"/>
                  </v:shape>
                  <v:shape id="任意多边形 15" o:spid="_x0000_s1026" o:spt="100" style="position:absolute;left:5698183;top:382665;flip:x;height:2455088;width:1869745;v-text-anchor:middle;" fillcolor="#C04BCE" filled="t" stroked="f" coordsize="3224,4083" o:gfxdata="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Adf&#10;VBTCAAAA4wAAAA8AAAAAAAAAAQAgAAAAIgAAAGRycy9kb3ducmV2LnhtbFBLAQIUABQAAAAIAIdO&#10;4kAzLwWeOwAAADkAAAAQAAAAAAAAAAEAIAAAABEBAABkcnMvc2hhcGV4bWwueG1sUEsFBgAAAAAG&#10;AAYAWwEAALsDAAAAAA==&#10;" path="m10,1657l0,0,3224,4083,10,1657xe">
                    <v:path textboxrect="0,0,3224,4083" o:connectlocs="5799,996346;0,0;1869745,2455088;5799,996346" o:connectangles="0,0,0,0"/>
                    <v:fill type="gradient" on="t" color2="#5D1666" o:opacity2="57671f" colors="0f #C04BCE;35389f #782E83;54395f #641C6E;65536f #5D1666" focus="100%" focussize="0,0" rotate="t">
                      <o:fill type="gradientUnscaled" v:ext="backwardCompatible"/>
                    </v:fill>
                    <v:stroke on="f" weight="2pt"/>
                    <v:imagedata o:title=""/>
                    <o:lock v:ext="edit" aspectratio="f"/>
                    <v:textbox>
                      <w:txbxContent>
                        <w:p w14:paraId="30C9547C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FDA2DA7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</w:p>
    <w:p w14:paraId="60163C6D">
      <w:pPr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50191CDB">
      <w:pPr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6E74CFAD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1250230D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275D5F4C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441DBB94">
      <w:pPr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43B1F5DB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1D31AB47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158478AB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1616029A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656E968D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5E92796F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405CE136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</w:p>
    <w:p w14:paraId="69832C40">
      <w:pPr>
        <w:jc w:val="center"/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</w:p>
    <w:p w14:paraId="18881EAE">
      <w:pPr>
        <w:jc w:val="center"/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  <w: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  <w:drawing>
          <wp:inline distT="0" distB="0" distL="114300" distR="114300">
            <wp:extent cx="6668135" cy="1226820"/>
            <wp:effectExtent l="0" t="0" r="0" b="0"/>
            <wp:docPr id="1" name="图片 1" descr="正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正面"/>
                    <pic:cNvPicPr>
                      <a:picLocks noChangeAspect="1"/>
                    </pic:cNvPicPr>
                  </pic:nvPicPr>
                  <pic:blipFill>
                    <a:blip r:embed="rId15"/>
                    <a:srcRect t="37881" r="-143" b="37551"/>
                    <a:stretch>
                      <a:fillRect/>
                    </a:stretch>
                  </pic:blipFill>
                  <pic:spPr>
                    <a:xfrm>
                      <a:off x="0" y="0"/>
                      <a:ext cx="6668135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65D15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</w:p>
    <w:p w14:paraId="41AB2471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</w:p>
    <w:p w14:paraId="51197674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</w:p>
    <w:p w14:paraId="1CFDC0FB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  <w:r>
        <w:rPr>
          <w:rFonts w:hint="eastAsia" w:ascii="HarmonyOS Sans SC" w:hAnsi="HarmonyOS Sans SC" w:eastAsia="HarmonyOS Sans SC" w:cs="HarmonyOS Sans SC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239395</wp:posOffset>
                </wp:positionV>
                <wp:extent cx="7543800" cy="1181100"/>
                <wp:effectExtent l="0" t="0" r="0" b="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0AAB6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753F9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 w:ascii="Arial" w:hAnsi="Arial" w:cs="Arial"/>
                                <w:b/>
                                <w:color w:val="753F9F"/>
                                <w:sz w:val="72"/>
                                <w:szCs w:val="72"/>
                                <w:lang w:eastAsia="zh-CN"/>
                              </w:rPr>
                              <w:t>S6</w:t>
                            </w:r>
                            <w:r>
                              <w:rPr>
                                <w:rFonts w:hint="eastAsia" w:ascii="Arial" w:hAnsi="Arial" w:cs="Arial"/>
                                <w:b/>
                                <w:color w:val="753F9F"/>
                                <w:sz w:val="72"/>
                                <w:szCs w:val="72"/>
                                <w:lang w:val="en-US" w:eastAsia="zh-CN"/>
                              </w:rPr>
                              <w:t>863</w:t>
                            </w:r>
                            <w:r>
                              <w:rPr>
                                <w:rFonts w:hint="eastAsia" w:ascii="Arial" w:hAnsi="Arial" w:cs="Arial"/>
                                <w:b/>
                                <w:color w:val="753F9F"/>
                                <w:sz w:val="72"/>
                                <w:szCs w:val="72"/>
                                <w:lang w:eastAsia="zh-CN"/>
                              </w:rPr>
                              <w:t>-48SX</w:t>
                            </w:r>
                            <w:r>
                              <w:rPr>
                                <w:rFonts w:hint="eastAsia" w:ascii="Arial" w:hAnsi="Arial" w:cs="Arial"/>
                                <w:b/>
                                <w:color w:val="753F9F"/>
                                <w:sz w:val="72"/>
                                <w:szCs w:val="72"/>
                                <w:lang w:val="en-US" w:eastAsia="zh-CN"/>
                              </w:rPr>
                              <w:t>2</w:t>
                            </w:r>
                            <w:r>
                              <w:rPr>
                                <w:rFonts w:hint="eastAsia" w:ascii="Arial" w:hAnsi="Arial" w:cs="Arial"/>
                                <w:b/>
                                <w:color w:val="753F9F"/>
                                <w:sz w:val="72"/>
                                <w:szCs w:val="72"/>
                                <w:lang w:eastAsia="zh-CN"/>
                              </w:rPr>
                              <w:t>QC</w:t>
                            </w:r>
                          </w:p>
                          <w:p w14:paraId="005DDB9F">
                            <w:pPr>
                              <w:jc w:val="center"/>
                              <w:rPr>
                                <w:rFonts w:ascii="Arial" w:hAnsi="Arial" w:eastAsia="苹方-简" w:cs="Arial"/>
                                <w:color w:val="595959"/>
                                <w:sz w:val="44"/>
                                <w:szCs w:val="44"/>
                                <w:lang w:eastAsia="zh-CN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95959"/>
                                <w:sz w:val="44"/>
                                <w:szCs w:val="44"/>
                              </w:rPr>
                              <w:t xml:space="preserve">L3 </w:t>
                            </w:r>
                            <w:r>
                              <w:rPr>
                                <w:rFonts w:hint="eastAsia" w:ascii="Arial" w:hAnsi="Arial" w:cs="Arial" w:eastAsiaTheme="minorEastAsia"/>
                                <w:color w:val="595959"/>
                                <w:sz w:val="44"/>
                                <w:szCs w:val="44"/>
                                <w:lang w:eastAsia="zh-CN"/>
                              </w:rPr>
                              <w:t>Managed Ethernet</w:t>
                            </w:r>
                            <w:r>
                              <w:rPr>
                                <w:rFonts w:ascii="Arial" w:hAnsi="Arial" w:cs="Arial"/>
                                <w:color w:val="595959"/>
                                <w:sz w:val="44"/>
                                <w:szCs w:val="44"/>
                              </w:rPr>
                              <w:t xml:space="preserve"> Switch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top:18.85pt;height:93pt;width:594pt;mso-position-horizontal:left;mso-position-horizontal-relative:page;z-index:251659264;mso-width-relative:page;mso-height-relative:page;" fillcolor="#FFFFFF [3201]" filled="t" stroked="f" coordsize="21600,21600" o:gfxdata="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JbzzK9QAAAAIAQAADwAAAAAA&#10;AAABACAAAAAiAAAAZHJzL2Rvd25yZXYueG1sUEsBAhQAFAAAAAgAh07iQBRkUt5QAgAAkgQAAA4A&#10;AAAAAAAAAQAgAAAAIwEAAGRycy9lMm9Eb2MueG1sUEsFBgAAAAAGAAYAWQEAAOU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3C0AAB63">
                      <w:pPr>
                        <w:jc w:val="center"/>
                        <w:rPr>
                          <w:rFonts w:ascii="Arial" w:hAnsi="Arial" w:cs="Arial"/>
                          <w:b/>
                          <w:color w:val="753F9F"/>
                          <w:sz w:val="72"/>
                          <w:szCs w:val="72"/>
                        </w:rPr>
                      </w:pPr>
                      <w:r>
                        <w:rPr>
                          <w:rFonts w:hint="eastAsia" w:ascii="Arial" w:hAnsi="Arial" w:cs="Arial"/>
                          <w:b/>
                          <w:color w:val="753F9F"/>
                          <w:sz w:val="72"/>
                          <w:szCs w:val="72"/>
                          <w:lang w:eastAsia="zh-CN"/>
                        </w:rPr>
                        <w:t>S6</w:t>
                      </w:r>
                      <w:r>
                        <w:rPr>
                          <w:rFonts w:hint="eastAsia" w:ascii="Arial" w:hAnsi="Arial" w:cs="Arial"/>
                          <w:b/>
                          <w:color w:val="753F9F"/>
                          <w:sz w:val="72"/>
                          <w:szCs w:val="72"/>
                          <w:lang w:val="en-US" w:eastAsia="zh-CN"/>
                        </w:rPr>
                        <w:t>863</w:t>
                      </w:r>
                      <w:r>
                        <w:rPr>
                          <w:rFonts w:hint="eastAsia" w:ascii="Arial" w:hAnsi="Arial" w:cs="Arial"/>
                          <w:b/>
                          <w:color w:val="753F9F"/>
                          <w:sz w:val="72"/>
                          <w:szCs w:val="72"/>
                          <w:lang w:eastAsia="zh-CN"/>
                        </w:rPr>
                        <w:t>-48SX</w:t>
                      </w:r>
                      <w:r>
                        <w:rPr>
                          <w:rFonts w:hint="eastAsia" w:ascii="Arial" w:hAnsi="Arial" w:cs="Arial"/>
                          <w:b/>
                          <w:color w:val="753F9F"/>
                          <w:sz w:val="72"/>
                          <w:szCs w:val="72"/>
                          <w:lang w:val="en-US" w:eastAsia="zh-CN"/>
                        </w:rPr>
                        <w:t>2</w:t>
                      </w:r>
                      <w:r>
                        <w:rPr>
                          <w:rFonts w:hint="eastAsia" w:ascii="Arial" w:hAnsi="Arial" w:cs="Arial"/>
                          <w:b/>
                          <w:color w:val="753F9F"/>
                          <w:sz w:val="72"/>
                          <w:szCs w:val="72"/>
                          <w:lang w:eastAsia="zh-CN"/>
                        </w:rPr>
                        <w:t>QC</w:t>
                      </w:r>
                    </w:p>
                    <w:p w14:paraId="005DDB9F">
                      <w:pPr>
                        <w:jc w:val="center"/>
                        <w:rPr>
                          <w:rFonts w:ascii="Arial" w:hAnsi="Arial" w:eastAsia="苹方-简" w:cs="Arial"/>
                          <w:color w:val="595959"/>
                          <w:sz w:val="44"/>
                          <w:szCs w:val="44"/>
                          <w:lang w:eastAsia="zh-CN"/>
                        </w:rPr>
                      </w:pPr>
                      <w:r>
                        <w:rPr>
                          <w:rFonts w:ascii="Arial" w:hAnsi="Arial" w:cs="Arial"/>
                          <w:color w:val="595959"/>
                          <w:sz w:val="44"/>
                          <w:szCs w:val="44"/>
                        </w:rPr>
                        <w:t xml:space="preserve">L3 </w:t>
                      </w:r>
                      <w:r>
                        <w:rPr>
                          <w:rFonts w:hint="eastAsia" w:ascii="Arial" w:hAnsi="Arial" w:cs="Arial" w:eastAsiaTheme="minorEastAsia"/>
                          <w:color w:val="595959"/>
                          <w:sz w:val="44"/>
                          <w:szCs w:val="44"/>
                          <w:lang w:eastAsia="zh-CN"/>
                        </w:rPr>
                        <w:t>Managed Ethernet</w:t>
                      </w:r>
                      <w:r>
                        <w:rPr>
                          <w:rFonts w:ascii="Arial" w:hAnsi="Arial" w:cs="Arial"/>
                          <w:color w:val="595959"/>
                          <w:sz w:val="44"/>
                          <w:szCs w:val="44"/>
                        </w:rPr>
                        <w:t xml:space="preserve"> Switch</w:t>
                      </w:r>
                    </w:p>
                  </w:txbxContent>
                </v:textbox>
              </v:shape>
            </w:pict>
          </mc:Fallback>
        </mc:AlternateContent>
      </w:r>
    </w:p>
    <w:p w14:paraId="4DE11095">
      <w:pPr>
        <w:rPr>
          <w:rFonts w:hint="eastAsia" w:ascii="HarmonyOS Sans SC" w:hAnsi="HarmonyOS Sans SC" w:eastAsia="HarmonyOS Sans SC" w:cs="HarmonyOS Sans SC"/>
          <w:sz w:val="21"/>
          <w:szCs w:val="21"/>
          <w:lang w:eastAsia="zh-CN"/>
        </w:rPr>
      </w:pPr>
    </w:p>
    <w:p w14:paraId="4E461532">
      <w:pPr>
        <w:spacing w:line="360" w:lineRule="exact"/>
        <w:rPr>
          <w:rFonts w:hint="eastAsia" w:ascii="HarmonyOS Sans SC" w:hAnsi="HarmonyOS Sans SC" w:eastAsia="HarmonyOS Sans SC" w:cs="HarmonyOS Sans SC"/>
          <w:sz w:val="21"/>
          <w:szCs w:val="21"/>
        </w:rPr>
      </w:pPr>
    </w:p>
    <w:p w14:paraId="71A7FCAC">
      <w:pPr>
        <w:spacing w:line="1" w:lineRule="exact"/>
        <w:rPr>
          <w:rFonts w:hint="eastAsia" w:ascii="HarmonyOS Sans SC" w:hAnsi="HarmonyOS Sans SC" w:eastAsia="HarmonyOS Sans SC" w:cs="HarmonyOS Sans SC"/>
          <w:sz w:val="21"/>
          <w:szCs w:val="21"/>
        </w:rPr>
        <w:sectPr>
          <w:footerReference r:id="rId9" w:type="first"/>
          <w:headerReference r:id="rId5" w:type="default"/>
          <w:footerReference r:id="rId7" w:type="default"/>
          <w:headerReference r:id="rId6" w:type="even"/>
          <w:footerReference r:id="rId8" w:type="even"/>
          <w:pgSz w:w="11900" w:h="16840"/>
          <w:pgMar w:top="851" w:right="652" w:bottom="851" w:left="652" w:header="567" w:footer="283" w:gutter="0"/>
          <w:pgNumType w:start="1"/>
          <w:cols w:space="720" w:num="1"/>
          <w:titlePg/>
          <w:docGrid w:linePitch="360" w:charSpace="0"/>
        </w:sectPr>
      </w:pPr>
    </w:p>
    <w:p w14:paraId="549546B2">
      <w:pPr>
        <w:pStyle w:val="28"/>
        <w:keepNext/>
        <w:keepLines/>
        <w:spacing w:after="240" w:line="259" w:lineRule="auto"/>
        <w:outlineLvl w:val="0"/>
        <w:rPr>
          <w:rFonts w:hint="eastAsia" w:ascii="Microsoft YaHei UI" w:hAnsi="Microsoft YaHei UI" w:eastAsia="Microsoft YaHei UI" w:cs="HarmonyOS Sans SC"/>
          <w:color w:val="753F9F"/>
          <w:sz w:val="32"/>
          <w:szCs w:val="32"/>
        </w:rPr>
      </w:pPr>
      <w:bookmarkStart w:id="0" w:name="bookmark6"/>
      <w:bookmarkStart w:id="1" w:name="bookmark8"/>
      <w:bookmarkStart w:id="2" w:name="bookmark7"/>
      <w:r>
        <w:rPr>
          <w:rFonts w:hint="eastAsia" w:ascii="Microsoft YaHei UI" w:hAnsi="Microsoft YaHei UI" w:eastAsia="Microsoft YaHei UI" w:cs="HarmonyOS Sans SC"/>
          <w:color w:val="753F9F"/>
          <w:sz w:val="32"/>
          <w:szCs w:val="32"/>
        </w:rPr>
        <w:t xml:space="preserve">Product </w:t>
      </w:r>
      <w:bookmarkEnd w:id="0"/>
      <w:bookmarkEnd w:id="1"/>
      <w:bookmarkEnd w:id="2"/>
      <w:r>
        <w:rPr>
          <w:rFonts w:hint="eastAsia" w:ascii="Microsoft YaHei UI" w:hAnsi="Microsoft YaHei UI" w:eastAsia="Microsoft YaHei UI" w:cs="HarmonyOS Sans SC"/>
          <w:color w:val="753F9F"/>
          <w:sz w:val="32"/>
          <w:szCs w:val="32"/>
          <w:lang w:eastAsia="zh-CN"/>
        </w:rPr>
        <w:t>Overview</w:t>
      </w:r>
    </w:p>
    <w:p w14:paraId="7DC6105F">
      <w:pP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The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S5863-48SX2QC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switch is a high-performance 1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0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G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fiber switch developed by our company. It features advanced hardware design and a hot-swappable power supply for redundancy. This switch supports up to 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48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*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1G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/10G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SFP+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ports, along with 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2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*40GE/100GE QSFP28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uplink ports. It offers full-port L2/L3 wire-speed forwarding, IPv6 support, and a range of business features, including ACL policies, and network security.</w:t>
      </w:r>
    </w:p>
    <w:p w14:paraId="326F1A6D">
      <w:pP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</w:p>
    <w:p w14:paraId="6B55A2A2">
      <w:pP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The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S5863-48SX2QC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provides the highest 1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0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Gigabit port density and maximum switching capacity in its class, supporting wire-speed forwarding on all ports. It also accommodates flexible access for both 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10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GE and 10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:lang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0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GE connections and automatically recognizes the type of optical module installed, maximizing user investment protection and ensuring flexibility.</w:t>
      </w:r>
    </w:p>
    <w:p w14:paraId="4F4D154A">
      <w:pP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</w:p>
    <w:p w14:paraId="5B369C36">
      <w:pP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Additionally,</w:t>
      </w:r>
      <w: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 xml:space="preserve"> d</w:t>
      </w:r>
      <w:r>
        <w:rPr>
          <w:rFonts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esigned for high-density and high-bandwidth applications, this switch meets the demands of next-generation enterprise networks, data centers, and metropolitan area networks. It is suitable for network operators, campus Ethernet aggregation or access layers, data center access layers, and small to medium-sized enterprise core layers, offering comprehensive server access solutions for data centers.</w:t>
      </w:r>
    </w:p>
    <w:p w14:paraId="5913A5C6">
      <w:pPr>
        <w:rPr>
          <w:rFonts w:hint="eastAsia" w:ascii="Microsoft YaHei UI" w:hAnsi="Microsoft YaHei UI" w:eastAsia="Microsoft YaHei UI" w:cs="HarmonyOS Sans SC"/>
          <w:color w:val="262626" w:themeColor="text1" w:themeTint="D9"/>
          <w:sz w:val="18"/>
          <w:szCs w:val="16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</w:p>
    <w:p w14:paraId="61CB74D2">
      <w:pPr>
        <w:pStyle w:val="28"/>
        <w:keepNext/>
        <w:keepLines/>
        <w:spacing w:after="240" w:line="259" w:lineRule="auto"/>
        <w:outlineLvl w:val="0"/>
        <w:rPr>
          <w:rFonts w:hint="eastAsia" w:ascii="HarmonyOS Sans SC" w:hAnsi="HarmonyOS Sans SC" w:eastAsia="HarmonyOS Sans SC" w:cs="HarmonyOS Sans SC"/>
          <w:color w:val="C95C3D"/>
          <w:sz w:val="24"/>
          <w:szCs w:val="24"/>
          <w:lang w:eastAsia="zh-CN"/>
        </w:rPr>
      </w:pPr>
      <w:r>
        <w:rPr>
          <w:rFonts w:hint="eastAsia" w:ascii="HarmonyOS Sans SC" w:hAnsi="HarmonyOS Sans SC" w:eastAsia="HarmonyOS Sans SC" w:cs="HarmonyOS Sans SC"/>
          <w:color w:val="753F9F"/>
          <w:sz w:val="32"/>
          <w:szCs w:val="32"/>
          <w:lang w:eastAsia="zh-CN"/>
        </w:rPr>
        <w:t>Device Brief Information</w:t>
      </w:r>
      <w:r>
        <w:rPr>
          <w:rFonts w:hint="eastAsia" w:ascii="HarmonyOS Sans SC" w:hAnsi="HarmonyOS Sans SC" w:eastAsia="HarmonyOS Sans SC" w:cs="HarmonyOS Sans SC"/>
          <w:color w:val="C95C3D"/>
          <w:sz w:val="24"/>
          <w:szCs w:val="24"/>
          <w:lang w:eastAsia="zh-CN"/>
        </w:rPr>
        <w:t xml:space="preserve"> </w:t>
      </w:r>
    </w:p>
    <w:tbl>
      <w:tblPr>
        <w:tblStyle w:val="8"/>
        <w:tblW w:w="0" w:type="auto"/>
        <w:tblInd w:w="46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40"/>
        <w:gridCol w:w="4543"/>
      </w:tblGrid>
      <w:tr w14:paraId="26F29C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40" w:type="dxa"/>
            <w:vMerge w:val="restart"/>
          </w:tcPr>
          <w:p w14:paraId="2CE281E5">
            <w:pPr>
              <w:jc w:val="both"/>
            </w:pPr>
          </w:p>
          <w:p w14:paraId="4237A138">
            <w:pPr>
              <w:jc w:val="center"/>
            </w:pPr>
          </w:p>
          <w:p w14:paraId="5A67BCE3">
            <w:pPr>
              <w:jc w:val="center"/>
              <w:rPr>
                <w:lang w:eastAsia="zh-CN"/>
              </w:rPr>
            </w:pPr>
          </w:p>
          <w:p w14:paraId="39720D57">
            <w:pPr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drawing>
                <wp:inline distT="0" distB="0" distL="114300" distR="114300">
                  <wp:extent cx="2909570" cy="494665"/>
                  <wp:effectExtent l="0" t="0" r="0" b="0"/>
                  <wp:docPr id="7" name="图片 7" descr="正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正面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7518" r="131" b="39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570" cy="49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DC1675">
            <w:pPr>
              <w:jc w:val="center"/>
              <w:rPr>
                <w:rFonts w:eastAsiaTheme="minorEastAsia"/>
                <w:lang w:eastAsia="zh-CN"/>
              </w:rPr>
            </w:pPr>
          </w:p>
          <w:p w14:paraId="24C94A30">
            <w:pPr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drawing>
                <wp:inline distT="0" distB="0" distL="114300" distR="114300">
                  <wp:extent cx="2801620" cy="444500"/>
                  <wp:effectExtent l="0" t="0" r="0" b="0"/>
                  <wp:docPr id="8" name="图片 8" descr="背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背面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0308" r="3836" b="39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62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3" w:type="dxa"/>
          </w:tcPr>
          <w:p w14:paraId="0B35B878">
            <w:pPr>
              <w:widowControl/>
              <w:spacing w:after="100" w:afterAutospacing="1"/>
              <w:jc w:val="left"/>
            </w:pPr>
            <w:r>
              <w:rPr>
                <w:rFonts w:hint="eastAsia" w:ascii="Microsoft YaHei UI" w:hAnsi="Microsoft YaHei UI" w:eastAsia="Microsoft YaHei UI"/>
                <w:b/>
                <w:bCs/>
                <w:sz w:val="22"/>
                <w:lang w:eastAsia="zh-CN"/>
              </w:rPr>
              <w:t>S5863-48SX2QC</w:t>
            </w:r>
          </w:p>
        </w:tc>
      </w:tr>
      <w:tr w14:paraId="56912B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40" w:type="dxa"/>
            <w:vMerge w:val="continue"/>
          </w:tcPr>
          <w:p w14:paraId="70C31E8F">
            <w:pPr>
              <w:jc w:val="both"/>
              <w:rPr>
                <w:rFonts w:eastAsiaTheme="minorEastAsia"/>
                <w:lang w:eastAsia="zh-CN"/>
              </w:rPr>
            </w:pPr>
          </w:p>
        </w:tc>
        <w:tc>
          <w:tcPr>
            <w:tcW w:w="4543" w:type="dxa"/>
          </w:tcPr>
          <w:p w14:paraId="087B0545">
            <w:pPr>
              <w:widowControl/>
              <w:numPr>
                <w:ilvl w:val="0"/>
                <w:numId w:val="1"/>
              </w:numPr>
              <w:spacing w:after="100" w:afterAutospacing="1"/>
              <w:ind w:left="420" w:hanging="420"/>
              <w:jc w:val="left"/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</w:pP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  <w:t>48*1GE/10GE SFP+</w:t>
            </w:r>
          </w:p>
          <w:p w14:paraId="3B0A9A99">
            <w:pPr>
              <w:widowControl/>
              <w:numPr>
                <w:ilvl w:val="0"/>
                <w:numId w:val="1"/>
              </w:numPr>
              <w:spacing w:after="100" w:afterAutospacing="1"/>
              <w:ind w:left="420" w:hanging="420"/>
              <w:jc w:val="left"/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</w:pP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  <w:lang w:val="en-US" w:eastAsia="zh-CN"/>
              </w:rPr>
              <w:t>2</w:t>
            </w: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  <w:t>*40GE/100GE QSFP28</w:t>
            </w:r>
          </w:p>
          <w:p w14:paraId="79B386D5">
            <w:pPr>
              <w:widowControl/>
              <w:numPr>
                <w:ilvl w:val="0"/>
                <w:numId w:val="1"/>
              </w:numPr>
              <w:spacing w:after="100" w:afterAutospacing="1"/>
              <w:ind w:left="420" w:hanging="420"/>
              <w:jc w:val="left"/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2160Gbps Switching capacity</w:t>
            </w:r>
          </w:p>
          <w:p w14:paraId="4E3065F5">
            <w:pPr>
              <w:widowControl/>
              <w:numPr>
                <w:ilvl w:val="0"/>
                <w:numId w:val="1"/>
              </w:numPr>
              <w:spacing w:after="100" w:afterAutospacing="1"/>
              <w:ind w:left="420" w:hanging="420"/>
              <w:jc w:val="left"/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</w:pP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  <w:t>Size: 440×</w:t>
            </w: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  <w:lang w:eastAsia="zh-CN"/>
              </w:rPr>
              <w:t>410</w:t>
            </w: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  <w:t xml:space="preserve">×44mm 19” Rack-mount  </w:t>
            </w:r>
          </w:p>
          <w:p w14:paraId="373A53CD">
            <w:pPr>
              <w:widowControl/>
              <w:numPr>
                <w:ilvl w:val="0"/>
                <w:numId w:val="1"/>
              </w:numPr>
              <w:spacing w:after="100" w:afterAutospacing="1"/>
              <w:ind w:left="420" w:hanging="420"/>
              <w:jc w:val="left"/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</w:pP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  <w:t>AC: 100~240V; 47/63Hz</w:t>
            </w:r>
          </w:p>
          <w:p w14:paraId="29EDC247">
            <w:pPr>
              <w:widowControl/>
              <w:numPr>
                <w:ilvl w:val="0"/>
                <w:numId w:val="1"/>
              </w:numPr>
              <w:spacing w:after="100" w:afterAutospacing="1"/>
              <w:ind w:left="420" w:hanging="420"/>
              <w:jc w:val="left"/>
            </w:pP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  <w:t>DC:</w:t>
            </w: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  <w:lang w:eastAsia="zh-CN"/>
              </w:rPr>
              <w:t xml:space="preserve"> </w:t>
            </w:r>
            <w:r>
              <w:rPr>
                <w:rFonts w:hint="eastAsia" w:ascii="Microsoft YaHei UI" w:hAnsi="Microsoft YaHei UI" w:eastAsia="Microsoft YaHei UI" w:cs="Microsoft YaHei UI"/>
                <w:color w:val="262626"/>
                <w:sz w:val="18"/>
                <w:szCs w:val="18"/>
              </w:rPr>
              <w:t>-20V~-60V</w:t>
            </w:r>
          </w:p>
          <w:p w14:paraId="55A4DD6D">
            <w:pPr>
              <w:widowControl/>
              <w:numPr>
                <w:ilvl w:val="0"/>
                <w:numId w:val="1"/>
              </w:numPr>
              <w:spacing w:after="100" w:afterAutospacing="1"/>
              <w:ind w:left="420" w:hanging="420"/>
              <w:jc w:val="left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2*</w:t>
            </w:r>
            <w:r>
              <w:rPr>
                <w:rFonts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Modular </w:t>
            </w: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FAN</w:t>
            </w:r>
            <w:r>
              <w:rPr>
                <w:rFonts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supply</w:t>
            </w:r>
          </w:p>
        </w:tc>
      </w:tr>
    </w:tbl>
    <w:p w14:paraId="1BDD90E7"/>
    <w:p w14:paraId="03B00F64">
      <w:pPr>
        <w:pStyle w:val="2"/>
        <w:spacing w:after="240"/>
        <w:ind w:left="0" w:firstLine="0"/>
        <w:rPr>
          <w:rFonts w:hint="eastAsia"/>
        </w:rPr>
      </w:pPr>
      <w:r>
        <w:rPr>
          <w:rFonts w:hint="eastAsia"/>
        </w:rPr>
        <w:t xml:space="preserve">Key </w:t>
      </w:r>
      <w:r>
        <w:t>Features</w:t>
      </w:r>
      <w:r>
        <w:rPr>
          <w:color w:val="262626"/>
          <w:sz w:val="21"/>
        </w:rPr>
        <w:t xml:space="preserve"> </w:t>
      </w:r>
    </w:p>
    <w:p w14:paraId="144B237B">
      <w:pPr>
        <w:pStyle w:val="3"/>
        <w:spacing w:line="240" w:lineRule="auto"/>
        <w:ind w:left="11" w:hanging="11"/>
        <w:rPr>
          <w:rFonts w:hint="eastAsia"/>
        </w:rPr>
      </w:pPr>
      <w:r>
        <w:rPr>
          <w:rFonts w:hint="eastAsia"/>
        </w:rPr>
        <w:t>Equipment Stability</w:t>
      </w:r>
    </w:p>
    <w:p w14:paraId="219CE959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IPv4/IPv6 dual protocol stack platform based on Linux operating system</w:t>
      </w:r>
    </w:p>
    <w:p w14:paraId="1BB0AFA2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 xml:space="preserve">Support multiple link redundancy and network redundancy protocols such as STP / RSTP / MSTP / ERPS / LACP </w:t>
      </w:r>
    </w:p>
    <w:p w14:paraId="644EAB72">
      <w:pPr>
        <w:widowControl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</w:p>
    <w:p w14:paraId="39142D33">
      <w:pPr>
        <w:pStyle w:val="3"/>
        <w:spacing w:line="240" w:lineRule="auto"/>
        <w:ind w:left="11" w:hanging="11"/>
        <w:rPr>
          <w:rFonts w:hint="eastAsia"/>
        </w:rPr>
      </w:pPr>
      <w:r>
        <w:rPr>
          <w:rFonts w:hint="eastAsia"/>
        </w:rPr>
        <w:t>Carrier-level equipment stability</w:t>
      </w:r>
    </w:p>
    <w:p w14:paraId="5616CFDF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Based on Linux operating system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:lang w:eastAsia="zh-CN"/>
          <w14:ligatures w14:val="standardContextual"/>
        </w:rPr>
        <w:t xml:space="preserve">, 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IPv4/IPv6 dual protocol stack platform</w:t>
      </w:r>
    </w:p>
    <w:p w14:paraId="44318FC1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 xml:space="preserve">Support multiple link redundancy and network redundancy protocols such as 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textFill>
            <w14:solidFill>
              <w14:srgbClr w14:val="262626">
                <w14:lumMod w14:val="85000"/>
                <w14:lumOff w14:val="15000"/>
              </w14:srgbClr>
            </w14:solidFill>
          </w14:textFill>
          <w14:ligatures w14:val="standardContextual"/>
        </w:rPr>
        <w:t>STP/RSTP/MSTP/ERPS/LACP</w:t>
      </w:r>
    </w:p>
    <w:p w14:paraId="3C64AE9D">
      <w:pPr>
        <w:bidi w:val="0"/>
        <w:rPr>
          <w:rFonts w:hint="default"/>
          <w:lang w:val="en-US" w:eastAsia="zh-CN"/>
        </w:rPr>
      </w:pPr>
    </w:p>
    <w:p w14:paraId="7D8B8C28">
      <w:pPr>
        <w:pStyle w:val="3"/>
        <w:ind w:left="9"/>
        <w:rPr>
          <w:rFonts w:hint="eastAsia"/>
        </w:rPr>
      </w:pPr>
      <w:r>
        <w:rPr>
          <w:rFonts w:hint="eastAsia"/>
        </w:rPr>
        <w:t>Stackable</w:t>
      </w:r>
    </w:p>
    <w:p w14:paraId="6D8CD38A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Combine the processing power of multiple switches into a single logical device.</w:t>
      </w:r>
    </w:p>
    <w:p w14:paraId="4E9C3C75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When a switch in the stack system fails, traffic can be automatically switched to other switches, network availability and redundancy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:lang w:eastAsia="zh-CN"/>
          <w14:ligatures w14:val="standardContextual"/>
        </w:rPr>
        <w:t>.</w:t>
      </w:r>
    </w:p>
    <w:p w14:paraId="5AC840ED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Stacking simplifies the management process. Administrators only need to manage one logical device.</w:t>
      </w:r>
    </w:p>
    <w:p w14:paraId="4F6F9791">
      <w:pPr>
        <w:widowControl/>
        <w:ind w:left="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</w:p>
    <w:p w14:paraId="07167CDB">
      <w:pPr>
        <w:pStyle w:val="3"/>
        <w:spacing w:line="240" w:lineRule="auto"/>
        <w:ind w:left="11" w:hanging="11"/>
        <w:rPr>
          <w:rFonts w:hint="eastAsia"/>
        </w:rPr>
      </w:pPr>
      <w:r>
        <w:rPr>
          <w:rFonts w:hint="eastAsia"/>
        </w:rPr>
        <w:t>Perfect safety mechanism</w:t>
      </w:r>
    </w:p>
    <w:p w14:paraId="04C0959C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 xml:space="preserve">Support ACL security filtering mechanism, which can provide security control 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textFill>
            <w14:solidFill>
              <w14:srgbClr w14:val="262626">
                <w14:lumMod w14:val="85000"/>
                <w14:lumOff w14:val="15000"/>
              </w14:srgbClr>
            </w14:solidFill>
          </w14:textFill>
          <w14:ligatures w14:val="standardContextual"/>
        </w:rPr>
        <w:t>functions based on MAC, IP, L4 port</w:t>
      </w:r>
    </w:p>
    <w:p w14:paraId="6B38300D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ARP attack automatic protection and user blocking functions</w:t>
      </w:r>
    </w:p>
    <w:p w14:paraId="65984D45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 xml:space="preserve">Support DHCP attack automatic protection based on Mac Address and user 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textFill>
            <w14:solidFill>
              <w14:srgbClr w14:val="262626">
                <w14:lumMod w14:val="85000"/>
                <w14:lumOff w14:val="15000"/>
              </w14:srgbClr>
            </w14:solidFill>
          </w14:textFill>
          <w14:ligatures w14:val="standardContextual"/>
        </w:rPr>
        <w:t>blocking functions</w:t>
      </w:r>
    </w:p>
    <w:p w14:paraId="1ED9354C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DHCP-snooping/IP-source-Guard/802.1X and other security features</w:t>
      </w:r>
    </w:p>
    <w:p w14:paraId="0DDE674D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 xml:space="preserve">Support link protection functions such as BFD, FlexLink, LACP </w:t>
      </w:r>
    </w:p>
    <w:p w14:paraId="282D9B6A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remote loop detection function</w:t>
      </w:r>
    </w:p>
    <w:p w14:paraId="78AFEBF3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remote user authentication based on Tacacs+, Radius, and Local user a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textFill>
            <w14:solidFill>
              <w14:srgbClr w14:val="262626">
                <w14:lumMod w14:val="85000"/>
                <w14:lumOff w14:val="15000"/>
              </w14:srgbClr>
            </w14:solidFill>
          </w14:textFill>
          <w14:ligatures w14:val="standardContextual"/>
        </w:rPr>
        <w:t>uthentication</w:t>
      </w:r>
    </w:p>
    <w:p w14:paraId="0FFBBD32">
      <w:pPr>
        <w:widowControl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</w:p>
    <w:p w14:paraId="4795DAA4">
      <w:pPr>
        <w:pStyle w:val="3"/>
        <w:ind w:left="9"/>
        <w:rPr>
          <w:rFonts w:hint="eastAsia"/>
        </w:rPr>
      </w:pPr>
      <w:r>
        <w:rPr>
          <w:rFonts w:hint="eastAsia"/>
        </w:rPr>
        <w:t>Powerful QoS capabilities</w:t>
      </w:r>
    </w:p>
    <w:p w14:paraId="5AF19740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port speed and flow speed limit function</w:t>
      </w:r>
    </w:p>
    <w:p w14:paraId="01444BA5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classification based on service flow and Qos flow control function</w:t>
      </w:r>
    </w:p>
    <w:p w14:paraId="3416A0CE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queue scheduling algorithms such as SP/WRR/SP+WRR</w:t>
      </w:r>
    </w:p>
    <w:p w14:paraId="6323CA96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port-based and service flow-based mirroring functions</w:t>
      </w:r>
    </w:p>
    <w:p w14:paraId="6F1FDA55">
      <w:pPr>
        <w:widowControl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</w:p>
    <w:p w14:paraId="3407DE60">
      <w:pPr>
        <w:pStyle w:val="3"/>
        <w:ind w:left="9"/>
        <w:rPr>
          <w:rFonts w:hint="eastAsia"/>
        </w:rPr>
      </w:pPr>
      <w:r>
        <w:rPr>
          <w:rFonts w:hint="eastAsia"/>
        </w:rPr>
        <w:t>Enhanced multi-service capabilities</w:t>
      </w:r>
    </w:p>
    <w:p w14:paraId="2CEAC724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bookmarkStart w:id="3" w:name="OLE_LINK5"/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DHCP Server and DHCP Relay</w:t>
      </w:r>
      <w:bookmarkEnd w:id="3"/>
    </w:p>
    <w:p w14:paraId="45E687BF">
      <w:pPr>
        <w:widowControl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</w:p>
    <w:p w14:paraId="37F271CB">
      <w:pPr>
        <w:pStyle w:val="3"/>
        <w:ind w:left="9"/>
        <w:rPr>
          <w:rFonts w:hint="eastAsia"/>
        </w:rPr>
      </w:pPr>
      <w:r>
        <w:rPr>
          <w:rFonts w:hint="eastAsia"/>
        </w:rPr>
        <w:t>Rich routing protocol</w:t>
      </w:r>
    </w:p>
    <w:p w14:paraId="6B04568E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static route</w:t>
      </w:r>
    </w:p>
    <w:p w14:paraId="20796F50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dynamic route such as RIP, OSPF, BGP,</w:t>
      </w:r>
    </w:p>
    <w:p w14:paraId="6DB00EED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IPV4/IPV6 dual protocol stack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:lang w:eastAsia="zh-CN"/>
          <w14:ligatures w14:val="standardContextual"/>
        </w:rPr>
        <w:t>, s</w:t>
      </w: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upport RIPng、OSPFv3</w:t>
      </w:r>
    </w:p>
    <w:p w14:paraId="16398326">
      <w:pPr>
        <w:widowControl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</w:p>
    <w:p w14:paraId="376915C2">
      <w:pPr>
        <w:pStyle w:val="3"/>
        <w:ind w:left="9"/>
        <w:rPr>
          <w:rFonts w:hint="eastAsia"/>
        </w:rPr>
      </w:pPr>
      <w:r>
        <w:rPr>
          <w:rFonts w:hint="eastAsia"/>
        </w:rPr>
        <w:t>Simple and easy-to-use network management function</w:t>
      </w:r>
    </w:p>
    <w:p w14:paraId="55747BDB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CLI based on RS232 serial port, Telnet and SSHv2</w:t>
      </w:r>
    </w:p>
    <w:p w14:paraId="70C06C3A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WEB-based configure operation management, support SNMP V1/V2/V3</w:t>
      </w:r>
    </w:p>
    <w:p w14:paraId="2104EDF3">
      <w:pPr>
        <w:widowControl/>
        <w:numPr>
          <w:ilvl w:val="0"/>
          <w:numId w:val="2"/>
        </w:numPr>
        <w:ind w:left="429"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</w:pPr>
      <w:r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14:ligatures w14:val="standardContextual"/>
        </w:rPr>
        <w:t>Support remote upgrade or equipment through FTP and TFTP</w:t>
      </w:r>
    </w:p>
    <w:p w14:paraId="552946F0">
      <w:pPr>
        <w:widowControl/>
        <w:rPr>
          <w:rFonts w:hint="eastAsia" w:ascii="Microsoft YaHei UI" w:hAnsi="Microsoft YaHei UI" w:eastAsia="Microsoft YaHei UI" w:cs="Microsoft YaHei UI"/>
          <w:color w:val="262626"/>
          <w:sz w:val="17"/>
          <w:szCs w:val="22"/>
          <w:lang w:eastAsia="zh-CN"/>
          <w14:ligatures w14:val="standardContextual"/>
        </w:rPr>
      </w:pPr>
    </w:p>
    <w:p w14:paraId="2B933FDA">
      <w:pPr>
        <w:pStyle w:val="2"/>
        <w:spacing w:after="240"/>
        <w:ind w:left="14" w:hanging="14"/>
        <w:rPr>
          <w:rFonts w:hint="eastAsia" w:cs="HarmonyOS Sans SC"/>
          <w:b w:val="0"/>
          <w:szCs w:val="20"/>
        </w:rPr>
      </w:pPr>
      <w:r>
        <w:rPr>
          <w:rFonts w:hint="eastAsia" w:cs="HarmonyOS Sans SC"/>
          <w:szCs w:val="20"/>
        </w:rPr>
        <w:t>Hardware Specifications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41"/>
        <w:gridCol w:w="7643"/>
      </w:tblGrid>
      <w:tr w14:paraId="245760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1" w:hRule="atLeast"/>
          <w:jc w:val="center"/>
        </w:trPr>
        <w:tc>
          <w:tcPr>
            <w:tcW w:w="2341" w:type="dxa"/>
            <w:shd w:val="clear" w:color="auto" w:fill="7030A0"/>
            <w:vAlign w:val="center"/>
          </w:tcPr>
          <w:p w14:paraId="4B055FCB">
            <w:pPr>
              <w:widowControl/>
              <w:spacing w:line="259" w:lineRule="auto"/>
              <w:ind w:left="2"/>
              <w:jc w:val="center"/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</w:rPr>
              <w:t>Attributes</w:t>
            </w:r>
          </w:p>
        </w:tc>
        <w:tc>
          <w:tcPr>
            <w:tcW w:w="7643" w:type="dxa"/>
            <w:shd w:val="clear" w:color="auto" w:fill="7030A0"/>
            <w:vAlign w:val="center"/>
          </w:tcPr>
          <w:p w14:paraId="2838C12B">
            <w:pPr>
              <w:widowControl/>
              <w:spacing w:line="259" w:lineRule="auto"/>
              <w:ind w:left="2"/>
              <w:jc w:val="center"/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  <w:lang w:eastAsia="zh-CN"/>
                <w14:ligatures w14:val="standardContextual"/>
              </w:rPr>
              <w:t>S5863-48SX2QC</w:t>
            </w:r>
          </w:p>
        </w:tc>
      </w:tr>
      <w:tr w14:paraId="39A3F0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" w:hRule="atLeast"/>
          <w:jc w:val="center"/>
        </w:trPr>
        <w:tc>
          <w:tcPr>
            <w:tcW w:w="2341" w:type="dxa"/>
            <w:vAlign w:val="center"/>
          </w:tcPr>
          <w:p w14:paraId="472FD579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Port</w:t>
            </w:r>
          </w:p>
        </w:tc>
        <w:tc>
          <w:tcPr>
            <w:tcW w:w="7643" w:type="dxa"/>
            <w:vAlign w:val="center"/>
          </w:tcPr>
          <w:p w14:paraId="111D5276">
            <w:pPr>
              <w:widowControl/>
              <w:spacing w:line="259" w:lineRule="auto"/>
              <w:ind w:firstLine="180" w:firstLineChars="100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48*1GE/10GE SFP+</w:t>
            </w:r>
          </w:p>
          <w:p w14:paraId="2CF121A1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val="en-US" w:eastAsia="zh-CN"/>
                <w14:ligatures w14:val="standardContextual"/>
              </w:rPr>
              <w:t>2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*40GE/100GE QSFP28</w:t>
            </w:r>
          </w:p>
        </w:tc>
      </w:tr>
      <w:tr w14:paraId="4CA660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vAlign w:val="center"/>
          </w:tcPr>
          <w:p w14:paraId="1FE342DB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Exchange Capacity</w:t>
            </w:r>
          </w:p>
        </w:tc>
        <w:tc>
          <w:tcPr>
            <w:tcW w:w="7643" w:type="dxa"/>
            <w:vAlign w:val="center"/>
          </w:tcPr>
          <w:p w14:paraId="6C8886C0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val="en-US" w:eastAsia="zh-CN"/>
                <w14:ligatures w14:val="standardContextual"/>
              </w:rPr>
              <w:t>1360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Gbps</w:t>
            </w:r>
          </w:p>
        </w:tc>
      </w:tr>
      <w:tr w14:paraId="7D7DB4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vAlign w:val="center"/>
          </w:tcPr>
          <w:p w14:paraId="25D58AC1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Packet Forwarding Rate</w:t>
            </w:r>
          </w:p>
        </w:tc>
        <w:tc>
          <w:tcPr>
            <w:tcW w:w="7643" w:type="dxa"/>
            <w:vAlign w:val="center"/>
          </w:tcPr>
          <w:p w14:paraId="0C38E389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val="en-US" w:eastAsia="zh-CN"/>
                <w14:ligatures w14:val="standardContextual"/>
              </w:rPr>
              <w:t>1011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M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p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ps</w:t>
            </w:r>
          </w:p>
        </w:tc>
      </w:tr>
      <w:tr w14:paraId="5190F5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vAlign w:val="center"/>
          </w:tcPr>
          <w:p w14:paraId="5A9367E7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Memory and Storage</w:t>
            </w:r>
          </w:p>
        </w:tc>
        <w:tc>
          <w:tcPr>
            <w:tcW w:w="7643" w:type="dxa"/>
            <w:vAlign w:val="center"/>
          </w:tcPr>
          <w:p w14:paraId="6405E78D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Memory: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val="en-US" w:eastAsia="zh-CN"/>
                <w14:ligatures w14:val="standardContextual"/>
              </w:rPr>
              <w:t>1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G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B; Storage: 8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G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B</w:t>
            </w:r>
          </w:p>
        </w:tc>
      </w:tr>
      <w:tr w14:paraId="73D1D4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vAlign w:val="center"/>
          </w:tcPr>
          <w:p w14:paraId="2B2ECA9A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MAC Address</w:t>
            </w:r>
          </w:p>
        </w:tc>
        <w:tc>
          <w:tcPr>
            <w:tcW w:w="7643" w:type="dxa"/>
            <w:vAlign w:val="center"/>
          </w:tcPr>
          <w:p w14:paraId="3D1F461E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32K</w:t>
            </w:r>
          </w:p>
        </w:tc>
      </w:tr>
      <w:tr w14:paraId="2EAD65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vAlign w:val="center"/>
          </w:tcPr>
          <w:p w14:paraId="7E91CA31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Packet Buffer</w:t>
            </w:r>
          </w:p>
        </w:tc>
        <w:tc>
          <w:tcPr>
            <w:tcW w:w="7643" w:type="dxa"/>
            <w:vAlign w:val="center"/>
          </w:tcPr>
          <w:p w14:paraId="3A06B729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val="en-US" w:eastAsia="zh-CN"/>
                <w14:ligatures w14:val="standardContextual"/>
              </w:rPr>
              <w:t>144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Mbit</w:t>
            </w:r>
          </w:p>
        </w:tc>
      </w:tr>
      <w:tr w14:paraId="44C214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vAlign w:val="center"/>
          </w:tcPr>
          <w:p w14:paraId="41354A32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Power</w:t>
            </w:r>
          </w:p>
        </w:tc>
        <w:tc>
          <w:tcPr>
            <w:tcW w:w="7643" w:type="dxa"/>
            <w:vAlign w:val="center"/>
          </w:tcPr>
          <w:p w14:paraId="38D454B2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AC: 100～240V;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47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/6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3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Hz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; DC: -20V ~ -60V</w:t>
            </w:r>
          </w:p>
        </w:tc>
      </w:tr>
      <w:tr w14:paraId="37BD83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vAlign w:val="center"/>
          </w:tcPr>
          <w:p w14:paraId="649DD713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Power Consumption</w:t>
            </w:r>
          </w:p>
        </w:tc>
        <w:tc>
          <w:tcPr>
            <w:tcW w:w="7643" w:type="dxa"/>
            <w:vAlign w:val="center"/>
          </w:tcPr>
          <w:p w14:paraId="1650E067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≤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val="en-US" w:eastAsia="zh-CN"/>
                <w14:ligatures w14:val="standardContextual"/>
              </w:rPr>
              <w:t>130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W</w:t>
            </w:r>
          </w:p>
        </w:tc>
      </w:tr>
      <w:tr w14:paraId="344533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6A5BD3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Weight</w:t>
            </w:r>
          </w:p>
        </w:tc>
        <w:tc>
          <w:tcPr>
            <w:tcW w:w="76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51B2CD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≤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9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kg</w:t>
            </w:r>
          </w:p>
        </w:tc>
      </w:tr>
      <w:tr w14:paraId="709A3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DFE97A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Dimensions (W*H* D)</w:t>
            </w:r>
          </w:p>
        </w:tc>
        <w:tc>
          <w:tcPr>
            <w:tcW w:w="76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0CD026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</w:rPr>
              <w:t>440×</w:t>
            </w: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410</w:t>
            </w: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</w:rPr>
              <w:t>×44</w:t>
            </w: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mm (L*W*H)</w:t>
            </w:r>
          </w:p>
        </w:tc>
      </w:tr>
      <w:tr w14:paraId="011ED9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" w:hRule="atLeast"/>
          <w:jc w:val="center"/>
        </w:trPr>
        <w:tc>
          <w:tcPr>
            <w:tcW w:w="2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7ED418">
            <w:pPr>
              <w:widowControl/>
              <w:spacing w:line="259" w:lineRule="auto"/>
              <w:ind w:left="7"/>
              <w:jc w:val="center"/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sz w:val="18"/>
                <w:szCs w:val="20"/>
                <w14:ligatures w14:val="standardContextual"/>
              </w:rPr>
              <w:t>Environment</w:t>
            </w:r>
          </w:p>
        </w:tc>
        <w:tc>
          <w:tcPr>
            <w:tcW w:w="76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2A9B7F8D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Working Temperature: -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1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0℃～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5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0℃</w:t>
            </w:r>
          </w:p>
          <w:p w14:paraId="0F18D4BF">
            <w:pPr>
              <w:widowControl/>
              <w:spacing w:line="259" w:lineRule="auto"/>
              <w:jc w:val="center"/>
              <w:rPr>
                <w:rFonts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Storge Temperature: -40℃～70℃</w:t>
            </w:r>
          </w:p>
          <w:p w14:paraId="2A790E1B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Relative Humidity :5%~95%, non-condensing</w:t>
            </w:r>
          </w:p>
        </w:tc>
      </w:tr>
    </w:tbl>
    <w:p w14:paraId="2615C54F">
      <w:pPr>
        <w:bidi w:val="0"/>
        <w:rPr>
          <w:rFonts w:hint="default"/>
          <w:lang w:val="en-US" w:eastAsia="zh-CN"/>
        </w:rPr>
      </w:pPr>
    </w:p>
    <w:p w14:paraId="1778DCBA">
      <w:pPr>
        <w:pStyle w:val="2"/>
        <w:spacing w:after="240"/>
        <w:ind w:left="14" w:hanging="14"/>
        <w:rPr>
          <w:rFonts w:hint="eastAsia" w:cs="HarmonyOS Sans SC"/>
          <w:szCs w:val="20"/>
        </w:rPr>
      </w:pPr>
      <w:r>
        <w:rPr>
          <w:rFonts w:hint="eastAsia" w:cs="HarmonyOS Sans SC"/>
          <w:szCs w:val="20"/>
        </w:rPr>
        <w:t>Panel view</w:t>
      </w:r>
    </w:p>
    <w:p w14:paraId="12B896BA">
      <w:pPr>
        <w:jc w:val="center"/>
      </w:pPr>
      <w:r>
        <w:drawing>
          <wp:inline distT="0" distB="0" distL="114300" distR="114300">
            <wp:extent cx="6720840" cy="4032250"/>
            <wp:effectExtent l="0" t="0" r="3810" b="635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E4C12">
      <w:pPr>
        <w:jc w:val="center"/>
      </w:pPr>
    </w:p>
    <w:p w14:paraId="63B3F6DE">
      <w:pPr>
        <w:jc w:val="center"/>
      </w:pPr>
    </w:p>
    <w:p w14:paraId="4E7B23AA">
      <w:pPr>
        <w:rPr>
          <w:lang w:eastAsia="zh-CN"/>
        </w:rPr>
      </w:pPr>
    </w:p>
    <w:tbl>
      <w:tblPr>
        <w:tblStyle w:val="8"/>
        <w:tblW w:w="0" w:type="auto"/>
        <w:tblInd w:w="58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15"/>
        <w:gridCol w:w="1810"/>
        <w:gridCol w:w="5700"/>
      </w:tblGrid>
      <w:tr w14:paraId="246D51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15" w:type="dxa"/>
          </w:tcPr>
          <w:p w14:paraId="65141AE4">
            <w:pPr>
              <w:jc w:val="both"/>
              <w:rPr>
                <w:rFonts w:eastAsiaTheme="minorEastAsia"/>
                <w:lang w:eastAsia="zh-CN"/>
              </w:rPr>
            </w:pPr>
            <w:r>
              <w:rPr>
                <w:rFonts w:ascii="Arial Bold" w:hAnsi="Arial Bold" w:eastAsia="SimHei"/>
                <w:b/>
                <w:spacing w:val="4"/>
                <w:sz w:val="17"/>
                <w:lang w:eastAsia="zh-CN" w:bidi="ar-SA"/>
              </w:rPr>
              <w:t>Label</w:t>
            </w:r>
          </w:p>
        </w:tc>
        <w:tc>
          <w:tcPr>
            <w:tcW w:w="1810" w:type="dxa"/>
          </w:tcPr>
          <w:p w14:paraId="4F58952A">
            <w:pPr>
              <w:jc w:val="both"/>
              <w:rPr>
                <w:rFonts w:eastAsiaTheme="minorEastAsia"/>
                <w:lang w:eastAsia="zh-CN"/>
              </w:rPr>
            </w:pPr>
            <w:r>
              <w:rPr>
                <w:rFonts w:hint="eastAsia" w:ascii="Arial Bold" w:hAnsi="Arial Bold" w:eastAsia="SimHei"/>
                <w:b/>
                <w:spacing w:val="4"/>
                <w:sz w:val="17"/>
                <w:lang w:eastAsia="zh-CN" w:bidi="ar-SA"/>
              </w:rPr>
              <w:t xml:space="preserve">Connector </w:t>
            </w:r>
            <w:r>
              <w:rPr>
                <w:rFonts w:ascii="Arial Bold" w:hAnsi="Arial Bold" w:eastAsia="SimHei"/>
                <w:b/>
                <w:spacing w:val="4"/>
                <w:sz w:val="17"/>
                <w:lang w:eastAsia="zh-CN" w:bidi="ar-SA"/>
              </w:rPr>
              <w:t>Type</w:t>
            </w:r>
          </w:p>
        </w:tc>
        <w:tc>
          <w:tcPr>
            <w:tcW w:w="5700" w:type="dxa"/>
          </w:tcPr>
          <w:p w14:paraId="145F3B29">
            <w:pPr>
              <w:jc w:val="both"/>
              <w:rPr>
                <w:rFonts w:eastAsiaTheme="minorEastAsia"/>
                <w:lang w:eastAsia="zh-CN"/>
              </w:rPr>
            </w:pPr>
            <w:r>
              <w:rPr>
                <w:rFonts w:hint="eastAsia" w:ascii="Arial Bold" w:hAnsi="Arial Bold" w:eastAsia="SimHei"/>
                <w:b/>
                <w:spacing w:val="4"/>
                <w:sz w:val="17"/>
                <w:lang w:eastAsia="zh-CN" w:bidi="ar-SA"/>
              </w:rPr>
              <w:t xml:space="preserve">Connector </w:t>
            </w:r>
            <w:r>
              <w:rPr>
                <w:rFonts w:ascii="Arial Bold" w:hAnsi="Arial Bold" w:eastAsia="SimHei"/>
                <w:b/>
                <w:spacing w:val="4"/>
                <w:sz w:val="17"/>
                <w:lang w:eastAsia="zh-CN" w:bidi="ar-SA"/>
              </w:rPr>
              <w:t>Description</w:t>
            </w:r>
          </w:p>
        </w:tc>
      </w:tr>
      <w:tr w14:paraId="64B60D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15" w:type="dxa"/>
            <w:shd w:val="clear" w:color="auto" w:fill="auto"/>
            <w:vAlign w:val="center"/>
          </w:tcPr>
          <w:p w14:paraId="10E1A778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1G/</w:t>
            </w:r>
            <w:r>
              <w:rPr>
                <w:rFonts w:ascii="Arial" w:hAnsi="Arial" w:eastAsia="SimSun" w:cs="Arial"/>
                <w:sz w:val="17"/>
                <w:lang w:eastAsia="zh-CN" w:bidi="ar-SA"/>
              </w:rPr>
              <w:t>10GE 1-</w:t>
            </w: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48</w:t>
            </w:r>
          </w:p>
        </w:tc>
        <w:tc>
          <w:tcPr>
            <w:tcW w:w="1810" w:type="dxa"/>
            <w:shd w:val="clear" w:color="auto" w:fill="auto"/>
            <w:vAlign w:val="center"/>
          </w:tcPr>
          <w:p w14:paraId="3BE2647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sz w:val="17"/>
                <w:lang w:eastAsia="zh-CN" w:bidi="ar-SA"/>
              </w:rPr>
              <w:t>SFP</w:t>
            </w: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+</w:t>
            </w:r>
          </w:p>
        </w:tc>
        <w:tc>
          <w:tcPr>
            <w:tcW w:w="5700" w:type="dxa"/>
            <w:shd w:val="clear" w:color="auto" w:fill="auto"/>
            <w:vAlign w:val="center"/>
          </w:tcPr>
          <w:p w14:paraId="7735C43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Connect the user port</w:t>
            </w:r>
          </w:p>
        </w:tc>
      </w:tr>
      <w:tr w14:paraId="65BAC9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15" w:type="dxa"/>
            <w:shd w:val="clear" w:color="auto" w:fill="auto"/>
            <w:vAlign w:val="center"/>
          </w:tcPr>
          <w:p w14:paraId="373C9A23">
            <w:pPr>
              <w:autoSpaceDE w:val="0"/>
              <w:autoSpaceDN w:val="0"/>
              <w:spacing w:before="60" w:after="60"/>
              <w:jc w:val="both"/>
              <w:rPr>
                <w:rFonts w:hint="default" w:ascii="Arial" w:hAnsi="Arial" w:eastAsia="SimSun" w:cs="Arial"/>
                <w:sz w:val="17"/>
                <w:lang w:val="en-US"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40G/1</w:t>
            </w:r>
            <w:r>
              <w:rPr>
                <w:rFonts w:ascii="Arial" w:hAnsi="Arial" w:eastAsia="SimSun" w:cs="Arial"/>
                <w:sz w:val="17"/>
                <w:lang w:eastAsia="zh-CN" w:bidi="ar-SA"/>
              </w:rPr>
              <w:t>00G 1-</w:t>
            </w:r>
            <w:r>
              <w:rPr>
                <w:rFonts w:hint="eastAsia" w:ascii="Arial" w:hAnsi="Arial" w:eastAsia="SimSun" w:cs="Arial"/>
                <w:sz w:val="17"/>
                <w:lang w:val="en-US" w:eastAsia="zh-CN" w:bidi="ar-SA"/>
              </w:rPr>
              <w:t>2</w:t>
            </w:r>
          </w:p>
        </w:tc>
        <w:tc>
          <w:tcPr>
            <w:tcW w:w="1810" w:type="dxa"/>
            <w:shd w:val="clear" w:color="auto" w:fill="auto"/>
          </w:tcPr>
          <w:p w14:paraId="2AF205AF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QSFP</w:t>
            </w:r>
            <w:r>
              <w:rPr>
                <w:rFonts w:ascii="Arial" w:hAnsi="Arial" w:eastAsia="SimSun" w:cs="Arial"/>
                <w:sz w:val="17"/>
                <w:lang w:eastAsia="zh-CN" w:bidi="ar-SA"/>
              </w:rPr>
              <w:t>28</w:t>
            </w:r>
          </w:p>
        </w:tc>
        <w:tc>
          <w:tcPr>
            <w:tcW w:w="5700" w:type="dxa"/>
            <w:shd w:val="clear" w:color="auto" w:fill="auto"/>
            <w:vAlign w:val="center"/>
          </w:tcPr>
          <w:p w14:paraId="21D0E3A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Connect to external uplink equipment</w:t>
            </w:r>
          </w:p>
        </w:tc>
      </w:tr>
      <w:tr w14:paraId="698AA6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15" w:type="dxa"/>
            <w:shd w:val="clear" w:color="auto" w:fill="auto"/>
            <w:vAlign w:val="center"/>
          </w:tcPr>
          <w:p w14:paraId="49D00332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USB</w:t>
            </w:r>
          </w:p>
        </w:tc>
        <w:tc>
          <w:tcPr>
            <w:tcW w:w="1810" w:type="dxa"/>
            <w:shd w:val="clear" w:color="auto" w:fill="auto"/>
          </w:tcPr>
          <w:p w14:paraId="4C175FA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USB2.0/3.2</w:t>
            </w:r>
          </w:p>
        </w:tc>
        <w:tc>
          <w:tcPr>
            <w:tcW w:w="5700" w:type="dxa"/>
            <w:shd w:val="clear" w:color="auto" w:fill="auto"/>
            <w:vAlign w:val="center"/>
          </w:tcPr>
          <w:p w14:paraId="37BD058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Connecting peripherals for uploading and downloading configuration</w:t>
            </w:r>
          </w:p>
        </w:tc>
      </w:tr>
      <w:tr w14:paraId="0C34CF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15" w:type="dxa"/>
            <w:shd w:val="clear" w:color="auto" w:fill="auto"/>
            <w:vAlign w:val="center"/>
          </w:tcPr>
          <w:p w14:paraId="0711F50E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CONSOLE</w:t>
            </w:r>
          </w:p>
        </w:tc>
        <w:tc>
          <w:tcPr>
            <w:tcW w:w="1810" w:type="dxa"/>
            <w:shd w:val="clear" w:color="auto" w:fill="auto"/>
          </w:tcPr>
          <w:p w14:paraId="56F2DEDE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RJ45</w:t>
            </w:r>
          </w:p>
        </w:tc>
        <w:tc>
          <w:tcPr>
            <w:tcW w:w="5700" w:type="dxa"/>
            <w:shd w:val="clear" w:color="auto" w:fill="auto"/>
            <w:vAlign w:val="center"/>
          </w:tcPr>
          <w:p w14:paraId="3E5CE11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sz w:val="17"/>
                <w:lang w:bidi="ar-SA"/>
              </w:rPr>
              <w:t>The software debug port</w:t>
            </w:r>
          </w:p>
        </w:tc>
      </w:tr>
      <w:tr w14:paraId="0C177E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15" w:type="dxa"/>
            <w:shd w:val="clear" w:color="auto" w:fill="auto"/>
            <w:vAlign w:val="center"/>
          </w:tcPr>
          <w:p w14:paraId="61101E4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MGMT</w:t>
            </w:r>
          </w:p>
        </w:tc>
        <w:tc>
          <w:tcPr>
            <w:tcW w:w="1810" w:type="dxa"/>
            <w:shd w:val="clear" w:color="auto" w:fill="auto"/>
          </w:tcPr>
          <w:p w14:paraId="4265678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RJ45</w:t>
            </w:r>
          </w:p>
        </w:tc>
        <w:tc>
          <w:tcPr>
            <w:tcW w:w="5700" w:type="dxa"/>
            <w:shd w:val="clear" w:color="auto" w:fill="auto"/>
            <w:vAlign w:val="center"/>
          </w:tcPr>
          <w:p w14:paraId="474062B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sz w:val="17"/>
                <w:lang w:eastAsia="zh-CN" w:bidi="ar-SA"/>
              </w:rPr>
              <w:t>The out-band management port</w:t>
            </w:r>
          </w:p>
        </w:tc>
      </w:tr>
    </w:tbl>
    <w:p w14:paraId="7C6F8374">
      <w:pPr>
        <w:rPr>
          <w:rFonts w:eastAsiaTheme="minorEastAsia"/>
          <w:lang w:eastAsia="zh-CN"/>
        </w:rPr>
      </w:pPr>
    </w:p>
    <w:p w14:paraId="5D12E749">
      <w:pPr>
        <w:pStyle w:val="2"/>
        <w:spacing w:after="240"/>
        <w:ind w:left="14" w:hanging="14"/>
        <w:rPr>
          <w:rFonts w:hint="eastAsia" w:cs="HarmonyOS Sans SC"/>
          <w:szCs w:val="20"/>
        </w:rPr>
      </w:pPr>
      <w:r>
        <w:rPr>
          <w:rFonts w:hint="eastAsia" w:cs="HarmonyOS Sans SC"/>
          <w:szCs w:val="20"/>
        </w:rPr>
        <w:t>LED indicator</w:t>
      </w:r>
    </w:p>
    <w:tbl>
      <w:tblPr>
        <w:tblStyle w:val="7"/>
        <w:tblW w:w="962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8"/>
        <w:gridCol w:w="1053"/>
        <w:gridCol w:w="1872"/>
        <w:gridCol w:w="1256"/>
        <w:gridCol w:w="3636"/>
      </w:tblGrid>
      <w:tr w14:paraId="2DD61D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5" w:hRule="atLeast"/>
          <w:tblHeader/>
          <w:jc w:val="center"/>
        </w:trPr>
        <w:tc>
          <w:tcPr>
            <w:tcW w:w="1808" w:type="dxa"/>
            <w:vAlign w:val="center"/>
          </w:tcPr>
          <w:p w14:paraId="393FB5F5">
            <w:pPr>
              <w:keepNext/>
              <w:keepLines/>
              <w:autoSpaceDE w:val="0"/>
              <w:autoSpaceDN w:val="0"/>
              <w:snapToGrid w:val="0"/>
              <w:spacing w:before="60" w:after="60"/>
              <w:jc w:val="both"/>
              <w:rPr>
                <w:rFonts w:hint="eastAsia" w:ascii="Arial Bold" w:hAnsi="Arial Bold" w:eastAsia="SimHei"/>
                <w:b/>
                <w:spacing w:val="4"/>
                <w:kern w:val="2"/>
                <w:sz w:val="17"/>
                <w:lang w:bidi="ar-SA"/>
              </w:rPr>
            </w:pPr>
            <w:bookmarkStart w:id="4" w:name="_Hlk490063681"/>
            <w:r>
              <w:rPr>
                <w:rFonts w:ascii="Arial Bold" w:hAnsi="Arial Bold" w:eastAsia="SimHei"/>
                <w:b/>
                <w:spacing w:val="4"/>
                <w:kern w:val="2"/>
                <w:sz w:val="17"/>
                <w:lang w:bidi="ar-SA"/>
              </w:rPr>
              <w:t>LEDs/Butto</w:t>
            </w:r>
            <w:r>
              <w:rPr>
                <w:rFonts w:hint="eastAsia" w:ascii="Arial Bold" w:hAnsi="Arial Bold" w:eastAsia="SimHei"/>
                <w:b/>
                <w:spacing w:val="4"/>
                <w:kern w:val="2"/>
                <w:sz w:val="17"/>
                <w:lang w:bidi="ar-SA"/>
              </w:rPr>
              <w:t>n</w:t>
            </w:r>
            <w:r>
              <w:rPr>
                <w:rFonts w:ascii="Arial Bold" w:hAnsi="Arial Bold" w:eastAsia="SimHei"/>
                <w:b/>
                <w:spacing w:val="4"/>
                <w:kern w:val="2"/>
                <w:sz w:val="17"/>
                <w:lang w:bidi="ar-SA"/>
              </w:rPr>
              <w:t>s</w:t>
            </w:r>
          </w:p>
        </w:tc>
        <w:tc>
          <w:tcPr>
            <w:tcW w:w="1053" w:type="dxa"/>
            <w:vAlign w:val="center"/>
          </w:tcPr>
          <w:p w14:paraId="5C345B0F">
            <w:pPr>
              <w:keepNext/>
              <w:keepLines/>
              <w:autoSpaceDE w:val="0"/>
              <w:autoSpaceDN w:val="0"/>
              <w:snapToGrid w:val="0"/>
              <w:spacing w:before="60" w:after="60"/>
              <w:jc w:val="both"/>
              <w:rPr>
                <w:rFonts w:hint="eastAsia" w:ascii="Arial Bold" w:hAnsi="Arial Bold" w:eastAsia="SimHei"/>
                <w:b/>
                <w:spacing w:val="4"/>
                <w:kern w:val="2"/>
                <w:sz w:val="17"/>
                <w:lang w:bidi="ar-SA"/>
              </w:rPr>
            </w:pPr>
            <w:r>
              <w:rPr>
                <w:rFonts w:ascii="Arial Bold" w:hAnsi="Arial Bold" w:eastAsia="SimHei"/>
                <w:b/>
                <w:spacing w:val="4"/>
                <w:kern w:val="2"/>
                <w:sz w:val="17"/>
                <w:lang w:bidi="ar-SA"/>
              </w:rPr>
              <w:t xml:space="preserve">Color </w:t>
            </w:r>
          </w:p>
        </w:tc>
        <w:tc>
          <w:tcPr>
            <w:tcW w:w="1872" w:type="dxa"/>
            <w:vAlign w:val="center"/>
          </w:tcPr>
          <w:p w14:paraId="5F962D3B">
            <w:pPr>
              <w:keepNext/>
              <w:keepLines/>
              <w:autoSpaceDE w:val="0"/>
              <w:autoSpaceDN w:val="0"/>
              <w:snapToGrid w:val="0"/>
              <w:spacing w:before="60" w:after="60"/>
              <w:jc w:val="both"/>
              <w:rPr>
                <w:rFonts w:hint="eastAsia" w:ascii="Arial Bold" w:hAnsi="Arial Bold" w:eastAsia="SimHei"/>
                <w:b/>
                <w:spacing w:val="4"/>
                <w:kern w:val="2"/>
                <w:sz w:val="17"/>
                <w:lang w:bidi="ar-SA"/>
              </w:rPr>
            </w:pPr>
            <w:r>
              <w:rPr>
                <w:rFonts w:hint="eastAsia" w:ascii="Arial Bold" w:hAnsi="Arial Bold" w:eastAsia="SimHei"/>
                <w:b/>
                <w:spacing w:val="4"/>
                <w:kern w:val="2"/>
                <w:sz w:val="17"/>
                <w:lang w:bidi="ar-SA"/>
              </w:rPr>
              <w:t>F</w:t>
            </w:r>
            <w:r>
              <w:rPr>
                <w:rFonts w:ascii="Arial Bold" w:hAnsi="Arial Bold" w:eastAsia="SimHei"/>
                <w:b/>
                <w:spacing w:val="4"/>
                <w:kern w:val="2"/>
                <w:sz w:val="17"/>
                <w:lang w:bidi="ar-SA"/>
              </w:rPr>
              <w:t>unction</w:t>
            </w:r>
          </w:p>
        </w:tc>
        <w:tc>
          <w:tcPr>
            <w:tcW w:w="4892" w:type="dxa"/>
            <w:gridSpan w:val="2"/>
            <w:vAlign w:val="center"/>
          </w:tcPr>
          <w:p w14:paraId="1F522805">
            <w:pPr>
              <w:keepNext/>
              <w:keepLines/>
              <w:autoSpaceDE w:val="0"/>
              <w:autoSpaceDN w:val="0"/>
              <w:snapToGrid w:val="0"/>
              <w:spacing w:before="60" w:after="60"/>
              <w:jc w:val="both"/>
              <w:rPr>
                <w:rFonts w:hint="eastAsia" w:ascii="Arial Bold" w:hAnsi="Arial Bold" w:eastAsia="SimHei"/>
                <w:b/>
                <w:spacing w:val="4"/>
                <w:kern w:val="2"/>
                <w:sz w:val="17"/>
                <w:lang w:bidi="ar-SA"/>
              </w:rPr>
            </w:pPr>
            <w:r>
              <w:rPr>
                <w:rFonts w:ascii="Arial Bold" w:hAnsi="Arial Bold" w:eastAsia="SimHei"/>
                <w:b/>
                <w:spacing w:val="4"/>
                <w:kern w:val="2"/>
                <w:sz w:val="17"/>
                <w:lang w:bidi="ar-SA"/>
              </w:rPr>
              <w:t>Description</w:t>
            </w:r>
          </w:p>
        </w:tc>
      </w:tr>
      <w:tr w14:paraId="7D28A9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restart"/>
            <w:vAlign w:val="center"/>
          </w:tcPr>
          <w:p w14:paraId="0A40826E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PWR1(left)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br w:type="textWrapping"/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PWR2(right)</w:t>
            </w:r>
          </w:p>
        </w:tc>
        <w:tc>
          <w:tcPr>
            <w:tcW w:w="1053" w:type="dxa"/>
            <w:vMerge w:val="restart"/>
            <w:vAlign w:val="center"/>
          </w:tcPr>
          <w:p w14:paraId="67D87F77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reen</w:t>
            </w:r>
          </w:p>
        </w:tc>
        <w:tc>
          <w:tcPr>
            <w:tcW w:w="1872" w:type="dxa"/>
            <w:vMerge w:val="restart"/>
            <w:vAlign w:val="center"/>
          </w:tcPr>
          <w:p w14:paraId="779ED956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ower status</w:t>
            </w:r>
          </w:p>
        </w:tc>
        <w:tc>
          <w:tcPr>
            <w:tcW w:w="1256" w:type="dxa"/>
            <w:vAlign w:val="center"/>
          </w:tcPr>
          <w:p w14:paraId="2404A1A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color w:val="FF0000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N</w:t>
            </w:r>
          </w:p>
        </w:tc>
        <w:tc>
          <w:tcPr>
            <w:tcW w:w="3636" w:type="dxa"/>
            <w:vAlign w:val="center"/>
          </w:tcPr>
          <w:p w14:paraId="60BAE679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color w:val="FF0000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 xml:space="preserve">The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AC/DC power 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module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 </w:t>
            </w:r>
            <w:r>
              <w:rPr>
                <w:rFonts w:hint="eastAsia" w:ascii="Arial" w:hAnsi="Arial" w:eastAsia="SimSun" w:cs="Arial"/>
                <w:kern w:val="2"/>
                <w:sz w:val="17"/>
                <w:lang w:bidi="ar-SA"/>
              </w:rPr>
              <w:t xml:space="preserve">is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normal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.</w:t>
            </w:r>
          </w:p>
        </w:tc>
      </w:tr>
      <w:tr w14:paraId="61A495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1BFB121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053" w:type="dxa"/>
            <w:vMerge w:val="continue"/>
            <w:vAlign w:val="center"/>
          </w:tcPr>
          <w:p w14:paraId="09F151E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872" w:type="dxa"/>
            <w:vMerge w:val="continue"/>
            <w:vAlign w:val="center"/>
          </w:tcPr>
          <w:p w14:paraId="09DEB23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256" w:type="dxa"/>
            <w:vAlign w:val="center"/>
          </w:tcPr>
          <w:p w14:paraId="3F682939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color w:val="FF0000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OFF</w:t>
            </w:r>
          </w:p>
        </w:tc>
        <w:tc>
          <w:tcPr>
            <w:tcW w:w="3636" w:type="dxa"/>
            <w:vAlign w:val="center"/>
          </w:tcPr>
          <w:p w14:paraId="1A02347E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color w:val="FF0000"/>
                <w:kern w:val="2"/>
                <w:sz w:val="17"/>
                <w:szCs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>The</w:t>
            </w:r>
            <w:r>
              <w:rPr>
                <w:rFonts w:hint="eastAsia" w:ascii="Arial" w:hAnsi="Arial" w:eastAsia="SimSun" w:cs="Arial"/>
                <w:kern w:val="2"/>
                <w:sz w:val="17"/>
                <w:lang w:bidi="ar-SA"/>
              </w:rPr>
              <w:t xml:space="preserve">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AC/DC power 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module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 faulty or unavailable</w:t>
            </w:r>
          </w:p>
        </w:tc>
      </w:tr>
      <w:tr w14:paraId="3D0E96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restart"/>
            <w:vAlign w:val="center"/>
          </w:tcPr>
          <w:p w14:paraId="02166C86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>FAN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1(left)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br w:type="textWrapping"/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FAN2(right)</w:t>
            </w:r>
          </w:p>
        </w:tc>
        <w:tc>
          <w:tcPr>
            <w:tcW w:w="1053" w:type="dxa"/>
            <w:vMerge w:val="restart"/>
            <w:vAlign w:val="center"/>
          </w:tcPr>
          <w:p w14:paraId="314E025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reen</w:t>
            </w:r>
          </w:p>
        </w:tc>
        <w:tc>
          <w:tcPr>
            <w:tcW w:w="1872" w:type="dxa"/>
            <w:vMerge w:val="restart"/>
            <w:vAlign w:val="center"/>
          </w:tcPr>
          <w:p w14:paraId="18BD475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 xml:space="preserve">Fan running 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status</w:t>
            </w:r>
          </w:p>
        </w:tc>
        <w:tc>
          <w:tcPr>
            <w:tcW w:w="1256" w:type="dxa"/>
            <w:shd w:val="clear" w:color="auto" w:fill="auto"/>
            <w:vAlign w:val="center"/>
          </w:tcPr>
          <w:p w14:paraId="306581E9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N</w:t>
            </w:r>
          </w:p>
        </w:tc>
        <w:tc>
          <w:tcPr>
            <w:tcW w:w="3636" w:type="dxa"/>
            <w:shd w:val="clear" w:color="auto" w:fill="auto"/>
            <w:vAlign w:val="center"/>
          </w:tcPr>
          <w:p w14:paraId="413583D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FAN is run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ning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 xml:space="preserve"> normally.</w:t>
            </w:r>
          </w:p>
        </w:tc>
      </w:tr>
      <w:tr w14:paraId="3DEC33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73C11687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053" w:type="dxa"/>
            <w:vMerge w:val="continue"/>
            <w:vAlign w:val="center"/>
          </w:tcPr>
          <w:p w14:paraId="518A32BA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</w:p>
        </w:tc>
        <w:tc>
          <w:tcPr>
            <w:tcW w:w="1872" w:type="dxa"/>
            <w:vMerge w:val="continue"/>
            <w:vAlign w:val="center"/>
          </w:tcPr>
          <w:p w14:paraId="3DC8E2CF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256" w:type="dxa"/>
            <w:shd w:val="clear" w:color="auto" w:fill="auto"/>
            <w:vAlign w:val="center"/>
          </w:tcPr>
          <w:p w14:paraId="5EB205D9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OFF</w:t>
            </w:r>
          </w:p>
        </w:tc>
        <w:tc>
          <w:tcPr>
            <w:tcW w:w="3636" w:type="dxa"/>
            <w:shd w:val="clear" w:color="auto" w:fill="auto"/>
            <w:vAlign w:val="center"/>
          </w:tcPr>
          <w:p w14:paraId="6E97503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u w:val="single"/>
                <w:lang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FAN is running abnormally.</w:t>
            </w:r>
          </w:p>
        </w:tc>
      </w:tr>
      <w:tr w14:paraId="36A053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restart"/>
            <w:vAlign w:val="center"/>
          </w:tcPr>
          <w:p w14:paraId="296E7B78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SYS</w:t>
            </w:r>
          </w:p>
        </w:tc>
        <w:tc>
          <w:tcPr>
            <w:tcW w:w="1053" w:type="dxa"/>
            <w:vMerge w:val="restart"/>
            <w:vAlign w:val="center"/>
          </w:tcPr>
          <w:p w14:paraId="0E8381F7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reen</w:t>
            </w:r>
          </w:p>
        </w:tc>
        <w:tc>
          <w:tcPr>
            <w:tcW w:w="1872" w:type="dxa"/>
            <w:vMerge w:val="restart"/>
            <w:vAlign w:val="center"/>
          </w:tcPr>
          <w:p w14:paraId="661D8C43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System running status</w:t>
            </w:r>
          </w:p>
        </w:tc>
        <w:tc>
          <w:tcPr>
            <w:tcW w:w="1256" w:type="dxa"/>
          </w:tcPr>
          <w:p w14:paraId="169AD4A3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>Green OFF</w:t>
            </w:r>
          </w:p>
        </w:tc>
        <w:tc>
          <w:tcPr>
            <w:tcW w:w="3636" w:type="dxa"/>
          </w:tcPr>
          <w:p w14:paraId="4CDC331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szCs w:val="17"/>
                <w:lang w:eastAsia="zh-CN" w:bidi="ar-SA"/>
              </w:rPr>
              <w:t>The</w:t>
            </w:r>
            <w:r>
              <w:rPr>
                <w:rFonts w:ascii="Arial" w:hAnsi="Arial" w:eastAsia="SimSun" w:cs="Arial"/>
                <w:kern w:val="2"/>
                <w:sz w:val="17"/>
                <w:szCs w:val="17"/>
                <w:lang w:bidi="ar-SA"/>
              </w:rPr>
              <w:t xml:space="preserve"> </w:t>
            </w: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 xml:space="preserve">device is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not</w:t>
            </w: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 xml:space="preserve"> running or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</w:t>
            </w: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>ower off.</w:t>
            </w:r>
          </w:p>
        </w:tc>
      </w:tr>
      <w:tr w14:paraId="14993F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3FA273D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053" w:type="dxa"/>
            <w:vMerge w:val="continue"/>
            <w:vAlign w:val="center"/>
          </w:tcPr>
          <w:p w14:paraId="564361FD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872" w:type="dxa"/>
            <w:vMerge w:val="continue"/>
            <w:vAlign w:val="center"/>
          </w:tcPr>
          <w:p w14:paraId="7213010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256" w:type="dxa"/>
          </w:tcPr>
          <w:p w14:paraId="5E1C16E7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 xml:space="preserve">Green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Flash</w:t>
            </w:r>
          </w:p>
        </w:tc>
        <w:tc>
          <w:tcPr>
            <w:tcW w:w="3636" w:type="dxa"/>
          </w:tcPr>
          <w:p w14:paraId="76A78B55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szCs w:val="17"/>
                <w:lang w:eastAsia="zh-CN" w:bidi="ar-SA"/>
              </w:rPr>
              <w:t>The</w:t>
            </w:r>
            <w:r>
              <w:rPr>
                <w:rFonts w:ascii="Arial" w:hAnsi="Arial" w:eastAsia="SimSun" w:cs="Arial"/>
                <w:kern w:val="2"/>
                <w:sz w:val="17"/>
                <w:szCs w:val="17"/>
                <w:lang w:bidi="ar-SA"/>
              </w:rPr>
              <w:t xml:space="preserve"> </w:t>
            </w: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>device is running normally.</w:t>
            </w:r>
          </w:p>
        </w:tc>
      </w:tr>
      <w:tr w14:paraId="3872C4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restart"/>
            <w:vAlign w:val="center"/>
          </w:tcPr>
          <w:p w14:paraId="56355CD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USB</w:t>
            </w:r>
          </w:p>
        </w:tc>
        <w:tc>
          <w:tcPr>
            <w:tcW w:w="1053" w:type="dxa"/>
            <w:vMerge w:val="restart"/>
            <w:vAlign w:val="center"/>
          </w:tcPr>
          <w:p w14:paraId="58381287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reen</w:t>
            </w:r>
          </w:p>
        </w:tc>
        <w:tc>
          <w:tcPr>
            <w:tcW w:w="1872" w:type="dxa"/>
            <w:vMerge w:val="restart"/>
            <w:vAlign w:val="center"/>
          </w:tcPr>
          <w:p w14:paraId="7A2B9E21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Usb flash insertion status</w:t>
            </w:r>
          </w:p>
        </w:tc>
        <w:tc>
          <w:tcPr>
            <w:tcW w:w="1256" w:type="dxa"/>
            <w:shd w:val="clear" w:color="auto" w:fill="auto"/>
          </w:tcPr>
          <w:p w14:paraId="765E571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ON</w:t>
            </w:r>
          </w:p>
        </w:tc>
        <w:tc>
          <w:tcPr>
            <w:tcW w:w="3636" w:type="dxa"/>
            <w:shd w:val="clear" w:color="auto" w:fill="auto"/>
            <w:vAlign w:val="center"/>
          </w:tcPr>
          <w:p w14:paraId="1C3F036A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Insert flash (Fat32)</w:t>
            </w:r>
          </w:p>
        </w:tc>
      </w:tr>
      <w:tr w14:paraId="1F75DC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25D86963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</w:p>
        </w:tc>
        <w:tc>
          <w:tcPr>
            <w:tcW w:w="1053" w:type="dxa"/>
            <w:vMerge w:val="continue"/>
            <w:vAlign w:val="center"/>
          </w:tcPr>
          <w:p w14:paraId="7A4FD10E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</w:p>
        </w:tc>
        <w:tc>
          <w:tcPr>
            <w:tcW w:w="1872" w:type="dxa"/>
            <w:vMerge w:val="continue"/>
            <w:vAlign w:val="center"/>
          </w:tcPr>
          <w:p w14:paraId="6313FAF9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</w:p>
        </w:tc>
        <w:tc>
          <w:tcPr>
            <w:tcW w:w="1256" w:type="dxa"/>
            <w:shd w:val="clear" w:color="auto" w:fill="auto"/>
          </w:tcPr>
          <w:p w14:paraId="10900A16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OFF</w:t>
            </w:r>
          </w:p>
        </w:tc>
        <w:tc>
          <w:tcPr>
            <w:tcW w:w="3636" w:type="dxa"/>
            <w:shd w:val="clear" w:color="auto" w:fill="auto"/>
            <w:vAlign w:val="center"/>
          </w:tcPr>
          <w:p w14:paraId="00DFA97D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NO Insert flash (Fat32)</w:t>
            </w:r>
          </w:p>
        </w:tc>
      </w:tr>
      <w:tr w14:paraId="3C1C4E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restart"/>
            <w:vAlign w:val="center"/>
          </w:tcPr>
          <w:p w14:paraId="07962E66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MGMT</w:t>
            </w:r>
          </w:p>
        </w:tc>
        <w:tc>
          <w:tcPr>
            <w:tcW w:w="1053" w:type="dxa"/>
            <w:vMerge w:val="restart"/>
            <w:vAlign w:val="center"/>
          </w:tcPr>
          <w:p w14:paraId="277EB425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reen</w:t>
            </w:r>
          </w:p>
        </w:tc>
        <w:tc>
          <w:tcPr>
            <w:tcW w:w="1872" w:type="dxa"/>
            <w:vMerge w:val="restart"/>
            <w:vAlign w:val="center"/>
          </w:tcPr>
          <w:p w14:paraId="42D1AA4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ort status</w:t>
            </w:r>
          </w:p>
        </w:tc>
        <w:tc>
          <w:tcPr>
            <w:tcW w:w="1256" w:type="dxa"/>
          </w:tcPr>
          <w:p w14:paraId="007F064F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ON</w:t>
            </w:r>
          </w:p>
        </w:tc>
        <w:tc>
          <w:tcPr>
            <w:tcW w:w="3636" w:type="dxa"/>
          </w:tcPr>
          <w:p w14:paraId="2421B4A8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 xml:space="preserve">The link is properly connected (link up)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and 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 xml:space="preserve">in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action</w:t>
            </w:r>
          </w:p>
        </w:tc>
      </w:tr>
      <w:tr w14:paraId="222FDE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24ECFBD9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053" w:type="dxa"/>
            <w:vMerge w:val="continue"/>
            <w:vAlign w:val="center"/>
          </w:tcPr>
          <w:p w14:paraId="32867F1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872" w:type="dxa"/>
            <w:vMerge w:val="continue"/>
            <w:vAlign w:val="center"/>
          </w:tcPr>
          <w:p w14:paraId="6CC54A5F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256" w:type="dxa"/>
          </w:tcPr>
          <w:p w14:paraId="67C31C3D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OFF</w:t>
            </w:r>
          </w:p>
        </w:tc>
        <w:tc>
          <w:tcPr>
            <w:tcW w:w="3636" w:type="dxa"/>
          </w:tcPr>
          <w:p w14:paraId="431F4892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>The link is interrupted (link down).</w:t>
            </w:r>
          </w:p>
        </w:tc>
      </w:tr>
      <w:tr w14:paraId="1A7038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restart"/>
            <w:vAlign w:val="center"/>
          </w:tcPr>
          <w:p w14:paraId="21874A4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STK</w:t>
            </w:r>
          </w:p>
        </w:tc>
        <w:tc>
          <w:tcPr>
            <w:tcW w:w="1053" w:type="dxa"/>
            <w:vMerge w:val="restart"/>
            <w:vAlign w:val="center"/>
          </w:tcPr>
          <w:p w14:paraId="5E38E05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reen</w:t>
            </w:r>
          </w:p>
        </w:tc>
        <w:tc>
          <w:tcPr>
            <w:tcW w:w="1872" w:type="dxa"/>
            <w:vMerge w:val="restart"/>
            <w:vAlign w:val="center"/>
          </w:tcPr>
          <w:p w14:paraId="4702D73F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ort status</w:t>
            </w:r>
          </w:p>
        </w:tc>
        <w:tc>
          <w:tcPr>
            <w:tcW w:w="1256" w:type="dxa"/>
          </w:tcPr>
          <w:p w14:paraId="530878D5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ON</w:t>
            </w:r>
          </w:p>
        </w:tc>
        <w:tc>
          <w:tcPr>
            <w:tcW w:w="3636" w:type="dxa"/>
          </w:tcPr>
          <w:p w14:paraId="07106145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Enable </w:t>
            </w:r>
            <w:bookmarkStart w:id="5" w:name="OLE_LINK2"/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Stack </w:t>
            </w:r>
            <w:bookmarkEnd w:id="5"/>
          </w:p>
        </w:tc>
      </w:tr>
      <w:tr w14:paraId="645A94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5E226BF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053" w:type="dxa"/>
            <w:vMerge w:val="continue"/>
            <w:vAlign w:val="center"/>
          </w:tcPr>
          <w:p w14:paraId="6993B8A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872" w:type="dxa"/>
            <w:vMerge w:val="continue"/>
            <w:vAlign w:val="center"/>
          </w:tcPr>
          <w:p w14:paraId="631F5F57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256" w:type="dxa"/>
          </w:tcPr>
          <w:p w14:paraId="45997EC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OFF</w:t>
            </w:r>
          </w:p>
        </w:tc>
        <w:tc>
          <w:tcPr>
            <w:tcW w:w="3636" w:type="dxa"/>
          </w:tcPr>
          <w:p w14:paraId="2CA22B0E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Disable Stack </w:t>
            </w:r>
          </w:p>
        </w:tc>
      </w:tr>
      <w:tr w14:paraId="39F9FA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restart"/>
            <w:shd w:val="clear" w:color="auto" w:fill="auto"/>
            <w:vAlign w:val="center"/>
          </w:tcPr>
          <w:p w14:paraId="020D1DB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QS</w:t>
            </w:r>
            <w:r>
              <w:rPr>
                <w:rFonts w:hint="eastAsia" w:ascii="Arial" w:hAnsi="Arial" w:eastAsia="SimSun" w:cs="Arial"/>
                <w:kern w:val="2"/>
                <w:sz w:val="17"/>
                <w:lang w:val="en-US" w:eastAsia="zh-CN" w:bidi="ar-SA"/>
              </w:rPr>
              <w:t>F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P28 Port</w:t>
            </w:r>
          </w:p>
        </w:tc>
        <w:tc>
          <w:tcPr>
            <w:tcW w:w="1053" w:type="dxa"/>
            <w:shd w:val="clear" w:color="auto" w:fill="auto"/>
            <w:vAlign w:val="center"/>
          </w:tcPr>
          <w:p w14:paraId="4C3A3AB1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G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reen</w:t>
            </w:r>
          </w:p>
        </w:tc>
        <w:tc>
          <w:tcPr>
            <w:tcW w:w="1872" w:type="dxa"/>
            <w:vMerge w:val="restart"/>
            <w:shd w:val="clear" w:color="auto" w:fill="auto"/>
            <w:vAlign w:val="center"/>
          </w:tcPr>
          <w:p w14:paraId="70EA7523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P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>ort status</w:t>
            </w:r>
          </w:p>
        </w:tc>
        <w:tc>
          <w:tcPr>
            <w:tcW w:w="1256" w:type="dxa"/>
            <w:shd w:val="clear" w:color="auto" w:fill="auto"/>
          </w:tcPr>
          <w:p w14:paraId="6D9CB29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ON/Flash</w:t>
            </w:r>
          </w:p>
        </w:tc>
        <w:tc>
          <w:tcPr>
            <w:tcW w:w="3636" w:type="dxa"/>
            <w:shd w:val="clear" w:color="auto" w:fill="auto"/>
          </w:tcPr>
          <w:p w14:paraId="2F7BC324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 xml:space="preserve">The link is properly connected (link up)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and 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 xml:space="preserve">in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action Works in 10G/100G mode.</w:t>
            </w:r>
          </w:p>
        </w:tc>
      </w:tr>
      <w:tr w14:paraId="7F5A38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461718D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053" w:type="dxa"/>
            <w:shd w:val="clear" w:color="auto" w:fill="auto"/>
            <w:vAlign w:val="center"/>
          </w:tcPr>
          <w:p w14:paraId="7F2184F6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872" w:type="dxa"/>
            <w:vMerge w:val="continue"/>
            <w:vAlign w:val="center"/>
          </w:tcPr>
          <w:p w14:paraId="43F6D7CA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256" w:type="dxa"/>
            <w:shd w:val="clear" w:color="auto" w:fill="auto"/>
          </w:tcPr>
          <w:p w14:paraId="6FC13520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OFF</w:t>
            </w:r>
          </w:p>
        </w:tc>
        <w:tc>
          <w:tcPr>
            <w:tcW w:w="3636" w:type="dxa"/>
            <w:shd w:val="clear" w:color="auto" w:fill="auto"/>
          </w:tcPr>
          <w:p w14:paraId="621FF72C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>The link is interrupted (link down).</w:t>
            </w:r>
          </w:p>
        </w:tc>
      </w:tr>
      <w:tr w14:paraId="4BCC72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2" w:hRule="atLeast"/>
          <w:jc w:val="center"/>
        </w:trPr>
        <w:tc>
          <w:tcPr>
            <w:tcW w:w="1808" w:type="dxa"/>
            <w:vMerge w:val="continue"/>
            <w:vAlign w:val="center"/>
          </w:tcPr>
          <w:p w14:paraId="432B58AB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053" w:type="dxa"/>
            <w:shd w:val="clear" w:color="auto" w:fill="auto"/>
            <w:vAlign w:val="center"/>
          </w:tcPr>
          <w:p w14:paraId="70F56512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Orange</w:t>
            </w:r>
          </w:p>
        </w:tc>
        <w:tc>
          <w:tcPr>
            <w:tcW w:w="1872" w:type="dxa"/>
            <w:vMerge w:val="continue"/>
            <w:vAlign w:val="center"/>
          </w:tcPr>
          <w:p w14:paraId="11335249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bidi="ar-SA"/>
              </w:rPr>
            </w:pPr>
          </w:p>
        </w:tc>
        <w:tc>
          <w:tcPr>
            <w:tcW w:w="1256" w:type="dxa"/>
            <w:shd w:val="clear" w:color="auto" w:fill="auto"/>
          </w:tcPr>
          <w:p w14:paraId="78E87FFA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ON/Flash</w:t>
            </w:r>
          </w:p>
        </w:tc>
        <w:tc>
          <w:tcPr>
            <w:tcW w:w="3636" w:type="dxa"/>
            <w:shd w:val="clear" w:color="auto" w:fill="auto"/>
          </w:tcPr>
          <w:p w14:paraId="0A828246">
            <w:pPr>
              <w:autoSpaceDE w:val="0"/>
              <w:autoSpaceDN w:val="0"/>
              <w:spacing w:before="60" w:after="60"/>
              <w:jc w:val="both"/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</w:pPr>
            <w:r>
              <w:rPr>
                <w:rFonts w:ascii="Arial" w:hAnsi="Arial" w:eastAsia="SimSun" w:cs="Arial"/>
                <w:kern w:val="2"/>
                <w:sz w:val="17"/>
                <w:lang w:bidi="ar-SA"/>
              </w:rPr>
              <w:t xml:space="preserve">The link is properly connected (link up)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 xml:space="preserve">and </w:t>
            </w:r>
            <w:r>
              <w:rPr>
                <w:rFonts w:ascii="Arial" w:hAnsi="Arial" w:eastAsia="SimSun" w:cs="Arial"/>
                <w:kern w:val="2"/>
                <w:sz w:val="17"/>
                <w:lang w:eastAsia="zh-CN" w:bidi="ar-SA"/>
              </w:rPr>
              <w:t xml:space="preserve">in </w:t>
            </w:r>
            <w:r>
              <w:rPr>
                <w:rFonts w:hint="eastAsia" w:ascii="Arial" w:hAnsi="Arial" w:eastAsia="SimSun" w:cs="Arial"/>
                <w:kern w:val="2"/>
                <w:sz w:val="17"/>
                <w:lang w:eastAsia="zh-CN" w:bidi="ar-SA"/>
              </w:rPr>
              <w:t>action Works in 100/1000Mbps or 40Gbps mode.</w:t>
            </w:r>
          </w:p>
        </w:tc>
      </w:tr>
      <w:bookmarkEnd w:id="4"/>
    </w:tbl>
    <w:p w14:paraId="7D6489FC">
      <w:pPr>
        <w:rPr>
          <w:rFonts w:eastAsiaTheme="minorEastAsia"/>
          <w:lang w:eastAsia="zh-CN"/>
        </w:rPr>
      </w:pPr>
    </w:p>
    <w:p w14:paraId="7E9EB46E">
      <w:pPr>
        <w:rPr>
          <w:rFonts w:eastAsiaTheme="minorEastAsia"/>
          <w:lang w:eastAsia="zh-CN"/>
        </w:rPr>
      </w:pPr>
    </w:p>
    <w:p w14:paraId="297CDF7E">
      <w:pPr>
        <w:pStyle w:val="2"/>
        <w:spacing w:after="240"/>
        <w:ind w:left="0" w:firstLine="0"/>
        <w:rPr>
          <w:rFonts w:hint="eastAsia" w:cs="HarmonyOS Sans SC"/>
          <w:b w:val="0"/>
          <w:szCs w:val="20"/>
        </w:rPr>
      </w:pPr>
      <w:r>
        <w:rPr>
          <w:rFonts w:hint="eastAsia" w:cs="HarmonyOS Sans SC"/>
          <w:szCs w:val="20"/>
        </w:rPr>
        <w:t>Software Specifications</w:t>
      </w:r>
      <w:bookmarkStart w:id="7" w:name="_GoBack"/>
      <w:bookmarkEnd w:id="7"/>
    </w:p>
    <w:tbl>
      <w:tblPr>
        <w:tblStyle w:val="36"/>
        <w:tblpPr w:leftFromText="180" w:rightFromText="180" w:vertAnchor="text" w:tblpX="589" w:tblpY="1"/>
        <w:tblOverlap w:val="never"/>
        <w:tblW w:w="971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74"/>
        <w:gridCol w:w="7543"/>
      </w:tblGrid>
      <w:tr w14:paraId="2E3A6E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3" w:hRule="atLeast"/>
        </w:trPr>
        <w:tc>
          <w:tcPr>
            <w:tcW w:w="2174" w:type="dxa"/>
            <w:tcBorders>
              <w:bottom w:val="single" w:color="auto" w:sz="4" w:space="0"/>
            </w:tcBorders>
            <w:shd w:val="clear" w:color="auto" w:fill="7030A0"/>
            <w:vAlign w:val="center"/>
          </w:tcPr>
          <w:p w14:paraId="36969E3F">
            <w:pPr>
              <w:widowControl/>
              <w:autoSpaceDE w:val="0"/>
              <w:autoSpaceDN w:val="0"/>
              <w:adjustRightInd w:val="0"/>
              <w:snapToGrid w:val="0"/>
              <w:spacing w:before="80" w:line="300" w:lineRule="auto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color w:val="FFFFFF"/>
                <w:sz w:val="22"/>
                <w:szCs w:val="22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/>
                <w:color w:val="FFFFFF"/>
                <w:sz w:val="22"/>
                <w:szCs w:val="22"/>
              </w:rPr>
              <w:t>Attributes</w:t>
            </w:r>
          </w:p>
        </w:tc>
        <w:tc>
          <w:tcPr>
            <w:tcW w:w="7543" w:type="dxa"/>
            <w:tcBorders>
              <w:bottom w:val="single" w:color="auto" w:sz="4" w:space="0"/>
            </w:tcBorders>
            <w:shd w:val="clear" w:color="auto" w:fill="7030A0"/>
            <w:vAlign w:val="center"/>
          </w:tcPr>
          <w:p w14:paraId="4B419693">
            <w:pPr>
              <w:autoSpaceDE w:val="0"/>
              <w:autoSpaceDN w:val="0"/>
              <w:adjustRightInd w:val="0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color w:val="FFFFFF"/>
                <w:sz w:val="22"/>
                <w:szCs w:val="22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color w:val="FFFFFF"/>
                <w:sz w:val="22"/>
                <w:szCs w:val="22"/>
                <w:lang w:eastAsia="zh-CN"/>
                <w14:ligatures w14:val="standardContextual"/>
              </w:rPr>
              <w:t>S5863-48SX2QC</w:t>
            </w:r>
          </w:p>
        </w:tc>
      </w:tr>
      <w:tr w14:paraId="21F0CC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tcBorders>
              <w:top w:val="single" w:color="auto" w:sz="4" w:space="0"/>
            </w:tcBorders>
            <w:vAlign w:val="center"/>
          </w:tcPr>
          <w:p w14:paraId="12A94513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VLAN</w:t>
            </w:r>
          </w:p>
        </w:tc>
        <w:tc>
          <w:tcPr>
            <w:tcW w:w="7543" w:type="dxa"/>
            <w:tcBorders>
              <w:top w:val="single" w:color="auto" w:sz="4" w:space="0"/>
            </w:tcBorders>
            <w:vAlign w:val="center"/>
          </w:tcPr>
          <w:p w14:paraId="02CBA879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4K VLAN </w:t>
            </w:r>
          </w:p>
          <w:p w14:paraId="5A0AD0C5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VLAN based on port, MAC and protocol</w:t>
            </w:r>
          </w:p>
          <w:p w14:paraId="6BF7F2D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dual Tag VLAN, </w:t>
            </w:r>
          </w:p>
          <w:p w14:paraId="222C8B82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Access/Trunk/Hybrid</w:t>
            </w:r>
          </w:p>
        </w:tc>
      </w:tr>
      <w:tr w14:paraId="21DBF6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2DF06E44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Ethernet</w:t>
            </w:r>
          </w:p>
        </w:tc>
        <w:tc>
          <w:tcPr>
            <w:tcW w:w="7543" w:type="dxa"/>
            <w:vAlign w:val="center"/>
          </w:tcPr>
          <w:p w14:paraId="7BC2E5B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Ethernet interface operating modes</w:t>
            </w:r>
          </w:p>
          <w:p w14:paraId="7EF3947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Ethernet interface operating rates</w:t>
            </w:r>
          </w:p>
          <w:p w14:paraId="6193842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Jumbo Frame</w:t>
            </w:r>
          </w:p>
          <w:p w14:paraId="7341ADCC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Port enable/disable</w:t>
            </w:r>
          </w:p>
          <w:p w14:paraId="39B55EF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Port based storm-control</w:t>
            </w:r>
          </w:p>
          <w:p w14:paraId="7E086338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Unknow-unicast/unknow-multicast/broadcast storm-control</w:t>
            </w:r>
          </w:p>
          <w:p w14:paraId="22D35E78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Port-isolate</w:t>
            </w:r>
          </w:p>
        </w:tc>
      </w:tr>
      <w:tr w14:paraId="06169C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shd w:val="clear" w:color="auto" w:fill="auto"/>
            <w:vAlign w:val="center"/>
          </w:tcPr>
          <w:p w14:paraId="0E91AB47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:lang w:eastAsia="zh-CN"/>
                <w14:ligatures w14:val="standardContextual"/>
              </w:rPr>
              <w:t>S</w:t>
            </w: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tackable</w:t>
            </w:r>
          </w:p>
        </w:tc>
        <w:tc>
          <w:tcPr>
            <w:tcW w:w="7543" w:type="dxa"/>
            <w:shd w:val="clear" w:color="auto" w:fill="auto"/>
            <w:vAlign w:val="center"/>
          </w:tcPr>
          <w:p w14:paraId="0564710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Support S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acking of 8 units through a single ip address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.</w:t>
            </w:r>
          </w:p>
          <w:p w14:paraId="7950CFC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Support ‌Unified management.‌</w:t>
            </w:r>
          </w:p>
          <w:p w14:paraId="2C4065B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Support Redundancy mechanism.</w:t>
            </w:r>
          </w:p>
          <w:p w14:paraId="3D8A84D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Support High speed interconnect.</w:t>
            </w:r>
          </w:p>
        </w:tc>
      </w:tr>
      <w:tr w14:paraId="0E1E62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shd w:val="clear" w:color="auto" w:fill="auto"/>
            <w:vAlign w:val="center"/>
          </w:tcPr>
          <w:p w14:paraId="2C6E3D53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:lang w:eastAsia="zh-CN"/>
                <w14:ligatures w14:val="standardContextual"/>
              </w:rPr>
              <w:t>VXLAN</w:t>
            </w:r>
          </w:p>
        </w:tc>
        <w:tc>
          <w:tcPr>
            <w:tcW w:w="7543" w:type="dxa"/>
            <w:shd w:val="clear" w:color="auto" w:fill="auto"/>
            <w:vAlign w:val="center"/>
          </w:tcPr>
          <w:p w14:paraId="1C336A6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 xml:space="preserve">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VXLAN uses MAC in UDP encapsulation</w:t>
            </w:r>
          </w:p>
          <w:p w14:paraId="7B84BAD0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 xml:space="preserve">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VMS can move between different Layer 2 network domains.</w:t>
            </w:r>
          </w:p>
          <w:p w14:paraId="2DFFCAE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‌Support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 xml:space="preserve">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VNI is used to isolate different virtual networks to ensure that network traffic of different tenants is isolated ‌.</w:t>
            </w:r>
          </w:p>
          <w:p w14:paraId="4916E36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 xml:space="preserve">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Enable virtual machine packets to communicate across different subnets and data centers; ‌</w:t>
            </w:r>
          </w:p>
        </w:tc>
      </w:tr>
      <w:tr w14:paraId="16C2ED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3EB0B7B2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MAC</w:t>
            </w:r>
          </w:p>
        </w:tc>
        <w:tc>
          <w:tcPr>
            <w:tcW w:w="7543" w:type="dxa"/>
            <w:vAlign w:val="center"/>
          </w:tcPr>
          <w:p w14:paraId="1C83F1B2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static MAC address setting </w:t>
            </w:r>
          </w:p>
          <w:p w14:paraId="0CDBFED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black hole MAC address filtering </w:t>
            </w:r>
          </w:p>
          <w:p w14:paraId="6ECBB13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port MAC address limit</w:t>
            </w:r>
          </w:p>
          <w:p w14:paraId="175AF05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Automatic learning and aging of MAC addresses</w:t>
            </w:r>
          </w:p>
        </w:tc>
      </w:tr>
      <w:tr w14:paraId="1FFF63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4F13D00B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ARP</w:t>
            </w:r>
          </w:p>
        </w:tc>
        <w:tc>
          <w:tcPr>
            <w:tcW w:w="7543" w:type="dxa"/>
            <w:vAlign w:val="center"/>
          </w:tcPr>
          <w:p w14:paraId="46210725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Static and dynamic ARP entries</w:t>
            </w:r>
          </w:p>
          <w:p w14:paraId="7C1BE56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Aging of ARP entries</w:t>
            </w:r>
          </w:p>
          <w:p w14:paraId="553CFE9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ARP-Proxy</w:t>
            </w:r>
          </w:p>
        </w:tc>
      </w:tr>
      <w:tr w14:paraId="17E66C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23929F7A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Port Control</w:t>
            </w:r>
          </w:p>
        </w:tc>
        <w:tc>
          <w:tcPr>
            <w:tcW w:w="7543" w:type="dxa"/>
            <w:vAlign w:val="center"/>
          </w:tcPr>
          <w:p w14:paraId="4AFCDEDD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two-way bandwidth control </w:t>
            </w:r>
          </w:p>
          <w:p w14:paraId="61FEB26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port storm suppression </w:t>
            </w:r>
          </w:p>
          <w:p w14:paraId="0310004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9K Jumbo ultra-long frame forwarding</w:t>
            </w:r>
          </w:p>
        </w:tc>
      </w:tr>
      <w:tr w14:paraId="6C837A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2" w:hRule="atLeast"/>
        </w:trPr>
        <w:tc>
          <w:tcPr>
            <w:tcW w:w="2174" w:type="dxa"/>
            <w:vAlign w:val="center"/>
          </w:tcPr>
          <w:p w14:paraId="7DD8392C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Port Aggregation</w:t>
            </w:r>
          </w:p>
        </w:tc>
        <w:tc>
          <w:tcPr>
            <w:tcW w:w="7543" w:type="dxa"/>
            <w:vAlign w:val="center"/>
          </w:tcPr>
          <w:p w14:paraId="6B165AD2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static link aggregation </w:t>
            </w:r>
          </w:p>
          <w:p w14:paraId="53A724A5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dynamic LACP </w:t>
            </w:r>
          </w:p>
          <w:p w14:paraId="4E35BF9B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Each aggregation group supports a maximum of 8 ports</w:t>
            </w:r>
          </w:p>
          <w:p w14:paraId="7F048C3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LAG load balance（SIP/DIP/SMAC/DMAC）</w:t>
            </w:r>
          </w:p>
        </w:tc>
      </w:tr>
      <w:tr w14:paraId="47A455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9" w:hRule="atLeast"/>
        </w:trPr>
        <w:tc>
          <w:tcPr>
            <w:tcW w:w="2174" w:type="dxa"/>
            <w:vAlign w:val="center"/>
          </w:tcPr>
          <w:p w14:paraId="0AF16311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Mirroring</w:t>
            </w:r>
          </w:p>
        </w:tc>
        <w:tc>
          <w:tcPr>
            <w:tcW w:w="7543" w:type="dxa"/>
            <w:vAlign w:val="center"/>
          </w:tcPr>
          <w:p w14:paraId="6972284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Supports multi-port mirroring analysis</w:t>
            </w:r>
          </w:p>
          <w:p w14:paraId="5B7F8F2B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Service flow-based image analysis</w:t>
            </w:r>
          </w:p>
        </w:tc>
      </w:tr>
      <w:tr w14:paraId="05EA97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5" w:hRule="atLeast"/>
        </w:trPr>
        <w:tc>
          <w:tcPr>
            <w:tcW w:w="2174" w:type="dxa"/>
            <w:vAlign w:val="center"/>
          </w:tcPr>
          <w:p w14:paraId="06839DEF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ACL</w:t>
            </w:r>
          </w:p>
        </w:tc>
        <w:tc>
          <w:tcPr>
            <w:tcW w:w="7543" w:type="dxa"/>
            <w:vAlign w:val="center"/>
          </w:tcPr>
          <w:p w14:paraId="024E9732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standard and extended ACL </w:t>
            </w:r>
          </w:p>
          <w:p w14:paraId="1C0B039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ACL policy based on time period </w:t>
            </w:r>
          </w:p>
          <w:p w14:paraId="6D94F0E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Provide MAC, IP, L4 port and port level security control functions</w:t>
            </w:r>
          </w:p>
        </w:tc>
      </w:tr>
      <w:tr w14:paraId="2CE51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1" w:hRule="atLeast"/>
        </w:trPr>
        <w:tc>
          <w:tcPr>
            <w:tcW w:w="2174" w:type="dxa"/>
            <w:vAlign w:val="center"/>
          </w:tcPr>
          <w:p w14:paraId="13D12AA5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QoS</w:t>
            </w:r>
          </w:p>
        </w:tc>
        <w:tc>
          <w:tcPr>
            <w:tcW w:w="7543" w:type="dxa"/>
            <w:vAlign w:val="center"/>
          </w:tcPr>
          <w:p w14:paraId="5A5DAD3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Traffic classification based on COS/DSCP (simple classification)</w:t>
            </w:r>
          </w:p>
          <w:p w14:paraId="56CC114B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Traffic classification based on ACL (complex classification)</w:t>
            </w:r>
          </w:p>
          <w:p w14:paraId="6DC0480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Traffic classification based on inner header of the tunnel packets</w:t>
            </w:r>
          </w:p>
          <w:p w14:paraId="04992AD0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Queue scheduling</w:t>
            </w:r>
          </w:p>
          <w:p w14:paraId="030C2C6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Remark the priority fields (COS/DSCP) of the packet based on ACL</w:t>
            </w:r>
          </w:p>
          <w:p w14:paraId="07C7669D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Traffic policing based on direction(in/out) of Port</w:t>
            </w:r>
          </w:p>
          <w:p w14:paraId="07B84A4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Traffic policing based on direction(in/out) of VLAN</w:t>
            </w:r>
          </w:p>
          <w:p w14:paraId="4405D7B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Traffic policing based on direction(in/out) of flow</w:t>
            </w:r>
          </w:p>
          <w:p w14:paraId="2F325A1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Traffic policing based on direction(in/out) of aggregated flow</w:t>
            </w:r>
          </w:p>
          <w:p w14:paraId="39B64F1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SP（Strict Priority）scheduling</w:t>
            </w:r>
          </w:p>
          <w:p w14:paraId="2204E41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WRR（Weighted Round Robin）scheduling</w:t>
            </w:r>
          </w:p>
          <w:p w14:paraId="30AE61A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SP + WRR mixed scheduling</w:t>
            </w:r>
          </w:p>
        </w:tc>
      </w:tr>
      <w:tr w14:paraId="0306DF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</w:trPr>
        <w:tc>
          <w:tcPr>
            <w:tcW w:w="2174" w:type="dxa"/>
            <w:vAlign w:val="center"/>
          </w:tcPr>
          <w:p w14:paraId="6BF1DE2C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Safety</w:t>
            </w:r>
          </w:p>
        </w:tc>
        <w:tc>
          <w:tcPr>
            <w:tcW w:w="7543" w:type="dxa"/>
            <w:vAlign w:val="center"/>
          </w:tcPr>
          <w:p w14:paraId="38E538F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user hierarchical management and password protection </w:t>
            </w:r>
          </w:p>
          <w:p w14:paraId="6F4DBC15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Radius &amp; TACACS+ authentication </w:t>
            </w:r>
          </w:p>
          <w:p w14:paraId="14356E3D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MAC address learning limit, support black hole MAC function </w:t>
            </w:r>
          </w:p>
          <w:p w14:paraId="60D2D055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port isolation </w:t>
            </w:r>
          </w:p>
          <w:p w14:paraId="128F333C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broadcast message rate suppression </w:t>
            </w:r>
          </w:p>
          <w:p w14:paraId="1AAD3CEC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IP Source Guard Support ARP flood suppression and ARP spoofing protection </w:t>
            </w:r>
          </w:p>
        </w:tc>
      </w:tr>
      <w:tr w14:paraId="2E7490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39A90F0E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Layer 3</w:t>
            </w:r>
          </w:p>
        </w:tc>
        <w:tc>
          <w:tcPr>
            <w:tcW w:w="7543" w:type="dxa"/>
            <w:vAlign w:val="center"/>
          </w:tcPr>
          <w:p w14:paraId="25B3718B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ARP learning and aging</w:t>
            </w:r>
          </w:p>
          <w:p w14:paraId="7017A9B9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IPv4/IPv6 static route</w:t>
            </w:r>
          </w:p>
          <w:p w14:paraId="56D7224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dynamic route RIP/OSPF/BGP</w:t>
            </w:r>
          </w:p>
          <w:p w14:paraId="164BED2B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IPv4/IPv6 dual-stack platform</w:t>
            </w:r>
          </w:p>
          <w:p w14:paraId="79D6547F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VRRP、CLI、Telnet、WEB、SNMP V1/V2/V3、SSHv2 mode</w:t>
            </w:r>
          </w:p>
        </w:tc>
      </w:tr>
      <w:tr w14:paraId="1F084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48C870E3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Terminal Services</w:t>
            </w:r>
          </w:p>
        </w:tc>
        <w:tc>
          <w:tcPr>
            <w:tcW w:w="7543" w:type="dxa"/>
            <w:vAlign w:val="center"/>
          </w:tcPr>
          <w:p w14:paraId="4C9F869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Configurations through CLI</w:t>
            </w:r>
          </w:p>
          <w:p w14:paraId="1EFB0555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Console Terminal service</w:t>
            </w:r>
          </w:p>
        </w:tc>
      </w:tr>
      <w:tr w14:paraId="5A1E4F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1B0DAE3E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Maintenance</w:t>
            </w:r>
          </w:p>
        </w:tc>
        <w:tc>
          <w:tcPr>
            <w:tcW w:w="7543" w:type="dxa"/>
            <w:vAlign w:val="center"/>
          </w:tcPr>
          <w:p w14:paraId="76E2375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Per-module Debug features</w:t>
            </w:r>
          </w:p>
          <w:p w14:paraId="5F730FD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CPU usage display and alarm</w:t>
            </w:r>
          </w:p>
          <w:p w14:paraId="5C33FE0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Memory usage display and alarm</w:t>
            </w:r>
          </w:p>
          <w:p w14:paraId="51A53898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Device temperature、PSU、FAN、status display and alarm</w:t>
            </w:r>
          </w:p>
          <w:p w14:paraId="4A79083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User operation logs</w:t>
            </w:r>
          </w:p>
          <w:p w14:paraId="203C2C00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Management of logs, alarms, and debugging information</w:t>
            </w:r>
          </w:p>
          <w:p w14:paraId="3F70BA9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Detailed Diagnostic-information collection</w:t>
            </w:r>
          </w:p>
          <w:p w14:paraId="62B219D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Manual /Schedule reboot</w:t>
            </w:r>
          </w:p>
          <w:p w14:paraId="65969D7B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Reboot Information logging</w:t>
            </w:r>
          </w:p>
          <w:p w14:paraId="5E2456F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Ping</w:t>
            </w:r>
          </w:p>
          <w:p w14:paraId="332A29E9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IPv6 Ping</w:t>
            </w:r>
          </w:p>
          <w:p w14:paraId="7396AF1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Traceroute</w:t>
            </w:r>
          </w:p>
          <w:p w14:paraId="4519CA2D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Time configuration</w:t>
            </w:r>
          </w:p>
          <w:p w14:paraId="096DF360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Timezone</w:t>
            </w:r>
          </w:p>
        </w:tc>
      </w:tr>
      <w:tr w14:paraId="2386FB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57D3AFAE">
            <w:pPr>
              <w:widowControl/>
              <w:spacing w:line="259" w:lineRule="auto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System Security</w:t>
            </w:r>
          </w:p>
        </w:tc>
        <w:tc>
          <w:tcPr>
            <w:tcW w:w="7543" w:type="dxa"/>
            <w:vAlign w:val="center"/>
          </w:tcPr>
          <w:p w14:paraId="6F07871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SSHv1/v2</w:t>
            </w:r>
          </w:p>
          <w:p w14:paraId="0ED6783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RADIUS</w:t>
            </w:r>
          </w:p>
          <w:p w14:paraId="54CF91CD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TACACS+</w:t>
            </w:r>
          </w:p>
          <w:p w14:paraId="3A1956E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Authentication</w:t>
            </w:r>
          </w:p>
          <w:p w14:paraId="792828F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Accounting</w:t>
            </w:r>
          </w:p>
          <w:p w14:paraId="7153303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MAC/IP ACL</w:t>
            </w:r>
          </w:p>
          <w:p w14:paraId="1F6EA599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Port/VLAN/L4-Port ACL</w:t>
            </w:r>
          </w:p>
          <w:p w14:paraId="72D3A7C9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IP Source Guard</w:t>
            </w:r>
          </w:p>
          <w:p w14:paraId="3CD8B59E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Limitation on MAC address learning on interface</w:t>
            </w:r>
          </w:p>
          <w:p w14:paraId="60BC41F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Rate limit</w:t>
            </w:r>
          </w:p>
          <w:p w14:paraId="313AA8B2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CPU Traffic Limit</w:t>
            </w:r>
          </w:p>
          <w:p w14:paraId="32668EF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CLI/WEB/SNMP/Telnet/SSH filtering</w:t>
            </w:r>
          </w:p>
        </w:tc>
      </w:tr>
      <w:tr w14:paraId="26082F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0C752882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Spanning-Tree</w:t>
            </w:r>
          </w:p>
        </w:tc>
        <w:tc>
          <w:tcPr>
            <w:tcW w:w="7543" w:type="dxa"/>
            <w:vAlign w:val="center"/>
          </w:tcPr>
          <w:p w14:paraId="059FAD5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Rapid Spanning-Tree Protocol</w:t>
            </w:r>
          </w:p>
          <w:p w14:paraId="59C9993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Multi-instance Spanning-Tree Protocol</w:t>
            </w:r>
          </w:p>
        </w:tc>
      </w:tr>
      <w:tr w14:paraId="30F3F2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232143C6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Network</w:t>
            </w:r>
          </w:p>
          <w:p w14:paraId="4E31BA87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Management</w:t>
            </w:r>
          </w:p>
        </w:tc>
        <w:tc>
          <w:tcPr>
            <w:tcW w:w="7543" w:type="dxa"/>
            <w:vAlign w:val="center"/>
          </w:tcPr>
          <w:p w14:paraId="64CD9E5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DHCP Server</w:t>
            </w:r>
          </w:p>
          <w:p w14:paraId="3F404C8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DHCP Relay</w:t>
            </w:r>
          </w:p>
          <w:p w14:paraId="20C446C9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DHCP Snooping</w:t>
            </w:r>
          </w:p>
          <w:p w14:paraId="24DC56E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DHCP Option60</w:t>
            </w:r>
          </w:p>
          <w:p w14:paraId="33FE932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DHCP Option82</w:t>
            </w:r>
          </w:p>
          <w:p w14:paraId="485FA0E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DHCP Option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66</w:t>
            </w:r>
          </w:p>
          <w:p w14:paraId="17AC62B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DHCP Option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120</w:t>
            </w:r>
          </w:p>
          <w:p w14:paraId="4B539AB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SNTP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 xml:space="preserve">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Simple Network Time Protocol）</w:t>
            </w:r>
          </w:p>
          <w:p w14:paraId="6163139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LLDP</w:t>
            </w:r>
          </w:p>
        </w:tc>
      </w:tr>
      <w:tr w14:paraId="5166C7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19B7A0D6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Configuration Management</w:t>
            </w:r>
          </w:p>
        </w:tc>
        <w:tc>
          <w:tcPr>
            <w:tcW w:w="7543" w:type="dxa"/>
            <w:vAlign w:val="center"/>
          </w:tcPr>
          <w:p w14:paraId="34A1E1D9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Inband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 xml:space="preserve">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management interface and configuration</w:t>
            </w:r>
          </w:p>
          <w:p w14:paraId="41620CD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Outband management interface and configuration </w:t>
            </w:r>
          </w:p>
          <w:p w14:paraId="699340C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Privileged user priority and privileged commands</w:t>
            </w:r>
          </w:p>
          <w:p w14:paraId="51285C92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Network management based on SNMPv1/v2c/v3</w:t>
            </w:r>
          </w:p>
          <w:p w14:paraId="14741DD1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Public and private MIB</w:t>
            </w:r>
          </w:p>
          <w:p w14:paraId="45A8870F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Public and private Trap</w:t>
            </w:r>
          </w:p>
          <w:p w14:paraId="6D5223C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Configuration and management based on WEB</w:t>
            </w:r>
          </w:p>
          <w:p w14:paraId="0332DD77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Restore factory default configuration</w:t>
            </w:r>
          </w:p>
        </w:tc>
      </w:tr>
      <w:tr w14:paraId="504746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6F0C6F7F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File system</w:t>
            </w:r>
          </w:p>
        </w:tc>
        <w:tc>
          <w:tcPr>
            <w:tcW w:w="7543" w:type="dxa"/>
            <w:vAlign w:val="center"/>
          </w:tcPr>
          <w:p w14:paraId="4B1E526C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Upload and download files through FTP or TFTP</w:t>
            </w:r>
          </w:p>
          <w:p w14:paraId="654CD9AA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Upload and download files through Xmodem</w:t>
            </w:r>
          </w:p>
        </w:tc>
      </w:tr>
      <w:tr w14:paraId="3093F6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595CB42B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System Management</w:t>
            </w:r>
          </w:p>
        </w:tc>
        <w:tc>
          <w:tcPr>
            <w:tcW w:w="7543" w:type="dxa"/>
          </w:tcPr>
          <w:p w14:paraId="5478C4D0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FTP, TFTP file upload and download</w:t>
            </w:r>
          </w:p>
          <w:p w14:paraId="38234EAF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SNTP</w:t>
            </w:r>
          </w:p>
          <w:p w14:paraId="3D8E515D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LLDP neighbor device discovery protocol</w:t>
            </w:r>
          </w:p>
          <w:p w14:paraId="17D422B2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 xml:space="preserve">Support RFC1213 SNMP network management </w:t>
            </w:r>
          </w:p>
          <w:p w14:paraId="4043CC33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 Ping and Traceroute</w:t>
            </w:r>
          </w:p>
          <w:p w14:paraId="03FD8996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Supports configuration management based on WEB pages</w:t>
            </w:r>
          </w:p>
        </w:tc>
      </w:tr>
      <w:tr w14:paraId="05B158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174" w:type="dxa"/>
            <w:vAlign w:val="center"/>
          </w:tcPr>
          <w:p w14:paraId="376F7F2C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 w:val="0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bCs w:val="0"/>
                <w:sz w:val="18"/>
                <w:szCs w:val="18"/>
                <w14:ligatures w14:val="standardContextual"/>
              </w:rPr>
              <w:t>Upgrade</w:t>
            </w:r>
          </w:p>
        </w:tc>
        <w:tc>
          <w:tcPr>
            <w:tcW w:w="7543" w:type="dxa"/>
          </w:tcPr>
          <w:p w14:paraId="4B6E8204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Upgrade with the local image file</w:t>
            </w:r>
          </w:p>
          <w:p w14:paraId="697EB4C8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Upgrade with the remote TFTP server</w:t>
            </w:r>
          </w:p>
          <w:p w14:paraId="3CEA5AFC">
            <w:pPr>
              <w:widowControl/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14:ligatures w14:val="standardContextual"/>
              </w:rPr>
              <w:t>Online upgrade Uboot</w:t>
            </w:r>
          </w:p>
        </w:tc>
      </w:tr>
    </w:tbl>
    <w:p w14:paraId="2F7DDA6F">
      <w:pPr>
        <w:tabs>
          <w:tab w:val="left" w:pos="420"/>
        </w:tabs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</w:pPr>
    </w:p>
    <w:p w14:paraId="0A31A2B4">
      <w:pPr>
        <w:pStyle w:val="2"/>
        <w:spacing w:after="240"/>
        <w:ind w:left="0" w:firstLine="0"/>
        <w:rPr>
          <w:rFonts w:hint="eastAsia"/>
        </w:rPr>
      </w:pPr>
      <w:r>
        <w:rPr>
          <w:rFonts w:hint="eastAsia"/>
        </w:rPr>
        <w:t>Connector Specifications</w:t>
      </w:r>
    </w:p>
    <w:p w14:paraId="2D3B86B8">
      <w:pPr>
        <w:tabs>
          <w:tab w:val="left" w:pos="420"/>
        </w:tabs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</w:pPr>
      <w:r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  <w:t>The switch provides standardized interfaces, thus facilitating rapid and trouble-free integration into the existing network infrastructures.</w:t>
      </w:r>
    </w:p>
    <w:p w14:paraId="5FAC0494">
      <w:pPr>
        <w:tabs>
          <w:tab w:val="left" w:pos="420"/>
        </w:tabs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</w:pPr>
    </w:p>
    <w:p w14:paraId="65388365">
      <w:pPr>
        <w:tabs>
          <w:tab w:val="left" w:pos="420"/>
        </w:tabs>
        <w:rPr>
          <w:rFonts w:hint="eastAsia" w:ascii="Microsoft YaHei UI" w:hAnsi="Microsoft YaHei UI" w:eastAsia="Microsoft YaHei UI" w:cs="HarmonyOS Sans SC"/>
          <w:b/>
          <w:bCs/>
          <w:sz w:val="18"/>
          <w:szCs w:val="18"/>
          <w:lang w:eastAsia="zh-CN"/>
        </w:rPr>
      </w:pPr>
      <w:r>
        <w:rPr>
          <w:rFonts w:hint="eastAsia" w:ascii="Microsoft YaHei UI" w:hAnsi="Microsoft YaHei UI" w:eastAsia="Microsoft YaHei UI" w:cs="HarmonyOS Sans SC"/>
          <w:b/>
          <w:bCs/>
          <w:sz w:val="18"/>
          <w:szCs w:val="18"/>
          <w:lang w:eastAsia="zh-CN"/>
        </w:rPr>
        <w:t>Network Interfaces</w:t>
      </w:r>
    </w:p>
    <w:p w14:paraId="4415AD88">
      <w:pPr>
        <w:tabs>
          <w:tab w:val="left" w:pos="420"/>
        </w:tabs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</w:pPr>
      <w:r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  <w:t>The switch optical interface ports for SFP/SFP+ modules and below table is available SFP/SFP+ module list.</w:t>
      </w:r>
    </w:p>
    <w:tbl>
      <w:tblPr>
        <w:tblStyle w:val="8"/>
        <w:tblW w:w="0" w:type="auto"/>
        <w:tblInd w:w="59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997"/>
      </w:tblGrid>
      <w:tr w14:paraId="776413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1" w:hRule="atLeast"/>
        </w:trPr>
        <w:tc>
          <w:tcPr>
            <w:tcW w:w="1734" w:type="dxa"/>
            <w:shd w:val="clear" w:color="auto" w:fill="7030A0"/>
          </w:tcPr>
          <w:p w14:paraId="0EAF0D35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b/>
                <w:bCs/>
                <w:color w:val="FFFFFF" w:themeColor="background1"/>
                <w:sz w:val="18"/>
                <w:szCs w:val="18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Microsoft YaHei UI" w:hAnsi="Microsoft YaHei UI" w:eastAsia="Microsoft YaHei UI" w:cs="HarmonyOS Sans SC"/>
                <w:b/>
                <w:bCs/>
                <w:color w:val="FFFFFF" w:themeColor="background1"/>
                <w:sz w:val="18"/>
                <w:szCs w:val="18"/>
                <w:lang w:eastAsia="zh-CN"/>
                <w14:textFill>
                  <w14:solidFill>
                    <w14:schemeClr w14:val="bg1"/>
                  </w14:solidFill>
                </w14:textFill>
              </w:rPr>
              <w:t>Index</w:t>
            </w:r>
          </w:p>
        </w:tc>
        <w:tc>
          <w:tcPr>
            <w:tcW w:w="7997" w:type="dxa"/>
            <w:shd w:val="clear" w:color="auto" w:fill="7030A0"/>
          </w:tcPr>
          <w:p w14:paraId="6C9A52B6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b/>
                <w:bCs/>
                <w:color w:val="FFFFFF" w:themeColor="background1"/>
                <w:sz w:val="18"/>
                <w:szCs w:val="18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Microsoft YaHei UI" w:hAnsi="Microsoft YaHei UI" w:eastAsia="Microsoft YaHei UI" w:cs="HarmonyOS Sans SC"/>
                <w:b/>
                <w:bCs/>
                <w:color w:val="FFFFFF" w:themeColor="background1"/>
                <w:sz w:val="18"/>
                <w:szCs w:val="18"/>
                <w:lang w:eastAsia="zh-CN"/>
                <w14:textFill>
                  <w14:solidFill>
                    <w14:schemeClr w14:val="bg1"/>
                  </w14:solidFill>
                </w14:textFill>
              </w:rPr>
              <w:t>SFP/SFP+/QSFP28 Module Description</w:t>
            </w:r>
          </w:p>
        </w:tc>
      </w:tr>
      <w:tr w14:paraId="4637F0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555165D8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1</w:t>
            </w:r>
          </w:p>
        </w:tc>
        <w:tc>
          <w:tcPr>
            <w:tcW w:w="7997" w:type="dxa"/>
          </w:tcPr>
          <w:p w14:paraId="2EBCFA65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850 nm / Distance: 550 m / Mode: multi-mode</w:t>
            </w:r>
          </w:p>
          <w:p w14:paraId="22DEAFE3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1.25Gbit/s / Core type: Dual Core</w:t>
            </w:r>
          </w:p>
          <w:p w14:paraId="540E5DF9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 °C - 70 °C</w:t>
            </w:r>
          </w:p>
        </w:tc>
      </w:tr>
      <w:tr w14:paraId="747784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6B0D6153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2</w:t>
            </w:r>
          </w:p>
        </w:tc>
        <w:tc>
          <w:tcPr>
            <w:tcW w:w="7997" w:type="dxa"/>
          </w:tcPr>
          <w:p w14:paraId="7B5B8DCE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-. Wavelength: 1310nm / Distance: 5km / Mode: single-mode</w:t>
            </w:r>
          </w:p>
          <w:p w14:paraId="025C2455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-. Connector: LC / Data rate: 1.25Gbit/s / Core type: Dual Core</w:t>
            </w:r>
          </w:p>
          <w:p w14:paraId="23EA742C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-. Operating Temperature: 0 °C – 70 °C</w:t>
            </w:r>
          </w:p>
        </w:tc>
      </w:tr>
      <w:tr w14:paraId="19EB0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282965F2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3</w:t>
            </w:r>
          </w:p>
        </w:tc>
        <w:tc>
          <w:tcPr>
            <w:tcW w:w="7997" w:type="dxa"/>
          </w:tcPr>
          <w:p w14:paraId="5738B5E0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1310 nm / Distance: 10 km / Mode: single-mode</w:t>
            </w:r>
          </w:p>
          <w:p w14:paraId="35A63EB9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1.25 Gbit/s / Core type: Dual Core</w:t>
            </w:r>
          </w:p>
          <w:p w14:paraId="45C10BB5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 °C – 70 °C</w:t>
            </w:r>
          </w:p>
        </w:tc>
      </w:tr>
      <w:tr w14:paraId="5ED97E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68ED72C1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4</w:t>
            </w:r>
          </w:p>
        </w:tc>
        <w:tc>
          <w:tcPr>
            <w:tcW w:w="7997" w:type="dxa"/>
          </w:tcPr>
          <w:p w14:paraId="785854BD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1310 nm / Distance: 15 km / Mode: single-mode</w:t>
            </w:r>
          </w:p>
          <w:p w14:paraId="6FB7D5D0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1.25 Gbit/s / Core type: Dual Core</w:t>
            </w:r>
          </w:p>
          <w:p w14:paraId="7A926FD7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 °C – 70 °C</w:t>
            </w:r>
          </w:p>
        </w:tc>
      </w:tr>
      <w:tr w14:paraId="421366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58E4FCEA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5</w:t>
            </w:r>
          </w:p>
        </w:tc>
        <w:tc>
          <w:tcPr>
            <w:tcW w:w="7997" w:type="dxa"/>
          </w:tcPr>
          <w:p w14:paraId="63C776EB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1310 nm / Distance: 20 km / Mode: single-mode</w:t>
            </w:r>
          </w:p>
          <w:p w14:paraId="762A145F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1.25 Gbit/s / Core type: Dual Core</w:t>
            </w:r>
          </w:p>
          <w:p w14:paraId="475C7C25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 °C - 70 °C</w:t>
            </w:r>
          </w:p>
        </w:tc>
      </w:tr>
      <w:tr w14:paraId="2AA470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7D443BF7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6</w:t>
            </w:r>
          </w:p>
        </w:tc>
        <w:tc>
          <w:tcPr>
            <w:tcW w:w="7997" w:type="dxa"/>
          </w:tcPr>
          <w:p w14:paraId="3DBD6E96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1310 nm / Distance: 40 km / Mode: single-mode</w:t>
            </w:r>
          </w:p>
          <w:p w14:paraId="27485413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1.25 Gbit/s / Core type: Dual Core</w:t>
            </w:r>
          </w:p>
          <w:p w14:paraId="1CCE1FBE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 °C - 70 °C</w:t>
            </w:r>
          </w:p>
        </w:tc>
      </w:tr>
      <w:tr w14:paraId="422B6B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0178D1A0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7</w:t>
            </w:r>
          </w:p>
        </w:tc>
        <w:tc>
          <w:tcPr>
            <w:tcW w:w="7997" w:type="dxa"/>
          </w:tcPr>
          <w:p w14:paraId="130E8F11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850nm / Distance: 300m / Mode: Multimode</w:t>
            </w:r>
          </w:p>
          <w:p w14:paraId="30932B89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10.3125 Gbit/s / Core type: Dual Core</w:t>
            </w:r>
          </w:p>
          <w:p w14:paraId="18F9FA21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0°C ~ 70 °C</w:t>
            </w:r>
          </w:p>
          <w:p w14:paraId="48FD8D88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- 10GBASE-SR (10G)</w:t>
            </w:r>
          </w:p>
        </w:tc>
      </w:tr>
      <w:tr w14:paraId="16D442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16D40526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97" w:type="dxa"/>
          </w:tcPr>
          <w:p w14:paraId="5ED63C93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850nm / Distance: 300m / Mode: Multimode</w:t>
            </w:r>
          </w:p>
          <w:p w14:paraId="5BDEAEF7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10.3125 Gbit/s / Core type: Dual Core</w:t>
            </w:r>
          </w:p>
          <w:p w14:paraId="08EB1239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0°C ~ 70 °C</w:t>
            </w:r>
          </w:p>
          <w:p w14:paraId="3D26DC0A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- 1000BASE-SX (1G), 10GBASE-SR (10G）</w:t>
            </w:r>
          </w:p>
        </w:tc>
      </w:tr>
      <w:tr w14:paraId="279F1A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680709CD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97" w:type="dxa"/>
          </w:tcPr>
          <w:p w14:paraId="710FE240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Wavelength: 1310nm / Distance: 10Km / Mode: Single mode</w:t>
            </w:r>
          </w:p>
          <w:p w14:paraId="096796DB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Connector: LC / Data rate: 10.3125 Gbit/s / Core type: Dual Core</w:t>
            </w:r>
          </w:p>
          <w:p w14:paraId="66130EB9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Operating Temperature: 0°C ~ 70 °C</w:t>
            </w:r>
          </w:p>
          <w:p w14:paraId="0428ADC5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- 10GBASE-LR (10G)</w:t>
            </w:r>
          </w:p>
        </w:tc>
      </w:tr>
      <w:tr w14:paraId="284C4D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1DD73269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10</w:t>
            </w:r>
          </w:p>
        </w:tc>
        <w:tc>
          <w:tcPr>
            <w:tcW w:w="7997" w:type="dxa"/>
          </w:tcPr>
          <w:p w14:paraId="63B5A59B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Wavelength: 1550nm / Distance: 40Km / Mode: Single mode</w:t>
            </w:r>
          </w:p>
          <w:p w14:paraId="4A9F25BE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Connector: LC / Data rate: 10.3125 Gbit/s / Core type: Dual Core</w:t>
            </w:r>
          </w:p>
          <w:p w14:paraId="5677BC38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Operating Temperature: 0°C ~ 70 °C</w:t>
            </w:r>
          </w:p>
          <w:p w14:paraId="4A7C9426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 xml:space="preserve"> - 10GBASE-ER (10G)</w:t>
            </w:r>
          </w:p>
        </w:tc>
      </w:tr>
      <w:tr w14:paraId="0270DB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1247C23D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97" w:type="dxa"/>
          </w:tcPr>
          <w:p w14:paraId="65F3517C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1310nm / Distance: 70Km / Mode: Single mode</w:t>
            </w:r>
          </w:p>
          <w:p w14:paraId="4289EC25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LC / Data rate: 10.3125 Gbit/s / Core type: Dual Core</w:t>
            </w:r>
          </w:p>
          <w:p w14:paraId="40352913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0°C ~ 70 °C</w:t>
            </w:r>
          </w:p>
          <w:p w14:paraId="52758B61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- 10GBASE-ZR (10G）</w:t>
            </w:r>
          </w:p>
        </w:tc>
      </w:tr>
      <w:tr w14:paraId="47D2FB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3E8FB718">
            <w:pPr>
              <w:tabs>
                <w:tab w:val="left" w:pos="420"/>
              </w:tabs>
              <w:jc w:val="center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12</w:t>
            </w:r>
          </w:p>
        </w:tc>
        <w:tc>
          <w:tcPr>
            <w:tcW w:w="7997" w:type="dxa"/>
          </w:tcPr>
          <w:p w14:paraId="2A6FF0DC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Wavelength: 850nm / Distance: 100m / Mode: MMF</w:t>
            </w:r>
          </w:p>
          <w:p w14:paraId="2377E9F0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Connector: MMF Data rate: 100 Gbit/s / Core type: Dual Core</w:t>
            </w:r>
          </w:p>
          <w:p w14:paraId="4A5650A3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- Operating Temperature: 0°C ~ 70 °C</w:t>
            </w:r>
          </w:p>
          <w:p w14:paraId="6C605CBF">
            <w:pPr>
              <w:tabs>
                <w:tab w:val="left" w:pos="420"/>
              </w:tabs>
              <w:jc w:val="both"/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100GBASE-SR4</w:t>
            </w:r>
          </w:p>
        </w:tc>
      </w:tr>
    </w:tbl>
    <w:p w14:paraId="0F53C29C">
      <w:pPr>
        <w:tabs>
          <w:tab w:val="left" w:pos="420"/>
        </w:tabs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</w:pPr>
    </w:p>
    <w:p w14:paraId="7D3E6EB8">
      <w:pPr>
        <w:pStyle w:val="2"/>
        <w:spacing w:after="240"/>
        <w:ind w:left="14" w:hanging="14"/>
        <w:rPr>
          <w:rFonts w:hint="eastAsia"/>
        </w:rPr>
      </w:pPr>
      <w:r>
        <w:rPr>
          <w:rFonts w:hint="eastAsia"/>
        </w:rPr>
        <w:t>Purchase</w:t>
      </w:r>
      <w:r>
        <w:t xml:space="preserve"> Info</w:t>
      </w:r>
    </w:p>
    <w:tbl>
      <w:tblPr>
        <w:tblStyle w:val="8"/>
        <w:tblW w:w="0" w:type="auto"/>
        <w:tblInd w:w="57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00"/>
        <w:gridCol w:w="7255"/>
      </w:tblGrid>
      <w:tr w14:paraId="246967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atLeast"/>
        </w:trPr>
        <w:tc>
          <w:tcPr>
            <w:tcW w:w="2500" w:type="dxa"/>
            <w:shd w:val="clear" w:color="auto" w:fill="7030A0"/>
            <w:vAlign w:val="center"/>
          </w:tcPr>
          <w:p w14:paraId="5F2A8FDD">
            <w:pPr>
              <w:widowControl/>
              <w:spacing w:line="259" w:lineRule="auto"/>
              <w:ind w:left="1"/>
              <w:jc w:val="center"/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  <w14:ligatures w14:val="standardContextual"/>
              </w:rPr>
              <w:t>Product Name</w:t>
            </w:r>
          </w:p>
        </w:tc>
        <w:tc>
          <w:tcPr>
            <w:tcW w:w="7255" w:type="dxa"/>
            <w:shd w:val="clear" w:color="auto" w:fill="7030A0"/>
            <w:vAlign w:val="center"/>
          </w:tcPr>
          <w:p w14:paraId="7EDDF769">
            <w:pPr>
              <w:widowControl/>
              <w:spacing w:line="259" w:lineRule="auto"/>
              <w:ind w:left="1"/>
              <w:jc w:val="center"/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/>
                <w:color w:val="FFFFFF"/>
                <w:sz w:val="22"/>
                <w:szCs w:val="22"/>
                <w14:ligatures w14:val="standardContextual"/>
              </w:rPr>
              <w:t>Product Description</w:t>
            </w:r>
          </w:p>
        </w:tc>
      </w:tr>
      <w:tr w14:paraId="0CB1F0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2500" w:type="dxa"/>
            <w:vAlign w:val="center"/>
          </w:tcPr>
          <w:p w14:paraId="7AA49F37">
            <w:pPr>
              <w:widowControl/>
              <w:spacing w:line="259" w:lineRule="auto"/>
              <w:ind w:left="3"/>
              <w:jc w:val="center"/>
              <w:rPr>
                <w:rFonts w:hint="eastAsia" w:ascii="Microsoft YaHei UI" w:hAnsi="Microsoft YaHei UI" w:eastAsia="Microsoft YaHei UI" w:cs="Microsoft YaHei UI"/>
                <w:bCs/>
                <w:sz w:val="18"/>
                <w:szCs w:val="18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bCs/>
                <w:sz w:val="18"/>
                <w:szCs w:val="18"/>
                <w:lang w:eastAsia="zh-CN"/>
                <w14:ligatures w14:val="standardContextual"/>
              </w:rPr>
              <w:t>S5863-48SX2QC</w:t>
            </w:r>
          </w:p>
        </w:tc>
        <w:tc>
          <w:tcPr>
            <w:tcW w:w="7255" w:type="dxa"/>
            <w:vAlign w:val="center"/>
          </w:tcPr>
          <w:p w14:paraId="187CF439">
            <w:pPr>
              <w:widowControl/>
              <w:spacing w:line="259" w:lineRule="auto"/>
              <w:ind w:firstLine="180" w:firstLineChars="100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 xml:space="preserve">48*1GE/10GE SFP+ &amp; 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val="en-US" w:eastAsia="zh-CN"/>
                <w14:ligatures w14:val="standardContextual"/>
              </w:rPr>
              <w:t>2</w:t>
            </w:r>
            <w:r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  <w:t>*40GE/100GE QSFP28；Power module Optional；</w:t>
            </w:r>
          </w:p>
          <w:p w14:paraId="7C5930AA">
            <w:pPr>
              <w:widowControl/>
              <w:spacing w:line="259" w:lineRule="auto"/>
              <w:ind w:firstLine="180" w:firstLineChars="100"/>
              <w:jc w:val="center"/>
              <w:rPr>
                <w:rFonts w:hint="eastAsia" w:ascii="Microsoft YaHei UI" w:hAnsi="Microsoft YaHei UI" w:eastAsia="Microsoft YaHei UI" w:cs="Microsoft YaHei UI"/>
                <w:sz w:val="18"/>
                <w:szCs w:val="20"/>
                <w:lang w:eastAsia="zh-CN"/>
                <w14:ligatures w14:val="standardContextual"/>
              </w:rPr>
            </w:pP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S</w:t>
            </w:r>
            <w:r>
              <w:rPr>
                <w:rFonts w:ascii="Microsoft YaHei UI" w:hAnsi="Microsoft YaHei UI" w:eastAsia="Microsoft YaHei UI" w:cs="HarmonyOS Sans SC"/>
                <w:sz w:val="18"/>
                <w:szCs w:val="18"/>
              </w:rPr>
              <w:t>upport AC or DC r power supply</w:t>
            </w:r>
            <w:r>
              <w:rPr>
                <w:rFonts w:hint="eastAsia" w:ascii="Microsoft YaHei UI" w:hAnsi="Microsoft YaHei UI" w:eastAsia="Microsoft YaHei UI" w:cs="HarmonyOS Sans SC"/>
                <w:sz w:val="18"/>
                <w:szCs w:val="18"/>
                <w:lang w:eastAsia="zh-CN"/>
              </w:rPr>
              <w:t>；</w:t>
            </w:r>
          </w:p>
        </w:tc>
      </w:tr>
    </w:tbl>
    <w:p w14:paraId="31963300">
      <w:pPr>
        <w:tabs>
          <w:tab w:val="left" w:pos="420"/>
        </w:tabs>
        <w:rPr>
          <w:rFonts w:hint="eastAsia" w:ascii="Microsoft YaHei UI" w:hAnsi="Microsoft YaHei UI" w:eastAsia="Microsoft YaHei UI" w:cs="HarmonyOS Sans SC"/>
          <w:sz w:val="18"/>
          <w:szCs w:val="18"/>
          <w:lang w:eastAsia="zh-CN"/>
        </w:rPr>
      </w:pPr>
    </w:p>
    <w:p w14:paraId="44D163C4">
      <w:pPr>
        <w:rPr>
          <w:rFonts w:hint="eastAsia" w:ascii="Microsoft YaHei UI" w:hAnsi="Microsoft YaHei UI" w:eastAsia="Microsoft YaHei UI" w:cs="HarmonyOS Sans SC"/>
          <w:i/>
          <w:iCs/>
          <w:color w:val="404040" w:themeColor="text1" w:themeTint="BF"/>
          <w:sz w:val="17"/>
          <w:szCs w:val="17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</w:p>
    <w:sectPr>
      <w:footerReference r:id="rId11" w:type="first"/>
      <w:footerReference r:id="rId10" w:type="default"/>
      <w:pgSz w:w="11900" w:h="16840"/>
      <w:pgMar w:top="851" w:right="652" w:bottom="851" w:left="652" w:header="567" w:footer="567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/>
  </w:endnote>
  <w:endnote w:type="continuationSeparator" w:id="1">
    <w:p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icrosoft YaHei U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HarmonyOS Sans SC">
    <w:altName w:val="Microsoft YaHei"/>
    <w:panose1 w:val="00000000000000000000"/>
    <w:charset w:val="86"/>
    <w:family w:val="auto"/>
    <w:pitch w:val="default"/>
    <w:sig w:usb0="00000000" w:usb1="00000000" w:usb2="00000016" w:usb3="00000000" w:csb0="00040001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苹方-简">
    <w:altName w:val="SimSun"/>
    <w:panose1 w:val="00000000000000000000"/>
    <w:charset w:val="86"/>
    <w:family w:val="auto"/>
    <w:pitch w:val="default"/>
    <w:sig w:usb0="00000000" w:usb1="00000000" w:usb2="00000017" w:usb3="00000000" w:csb0="00040001" w:csb1="00000000"/>
  </w:font>
  <w:font w:name="Arial Bold">
    <w:altName w:val="Arial"/>
    <w:panose1 w:val="020B0704020202020204"/>
    <w:charset w:val="00"/>
    <w:family w:val="roman"/>
    <w:pitch w:val="default"/>
    <w:sig w:usb0="00000000" w:usb1="00000000" w:usb2="00000000" w:usb3="00000000" w:csb0="00040001" w:csb1="00000000"/>
  </w:font>
  <w:font w:name="DengXian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AB6C68">
    <w:pPr>
      <w:pStyle w:val="4"/>
    </w:pPr>
    <w:r>
      <w:rPr>
        <w:rFonts w:ascii="Arial" w:hAnsi="Arial" w:cs="Arial"/>
        <w:color w:val="FFFFFF" w:themeColor="background1"/>
        <w:sz w:val="16"/>
        <w:szCs w:val="16"/>
        <w14:textFill>
          <w14:solidFill>
            <w14:schemeClr w14:val="bg1"/>
          </w14:solidFill>
        </w14:textFill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38100</wp:posOffset>
              </wp:positionV>
              <wp:extent cx="7548880" cy="469900"/>
              <wp:effectExtent l="0" t="0" r="0" b="6350"/>
              <wp:wrapNone/>
              <wp:docPr id="821652253" name="组合 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48880" cy="469900"/>
                        <a:chOff x="0" y="32657"/>
                        <a:chExt cx="7548880" cy="500506"/>
                      </a:xfrm>
                    </wpg:grpSpPr>
                    <pic:pic xmlns:pic="http://schemas.openxmlformats.org/drawingml/2006/picture">
                      <pic:nvPicPr>
                        <pic:cNvPr id="1611471899" name="图片 1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32657"/>
                          <a:ext cx="7548880" cy="50050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25926919" name="图片 13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13657" y="32657"/>
                          <a:ext cx="1403350" cy="469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组合 16" o:spid="_x0000_s1026" o:spt="203" style="position:absolute;left:0pt;margin-left:0pt;margin-top:3pt;height:37pt;width:594.4pt;z-index:-251654144;mso-width-relative:page;mso-height-relative:page;" coordorigin="0,32657" coordsize="7548880,500506" o:gfxdata="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">
              <o:lock v:ext="edit" aspectratio="f"/>
              <v:shape id="图片 12" o:spid="_x0000_s1026" o:spt="75" type="#_x0000_t75" style="position:absolute;left:0;top:32657;height:500506;width:7548880;" filled="f" o:preferrelative="t" stroked="f" coordsize="21600,21600" o:gfxdata="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C&#10;9friwwAAAOMAAAAPAAAAAAAAAAEAIAAAACIAAABkcnMvZG93bnJldi54bWxQSwECFAAUAAAACACH&#10;TuJAMy8FnjsAAAA5AAAAEAAAAAAAAAABACAAAAASAQAAZHJzL3NoYXBleG1sLnhtbFBLBQYAAAAA&#10;BgAGAFsBAAC8AwAAAAA=&#10;">
                <v:fill on="f" focussize="0,0"/>
                <v:stroke on="f"/>
                <v:imagedata r:id="rId1" o:title=""/>
                <o:lock v:ext="edit" aspectratio="t"/>
              </v:shape>
              <v:shape id="图片 13" o:spid="_x0000_s1026" o:spt="75" type="#_x0000_t75" style="position:absolute;left:413657;top:32657;height:469900;width:1403350;" filled="f" o:preferrelative="t" stroked="f" coordsize="21600,21600" o:gfxdata="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PZebgHFAAAA4wAAAA8AAAAAAAAAAQAgAAAAIgAAAGRycy9kb3ducmV2LnhtbFBLAQIUABQAAAAI&#10;AIdO4kAzLwWeOwAAADkAAAAQAAAAAAAAAAEAIAAAABQBAABkcnMvc2hhcGV4bWwueG1sUEsFBgAA&#10;AAAGAAYAWwEAAL4DAAAAAA==&#10;">
                <v:fill on="f" focussize="0,0"/>
                <v:stroke on="f"/>
                <v:imagedata r:id="rId2" o:title=""/>
                <o:lock v:ext="edit" aspectratio="t"/>
              </v:shape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A85F72">
    <w:pPr>
      <w:pStyle w:val="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C4E1CF">
    <w:pPr>
      <w:tabs>
        <w:tab w:val="center" w:pos="5286"/>
        <w:tab w:val="center" w:pos="10273"/>
      </w:tabs>
      <w:rPr>
        <w:rFonts w:ascii="Arial" w:hAnsi="Arial" w:cs="Arial" w:eastAsiaTheme="minorEastAsia"/>
        <w:color w:val="FFFFFF" w:themeColor="background1"/>
        <w:sz w:val="16"/>
        <w:lang w:eastAsia="zh-CN"/>
        <w14:textFill>
          <w14:solidFill>
            <w14:schemeClr w14:val="bg1"/>
          </w14:solidFill>
        </w14:textFill>
      </w:rPr>
    </w:pPr>
  </w:p>
  <w:p w14:paraId="42179DC3">
    <w:pPr>
      <w:tabs>
        <w:tab w:val="center" w:pos="5286"/>
        <w:tab w:val="center" w:pos="10273"/>
      </w:tabs>
      <w:rPr>
        <w:rFonts w:eastAsiaTheme="minorEastAsia"/>
        <w:color w:val="FFFFFF" w:themeColor="background1"/>
        <w:lang w:eastAsia="zh-CN"/>
        <w14:textFill>
          <w14:solidFill>
            <w14:schemeClr w14:val="bg1"/>
          </w14:solidFill>
        </w14:textFill>
      </w:rPr>
    </w:pPr>
    <w:r>
      <w:rPr>
        <w:rFonts w:ascii="Arial" w:hAnsi="Arial" w:eastAsia="Arial" w:cs="Arial"/>
        <w:color w:val="FFFFFF" w:themeColor="background1"/>
        <w:sz w:val="16"/>
        <w14:textFill>
          <w14:solidFill>
            <w14:schemeClr w14:val="bg1"/>
          </w14:solidFill>
        </w14:textFill>
      </w:rPr>
      <w:t>www.</w:t>
    </w:r>
    <w:r>
      <w:rPr>
        <w:rFonts w:hint="eastAsia" w:ascii="Arial" w:hAnsi="Arial" w:cs="Arial" w:eastAsiaTheme="minorEastAsia"/>
        <w:color w:val="FFFFFF" w:themeColor="background1"/>
        <w:sz w:val="16"/>
        <w14:textFill>
          <w14:solidFill>
            <w14:schemeClr w14:val="bg1"/>
          </w14:solidFill>
        </w14:textFill>
      </w:rPr>
      <w:t>en.</w:t>
    </w:r>
    <w:r>
      <w:rPr>
        <w:rFonts w:ascii="Arial" w:hAnsi="Arial" w:eastAsia="Arial" w:cs="Arial"/>
        <w:color w:val="FFFFFF" w:themeColor="background1"/>
        <w:sz w:val="16"/>
        <w14:textFill>
          <w14:solidFill>
            <w14:schemeClr w14:val="bg1"/>
          </w14:solidFill>
        </w14:textFill>
      </w:rPr>
      <w:t xml:space="preserve">focuscom.com.cn </w:t>
    </w:r>
    <w:r>
      <w:rPr>
        <w:rFonts w:ascii="Arial" w:hAnsi="Arial" w:eastAsia="Arial" w:cs="Arial"/>
        <w:color w:val="FFFFFF" w:themeColor="background1"/>
        <w:sz w:val="16"/>
        <w14:textFill>
          <w14:solidFill>
            <w14:schemeClr w14:val="bg1"/>
          </w14:solidFill>
        </w14:textFill>
      </w:rPr>
      <w:tab/>
    </w:r>
    <w:r>
      <w:rPr>
        <w:rFonts w:ascii="Arial" w:hAnsi="Arial" w:eastAsia="Arial" w:cs="Arial"/>
        <w:color w:val="FFFFFF" w:themeColor="background1"/>
        <w:sz w:val="16"/>
        <w14:textFill>
          <w14:solidFill>
            <w14:schemeClr w14:val="bg1"/>
          </w14:solidFill>
        </w14:textFill>
      </w:rPr>
      <w:t xml:space="preserve">V2.0-2024 </w:t>
    </w:r>
    <w:r>
      <w:rPr>
        <w:rFonts w:ascii="Arial" w:hAnsi="Arial" w:eastAsia="Arial" w:cs="Arial"/>
        <w:color w:val="FFFFFF" w:themeColor="background1"/>
        <w:sz w:val="16"/>
        <w14:textFill>
          <w14:solidFill>
            <w14:schemeClr w14:val="bg1"/>
          </w14:solidFill>
        </w14:textFill>
      </w:rPr>
      <w:tab/>
    </w:r>
    <w:r>
      <w:rPr>
        <w:rFonts w:ascii="Arial" w:hAnsi="Arial" w:eastAsia="Calibri" w:cs="Arial"/>
        <w:color w:val="FFFFFF" w:themeColor="background1"/>
        <w:sz w:val="16"/>
        <w:szCs w:val="16"/>
        <w14:textFill>
          <w14:solidFill>
            <w14:schemeClr w14:val="bg1"/>
          </w14:solidFill>
        </w14:textFill>
      </w:rPr>
      <w:fldChar w:fldCharType="begin"/>
    </w:r>
    <w:r>
      <w:rPr>
        <w:rFonts w:ascii="Arial" w:hAnsi="Arial" w:cs="Arial"/>
        <w:color w:val="FFFFFF" w:themeColor="background1"/>
        <w:sz w:val="16"/>
        <w:szCs w:val="16"/>
        <w14:textFill>
          <w14:solidFill>
            <w14:schemeClr w14:val="bg1"/>
          </w14:solidFill>
        </w14:textFill>
      </w:rPr>
      <w:instrText xml:space="preserve"> PAGE   \* MERGEFORMAT </w:instrText>
    </w:r>
    <w:r>
      <w:rPr>
        <w:rFonts w:ascii="Arial" w:hAnsi="Arial" w:eastAsia="Calibri" w:cs="Arial"/>
        <w:color w:val="FFFFFF" w:themeColor="background1"/>
        <w:sz w:val="16"/>
        <w:szCs w:val="16"/>
        <w14:textFill>
          <w14:solidFill>
            <w14:schemeClr w14:val="bg1"/>
          </w14:solidFill>
        </w14:textFill>
      </w:rPr>
      <w:fldChar w:fldCharType="separate"/>
    </w:r>
    <w:r>
      <w:rPr>
        <w:rFonts w:ascii="Arial" w:hAnsi="Arial" w:eastAsia="Calibri" w:cs="Arial"/>
        <w:color w:val="FFFFFF" w:themeColor="background1"/>
        <w:sz w:val="16"/>
        <w:szCs w:val="16"/>
        <w14:textFill>
          <w14:solidFill>
            <w14:schemeClr w14:val="bg1"/>
          </w14:solidFill>
        </w14:textFill>
      </w:rPr>
      <w:t>1</w:t>
    </w:r>
    <w:r>
      <w:rPr>
        <w:rFonts w:ascii="Arial" w:hAnsi="Arial" w:eastAsia="Arial" w:cs="Arial"/>
        <w:color w:val="FFFFFF" w:themeColor="background1"/>
        <w:sz w:val="16"/>
        <w:szCs w:val="16"/>
        <w14:textFill>
          <w14:solidFill>
            <w14:schemeClr w14:val="bg1"/>
          </w14:solidFill>
        </w14:textFill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E3281C">
    <w:pPr>
      <w:tabs>
        <w:tab w:val="center" w:pos="5286"/>
        <w:tab w:val="center" w:pos="10273"/>
      </w:tabs>
      <w:ind w:firstLine="3040" w:firstLineChars="1900"/>
      <w:rPr>
        <w:rFonts w:hint="eastAsia" w:ascii="Arial" w:hAnsi="Arial" w:eastAsia="SimSun" w:cs="Arial"/>
        <w:color w:val="808080"/>
        <w:sz w:val="16"/>
        <w:lang w:val="en-US" w:eastAsia="zh-CN"/>
      </w:rPr>
    </w:pPr>
  </w:p>
  <w:p w14:paraId="32D234B8">
    <w:pPr>
      <w:tabs>
        <w:tab w:val="center" w:pos="5286"/>
        <w:tab w:val="center" w:pos="10273"/>
      </w:tabs>
      <w:ind w:firstLine="3040" w:firstLineChars="1900"/>
      <w:rPr>
        <w:rFonts w:hint="eastAsia" w:ascii="Arial" w:hAnsi="Arial" w:eastAsia="SimSun" w:cs="Arial"/>
        <w:color w:val="808080"/>
        <w:sz w:val="16"/>
        <w:lang w:val="en-US" w:eastAsia="zh-CN"/>
      </w:rPr>
    </w:pPr>
  </w:p>
  <w:p w14:paraId="526B4BAC">
    <w:pPr>
      <w:tabs>
        <w:tab w:val="center" w:pos="5286"/>
        <w:tab w:val="center" w:pos="10273"/>
      </w:tabs>
      <w:ind w:firstLine="3040" w:firstLineChars="1900"/>
      <w:rPr>
        <w:rFonts w:hint="eastAsia" w:ascii="Arial" w:hAnsi="Arial" w:eastAsia="SimSun" w:cs="Arial"/>
        <w:color w:val="808080"/>
        <w:sz w:val="16"/>
        <w:lang w:val="en-US" w:eastAsia="zh-CN"/>
      </w:rPr>
    </w:pPr>
  </w:p>
  <w:p w14:paraId="2E5AF636">
    <w:pPr>
      <w:tabs>
        <w:tab w:val="center" w:pos="5286"/>
        <w:tab w:val="center" w:pos="10273"/>
      </w:tabs>
      <w:ind w:firstLine="3040" w:firstLineChars="1900"/>
      <w:rPr>
        <w:rFonts w:eastAsia="DengXian"/>
        <w:lang w:eastAsia="zh-CN"/>
      </w:rPr>
    </w:pPr>
    <w:r>
      <w:rPr>
        <w:rFonts w:hint="eastAsia" w:ascii="Arial" w:hAnsi="Arial" w:eastAsia="SimSun" w:cs="Arial"/>
        <w:color w:val="808080"/>
        <w:sz w:val="16"/>
        <w:lang w:val="en-US" w:eastAsia="zh-CN"/>
      </w:rPr>
      <w:t>March 2026， NexaVM Technologies AG</w:t>
    </w:r>
    <w:r>
      <w:rPr>
        <w:rFonts w:ascii="Arial" w:hAnsi="Arial" w:eastAsia="Arial" w:cs="Arial"/>
        <w:color w:val="808080"/>
        <w:sz w:val="16"/>
      </w:rPr>
      <w:tab/>
    </w:r>
    <w:r>
      <w:rPr>
        <w:rFonts w:ascii="Arial" w:hAnsi="Arial" w:eastAsia="Calibri" w:cs="Arial"/>
        <w:color w:val="808080"/>
        <w:sz w:val="16"/>
        <w:szCs w:val="16"/>
      </w:rPr>
      <w:fldChar w:fldCharType="begin"/>
    </w:r>
    <w:r>
      <w:rPr>
        <w:rFonts w:ascii="Arial" w:hAnsi="Arial" w:cs="Arial"/>
        <w:color w:val="808080"/>
        <w:sz w:val="16"/>
        <w:szCs w:val="16"/>
      </w:rPr>
      <w:instrText xml:space="preserve"> PAGE   \* MERGEFORMAT </w:instrText>
    </w:r>
    <w:r>
      <w:rPr>
        <w:rFonts w:ascii="Arial" w:hAnsi="Arial" w:eastAsia="Calibri" w:cs="Arial"/>
        <w:color w:val="808080"/>
        <w:sz w:val="16"/>
        <w:szCs w:val="16"/>
      </w:rPr>
      <w:fldChar w:fldCharType="separate"/>
    </w:r>
    <w:r>
      <w:rPr>
        <w:rFonts w:ascii="Arial" w:hAnsi="Arial" w:eastAsia="Calibri" w:cs="Arial"/>
        <w:color w:val="808080"/>
        <w:sz w:val="16"/>
        <w:szCs w:val="16"/>
      </w:rPr>
      <w:t>1</w:t>
    </w:r>
    <w:r>
      <w:rPr>
        <w:rFonts w:ascii="Arial" w:hAnsi="Arial" w:eastAsia="Arial" w:cs="Arial"/>
        <w:color w:val="808080"/>
        <w:sz w:val="16"/>
        <w:szCs w:val="16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16125A">
    <w:pPr>
      <w:tabs>
        <w:tab w:val="center" w:pos="4550"/>
        <w:tab w:val="left" w:pos="5818"/>
      </w:tabs>
      <w:ind w:right="260"/>
      <w:rPr>
        <w:rFonts w:ascii="Arial" w:hAnsi="Arial" w:cs="Arial" w:eastAsiaTheme="minorEastAsia"/>
        <w:color w:val="FFFFFF" w:themeColor="background1"/>
        <w:sz w:val="16"/>
        <w:szCs w:val="16"/>
        <w:lang w:eastAsia="zh-CN"/>
        <w14:textFill>
          <w14:solidFill>
            <w14:schemeClr w14:val="bg1"/>
          </w14:solidFill>
        </w14:textFill>
      </w:rPr>
    </w:pPr>
    <w:r>
      <w:rPr>
        <w:rFonts w:hint="eastAsia" w:ascii="Arial" w:hAnsi="Arial" w:cs="Arial" w:eastAsiaTheme="minorEastAsia"/>
        <w:color w:val="FFFFFF" w:themeColor="background1"/>
        <w:sz w:val="16"/>
        <w:szCs w:val="16"/>
        <w:lang w:eastAsia="zh-CN"/>
        <w14:textFill>
          <w14:solidFill>
            <w14:schemeClr w14:val="bg1"/>
          </w14:solidFill>
        </w14:textFill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column">
                <wp:posOffset>-410210</wp:posOffset>
              </wp:positionH>
              <wp:positionV relativeFrom="paragraph">
                <wp:posOffset>-335280</wp:posOffset>
              </wp:positionV>
              <wp:extent cx="7548880" cy="469900"/>
              <wp:effectExtent l="0" t="0" r="0" b="6350"/>
              <wp:wrapNone/>
              <wp:docPr id="1246694174" name="组合 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48880" cy="469900"/>
                        <a:chOff x="0" y="0"/>
                        <a:chExt cx="7548880" cy="469900"/>
                      </a:xfrm>
                    </wpg:grpSpPr>
                    <pic:pic xmlns:pic="http://schemas.openxmlformats.org/drawingml/2006/picture">
                      <pic:nvPicPr>
                        <pic:cNvPr id="767189003" name="图片 1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8880" cy="469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09621285" name="图片 13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19100" y="0"/>
                          <a:ext cx="1403350" cy="44069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组合 21" o:spid="_x0000_s1026" o:spt="203" style="position:absolute;left:0pt;margin-left:-32.3pt;margin-top:-26.4pt;height:37pt;width:594.4pt;z-index:-251653120;mso-width-relative:page;mso-height-relative:page;" coordsize="7548880,469900" o:gfxdata="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">
              <o:lock v:ext="edit" aspectratio="f"/>
              <v:shape id="图片 12" o:spid="_x0000_s1026" o:spt="75" type="#_x0000_t75" style="position:absolute;left:0;top:0;height:469900;width:7548880;" filled="f" o:preferrelative="t" stroked="f" coordsize="21600,21600" o:gfxdata="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I1qm+fFAAAA4gAAAA8AAAAAAAAAAQAgAAAAIgAAAGRycy9kb3ducmV2LnhtbFBLAQIUABQAAAAI&#10;AIdO4kAzLwWeOwAAADkAAAAQAAAAAAAAAAEAIAAAABQBAABkcnMvc2hhcGV4bWwueG1sUEsFBgAA&#10;AAAGAAYAWwEAAL4DAAAAAA==&#10;">
                <v:fill on="f" focussize="0,0"/>
                <v:stroke on="f"/>
                <v:imagedata r:id="rId1" o:title=""/>
                <o:lock v:ext="edit" aspectratio="t"/>
              </v:shape>
              <v:shape id="图片 13" o:spid="_x0000_s1026" o:spt="75" type="#_x0000_t75" style="position:absolute;left:419100;top:0;height:440690;width:1403350;" filled="f" o:preferrelative="t" stroked="f" coordsize="21600,21600" o:gfxdata="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ABaYJzFAAAA4wAAAA8AAAAAAAAAAQAgAAAAIgAAAGRycy9kb3ducmV2LnhtbFBLAQIUABQAAAAI&#10;AIdO4kAzLwWeOwAAADkAAAAQAAAAAAAAAAEAIAAAABQBAABkcnMvc2hhcGV4bWwueG1sUEsFBgAA&#10;AAAGAAYAWwEAAL4DAAAAAA==&#10;">
                <v:fill on="f" focussize="0,0"/>
                <v:stroke on="f"/>
                <v:imagedata r:id="rId2" o:title=""/>
                <o:lock v:ext="edit" aspectratio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/>
  </w:footnote>
  <w:footnote w:type="continuationSeparator" w:id="1">
    <w:p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4884DC">
    <w:pPr>
      <w:pStyle w:val="5"/>
      <w:rPr>
        <w:rFonts w:ascii="Arial" w:hAnsi="Arial" w:cs="Arial" w:eastAsiaTheme="minorEastAsia"/>
        <w:color w:val="5B9BD5"/>
        <w:sz w:val="16"/>
        <w:szCs w:val="22"/>
        <w:lang w:eastAsia="zh-CN"/>
        <w14:ligatures w14:val="standardContextual"/>
      </w:rPr>
    </w:pPr>
    <w:bookmarkStart w:id="6" w:name="_Hlk171695624"/>
    <w: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5612130</wp:posOffset>
              </wp:positionH>
              <wp:positionV relativeFrom="paragraph">
                <wp:posOffset>-194310</wp:posOffset>
              </wp:positionV>
              <wp:extent cx="1016000" cy="257175"/>
              <wp:effectExtent l="0" t="0" r="0" b="9525"/>
              <wp:wrapNone/>
              <wp:docPr id="13" name="Freeform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16000" cy="2571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77463" h="457288">
                            <a:moveTo>
                              <a:pt x="0" y="0"/>
                            </a:moveTo>
                            <a:lnTo>
                              <a:pt x="1977462" y="0"/>
                            </a:lnTo>
                            <a:lnTo>
                              <a:pt x="1977462" y="457288"/>
                            </a:lnTo>
                            <a:lnTo>
                              <a:pt x="0" y="45728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1"/>
                        <a:stretch>
                          <a:fillRect/>
                        </a:stretch>
                      </a:blipFill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 id="Freeform 6" o:spid="_x0000_s1026" o:spt="100" style="position:absolute;left:0pt;margin-left:441.9pt;margin-top:-15.3pt;height:20.25pt;width:80pt;z-index:251665408;mso-width-relative:page;mso-height-relative:page;" filled="t" stroked="f" coordsize="1977463,457288" o:gfxdata="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" path="m0,0l1977462,0,1977462,457288,0,457288,0,0xe">
              <v:fill type="frame" on="t" focussize="0,0" recolor="t" rotate="t" r:id="rId1"/>
              <v:stroke on="f"/>
              <v:imagedata o:title=""/>
              <o:lock v:ext="edit" aspectratio="f"/>
            </v:shape>
          </w:pict>
        </mc:Fallback>
      </mc:AlternateContent>
    </w:r>
    <w:r>
      <w:rPr>
        <w:rFonts w:ascii="Arial" w:hAnsi="Arial" w:eastAsia="Arial" w:cs="Arial"/>
        <w:color w:val="808080"/>
        <w:sz w:val="16"/>
        <w:szCs w:val="22"/>
        <w14:ligatures w14:val="standardContextual"/>
      </w:rPr>
      <w:t>PRODUCT DATASHEET</w:t>
    </w:r>
    <w:r>
      <w:rPr>
        <w:rFonts w:ascii="Arial" w:hAnsi="Arial" w:eastAsia="Arial" w:cs="Arial"/>
        <w:color w:val="5B9BD5"/>
        <w:sz w:val="16"/>
        <w:szCs w:val="22"/>
        <w14:ligatures w14:val="standardContextual"/>
      </w:rPr>
      <w:t xml:space="preserve"> </w:t>
    </w:r>
    <w:bookmarkEnd w:id="6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CAE15EC">
    <w:pPr>
      <w:pStyle w:val="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B95FBD4"/>
    <w:multiLevelType w:val="singleLevel"/>
    <w:tmpl w:val="1B95FBD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582E2692"/>
    <w:multiLevelType w:val="multilevel"/>
    <w:tmpl w:val="582E2692"/>
    <w:lvl w:ilvl="0" w:tentative="0">
      <w:start w:val="1"/>
      <w:numFmt w:val="bullet"/>
      <w:lvlText w:val="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81"/>
  <w:drawingGridVerticalSpacing w:val="18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balanceSingleByteDoubleByteWidth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MwN2Q1MDQ5M2E1ZjM4ZTNlNzM1NGFhODMzMTJkZGQifQ=="/>
  </w:docVars>
  <w:rsids>
    <w:rsidRoot w:val="00D60247"/>
    <w:rsid w:val="00004494"/>
    <w:rsid w:val="0000697A"/>
    <w:rsid w:val="00045F1F"/>
    <w:rsid w:val="00066E94"/>
    <w:rsid w:val="00075622"/>
    <w:rsid w:val="000815F2"/>
    <w:rsid w:val="000B4812"/>
    <w:rsid w:val="000B4E04"/>
    <w:rsid w:val="000C5B90"/>
    <w:rsid w:val="000E2449"/>
    <w:rsid w:val="00111DD0"/>
    <w:rsid w:val="0011256F"/>
    <w:rsid w:val="0011623C"/>
    <w:rsid w:val="00136DDB"/>
    <w:rsid w:val="00152051"/>
    <w:rsid w:val="001664B6"/>
    <w:rsid w:val="001A12F5"/>
    <w:rsid w:val="001B658E"/>
    <w:rsid w:val="001D1A07"/>
    <w:rsid w:val="001D2087"/>
    <w:rsid w:val="001D4D24"/>
    <w:rsid w:val="001E3705"/>
    <w:rsid w:val="001E7D5E"/>
    <w:rsid w:val="001F32BB"/>
    <w:rsid w:val="00227F49"/>
    <w:rsid w:val="00230604"/>
    <w:rsid w:val="002B5F94"/>
    <w:rsid w:val="002E1325"/>
    <w:rsid w:val="00322457"/>
    <w:rsid w:val="00337A1F"/>
    <w:rsid w:val="003507E5"/>
    <w:rsid w:val="00363265"/>
    <w:rsid w:val="0038011C"/>
    <w:rsid w:val="00382C3F"/>
    <w:rsid w:val="003D2722"/>
    <w:rsid w:val="003D6656"/>
    <w:rsid w:val="003D6ABD"/>
    <w:rsid w:val="003D7EF5"/>
    <w:rsid w:val="003E289D"/>
    <w:rsid w:val="003E556A"/>
    <w:rsid w:val="00401707"/>
    <w:rsid w:val="00462648"/>
    <w:rsid w:val="004764B3"/>
    <w:rsid w:val="004A55BC"/>
    <w:rsid w:val="004F45D0"/>
    <w:rsid w:val="004F77C1"/>
    <w:rsid w:val="00517E30"/>
    <w:rsid w:val="00522A43"/>
    <w:rsid w:val="005315FC"/>
    <w:rsid w:val="00544424"/>
    <w:rsid w:val="00544435"/>
    <w:rsid w:val="00550DE2"/>
    <w:rsid w:val="00585A87"/>
    <w:rsid w:val="00587395"/>
    <w:rsid w:val="00590EDB"/>
    <w:rsid w:val="005A4D07"/>
    <w:rsid w:val="005C3DC4"/>
    <w:rsid w:val="0062289F"/>
    <w:rsid w:val="00633DAE"/>
    <w:rsid w:val="00641E75"/>
    <w:rsid w:val="00646448"/>
    <w:rsid w:val="0065144B"/>
    <w:rsid w:val="00667285"/>
    <w:rsid w:val="00683A12"/>
    <w:rsid w:val="006B7744"/>
    <w:rsid w:val="006C13F2"/>
    <w:rsid w:val="006D558E"/>
    <w:rsid w:val="006F2712"/>
    <w:rsid w:val="00701CFB"/>
    <w:rsid w:val="00705785"/>
    <w:rsid w:val="00723950"/>
    <w:rsid w:val="0074279E"/>
    <w:rsid w:val="00764695"/>
    <w:rsid w:val="00786DAD"/>
    <w:rsid w:val="007D6A53"/>
    <w:rsid w:val="007F4F56"/>
    <w:rsid w:val="00810010"/>
    <w:rsid w:val="0082314E"/>
    <w:rsid w:val="008243D9"/>
    <w:rsid w:val="0082483D"/>
    <w:rsid w:val="0082699D"/>
    <w:rsid w:val="00835324"/>
    <w:rsid w:val="008378A1"/>
    <w:rsid w:val="00840DD9"/>
    <w:rsid w:val="00885C75"/>
    <w:rsid w:val="008B6656"/>
    <w:rsid w:val="008C3C07"/>
    <w:rsid w:val="008C6937"/>
    <w:rsid w:val="008E5FBF"/>
    <w:rsid w:val="008E67D3"/>
    <w:rsid w:val="008E7006"/>
    <w:rsid w:val="008E791B"/>
    <w:rsid w:val="00935F5D"/>
    <w:rsid w:val="0093733E"/>
    <w:rsid w:val="00950087"/>
    <w:rsid w:val="0095641C"/>
    <w:rsid w:val="0099118B"/>
    <w:rsid w:val="009A4441"/>
    <w:rsid w:val="009A6DA5"/>
    <w:rsid w:val="009C1A87"/>
    <w:rsid w:val="00A338A5"/>
    <w:rsid w:val="00A90946"/>
    <w:rsid w:val="00A959A4"/>
    <w:rsid w:val="00A97191"/>
    <w:rsid w:val="00A97848"/>
    <w:rsid w:val="00AB4885"/>
    <w:rsid w:val="00AD24BD"/>
    <w:rsid w:val="00AD57F2"/>
    <w:rsid w:val="00AD6D16"/>
    <w:rsid w:val="00AF0DB5"/>
    <w:rsid w:val="00AF741B"/>
    <w:rsid w:val="00B26EEF"/>
    <w:rsid w:val="00B30F56"/>
    <w:rsid w:val="00B43F80"/>
    <w:rsid w:val="00B52B73"/>
    <w:rsid w:val="00B554F6"/>
    <w:rsid w:val="00B80033"/>
    <w:rsid w:val="00BA486A"/>
    <w:rsid w:val="00BF179B"/>
    <w:rsid w:val="00BF30A7"/>
    <w:rsid w:val="00C81F5B"/>
    <w:rsid w:val="00CC05EA"/>
    <w:rsid w:val="00CF6C84"/>
    <w:rsid w:val="00D21AD2"/>
    <w:rsid w:val="00D3202C"/>
    <w:rsid w:val="00D60247"/>
    <w:rsid w:val="00D778DB"/>
    <w:rsid w:val="00D96293"/>
    <w:rsid w:val="00D96A78"/>
    <w:rsid w:val="00DA20A0"/>
    <w:rsid w:val="00DA79D2"/>
    <w:rsid w:val="00DD6ECE"/>
    <w:rsid w:val="00E57518"/>
    <w:rsid w:val="00E76EB9"/>
    <w:rsid w:val="00E84CBE"/>
    <w:rsid w:val="00EA40E8"/>
    <w:rsid w:val="00ED412E"/>
    <w:rsid w:val="00ED7220"/>
    <w:rsid w:val="00EF442E"/>
    <w:rsid w:val="00F5351B"/>
    <w:rsid w:val="00F6408E"/>
    <w:rsid w:val="00FE210B"/>
    <w:rsid w:val="014632E9"/>
    <w:rsid w:val="01B64070"/>
    <w:rsid w:val="021A7E9D"/>
    <w:rsid w:val="02C4669B"/>
    <w:rsid w:val="02DA1F3A"/>
    <w:rsid w:val="02DC487C"/>
    <w:rsid w:val="02F56D74"/>
    <w:rsid w:val="031418F0"/>
    <w:rsid w:val="037203C5"/>
    <w:rsid w:val="03B95FF4"/>
    <w:rsid w:val="03F45EC9"/>
    <w:rsid w:val="04090D29"/>
    <w:rsid w:val="043B1536"/>
    <w:rsid w:val="048E56D2"/>
    <w:rsid w:val="04DF5F2E"/>
    <w:rsid w:val="05882122"/>
    <w:rsid w:val="0596483F"/>
    <w:rsid w:val="06023448"/>
    <w:rsid w:val="067F52D3"/>
    <w:rsid w:val="069845E6"/>
    <w:rsid w:val="069B7C33"/>
    <w:rsid w:val="06A92350"/>
    <w:rsid w:val="06E923D2"/>
    <w:rsid w:val="07791319"/>
    <w:rsid w:val="078828AD"/>
    <w:rsid w:val="083420ED"/>
    <w:rsid w:val="08422A5C"/>
    <w:rsid w:val="084552DE"/>
    <w:rsid w:val="08515945"/>
    <w:rsid w:val="08915791"/>
    <w:rsid w:val="08AD795B"/>
    <w:rsid w:val="08BB45BC"/>
    <w:rsid w:val="08BD6586"/>
    <w:rsid w:val="09047D11"/>
    <w:rsid w:val="095A2027"/>
    <w:rsid w:val="098548D3"/>
    <w:rsid w:val="09D21BBD"/>
    <w:rsid w:val="09D5345C"/>
    <w:rsid w:val="0A075ECD"/>
    <w:rsid w:val="0A1D552E"/>
    <w:rsid w:val="0A1E4E03"/>
    <w:rsid w:val="0A5D1DCF"/>
    <w:rsid w:val="0A7B4189"/>
    <w:rsid w:val="0A8729A8"/>
    <w:rsid w:val="0AA25A34"/>
    <w:rsid w:val="0AB631FA"/>
    <w:rsid w:val="0AFB5144"/>
    <w:rsid w:val="0B505490"/>
    <w:rsid w:val="0B656B03"/>
    <w:rsid w:val="0B70168E"/>
    <w:rsid w:val="0B7A2AE2"/>
    <w:rsid w:val="0BA46BAA"/>
    <w:rsid w:val="0BC55E7E"/>
    <w:rsid w:val="0C0C3BC0"/>
    <w:rsid w:val="0C3923C8"/>
    <w:rsid w:val="0D054058"/>
    <w:rsid w:val="0D166265"/>
    <w:rsid w:val="0D2070E4"/>
    <w:rsid w:val="0D3C2711"/>
    <w:rsid w:val="0D8B6C53"/>
    <w:rsid w:val="0DAD6BC9"/>
    <w:rsid w:val="0E3A41D5"/>
    <w:rsid w:val="0E3C1CFB"/>
    <w:rsid w:val="0E80608C"/>
    <w:rsid w:val="0EC56195"/>
    <w:rsid w:val="0ECF2606"/>
    <w:rsid w:val="0EF12AE6"/>
    <w:rsid w:val="0F380715"/>
    <w:rsid w:val="0F9F4A9C"/>
    <w:rsid w:val="0FA22032"/>
    <w:rsid w:val="0FDF6DE2"/>
    <w:rsid w:val="0FF00FEF"/>
    <w:rsid w:val="101836F7"/>
    <w:rsid w:val="102B0279"/>
    <w:rsid w:val="11A93B4C"/>
    <w:rsid w:val="11E06E41"/>
    <w:rsid w:val="12103BCB"/>
    <w:rsid w:val="126F08F1"/>
    <w:rsid w:val="12BE039A"/>
    <w:rsid w:val="12C34799"/>
    <w:rsid w:val="13590EBB"/>
    <w:rsid w:val="13655850"/>
    <w:rsid w:val="149C61A7"/>
    <w:rsid w:val="14CC2E85"/>
    <w:rsid w:val="153D4CD7"/>
    <w:rsid w:val="159348F7"/>
    <w:rsid w:val="15DD5B72"/>
    <w:rsid w:val="162712A1"/>
    <w:rsid w:val="163C4F8E"/>
    <w:rsid w:val="16EF2001"/>
    <w:rsid w:val="17163A31"/>
    <w:rsid w:val="175B58E8"/>
    <w:rsid w:val="1776627E"/>
    <w:rsid w:val="17F06A8F"/>
    <w:rsid w:val="17F10EE2"/>
    <w:rsid w:val="17F83137"/>
    <w:rsid w:val="18041ADC"/>
    <w:rsid w:val="18391B2C"/>
    <w:rsid w:val="183C05A0"/>
    <w:rsid w:val="18505062"/>
    <w:rsid w:val="18D70F9E"/>
    <w:rsid w:val="18E11E1D"/>
    <w:rsid w:val="191B71D1"/>
    <w:rsid w:val="197C589E"/>
    <w:rsid w:val="19A215AC"/>
    <w:rsid w:val="19EA691D"/>
    <w:rsid w:val="1A0F29BA"/>
    <w:rsid w:val="1A420699"/>
    <w:rsid w:val="1AAC0209"/>
    <w:rsid w:val="1AC14200"/>
    <w:rsid w:val="1AD5775F"/>
    <w:rsid w:val="1AFF658A"/>
    <w:rsid w:val="1B2A6D1D"/>
    <w:rsid w:val="1B6F3710"/>
    <w:rsid w:val="1B7156DA"/>
    <w:rsid w:val="1BA07D6D"/>
    <w:rsid w:val="1BCC2910"/>
    <w:rsid w:val="1BD03E16"/>
    <w:rsid w:val="1C3433B7"/>
    <w:rsid w:val="1C534DE0"/>
    <w:rsid w:val="1CB57848"/>
    <w:rsid w:val="1CB64253"/>
    <w:rsid w:val="1D3C5874"/>
    <w:rsid w:val="1D660B43"/>
    <w:rsid w:val="1D720C0E"/>
    <w:rsid w:val="1D790876"/>
    <w:rsid w:val="1DB24C30"/>
    <w:rsid w:val="1DE35B34"/>
    <w:rsid w:val="1DFC6BF8"/>
    <w:rsid w:val="1E7B23CC"/>
    <w:rsid w:val="1EFA3FB6"/>
    <w:rsid w:val="1F182311"/>
    <w:rsid w:val="1F240CB5"/>
    <w:rsid w:val="1FAD4807"/>
    <w:rsid w:val="1FFF5F16"/>
    <w:rsid w:val="20076566"/>
    <w:rsid w:val="205B24B5"/>
    <w:rsid w:val="208B11A1"/>
    <w:rsid w:val="20983EB6"/>
    <w:rsid w:val="21222FD3"/>
    <w:rsid w:val="2181419D"/>
    <w:rsid w:val="21BE024B"/>
    <w:rsid w:val="2254540E"/>
    <w:rsid w:val="22D402FC"/>
    <w:rsid w:val="22E31095"/>
    <w:rsid w:val="2342170A"/>
    <w:rsid w:val="235A4CB7"/>
    <w:rsid w:val="235F2C3E"/>
    <w:rsid w:val="23623B5A"/>
    <w:rsid w:val="23D5432C"/>
    <w:rsid w:val="240E065C"/>
    <w:rsid w:val="24686E21"/>
    <w:rsid w:val="248A5751"/>
    <w:rsid w:val="25237319"/>
    <w:rsid w:val="25284930"/>
    <w:rsid w:val="2539441E"/>
    <w:rsid w:val="25473008"/>
    <w:rsid w:val="26306192"/>
    <w:rsid w:val="265E685B"/>
    <w:rsid w:val="269B185D"/>
    <w:rsid w:val="27076EF2"/>
    <w:rsid w:val="27196C26"/>
    <w:rsid w:val="27BD5803"/>
    <w:rsid w:val="28AF0663"/>
    <w:rsid w:val="28B5297E"/>
    <w:rsid w:val="290731DA"/>
    <w:rsid w:val="297B3BC8"/>
    <w:rsid w:val="29F574D6"/>
    <w:rsid w:val="29FB2613"/>
    <w:rsid w:val="2A085B9E"/>
    <w:rsid w:val="2A231850"/>
    <w:rsid w:val="2A6A094C"/>
    <w:rsid w:val="2AB82A5B"/>
    <w:rsid w:val="2B4C581C"/>
    <w:rsid w:val="2B810A88"/>
    <w:rsid w:val="2BE05F64"/>
    <w:rsid w:val="2BF57C61"/>
    <w:rsid w:val="2C576226"/>
    <w:rsid w:val="2CC24AC8"/>
    <w:rsid w:val="2D7D7F0E"/>
    <w:rsid w:val="2DB32CBD"/>
    <w:rsid w:val="2DD41AF8"/>
    <w:rsid w:val="2DD9710F"/>
    <w:rsid w:val="2DE81100"/>
    <w:rsid w:val="2DE82D56"/>
    <w:rsid w:val="2ED00512"/>
    <w:rsid w:val="2EEB534C"/>
    <w:rsid w:val="2F0A68CB"/>
    <w:rsid w:val="2F3A2EF0"/>
    <w:rsid w:val="2F850930"/>
    <w:rsid w:val="2FAF6379"/>
    <w:rsid w:val="2FEC3129"/>
    <w:rsid w:val="3062519A"/>
    <w:rsid w:val="309061AB"/>
    <w:rsid w:val="30BE1A9B"/>
    <w:rsid w:val="31211C6B"/>
    <w:rsid w:val="31376626"/>
    <w:rsid w:val="31413001"/>
    <w:rsid w:val="31434FCB"/>
    <w:rsid w:val="31D67624"/>
    <w:rsid w:val="32382656"/>
    <w:rsid w:val="324A2389"/>
    <w:rsid w:val="32737B32"/>
    <w:rsid w:val="32AE0B6A"/>
    <w:rsid w:val="32C455D6"/>
    <w:rsid w:val="32C75788"/>
    <w:rsid w:val="33072028"/>
    <w:rsid w:val="33152997"/>
    <w:rsid w:val="331F3816"/>
    <w:rsid w:val="33260700"/>
    <w:rsid w:val="33865643"/>
    <w:rsid w:val="338F44F8"/>
    <w:rsid w:val="339B6127"/>
    <w:rsid w:val="34060532"/>
    <w:rsid w:val="341F10F8"/>
    <w:rsid w:val="343E5F1E"/>
    <w:rsid w:val="344A4BAA"/>
    <w:rsid w:val="34637732"/>
    <w:rsid w:val="34790D04"/>
    <w:rsid w:val="347C2968"/>
    <w:rsid w:val="34AC4FFD"/>
    <w:rsid w:val="34CC52D7"/>
    <w:rsid w:val="35123632"/>
    <w:rsid w:val="35223588"/>
    <w:rsid w:val="352C5D76"/>
    <w:rsid w:val="36DD37CC"/>
    <w:rsid w:val="37465815"/>
    <w:rsid w:val="37695060"/>
    <w:rsid w:val="37712A8C"/>
    <w:rsid w:val="37BD02E8"/>
    <w:rsid w:val="380F3E59"/>
    <w:rsid w:val="382B5D8B"/>
    <w:rsid w:val="384004B6"/>
    <w:rsid w:val="38934A8A"/>
    <w:rsid w:val="393A4F06"/>
    <w:rsid w:val="396B1563"/>
    <w:rsid w:val="39CB2AC6"/>
    <w:rsid w:val="3A126A0B"/>
    <w:rsid w:val="3A2841BD"/>
    <w:rsid w:val="3A8B1791"/>
    <w:rsid w:val="3A993EAE"/>
    <w:rsid w:val="3ADE7B13"/>
    <w:rsid w:val="3B1D688D"/>
    <w:rsid w:val="3B443E1A"/>
    <w:rsid w:val="3BD31641"/>
    <w:rsid w:val="3BD333EF"/>
    <w:rsid w:val="3BEB24E7"/>
    <w:rsid w:val="3C08753D"/>
    <w:rsid w:val="3C145EE2"/>
    <w:rsid w:val="3C3638A2"/>
    <w:rsid w:val="3C8C1F1C"/>
    <w:rsid w:val="3D3954D4"/>
    <w:rsid w:val="3D3E2AEA"/>
    <w:rsid w:val="3D8F3346"/>
    <w:rsid w:val="3D917076"/>
    <w:rsid w:val="3DAD2EB3"/>
    <w:rsid w:val="3E3143FD"/>
    <w:rsid w:val="3E3B1723"/>
    <w:rsid w:val="3E4E4FAF"/>
    <w:rsid w:val="3E8B7A0F"/>
    <w:rsid w:val="3EDC25BB"/>
    <w:rsid w:val="3FA446DC"/>
    <w:rsid w:val="40477F08"/>
    <w:rsid w:val="40866C82"/>
    <w:rsid w:val="40B21825"/>
    <w:rsid w:val="40E1035D"/>
    <w:rsid w:val="412344D1"/>
    <w:rsid w:val="418A4550"/>
    <w:rsid w:val="42162288"/>
    <w:rsid w:val="42817701"/>
    <w:rsid w:val="42EA3773"/>
    <w:rsid w:val="42ED2FE9"/>
    <w:rsid w:val="43087E22"/>
    <w:rsid w:val="430A77A9"/>
    <w:rsid w:val="43366875"/>
    <w:rsid w:val="43972F54"/>
    <w:rsid w:val="44206108"/>
    <w:rsid w:val="44385C63"/>
    <w:rsid w:val="445552E9"/>
    <w:rsid w:val="4484797D"/>
    <w:rsid w:val="44B6565C"/>
    <w:rsid w:val="451527AB"/>
    <w:rsid w:val="4597723C"/>
    <w:rsid w:val="45E306D3"/>
    <w:rsid w:val="45E561F9"/>
    <w:rsid w:val="45F66658"/>
    <w:rsid w:val="469A3487"/>
    <w:rsid w:val="475C24EB"/>
    <w:rsid w:val="476A2E5A"/>
    <w:rsid w:val="47BE1EA6"/>
    <w:rsid w:val="48254FD3"/>
    <w:rsid w:val="482C3298"/>
    <w:rsid w:val="48681D23"/>
    <w:rsid w:val="48705183"/>
    <w:rsid w:val="4871646A"/>
    <w:rsid w:val="48D04F3E"/>
    <w:rsid w:val="48F13107"/>
    <w:rsid w:val="48F36E7F"/>
    <w:rsid w:val="49290AF3"/>
    <w:rsid w:val="492B03C7"/>
    <w:rsid w:val="4943327D"/>
    <w:rsid w:val="4955220D"/>
    <w:rsid w:val="498B70B7"/>
    <w:rsid w:val="49971F00"/>
    <w:rsid w:val="4A487B2A"/>
    <w:rsid w:val="4A5E723F"/>
    <w:rsid w:val="4A7F0B0F"/>
    <w:rsid w:val="4B555BCF"/>
    <w:rsid w:val="4B9C37FE"/>
    <w:rsid w:val="4BB2685B"/>
    <w:rsid w:val="4BB723E6"/>
    <w:rsid w:val="4C8E70BA"/>
    <w:rsid w:val="4CCE6AD3"/>
    <w:rsid w:val="4D151ABA"/>
    <w:rsid w:val="4D1900D6"/>
    <w:rsid w:val="4DB90697"/>
    <w:rsid w:val="4DF6339A"/>
    <w:rsid w:val="4E2F2BC5"/>
    <w:rsid w:val="4EFD2805"/>
    <w:rsid w:val="4F0C47F7"/>
    <w:rsid w:val="4F846A83"/>
    <w:rsid w:val="500F3DD2"/>
    <w:rsid w:val="502D0827"/>
    <w:rsid w:val="50E84DEF"/>
    <w:rsid w:val="51087240"/>
    <w:rsid w:val="510D2AA8"/>
    <w:rsid w:val="51556929"/>
    <w:rsid w:val="517473FD"/>
    <w:rsid w:val="517B3EB5"/>
    <w:rsid w:val="51A258E6"/>
    <w:rsid w:val="521F2A93"/>
    <w:rsid w:val="52943481"/>
    <w:rsid w:val="531B65E7"/>
    <w:rsid w:val="537D3F15"/>
    <w:rsid w:val="5397518A"/>
    <w:rsid w:val="543616CF"/>
    <w:rsid w:val="543C2E9D"/>
    <w:rsid w:val="545729B8"/>
    <w:rsid w:val="547370C6"/>
    <w:rsid w:val="547C41CC"/>
    <w:rsid w:val="54A454D1"/>
    <w:rsid w:val="54C94F38"/>
    <w:rsid w:val="54E3424B"/>
    <w:rsid w:val="55AF2380"/>
    <w:rsid w:val="56B7773E"/>
    <w:rsid w:val="572F3778"/>
    <w:rsid w:val="57672F12"/>
    <w:rsid w:val="578421C9"/>
    <w:rsid w:val="57877110"/>
    <w:rsid w:val="57CF50CC"/>
    <w:rsid w:val="57F624E8"/>
    <w:rsid w:val="57FF75EE"/>
    <w:rsid w:val="58D92917"/>
    <w:rsid w:val="59034EBC"/>
    <w:rsid w:val="594A4899"/>
    <w:rsid w:val="594F1EAF"/>
    <w:rsid w:val="597C6A1D"/>
    <w:rsid w:val="59CA3C2C"/>
    <w:rsid w:val="5A1A070F"/>
    <w:rsid w:val="5ACD5782"/>
    <w:rsid w:val="5AD175C5"/>
    <w:rsid w:val="5AE26D53"/>
    <w:rsid w:val="5BBD57F6"/>
    <w:rsid w:val="5BD20B76"/>
    <w:rsid w:val="5C367357"/>
    <w:rsid w:val="5D170F36"/>
    <w:rsid w:val="5D3513BC"/>
    <w:rsid w:val="5D3715D8"/>
    <w:rsid w:val="5D4E247E"/>
    <w:rsid w:val="5D6121B1"/>
    <w:rsid w:val="5D641CA2"/>
    <w:rsid w:val="5DD230AF"/>
    <w:rsid w:val="5DE03A1E"/>
    <w:rsid w:val="5DF23751"/>
    <w:rsid w:val="5DFB0858"/>
    <w:rsid w:val="5E203E1A"/>
    <w:rsid w:val="5EB20B90"/>
    <w:rsid w:val="5EF05EE3"/>
    <w:rsid w:val="5FAE5456"/>
    <w:rsid w:val="5FE175D9"/>
    <w:rsid w:val="601B2AEB"/>
    <w:rsid w:val="60206354"/>
    <w:rsid w:val="60343BAD"/>
    <w:rsid w:val="604A1623"/>
    <w:rsid w:val="60917251"/>
    <w:rsid w:val="619E6255"/>
    <w:rsid w:val="61AD3C17"/>
    <w:rsid w:val="622F287E"/>
    <w:rsid w:val="623649FB"/>
    <w:rsid w:val="629B6165"/>
    <w:rsid w:val="62B742BE"/>
    <w:rsid w:val="62FD472A"/>
    <w:rsid w:val="630755A9"/>
    <w:rsid w:val="63415617"/>
    <w:rsid w:val="637349EC"/>
    <w:rsid w:val="63B15515"/>
    <w:rsid w:val="63B55005"/>
    <w:rsid w:val="63C60FC0"/>
    <w:rsid w:val="63F27284"/>
    <w:rsid w:val="640B10C9"/>
    <w:rsid w:val="640E2967"/>
    <w:rsid w:val="6449399F"/>
    <w:rsid w:val="64A77044"/>
    <w:rsid w:val="64D4770D"/>
    <w:rsid w:val="64EF2799"/>
    <w:rsid w:val="650C6EA7"/>
    <w:rsid w:val="65336B29"/>
    <w:rsid w:val="660D2ED6"/>
    <w:rsid w:val="66100C18"/>
    <w:rsid w:val="662E5667"/>
    <w:rsid w:val="664B7EA3"/>
    <w:rsid w:val="6658517A"/>
    <w:rsid w:val="669929BC"/>
    <w:rsid w:val="66BB7F8E"/>
    <w:rsid w:val="675114E9"/>
    <w:rsid w:val="675C3A09"/>
    <w:rsid w:val="67E1461B"/>
    <w:rsid w:val="68095B31"/>
    <w:rsid w:val="685A43CD"/>
    <w:rsid w:val="68A5141D"/>
    <w:rsid w:val="696574CD"/>
    <w:rsid w:val="697B45FB"/>
    <w:rsid w:val="69924555"/>
    <w:rsid w:val="69AC2A06"/>
    <w:rsid w:val="69D32689"/>
    <w:rsid w:val="6A31115D"/>
    <w:rsid w:val="6A352431"/>
    <w:rsid w:val="6A4C5F97"/>
    <w:rsid w:val="6B567731"/>
    <w:rsid w:val="6B59096C"/>
    <w:rsid w:val="6C0E4B1D"/>
    <w:rsid w:val="6C9649F8"/>
    <w:rsid w:val="6CA4030D"/>
    <w:rsid w:val="6CF43042"/>
    <w:rsid w:val="6D036DE1"/>
    <w:rsid w:val="6D0B5B51"/>
    <w:rsid w:val="6D1D1ADA"/>
    <w:rsid w:val="6D5238C5"/>
    <w:rsid w:val="6D7273BF"/>
    <w:rsid w:val="6DB71A99"/>
    <w:rsid w:val="6E2C680B"/>
    <w:rsid w:val="6E470F4F"/>
    <w:rsid w:val="6E511DCE"/>
    <w:rsid w:val="6E661D1D"/>
    <w:rsid w:val="6E9C74ED"/>
    <w:rsid w:val="6EB83BFB"/>
    <w:rsid w:val="6F1C23DC"/>
    <w:rsid w:val="6F706A3F"/>
    <w:rsid w:val="700417EE"/>
    <w:rsid w:val="7007308C"/>
    <w:rsid w:val="70716758"/>
    <w:rsid w:val="70A95985"/>
    <w:rsid w:val="70BC7501"/>
    <w:rsid w:val="71946BA2"/>
    <w:rsid w:val="71E371E1"/>
    <w:rsid w:val="720F6228"/>
    <w:rsid w:val="72221029"/>
    <w:rsid w:val="724759C2"/>
    <w:rsid w:val="72A20E4A"/>
    <w:rsid w:val="72B648F6"/>
    <w:rsid w:val="72DF5BFA"/>
    <w:rsid w:val="730E54E9"/>
    <w:rsid w:val="73104006"/>
    <w:rsid w:val="735859AD"/>
    <w:rsid w:val="73614861"/>
    <w:rsid w:val="73A11102"/>
    <w:rsid w:val="73FB6A64"/>
    <w:rsid w:val="746565D3"/>
    <w:rsid w:val="74A470FC"/>
    <w:rsid w:val="74D774D1"/>
    <w:rsid w:val="74EB6AD9"/>
    <w:rsid w:val="75071092"/>
    <w:rsid w:val="75722D56"/>
    <w:rsid w:val="75790588"/>
    <w:rsid w:val="75BC0475"/>
    <w:rsid w:val="76856AB9"/>
    <w:rsid w:val="76C43A85"/>
    <w:rsid w:val="76C62C57"/>
    <w:rsid w:val="76C84306"/>
    <w:rsid w:val="76CC0B8C"/>
    <w:rsid w:val="76D57A40"/>
    <w:rsid w:val="76F1414E"/>
    <w:rsid w:val="771D3195"/>
    <w:rsid w:val="773F4EBA"/>
    <w:rsid w:val="774424D0"/>
    <w:rsid w:val="774626EC"/>
    <w:rsid w:val="776E6A77"/>
    <w:rsid w:val="77746557"/>
    <w:rsid w:val="782C7B34"/>
    <w:rsid w:val="78324A1E"/>
    <w:rsid w:val="78476BBE"/>
    <w:rsid w:val="7856695F"/>
    <w:rsid w:val="787212BF"/>
    <w:rsid w:val="78A23952"/>
    <w:rsid w:val="78F85C68"/>
    <w:rsid w:val="79102FB2"/>
    <w:rsid w:val="797D7F1B"/>
    <w:rsid w:val="7A085194"/>
    <w:rsid w:val="7AA42536"/>
    <w:rsid w:val="7ACB4CB6"/>
    <w:rsid w:val="7BEB5610"/>
    <w:rsid w:val="7BFB0D9F"/>
    <w:rsid w:val="7C2823C0"/>
    <w:rsid w:val="7C760FB9"/>
    <w:rsid w:val="7C947A56"/>
    <w:rsid w:val="7C974192"/>
    <w:rsid w:val="7D0D15B6"/>
    <w:rsid w:val="7D3E2EA0"/>
    <w:rsid w:val="7D3E5A8D"/>
    <w:rsid w:val="7D4B192B"/>
    <w:rsid w:val="7D9341B1"/>
    <w:rsid w:val="7E1A14CC"/>
    <w:rsid w:val="7E7E6F07"/>
    <w:rsid w:val="7E933D3D"/>
    <w:rsid w:val="7ED471DC"/>
    <w:rsid w:val="7F146B6D"/>
    <w:rsid w:val="7F5D6825"/>
    <w:rsid w:val="7F671451"/>
    <w:rsid w:val="7F9E1F45"/>
    <w:rsid w:val="7FBB3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Times New Roman" w:hAnsi="Times New Roman" w:eastAsia="Times New Roman" w:cs="Times New Roman"/>
      <w:color w:val="000000"/>
      <w:sz w:val="24"/>
      <w:szCs w:val="24"/>
      <w:lang w:val="en-US" w:eastAsia="en-US" w:bidi="en-US"/>
    </w:rPr>
  </w:style>
  <w:style w:type="paragraph" w:styleId="2">
    <w:name w:val="heading 1"/>
    <w:next w:val="1"/>
    <w:link w:val="34"/>
    <w:qFormat/>
    <w:uiPriority w:val="9"/>
    <w:pPr>
      <w:keepNext/>
      <w:keepLines/>
      <w:spacing w:line="259" w:lineRule="auto"/>
      <w:ind w:left="24" w:hanging="10"/>
      <w:outlineLvl w:val="0"/>
    </w:pPr>
    <w:rPr>
      <w:rFonts w:ascii="Microsoft YaHei UI" w:hAnsi="Microsoft YaHei UI" w:eastAsia="Microsoft YaHei UI" w:cs="Microsoft YaHei UI"/>
      <w:b/>
      <w:color w:val="7030A0"/>
      <w:kern w:val="2"/>
      <w:sz w:val="32"/>
      <w:szCs w:val="22"/>
      <w:lang w:val="en-US" w:eastAsia="zh-CN" w:bidi="ar-SA"/>
      <w14:ligatures w14:val="standardContextual"/>
    </w:rPr>
  </w:style>
  <w:style w:type="paragraph" w:styleId="3">
    <w:name w:val="heading 2"/>
    <w:next w:val="1"/>
    <w:link w:val="35"/>
    <w:unhideWhenUsed/>
    <w:qFormat/>
    <w:uiPriority w:val="9"/>
    <w:pPr>
      <w:keepNext/>
      <w:keepLines/>
      <w:spacing w:after="3" w:line="259" w:lineRule="auto"/>
      <w:ind w:left="24" w:hanging="10"/>
      <w:outlineLvl w:val="1"/>
    </w:pPr>
    <w:rPr>
      <w:rFonts w:ascii="Microsoft YaHei UI" w:hAnsi="Microsoft YaHei UI" w:eastAsia="Microsoft YaHei UI" w:cs="Microsoft YaHei UI"/>
      <w:b/>
      <w:color w:val="262626"/>
      <w:kern w:val="2"/>
      <w:szCs w:val="22"/>
      <w:lang w:val="en-US" w:eastAsia="zh-CN" w:bidi="ar-SA"/>
      <w14:ligatures w14:val="standardContextual"/>
    </w:rPr>
  </w:style>
  <w:style w:type="character" w:default="1" w:styleId="9">
    <w:name w:val="Default Paragraph Font"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33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header"/>
    <w:basedOn w:val="1"/>
    <w:link w:val="32"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6">
    <w:name w:val="Normal (Web)"/>
    <w:basedOn w:val="1"/>
    <w:qFormat/>
    <w:uiPriority w:val="0"/>
    <w:pPr>
      <w:spacing w:beforeAutospacing="1" w:afterAutospacing="1"/>
    </w:pPr>
    <w:rPr>
      <w:lang w:eastAsia="zh-CN" w:bidi="ar-SA"/>
    </w:rPr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0"/>
    <w:rPr>
      <w:b/>
    </w:rPr>
  </w:style>
  <w:style w:type="character" w:styleId="11">
    <w:name w:val="FollowedHyperlink"/>
    <w:basedOn w:val="9"/>
    <w:qFormat/>
    <w:uiPriority w:val="0"/>
    <w:rPr>
      <w:color w:val="954F72"/>
      <w:u w:val="single"/>
    </w:rPr>
  </w:style>
  <w:style w:type="character" w:styleId="12">
    <w:name w:val="Hyperlink"/>
    <w:basedOn w:val="9"/>
    <w:qFormat/>
    <w:uiPriority w:val="0"/>
    <w:rPr>
      <w:color w:val="0563C1"/>
      <w:u w:val="single"/>
    </w:rPr>
  </w:style>
  <w:style w:type="character" w:customStyle="1" w:styleId="13">
    <w:name w:val="Picture caption|1_"/>
    <w:basedOn w:val="9"/>
    <w:link w:val="14"/>
    <w:qFormat/>
    <w:uiPriority w:val="0"/>
    <w:rPr>
      <w:color w:val="FAFAFB"/>
      <w:sz w:val="46"/>
      <w:szCs w:val="46"/>
      <w:u w:val="none"/>
      <w:shd w:val="clear" w:color="auto" w:fill="auto"/>
    </w:rPr>
  </w:style>
  <w:style w:type="paragraph" w:customStyle="1" w:styleId="14">
    <w:name w:val="Picture caption|1"/>
    <w:basedOn w:val="1"/>
    <w:link w:val="13"/>
    <w:qFormat/>
    <w:uiPriority w:val="0"/>
    <w:pPr>
      <w:jc w:val="center"/>
    </w:pPr>
    <w:rPr>
      <w:color w:val="FAFAFB"/>
      <w:sz w:val="46"/>
      <w:szCs w:val="46"/>
    </w:rPr>
  </w:style>
  <w:style w:type="character" w:customStyle="1" w:styleId="15">
    <w:name w:val="Heading #1|1_"/>
    <w:basedOn w:val="9"/>
    <w:link w:val="16"/>
    <w:qFormat/>
    <w:uiPriority w:val="0"/>
    <w:rPr>
      <w:color w:val="FDFCFD"/>
      <w:sz w:val="52"/>
      <w:szCs w:val="52"/>
      <w:u w:val="none"/>
      <w:shd w:val="clear" w:color="auto" w:fill="auto"/>
    </w:rPr>
  </w:style>
  <w:style w:type="paragraph" w:customStyle="1" w:styleId="16">
    <w:name w:val="Heading #1|1"/>
    <w:basedOn w:val="1"/>
    <w:link w:val="15"/>
    <w:qFormat/>
    <w:uiPriority w:val="0"/>
    <w:pPr>
      <w:spacing w:after="80"/>
      <w:outlineLvl w:val="0"/>
    </w:pPr>
    <w:rPr>
      <w:color w:val="FDFCFD"/>
      <w:sz w:val="52"/>
      <w:szCs w:val="52"/>
    </w:rPr>
  </w:style>
  <w:style w:type="character" w:customStyle="1" w:styleId="17">
    <w:name w:val="Body text|2_"/>
    <w:basedOn w:val="9"/>
    <w:link w:val="18"/>
    <w:qFormat/>
    <w:uiPriority w:val="0"/>
    <w:rPr>
      <w:color w:val="FAFAFB"/>
      <w:sz w:val="34"/>
      <w:szCs w:val="34"/>
      <w:u w:val="none"/>
      <w:shd w:val="clear" w:color="auto" w:fill="auto"/>
    </w:rPr>
  </w:style>
  <w:style w:type="paragraph" w:customStyle="1" w:styleId="18">
    <w:name w:val="Body text|2"/>
    <w:basedOn w:val="1"/>
    <w:link w:val="17"/>
    <w:qFormat/>
    <w:uiPriority w:val="0"/>
    <w:pPr>
      <w:spacing w:after="130"/>
    </w:pPr>
    <w:rPr>
      <w:color w:val="FAFAFB"/>
      <w:sz w:val="34"/>
      <w:szCs w:val="34"/>
    </w:rPr>
  </w:style>
  <w:style w:type="character" w:customStyle="1" w:styleId="19">
    <w:name w:val="Body text|1_"/>
    <w:basedOn w:val="9"/>
    <w:link w:val="20"/>
    <w:qFormat/>
    <w:uiPriority w:val="0"/>
    <w:rPr>
      <w:b/>
      <w:bCs/>
      <w:color w:val="595959"/>
      <w:sz w:val="20"/>
      <w:szCs w:val="20"/>
      <w:u w:val="none"/>
      <w:shd w:val="clear" w:color="auto" w:fill="auto"/>
    </w:rPr>
  </w:style>
  <w:style w:type="paragraph" w:customStyle="1" w:styleId="20">
    <w:name w:val="Body text|1"/>
    <w:basedOn w:val="1"/>
    <w:link w:val="19"/>
    <w:qFormat/>
    <w:uiPriority w:val="0"/>
    <w:pPr>
      <w:spacing w:after="200"/>
    </w:pPr>
    <w:rPr>
      <w:b/>
      <w:bCs/>
      <w:color w:val="595959"/>
      <w:sz w:val="20"/>
      <w:szCs w:val="20"/>
    </w:rPr>
  </w:style>
  <w:style w:type="character" w:customStyle="1" w:styleId="21">
    <w:name w:val="Other|1_"/>
    <w:basedOn w:val="9"/>
    <w:link w:val="22"/>
    <w:qFormat/>
    <w:uiPriority w:val="0"/>
    <w:rPr>
      <w:b/>
      <w:bCs/>
      <w:color w:val="595959"/>
      <w:sz w:val="20"/>
      <w:szCs w:val="20"/>
      <w:u w:val="none"/>
      <w:shd w:val="clear" w:color="auto" w:fill="auto"/>
    </w:rPr>
  </w:style>
  <w:style w:type="paragraph" w:customStyle="1" w:styleId="22">
    <w:name w:val="Other|1"/>
    <w:basedOn w:val="1"/>
    <w:link w:val="21"/>
    <w:qFormat/>
    <w:uiPriority w:val="0"/>
    <w:pPr>
      <w:spacing w:after="200"/>
    </w:pPr>
    <w:rPr>
      <w:b/>
      <w:bCs/>
      <w:color w:val="595959"/>
      <w:sz w:val="20"/>
      <w:szCs w:val="20"/>
    </w:rPr>
  </w:style>
  <w:style w:type="character" w:customStyle="1" w:styleId="23">
    <w:name w:val="Table caption|1_"/>
    <w:basedOn w:val="9"/>
    <w:link w:val="24"/>
    <w:qFormat/>
    <w:uiPriority w:val="0"/>
    <w:rPr>
      <w:color w:val="595959"/>
      <w:sz w:val="20"/>
      <w:szCs w:val="20"/>
      <w:u w:val="none"/>
      <w:shd w:val="clear" w:color="auto" w:fill="auto"/>
    </w:rPr>
  </w:style>
  <w:style w:type="paragraph" w:customStyle="1" w:styleId="24">
    <w:name w:val="Table caption|1"/>
    <w:basedOn w:val="1"/>
    <w:link w:val="23"/>
    <w:qFormat/>
    <w:uiPriority w:val="0"/>
    <w:rPr>
      <w:color w:val="595959"/>
      <w:sz w:val="20"/>
      <w:szCs w:val="20"/>
    </w:rPr>
  </w:style>
  <w:style w:type="character" w:customStyle="1" w:styleId="25">
    <w:name w:val="Header or footer|2_"/>
    <w:basedOn w:val="9"/>
    <w:link w:val="26"/>
    <w:qFormat/>
    <w:uiPriority w:val="0"/>
    <w:rPr>
      <w:sz w:val="20"/>
      <w:szCs w:val="20"/>
      <w:u w:val="none"/>
      <w:shd w:val="clear" w:color="auto" w:fill="auto"/>
    </w:rPr>
  </w:style>
  <w:style w:type="paragraph" w:customStyle="1" w:styleId="26">
    <w:name w:val="Header or footer|2"/>
    <w:basedOn w:val="1"/>
    <w:link w:val="25"/>
    <w:qFormat/>
    <w:uiPriority w:val="0"/>
    <w:rPr>
      <w:sz w:val="20"/>
      <w:szCs w:val="20"/>
    </w:rPr>
  </w:style>
  <w:style w:type="character" w:customStyle="1" w:styleId="27">
    <w:name w:val="Heading #2|1_"/>
    <w:basedOn w:val="9"/>
    <w:link w:val="28"/>
    <w:qFormat/>
    <w:uiPriority w:val="0"/>
    <w:rPr>
      <w:b/>
      <w:bCs/>
      <w:color w:val="4E81BC"/>
      <w:sz w:val="30"/>
      <w:szCs w:val="30"/>
      <w:u w:val="none"/>
      <w:shd w:val="clear" w:color="auto" w:fill="auto"/>
    </w:rPr>
  </w:style>
  <w:style w:type="paragraph" w:customStyle="1" w:styleId="28">
    <w:name w:val="Heading #2|1"/>
    <w:basedOn w:val="1"/>
    <w:link w:val="27"/>
    <w:qFormat/>
    <w:uiPriority w:val="0"/>
    <w:pPr>
      <w:spacing w:after="320"/>
      <w:outlineLvl w:val="1"/>
    </w:pPr>
    <w:rPr>
      <w:b/>
      <w:bCs/>
      <w:color w:val="4E81BC"/>
      <w:sz w:val="30"/>
      <w:szCs w:val="30"/>
    </w:rPr>
  </w:style>
  <w:style w:type="paragraph" w:styleId="29">
    <w:name w:val="List Paragraph"/>
    <w:basedOn w:val="1"/>
    <w:qFormat/>
    <w:uiPriority w:val="34"/>
    <w:pPr>
      <w:ind w:firstLine="420" w:firstLineChars="200"/>
    </w:pPr>
  </w:style>
  <w:style w:type="paragraph" w:customStyle="1" w:styleId="30">
    <w:name w:val="Table Text"/>
    <w:qFormat/>
    <w:uiPriority w:val="0"/>
    <w:pPr>
      <w:snapToGrid w:val="0"/>
      <w:spacing w:before="80" w:after="80"/>
    </w:pPr>
    <w:rPr>
      <w:rFonts w:ascii="Arial" w:hAnsi="Arial" w:eastAsia="SimSun" w:cs="Arial"/>
      <w:sz w:val="18"/>
      <w:szCs w:val="18"/>
      <w:lang w:val="en-US" w:eastAsia="zh-CN" w:bidi="ar-SA"/>
    </w:rPr>
  </w:style>
  <w:style w:type="table" w:customStyle="1" w:styleId="31">
    <w:name w:val="Grid Table 1 Light - Accent 41"/>
    <w:basedOn w:val="7"/>
    <w:qFormat/>
    <w:uiPriority w:val="46"/>
    <w:tblPr>
      <w:tblBorders>
        <w:top w:val="single" w:color="CCC0D9" w:themeColor="accent4" w:themeTint="66" w:sz="4" w:space="0"/>
        <w:left w:val="single" w:color="CCC0D9" w:themeColor="accent4" w:themeTint="66" w:sz="4" w:space="0"/>
        <w:bottom w:val="single" w:color="CCC0D9" w:themeColor="accent4" w:themeTint="66" w:sz="4" w:space="0"/>
        <w:right w:val="single" w:color="CCC0D9" w:themeColor="accent4" w:themeTint="66" w:sz="4" w:space="0"/>
        <w:insideH w:val="single" w:color="CCC0D9" w:themeColor="accent4" w:themeTint="66" w:sz="4" w:space="0"/>
        <w:insideV w:val="single" w:color="CCC0D9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B2A1C7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B2A1C7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32">
    <w:name w:val="页眉 字符"/>
    <w:basedOn w:val="9"/>
    <w:link w:val="5"/>
    <w:qFormat/>
    <w:uiPriority w:val="99"/>
    <w:rPr>
      <w:rFonts w:eastAsia="Times New Roman"/>
      <w:color w:val="000000"/>
      <w:sz w:val="18"/>
      <w:szCs w:val="24"/>
      <w:lang w:eastAsia="en-US" w:bidi="en-US"/>
    </w:rPr>
  </w:style>
  <w:style w:type="character" w:customStyle="1" w:styleId="33">
    <w:name w:val="页脚 字符"/>
    <w:basedOn w:val="9"/>
    <w:link w:val="4"/>
    <w:qFormat/>
    <w:uiPriority w:val="99"/>
    <w:rPr>
      <w:rFonts w:eastAsia="Times New Roman"/>
      <w:color w:val="000000"/>
      <w:sz w:val="18"/>
      <w:szCs w:val="24"/>
      <w:lang w:eastAsia="en-US" w:bidi="en-US"/>
    </w:rPr>
  </w:style>
  <w:style w:type="character" w:customStyle="1" w:styleId="34">
    <w:name w:val="标题 1 字符"/>
    <w:basedOn w:val="9"/>
    <w:link w:val="2"/>
    <w:qFormat/>
    <w:uiPriority w:val="9"/>
    <w:rPr>
      <w:rFonts w:ascii="Microsoft YaHei UI" w:hAnsi="Microsoft YaHei UI" w:eastAsia="Microsoft YaHei UI" w:cs="Microsoft YaHei UI"/>
      <w:b/>
      <w:color w:val="7030A0"/>
      <w:kern w:val="2"/>
      <w:sz w:val="32"/>
      <w:szCs w:val="22"/>
      <w14:ligatures w14:val="standardContextual"/>
    </w:rPr>
  </w:style>
  <w:style w:type="character" w:customStyle="1" w:styleId="35">
    <w:name w:val="标题 2 字符"/>
    <w:basedOn w:val="9"/>
    <w:link w:val="3"/>
    <w:qFormat/>
    <w:uiPriority w:val="9"/>
    <w:rPr>
      <w:rFonts w:ascii="Microsoft YaHei UI" w:hAnsi="Microsoft YaHei UI" w:eastAsia="Microsoft YaHei UI" w:cs="Microsoft YaHei UI"/>
      <w:b/>
      <w:color w:val="262626"/>
      <w:kern w:val="2"/>
      <w:szCs w:val="22"/>
      <w14:ligatures w14:val="standardContextual"/>
    </w:rPr>
  </w:style>
  <w:style w:type="table" w:customStyle="1" w:styleId="36">
    <w:name w:val="网格表 1 浅色 - 着色 41"/>
    <w:basedOn w:val="7"/>
    <w:autoRedefine/>
    <w:qFormat/>
    <w:uiPriority w:val="46"/>
    <w:tblPr>
      <w:tblBorders>
        <w:top w:val="single" w:color="CCC0D9" w:themeColor="accent4" w:themeTint="66" w:sz="4" w:space="0"/>
        <w:left w:val="single" w:color="CCC0D9" w:themeColor="accent4" w:themeTint="66" w:sz="4" w:space="0"/>
        <w:bottom w:val="single" w:color="CCC0D9" w:themeColor="accent4" w:themeTint="66" w:sz="4" w:space="0"/>
        <w:right w:val="single" w:color="CCC0D9" w:themeColor="accent4" w:themeTint="66" w:sz="4" w:space="0"/>
        <w:insideH w:val="single" w:color="CCC0D9" w:themeColor="accent4" w:themeTint="66" w:sz="4" w:space="0"/>
        <w:insideV w:val="single" w:color="CCC0D9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B2A1C7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B2A1C7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3.xml"/><Relationship Id="rId8" Type="http://schemas.openxmlformats.org/officeDocument/2006/relationships/footer" Target="footer2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customXml" Target="../customXml/item1.xml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theme" Target="theme/theme1.xml"/><Relationship Id="rId11" Type="http://schemas.openxmlformats.org/officeDocument/2006/relationships/footer" Target="footer5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GIF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G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9</Pages>
  <Words>967</Words>
  <Characters>5839</Characters>
  <Lines>103</Lines>
  <Paragraphs>29</Paragraphs>
  <TotalTime>1</TotalTime>
  <ScaleCrop>false</ScaleCrop>
  <LinksUpToDate>false</LinksUpToDate>
  <CharactersWithSpaces>6596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2024-11-22T09:15:00Z</dcterms:created>
  <dc:creator>DELL</dc:creator>
  <cp:lastModifiedBy>微信用户</cp:lastModifiedBy>
  <cp:lastPrinted>2025-03-14T09:22:00Z</cp:lastPrinted>
  <dcterms:modified xsi:type="dcterms:W3CDTF">2026-03-13T16:25:07Z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278AED9FC62D424393442878B089BB2E_13</vt:lpwstr>
  </property>
  <property fmtid="{D5CDD505-2E9C-101B-9397-08002B2CF9AE}" pid="4" name="KSOTemplateDocerSaveRecord">
    <vt:lpwstr>eyJoZGlkIjoiNDQyOTU4ZGFkZjRhYjk4YjA0ZWY3ZWQ0MjVmNmI4OTQiLCJ1c2VySWQiOiIxMjg4MjE1NTIxIn0=</vt:lpwstr>
  </property>
</Properties>
</file>