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8BFC75">
      <w:pPr>
        <w:rPr>
          <w:rFonts w:hint="eastAsia" w:ascii="HarmonyOS Sans SC" w:hAnsi="HarmonyOS Sans SC" w:eastAsia="HarmonyOS Sans SC" w:cs="HarmonyOS Sans SC"/>
          <w:sz w:val="21"/>
          <w:szCs w:val="21"/>
        </w:rPr>
      </w:pPr>
      <w:r>
        <mc:AlternateContent>
          <mc:Choice Requires="wps">
            <w:drawing>
              <wp:anchor distT="0" distB="0" distL="114300" distR="114300" simplePos="0" relativeHeight="251663360" behindDoc="0" locked="0" layoutInCell="1" allowOverlap="1">
                <wp:simplePos x="0" y="0"/>
                <wp:positionH relativeFrom="column">
                  <wp:posOffset>1699895</wp:posOffset>
                </wp:positionH>
                <wp:positionV relativeFrom="paragraph">
                  <wp:posOffset>-474980</wp:posOffset>
                </wp:positionV>
                <wp:extent cx="3390900" cy="887095"/>
                <wp:effectExtent l="0" t="0" r="0" b="0"/>
                <wp:wrapNone/>
                <wp:docPr id="1" name="Freeform 9"/>
                <wp:cNvGraphicFramePr/>
                <a:graphic xmlns:a="http://schemas.openxmlformats.org/drawingml/2006/main">
                  <a:graphicData uri="http://schemas.microsoft.com/office/word/2010/wordprocessingShape">
                    <wps:wsp>
                      <wps:cNvSpPr/>
                      <wps:spPr>
                        <a:xfrm>
                          <a:off x="0" y="0"/>
                          <a:ext cx="3390900" cy="887095"/>
                        </a:xfrm>
                        <a:custGeom>
                          <a:avLst/>
                          <a:gdLst/>
                          <a:ahLst/>
                          <a:cxnLst/>
                          <a:rect l="l" t="t" r="r" b="b"/>
                          <a:pathLst>
                            <a:path w="4087481" h="1054593">
                              <a:moveTo>
                                <a:pt x="0" y="0"/>
                              </a:moveTo>
                              <a:lnTo>
                                <a:pt x="4087482" y="0"/>
                              </a:lnTo>
                              <a:lnTo>
                                <a:pt x="4087482" y="1054593"/>
                              </a:lnTo>
                              <a:lnTo>
                                <a:pt x="0" y="1054593"/>
                              </a:lnTo>
                              <a:lnTo>
                                <a:pt x="0" y="0"/>
                              </a:lnTo>
                              <a:close/>
                            </a:path>
                          </a:pathLst>
                        </a:custGeom>
                        <a:blipFill>
                          <a:blip r:embed="rId13"/>
                          <a:stretch>
                            <a:fillRect/>
                          </a:stretch>
                        </a:blipFill>
                      </wps:spPr>
                      <wps:bodyPr/>
                    </wps:wsp>
                  </a:graphicData>
                </a:graphic>
              </wp:anchor>
            </w:drawing>
          </mc:Choice>
          <mc:Fallback>
            <w:pict>
              <v:shape id="Freeform 9" o:spid="_x0000_s1026" o:spt="100" style="position:absolute;left:0pt;margin-left:133.85pt;margin-top:-37.4pt;height:69.85pt;width:267pt;z-index:251663360;mso-width-relative:page;mso-height-relative:page;" filled="t" stroked="f" coordsize="4087481,1054593" o:gfxdata="UEsDBAoAAAAAAIdO4kAAAAAAAAAAAAAAAAAEAAAAZHJzL1BLAwQUAAAACACHTuJA01xlvtgAAAAK&#10;AQAADwAAAGRycy9kb3ducmV2LnhtbE2PwU7DMAyG70i8Q2QkblvSUbVbaTohxIS0wyQG3LPGNBVN&#10;UiXZWt4e7wRH259+f3+9ne3ALhhi752EbCmAoWu97l0n4eN9t1gDi0k5rQbvUMIPRtg2tze1qrSf&#10;3BtejqljFOJipSSYlMaK89gatCou/YiObl8+WJVoDB3XQU0Ubge+EqLgVvWOPhg14rPB9vt4thLw&#10;4dWPL0/Z/jOZTa4PYThM807K+7tMPAJLOKc/GK76pA4NOZ382enIBgmroiwJlbAoc+pAxFpktDlJ&#10;KPIN8Kbm/ys0v1BLAwQUAAAACACHTuJAMzvMDhUCAAD6BAAADgAAAGRycy9lMm9Eb2MueG1srVRN&#10;j9owEL1X2v9g+V4SvroQEfaCWFWq2lV3+wOMMyGR/CXbEPj3HdsEIvbCYS/xOJ68mffeOKuXkxTk&#10;CNa1WpV0PMopAcV11ap9Sf99bL8vKHGeqYoJraCkZ3D0Zf30bdWZAia60aICSxBEuaIzJW28N0WW&#10;Od6AZG6kDSg8rLWVzOPW7rPKsg7Rpcgmef4j67StjNUcnMO3m3RIL4j2EUBd1y2HjeYHCconVAuC&#10;eaTkmtY4uo7d1jVw/6euHXgiSopMfXxiEYx34ZmtV6zYW2aall9aYI+0cMdJslZh0SvUhnlGDrb9&#10;BCVbbrXTtR9xLbNEJCqCLMb5nTbvDTMQuaDUzlxFd18Hy38f3yxpK5wEShSTaPjWAgT7yDKo0xlX&#10;YNK7ebOXncMwUD3VVoYVSZBTVPR8VRROnnB8OZ0u82WOYnM8Wyye8+U8gGa3r/nB+VfQEYkdfzmf&#10;HKn6iDV9xE+qDy36GhwV0VFPCTpqo6O75KhhPnwX2gsh6Uo6yxfPswWybJBrPp/Nl9PomNRH+NAx&#10;09/xwDZvp0INsxLahJKeM+b2Gf1qIt4ws6+bJOjz+jXlo1iI+XhmnOFBdS60g1QgUI9iX+XAvKHg&#10;O9GabStEYB/ir72ExBYgd4CzZX9W42SM8xY8x65YUWPhv2hk6vV6gC3e2srC+KWBC9FOV+c4h/E9&#10;XonI7nJ9w50b7jEe/rLW/wFQSwMECgAAAAAAh07iQAAAAAAAAAAAAAAAAAoAAABkcnMvbWVkaWEv&#10;UEsDBBQAAAAIAIdO4kCxfPa0TIMAAEKDAAAUAAAAZHJzL21lZGlhL2ltYWdlMS5wbmcAQoO9fIlQ&#10;TkcNChoKAAAADUlIRFIAAAIjAAAAjQgGAAAAZaN6BgAAAAlwSFlzAAALEwAACxMBAJqcGAAAIABJ&#10;REFUeJzsfQd4HNXV9uxKprhIO7tygYCBkEAoodpWsY2BgLGxLck2IZQAH6kQEkqAdAIkXyqQ8tFD&#10;QuhgbGlnZnclmRIwJQkJLfSOsS2t5ArGxra0O/ufc+85M3dHK2kl7Upy/jnPczSzo9kpd2bvfe8p&#10;79E0X3zxxRdffPHFF1988cUXX3zxxRdffPHFF1988cUXX3zxxRdffPHFF1988cUXX3zxxRdffPHF&#10;F1988cUXX3zxxRdffPHFF1988cUXX3zxxRdffPHFF1988cUXX3zxxRdffPHFF1988cUXX3zJKftH&#10;o1o4FtN0UF988cUXX3zxxZchk4qYpUViRkCPm6V6PFqix6IlYVgPx6xAOGYM9+X54osvvvjiiy//&#10;jRIxTQAgphaOmSWheDQIYEQDMAIa1QCMaABG4H8WfDaCOuyDnyOxmFaRiA/3pfviiy+++OKLLzur&#10;7NPYqKGlAwBIEEBGSYUlwIgGYESLWMb+8L8L4fONAD5uBfDxbQAjkwVAgX0iCVwaCEqCkbihjbun&#10;ZbhvxxdffPHFF1982VmkPG4h6EA3TEl5swQgAEa0Caa5G6yfCroUdDOAjQxsz+ASQEcGtn0s/hc3&#10;FoXj1m46Ahn43hixNEsicTim78bxxRdffPHFF19yiR6Pa9LyYZREYtGgBCCgTcIyMgX0GtD3EXQI&#10;ABIXAKQLtnXCshNARhdvJ3DyHvzvOjje4aNNAUa0iHDrmHhscfyKZh+Y+OKLL7744sv/17JXo4nu&#10;FmkFARAy0bTILYNqTYTt34H1x2Bp6y4IScHnLrEtZthh1rhp4zbxv7iZElYTAUoMtJisAD0vkjAm&#10;6nFpaYkYlkaxJYFIDM5r+Rk5vvjiiy+++PL/jYStqOuGaTICYRGYamifilqjYHkybL8Ltm3SVStI&#10;zEAAkkbQQSAkLa0hAqiAwjpu4//Hxb5d4hiuG2cDgJN7YP2k8LJEiS4DYrXyWENAWGTicC0AiEKG&#10;D0x88cUXX3zx5b9OyuIxme0iglHNkojIfAEgkBCWkc+BXg36UpisGQoASUmrh8EgBD4LEEIAwyCl&#10;zxKUpJT9bbKUkBvHlPvGzFdg36tg+4GhmAyUxUBXDJTFoNcwXFdFwnfj+OKLL7744stOL+NjMhhV&#10;WB7Mx0Wmi3SVWBHYfg5oC7pWnGDUuJnWpRsGlzZZQtIIMmS8CFo6BAhZD8s70JICejx89x7Yb6Pu&#10;gBIBYBCApCUoES6ctLPNATzmJ6APgZ4F4EPHQFmMLym592HpxpHXPtzN6Isvvvjiiy++9EciluVw&#10;gpTHZTAqDujjm/+E22bB+k2wXJMjGDWlO/EfwrLRJWJECIDo0gqyApbfClvGpyS3iIEpvPJ8ZnQS&#10;7H8BfH5CghuTLSYpcuMwKLGlxYWsJWxdiRtJTBWG/WeObkhoHF+SxV0S97lLfPHFF1988WVEymQv&#10;J0gsmxMEBvPvweD+HIIDJxYkRsGowvrhxIKQS4XdMAKEvAN6rW5Fj9YTkkckbAkLRhAtLvC/YCRm&#10;BXUZi6KFmuMIUCrhHNeAfqCzG0ee23XjxAmcyNiSVFZ8Sdx4BpY/yOIuiWVzl5Td1zzcze6LL774&#10;4osvvoQSMScYtWy5wgkSM3eH9VOIE+RjJRZEuk+Ey0QCEOGGiRkSlLixIJ/A9qWw3ykhwxgrAYGh&#10;6QnKgrGMAAIEFow90WNRDIYt0VsScl8Rk9I4BtYXgS6Dc28Le904IuiVs3Io6FVek8pd0gDXfkrY&#10;crlLdle4SxAY+eKLL7744osvQyiCE0S6XkrCKidIs7CMVIL+VnCCkGuFYkEQgKSkJcJgS4hIw3Vj&#10;QYS15J+gl8Ox941I8jMtZApgUaJbRlC4ZaLLery2sQ8tY9eNCJQNCbp4g6jio/vD+mWgz4fZjSMB&#10;B7lxpIVGAJWsoFd25ZjvgP4evnvk7kY2dwmeK2z53CW++OKLL774UjTZu1EUp5NumCxOEHSNWJNg&#10;+7fh8+NqHAjFe7icIByMKkCItDxQvEYS9GYAG7MOXHKLsDzI7JaYdMOgS8aK9ut6I1YjaJRq1yBo&#10;sgK4juBmr02bcdtMuL6b8NwUyKpm46T1XNwl8SzukidAz48kjEmyRo7CXRJDN46ljY/7sSW++OKL&#10;L774MmjJ4gRJuJwgexrmLrA+D7bfAcsPszlBZDaMQkzGnCBpxQqyAzQBek7IipazG6aicRmCERjQ&#10;jQBaNQolApTEpRtn7LIHyFqCsSfRCKyfDeds1qX7iN046W7cJTEPd4ncdz1c652wnKNH46Uud0mj&#10;IHJD7hLdNLUQABVffPHFF1988SVPGdfclJsTRFgszINBfw76MnN85OQEiWdzguiuJeQ12H4VHPuQ&#10;SLMlYztiUenqiEk3TFmj2fdFDvTeWqJ0TjwXulaiIsZFt2JaKGYcCtuvhM+v6Sp3SczMzV0iwYrq&#10;7nkN7vdnsO0gACMyy0flLsFYGqN49+aLL7744osvO72onCATYo+onCAVsP1c0GZKv3U5QRw3jMIJ&#10;IuvFqJwg62D7X2E5J2wsKWErCIARYT1AMBIZhiDQUAKtPtEAggUAIwEJUkytrGnZrrB+Euhdgrsk&#10;nou7xORMnLQSCMvpxNtgO/KnnBVJGGHmLkERsSVoaeqn28kXX3zxxRdf/mulJ04Q7UkNB+aZxAnS&#10;1hsnCFkLMA4kFXbTdhGEPEGcIHuKOBC0EphLZTBqzAhiYOrEpobhbgIh4URUBr1iOyQaHO4SAEp7&#10;EnfJ49ncJUYu7hImVeNgXNyvHbbfBO0yq2TJcpe7JGE63CXIWzKhOTHcTeCLL7744osvQyd798AJ&#10;Ui45QT4LA+bloM/rxAkSVjlBYkY3ThC2gpAb5i3Q62AQP0oXbhjmBDHQTSGtILHG4W6CHqUiGhUW&#10;ExHvIYJ1ZdCr3iS4S6ZCe/0G9H09ZnbjLtE93CVhL3dJzPgXLL8fjln7Ml8KAp5QLCrcOBWwrewB&#10;P+jVF1988cWX/1LZvcWxgARCyAnysMsJMj5mjob1xaDLQLcqjKQuJ0i8Z04Q2LYFtsF3jVNCUWM0&#10;u2FCzTHplvBwguwsEoor3CWSSI24S6JjdMs4BT4/CO33yQC4S2R7xY0vhi1rd8ldYmqjGpb63CW+&#10;+OKLL77894ngBLHELLwkFBdBmzDIOpwgVaDXgq5UOUEcRlIK2OSquD1wgsBM35gcjksriG4YjhtG&#10;coKMDDfMYKQP7pJPIy8KcpfoXu6SWG/cJU5Gzrug18Hxjxq1rCE3d0nTyLUk+eKLL7744kuP4uUE&#10;0QUIwQHV2gO2fwtrvOTBCZKSBeoMpmVHi0kbLG/ULeMY7cnXHU6QcDwmYiAGwgmys4jgLsEsGdGO&#10;grskyNwlczMZ3DYL/neDaKM+uUsMD3eJADArQC+IJMw9HO6SRpO4Swyfu8QXX3zxxZeRLxHBCWIF&#10;wmL2LjlBcAY/yTB3hcFsPnz+Kwxsm3vmBJHZMFmcIAKEmDvgM/Jw/E/Iio5jN8yEBx9AMFKKnCAY&#10;WzE58f/PDB7dXip3yZiG+1XuEh35U0CxzTpzcZdIFlrVjZPFXbIR2vQOwV3SaI3SKai4PNbgcJeE&#10;ReBx03A3gy+++OKLL75o2h5mlLI+yKwv03NVTpCrQV91XTC9c4KE3TRWHBxfDSPvBhyHisRpuuDl&#10;cN0wxeQE2VlkXLxX7pJDYPtP4fOrKneJHlOCXoXFpEfuklcld4l5sMNdkjCzuEvG+9wlvvjiiy++&#10;DIdUxAQ9OzKjlu5hNqucIONhADuHOEHSShxIWpB3ycBTAiFiVp7FCQL7rwW9BzlB9Oh9QYcTRFg/&#10;kI9jeDhBdhZRuUvC3blLZmPbgm5QQZ/LXWL0wl1ibIfty+H/X65IGBHmLtnv8fuyuEv2XfHf6SLz&#10;xRdffPFlhMiEvzVSgTrkBGkMRCi748Al/8EBbxYMWLfkwwniuGFiCh+G5NE4D2b1kzAYVXCCGAon&#10;CJxnD2PJcDfBTiNlSxs0vWfukknwbL4Nn/+WzV1iKtwlTnwJcZeYCneJmSTukuO0m5/ozl0Swwwp&#10;H5T44osvvvhSIEFgEGkCbYmLQMYJccvlBIkZn4H174K+kMUJEhduGIcThIJSHU4Qmo3j/u8QJ8gR&#10;ehNzgkTxnEGqyDuiOUF2FhmfxV1iudwliRhumwJ6DTyz97LcOHGFgp7jS5i7JKYGvRr/huXl4Zi1&#10;H3OXCF4XOBeee1IzANi4b8nyxRdffPFlEIKDFpJh6UaD4OqYFLd2g21fBG1AvgrXAtIDJ4iMA7GV&#10;OJCPQRth38UhyxytcyxIs+VwgoR2oln1mrpZWivoziLlsR64S5qi8CyMU0EfgOe5VQElwpIVJu4S&#10;AiW5uEvgO0YDPO/TdNMchdYReL7BfeIN2sSd6Hn64osvvvgyAqUCsyhgpotppTDonAH6vq5ygsTY&#10;DePEgWRzgjBLaMx4BvR7sM9eYTEjR+ZPmTYqAi8t5ARZNty3m5ck66pRA+11VSXt9ZWloCXwGTXQ&#10;Cv/bGURwl1gKd0kii7tkX1i/FPS5MIENXeUucUFJDu4SoW/C974IYEQri5mByfGdn+vFF1988cWX&#10;4RLzGS0Ut4Ih4ZoxLnLiBlROkLjLCSLdMC4niC45QW7WLWPG6OczIuBRcIIkMLBSgBBY3zlM+O11&#10;07U2AUIQgFQFEZAAGNEAiAglgKJ1yP+J/7fVVQ73ZeclYTOak7tk8uMrcPssfIZZ3CXSatIDd4mM&#10;L6GKyl/BWB/Q4FH3++42X3zxxRdf+ilhUwQlUuE68/NhF2h00QCUyQpGjbMFxNwOnxOw/WzBCUJu&#10;mLFLbhJU48wJMsEa+YPTB7UzXStIfVVJa20VghEAH7isHg/r58LyGtKvtddV79kh/wdAZDrsJ6wl&#10;QQQxa+cfM9y306eMbs7mLtHuv40I5QzmLjkbNAGgpNNxz2Rxl8h3ggNewzLm5GBZh8gIDvf9+eKL&#10;L774spMJghFR2l7MmM3fUnCqQ6DFgESJBXkFBpyr4P8HeThBgjKjI6qNi458AIKSrEcAUiMASEd9&#10;ZUAAEgAZq2urRwEAORk+3wvLjaAZ2EdoErWuGrZV3w06e03tzNL2eraW4DGqAJhUBdoAzLSCjnQp&#10;E9wlUQEisrhLYhYy6SJ3yVX4zDnoVVfeCQIinZLczrxGWMTiZuleiZbhvq0syWQyQm3bRi0BLe1D&#10;cR/nO8UQuhbUYF/XUaxrSKVS3usQbQP3XcrL3lTd13PNqgZhnyAvQQOkznPJs50CfT2zdDqtoRZb&#10;lGvS+rom9d0rpnTU12hr64VVNwB9FPZBpTBpKoV17J8cFdvlUribkzCZgj6woNcSMS1Qk/mQSmFZ&#10;iktW57NlaViGIjwM9cSor8p5jbyOS9EXSmty3scO4b1HLUFNIcdFPC4cS2mDbBX/ExP4PeIPFvGu&#10;u8t4s1GbQBxiYenF6OEau1/r2FhMK49bhbsYwU2xLKbt9ewSXH9KVs7FOBAnXgAHn3dB/xRG/gpz&#10;2ahcnCA4q57w0Mh3xXTAD0+6XqqD7eIHWSMsIB3SBfM5+JH+L+grLgCpRk3B/zpRcZ2BCRwDgcnr&#10;oFdBJ3DwWnGMKq1NWlWCsB7E9WTtzhFfgq4WUWwwLtw4AflDxIJ9jRj0eiLoraDvKCDVFq48AVKM&#10;xyfAyznRiotyACNF1MEMByrPQNKXBooFBvp7DYU+Lw2QOFgGve3Cg6cKGHKpum9v6j2e93t9XS9c&#10;XyCftsL9hgKQeN+Nvu692GCkAyZD7VKDrTShEpZd6W6Wky7aR1p8q6mfEpOoIH7GYxRCypujAoiA&#10;Bpgp2mGMjlEWHnEi6dBfSPLMAg5oeQqBkYAoK9LtGt1tDhjJs0/D+DkdFdrgyFuWaXKsdO85rKj7&#10;2XD3AfCiPfpPbXx0aZFbQKNJqOSrGi+eRXY75Fb3WkNYDBfxg1mg56cL+u+oVhZrRFT0PA00ad2t&#10;HYOfbwnHo58KSTO8tu/y+3E5KkwF1iYsH/mWkLZ6BCFVYtawes408UPFWBAAIxH4QZ4D/2uBH2yn&#10;AkDSsL0L9odlle1ofTUs5f9g37QLSqp2wLaHQb/cVlept1OHMHvSCezGCSQL9IMvpoSo4KGoNxQ3&#10;RlX+/Gn5g4rje2LtBc/8NhWMiGBX6db7x/hGqwR0WGY6PYln4NgVtBb0AtBLQC+mpar4v1NoX7YY&#10;FHwwUa5pPuj3QS9SrgHXfwC6kK+/QOd02oOsFWKghMF7HKwfA3ou6OWw7UpYXonL3pT2uQqWl1Fb&#10;on4N9Kugp1E7ngz7zIblTFgeAfo5WN8blmPyBCPcTkeC/gj0Qs/zuojab74KSIolnvcpBPrdHO/R&#10;xdQmX4P7LCkmGFlDMWzQtwQQVLTW1ZRBn3U69D0XQb90CaxfAtsdhe24vAiWZwEYidDELFBQMGJY&#10;gYioU2YsgL7gBzrGIcbMS8JSL8ageVieH7ascdI6MrRgpHypSNIICMuIZZwA1/JDvEa6vktg/WJa&#10;XgR9W0W/wIhpCCCChVy1fwuC0Nlw79+B8RKOZ14cdttBUdE+X4PlgSFBpxELaP95vsitoDlABK3h&#10;E2OxXeFaFrntYOS6TtTvwLWei0VrKTElECrU80NkGGmGl0fwfxiNNNAwT4gtCctoPW62wEWdGUkY&#10;IUZK4/8cowJrZgDpw0eSSPRfgzMFdMME5SwBdLGI9zgG9DbQVscKUidcMJ3wWQKQegeEdCE4kQCl&#10;qgv2sWF/G37EEpjUi/8r1pKqJGy/GZYzMmfwjEQEvQZkNo4AQQU3jw5UKhINbKYTVpHPNDRJlCws&#10;JZYO62fAe/Cons09YhOJHceNmAK0JMxgZAQVMKQBCl0So2C9GTSTpz4P35tEVoOCDnAEAoI0SMV6&#10;uYYnadArKcQ5GVzhvdC5TwC9EzSpnheFl72Jum9vquybguUn9LmFrAa9xhhx24N+Gta7ejnPVtBP&#10;8fMabHv11IZsUaK2/EUf9349P+tigZEPFghLrIhXQ+ss9C3vSleynFQl2bXMbuY6dwm6Cr7zeZw4&#10;gQZaa6cN+noQjITleIDjydVh5jSSfQVlXcol9BcnU6HOQb/f/RG0xOzf+LSmPfR/muTOcq9Rz15u&#10;DMWNsWwhye/YBkzmGrUJ1oPIoRWjrMOsY7varV2QWuEMskgXNfYunGjURFyndEF9CvrzF8MxNys2&#10;+zqzr5f6+49BZxAOCIbNRAEuqvFBSrsVL885EniIwEWbLg7rmaRdBlXxf2Tm/CPcwMxPXf6IY24q&#10;tyQLaIV4eMNT9fX92hkcjBrEWBAMME3WV1EmTNX+ABa+B6DjOTUOhNwwXQr4QE21C+tHtfxR17k/&#10;cPkZ9sd9HFCC3xHWkpSzj4wveRb+931YTuag12QdZuZUUdBrpda2YOj5S0JmozZeZNdI3hd4KYNs&#10;hqu592EMbK0GvRE0yUy7lP6bYiBCad4cM3I2mSRLRhgY4YHjSzQgdoJ29aE7aDBZxgNmIQcTDxi5&#10;l8b27cr5t9O2BJ1/UJ21F4gAMEOrxO0qWEB8gGAB2we2dVI79am0r9p2KdI0qW2rJ7HtNC353nrt&#10;dAlclNL1X0qH2uY55za6l1tUsFBowRgbuJ4ggaPPwDm2ULupbbCD7m8N7KMzOCoWGFlVW6Wtra8u&#10;WSsnPEtF31NXvQOWXTRJgqXUdlLZT+E+on9aRmCkYIOfjB3EYHjjUFjuEBl5cbNTUkEI3UYD2vWC&#10;QBEmMBXG0NEC4CBMwfZI5rmdskY7JdmjoC/YRkSPNzgTrMa8wYjIHgX9spy0yVpsOh2bCCWzVPyP&#10;+lFYrgcNSauFURRQLa5TxAqKeBZN3KfMnt1B95/zOpVr3c4T0FCTqYWarEC4UKVbMOYjtGSppv36&#10;TrywfxDXxA6HmdPlmsALTblIkpk5jcvCljk5ZEl/0ngJbJwCa2OjxQcmHfVONkxpx2JpicAfWWvd&#10;jN0ADJwKGgXdIkCFBAsSPAiXiwNAyP2Clg8GE1WfgC4BrQddBNqA29idI9028KMnawoBk7TcJiwo&#10;DF7g3NUG6GL43+6UqaN1nXoSARMMei2+G+dgACAUNBYMJbDqcsxxw0QsYx/YjibU5ykORKp4D6je&#10;EPPMYIp33NxBgHVFyd8bArusiGtwTG2kgBEeyGn5XRokOu08BAdSGuCm8UCe6SPYMl8hywSDkQfo&#10;urqU07MFoNkugGVEBSKgE2H9VcIGaQIUac+9Z1QA0ZOo+/bRlurHLvrO3f0AI2wdGQvr79P3Uzmu&#10;GbcdTt8p2PPiNuzs7HTeJ/j8FzotPyu+Dv58IT87u6guGhksDzoR1tfTxEn2Rdg3sYq+qFpYe9vF&#10;pKs6TWCko622ZgKoCOYvxHWhtX3c7TLmAXmnyNpOxTpFH5Km2MQ3xsYfKimPNWvYDw2FjI5KhmoC&#10;DN8mK2+KJt82Tb5TZNGo1YkjK59jlzU3Yj8qgl7hWL8j/q1Ot89kagSvGlzHjSd2Z7DFKBwvTuyI&#10;TDxBl5JRhtQcBL7SPV+je62Ka/5VGEtGsZekIFJOkc/IiKpbjZNh/UWu5kqN5HJNyIuSaZ5x0Yhs&#10;2vkY9kdmzgUTYsi4KguslUVj0mwXB/RUYIbOZN0MhxMkyZwgiPIXCTAyDbZfB8uVyfqsYFQEDinn&#10;x+q6YVLsahEWkLqqf8Hy0mRd5T4YqS7jS6q0joXih78v+l7h2C+0O+ZQDnSVx3bdPGJbV3t9lnn0&#10;fdj+O9AjNi8+VuP4EuIuKWHrSSElIgoeohvGLCl/uEG8PAgcQon47rCtHj5H4TlvYZI7WWHZ7M60&#10;K90ytlLD5t+hRJT8qmZgOILRehJ1MLBlbAEPHj0OtMrAxoPK7XycYoMR5Rp4wGZXxoDBCAen4qy+&#10;q6sL2+IpOs0OpR0YMPCgmi6idtJ5bsoHjKB4nuNZOUCA+vl+2i/I3y2EMMChY39OeUY2tZ8AQ7R8&#10;Hdq7lNu+WDEs6KKh7D3sk06HfiPDllnq3xiYoJU31S5dyhm25FJ/hYDkNLKOlLTVDr7f2XWpsJaX&#10;krX9p2RtF3xV4bgz4Gdk3TKzigb8IaEEiMRh4m3FAqCYdGGq10ZgiakLVkNfV9YfFw2CEco6we/c&#10;RBO6zrATe0n3LXi7HAJRHmNVl/e9uuib0eVd+GQA3Yw5rjTQ2XSd6XDMKW6boT4+pceotpzz3Exb&#10;oXd4P2wYu4JqBbOMhCiKNhSXqblliWW7wMVhUM1LulpmXhZYIxTJwITNUEoxvLj5Hvzv17A8qsyw&#10;BCiJCMZPWWAN4xPGtwzs4le5nCBBZERdXcsR48LSALOD6gvh8+NJxyohfnwpcqsoIIGsF9lumCTo&#10;jfDDPm7t8XuTa6cS0+Yo86aqpGNhdaCNItIzmXIEKcfA9pvpu44bR5pDRYArx5Z43DgOMHkKtn8L&#10;lhNdN06Nw12C99a6YGDcJeXxuEgvQ9NhKB4NVlAciN6CJkDrCHhG18DzeF93Ch6aTsFD2XEYTsFD&#10;aW50Unsz5Gv9bll02a4im8rhqhk5YIQHclu6RS6mgdcZ9HkQyUgrSKcCRMSATOubQfe1CxhIOpRg&#10;hNJ3eSC/VAEizq0qGIzdK0UXON81+d4bD+o7duzQtm7diuvP0zFS7uGynt1RtmINGqwwoMi4z+we&#10;z3Pi86cIEJ1lF9kqgiJdNFVB6aKpepAsHV0KELGzXcYERFxrbRd9Z4kkdSy8qwb0KCXGjILeaaIj&#10;Z9ffowDRkohVfOsIBlzSdYVB1zoJG3EHMHQRYLhL8C5Bv6nneV3lTVhpHt3UAoz8lQZ5pUyK4QAS&#10;6fJ2gQgt0wRG1oWtaETUbyuCq0aXQKwkLC0419L5u8LdwVHWNYbjBtN7MBhp1y1jd93qX+pznxJy&#10;86mD5fEGETtQ9oMH8PMxsP02WCbdmBHZyPKiZIE1Qr1dghxLKbAGyyfgf1+LxK1JnOY03rJk0Gvc&#10;CFTkOXgl66a5nCALJScIovkPamuQE2Reu+D9qNrUXsdgwPlhppVYEHbDpBUQsgM0jtHlrXVVIbZS&#10;tM6bokn6dzSDurMFGShWhZHrJSvn1hA7K0akT9Nh3zNAm2WQq5qVI4Je0+3dr0O91o2S16R6TpvD&#10;XSKO7XCXtAJIWd1H1Ps+yxopRcwK4AsXMSkNK46BVeZEeBbfDGMKt0TBHJwk3DBh14xqkyXMKXhI&#10;AVbtoLcAYD1mD7NBuODKo40yVx9BjzWyApgz2W6aXGAEJa0aSpRBTexLg8vvCmkdGWLLSAABCShm&#10;zLxPx00r9+oAEdsNvFyHs3vQV4qgL4GuBP2KasHoSzzWkVq6ZtW9pD4vi9rNSecejHjOPSsb97iW&#10;NFr+rZDn7kk8LpoJ2S4a6Sqmzy+DngP94pnw+fmkMznLctWsLbirBia15bFlWlls6S7QP7zkuGq4&#10;lATGnsmB70mn6GaRKQEwsNSxCKA12B1YbQUscZD+lwi0lFSY+Vn0w7GYFko0BvW4OM8Sp4yK24ey&#10;ZWQD3PcK0HXu4O9kKPL4OZfPX+h2EOAhCm3QaMCzMV+na0qTp4MBCcaFPC3+n20ZychJqlhurogZ&#10;oQjRfBT0ItFsX57AgUsgspKyB6Kc+4zbkJnzf0Afpmq93MBi0NKzq76mKb5EqfpqboSLvxOWc8ZH&#10;48KEhy9fWawRg4lKInFDFOgrBz31+t+K63E5QaqCMq4iixMEI8d/AcuX2904EJwBiMDSpOuCEa4S&#10;Ct5SiMuqXgO9AvTQ9QurVH4QHPiFRWJV7Ywe26qtdppybWjFqKQ4FbzmSry2n4K+nivoNelYSmSg&#10;rAtMRMeACtdWfTXoQRLoyGvrUK6tjbhLvvyHX2ljME5D5ocHZP0ZXApqf22igSQ2xonwv3vwGehK&#10;LEiYCh7q/EMkN0yYmXbljxWDmR8KY0CWZeicY47Brwh2QkiShoGwRTAnDlbyACMMRN6F5W9AP6LB&#10;jAdp1Tqyn10g68hQghFlEJ2tgA4njkO1MMDyKdCT4PrKd+zYMaqzs3MULkHOpKbFAAAgAElEQVRL&#10;C6yjurq6AmjpQM3zPjjwN0DtlvC0m9c6MY9BxGCsIznO+0gP5+UYoxMKcd6+pDcXDfUjnWR9vYwn&#10;WLDtctqvi13UxXLVhKLLJBO35KS6nrM0c5j6saDqfjTwFi1gE6Ui1iiTNWS5kluzXTSCMylN1oyP&#10;YPK2F1ls8r4mTFEONTUGQk3CUtyYA4yw1eV+qhd2iRuzYrLViF01fyDXt0guKaRIgkthMZ+iZMfY&#10;FK/SRdtaIqaYaJ7gsWyp1pwtoUR8D1EVPhEr3rMbl5ADjJj1onslLgusjTcx4DH6ObiYn0NjvRF2&#10;6cKZQp4ClRxrSUoiYrfAWliisZ/Adz83LiZn8pG4dCdE0He44knt/UUzBSdI+3yuDeNwgpwLP56H&#10;ZHS4a31ol9YIm9Nus60PjktkPehfQWe3zT+ihK0PAEaE9aFtgEGkbQKICGsNHLMmILNlqrXWBdMw&#10;ePZE0LtANyrXi9fY5QaaqddblXZBibDaPALrZ8G16R3UqWy5cTa2ScnbXzw2oD3xhHi5pJnTkm6Y&#10;hLCMHAjtjEy5r4TdOBD+8aWy/LcxWYPIcddIlP426JXwozmkYrklSYokoyCy7wUR/JQZIw+AqJIH&#10;GOmi8Xg5DTT3e8CAOtu+jgcZtDQMRoYSjGTcgMufeM/jASKPbNu2zXFJYLAmAIaiKZ6D1/vTbrYb&#10;tzHD9riaPPfzZCabeXdA7UfnZED3hT4sMpx9VVSrCEpvLholHg77kOmCeFH2UZU0OeJ9hspVcywN&#10;Xmnuc8hKwAOvG7CZpxViIEIDME7cdoXlqzoHbbqB+l1k9TfDTHXQj5pqgkQs8TfQ5XjPy9ka5I6P&#10;zv3eRIDos5RtlHHHTMdV8+YkI7rLBBMt2oXrZyc2NTrZs9D+VzAg05W6Y3T+S2QgbnQmAShhEfGA&#10;kU9A96VnV1Qg6QgGnupxybY6QYARmTUTspaWwgXOge33gW7U4w4wkS+anGk7Qa9y1k0PX4KYLuIu&#10;OQO5SyLSvaAtO/8bWuZTmpaafaiWOUBUz50FP56bBCdIfTdOkFS7Jxg16QlGlTEkVefDj3JPCWoq&#10;ASgcTXEZVcE1dTXahtojCtJWcgZSKawlAEYoMFUAqomg58PnFTQTUdhdq7pcUFLN5lMvd0k7bL8R&#10;jjErc8KntcyJh2iZPTXt/64438mGIU6QL4eF9crcIX18TqBYlwg8dmNByA1jKHEgBlpO7pFEQA27&#10;EimQVvGQxQUPA5gSFtlJih72BUaUget5Gmzm5rAesHWkHQaYSCF4R4YYjGSlENuUtcOjuDKjr6Q2&#10;2IUBCQ/izGpaCFWP3d825O+obecBA17rSK1tDzx2g69ZATWPq+9NJtu6hNdwqF3AWJWepDcXDfWD&#10;7KJ5a9X8aaPemTtFe2vOIdo7cw9Dq+oL9L+UJ6umCK4aI4BEmSHLGAPr77puEYo/cOJGjKVshago&#10;ImFiGOkLRByIUaPEbziZImzxh2v8Rpjp0fvhOkLgtfsy2P+eKI6VT/UCRn6PffZuTffifk9nubDc&#10;gR61hgb6AgLEqBaKXa9VJB7CdniKQIZ0mbkkp9t1UWsM3WfmFEpYyYTZTUNWFMz+gcnq58PDVZNM&#10;xpZERSBqiGJLcHAKW9GJcMGYKvWU7pC4iAblAms0CErWziw3jgyOwXiEGyJxc0Zm8sFaZr/A/h+f&#10;fNQP2uprnm9dWCPcMMIVQ26NbE6QasXVUU1Apept0GtAj0Ka9vY6laa9UrhV2gpA8tOToKlTzkaQ&#10;cE0Gogoz6EIMwK2aCvpL0JW53DjduEuk20ncP7ZFa33Nv7bMPfJHmX20ydBL4o+mBmM5YNmqcoLo&#10;Mhsmxalj5Ebr0iVXiBoL8nfYfh6Azj3DVIdBtwRLYYmY3QA6n5hYVrS2Kpb0BUZ40AJ5DXQMDTgv&#10;eYCKOth9txAm+GECI2aO8zDQege03FbYRUeqeKwjnwXdpgArr3XkhS1btggrz0CsIyqQAT1bBao5&#10;rCK324rlrJht2GsWjZy8dJEr+no5ORKu3VJav4b6nK5kr1k1g6+rVZbIIkD7Mwd0OuzerhVg9QSj&#10;cSzWSakoIi2ALuqqCDByJU+GdSdOzhmIt8AE7NMDcRshtcVYACOjl4jU4We8YAS5Vgho/CpM2abw&#10;/5+rLiw1xTeMmUhkMSpUVg1aewhooeW80wUZMnaQzvuviTc9IK3hcfOzksKBYlukB8Sm7+Ekdxod&#10;b3gKpOpWgyYLqsnYkkjCDFJGhRZpSgDyMiqhca+DC14Z7h70mgpTNo7ucJcIn5nD7jbJaHjpqqu+&#10;u/GFM2dnNs2fktly8lF2R11lFwzEaQAnNg3MaSLycbJm4Ae1FU2WoItX11aPYTcMgRHhhmkf4uJ1&#10;a2qna9JMWkXBt8c49SEADI2B9YWgS5M5uEvoHhF82Hjv2AZbTj7S/hDa5IUzT8pcedWlmyaaDa9w&#10;IKrCCZLSnah10c4pYZWKcVaU2A+fzTWwPDLckqCaBCIOBE2rJbg+zhj5NP+9SR6WER6M3wOdQIPJ&#10;Jcog47WOrETq9MFaR4YJjMS851HA2DO2Gxsx0FMNidjE96GAhJt6sI7w528OxDrC1htyJSHp2msq&#10;0PG8FxtAP8Vgroi3LyQPF02awMgXRJahEmsGejyBkbTkHMntqulYePKgr3NcPIvTYyFZziVpYtzh&#10;10hTEP1ctkYUoIm6CVK0f+qtu7WJT4sabI+7NdhMttLwQPxkGKuaP2T1O0NEF6VVGrWyWMOusP6y&#10;mnlCCQMMRq6Q3gYBRio5JoOzWRRQ8Ezob5Kjq1AxeZx6DHoegcNUWHWbyXH4ahEnmmgEje4tSODk&#10;vgzYeIl6LD3fkVGtXRQHisly9JHmJjmzxmDUpsYxYXwJkSo8ZmzFhgbky2pHXKpZRskioyMEN7pb&#10;SxOCkq7FN16buveis+33TznG3jr3yAwMxAKMrFlYk2kjawH8uP6JgVrICdJeP10M9mtqqxw3DNal&#10;WbVg+Cvoti6YytYSJegVuUsEr8j+ScFrUv0cW0HWkEXow3lT7I9PPirzweIZ9t0XnWOfcsM1KWyb&#10;3aGNQq7ZrDNMnCDYpti246GNub2pndH81gjLRboRHUvIXNNbmsWsAesU6CMoNXew0g8w0gaDzx40&#10;AOXKOimodWSkgBHlPI9nisA0W0yx3fowkxEMKM/Lax15B9p7N1txOeV5fJX59Vwv4KFjd9Lyp7x/&#10;sYv09e2icdwuH7TV1owhtwtOxsRErKOualw78hxJC3JacQsXzVUjYs0sowLWO9QMFsfUL7f9ISyL&#10;1wXLipBVEybWVegXJ4uxSC32mT0QX8bWiAqzn2AkTvTqSCEfN95z+DtcK3QnucUvRQt0pMUMhAxj&#10;N90tPupwOtHnHTCxP7hQwb1YwC+yvDEQaRbsqzECZF16zHVZEdnb9DAXCoyJ57Y1C4S4QBLX5+vD&#10;QOnfp5Q3N/ANiHL0ZU2GNi4Bg9t/XtUOWHL3AWUJ67LgQ8ufGrW8ZXPpQy2ZcU0xHCyFMijhfOtI&#10;LJouT1j2qOXNmd2bE/Zh992ZufSXP7If+2pdZm1dZXr7nMNf2zR/ynXvLj7muAnRB0s+mn+0trZ2&#10;mtZRPz0og1HR8jD8ACSXyEwc142zdmF1sAO2fTRviqa99F5w5eKZx2ycP+UPO+Ae19ZWpv/21frM&#10;xb/6iX3o/Xdldm9JQJu0ZMrjlo1tRCDOaT/RnrGoPS4Rs7GNQT8ueWj549D2lx744D2f1Z5/UYN1&#10;rdw0XDcMZt3Edj43TF/SDzDSisykijn/4l6sIzi4jVZjKvorIwWMKG3xaMat4jvQUw2peAJLv5fD&#10;OqJ+vqA/AJLcLMz6ikDmbQXgMBDh92F1oWKJ8pG+s2iqyMpRdXtHvSRSfLZ2lrZh/gxpIakX1Xz/&#10;5LhzXGtKUVw1GJCqJ6CfSYjB7X7diZ1wuKrICmC+qL3/iDb3+ge1Cf0EAX3JhKa4y6sRN87Nrkxv&#10;MjVFhlzYnx8oCZtwgVgizqIM1lc7rgyyjMgyK+L+v0UukF3JOnKL2i56diDp+TzYjx9kcK8AZIKC&#10;wdgTzvmRnl3wlF1m708EgDTJkFm08D+8l01qzIjKiQJ6yogEIyyZ4w/U/nP67MDjX6ktXXTjNaWZ&#10;aXtq9134ZU3b3KXBbL9u6bfPeOW8a67KfHbpfeldljfbu8oZvj3etZawi8GxoIxpimdgUBXrM/96&#10;yydT7r79h9DT7nb5L34IL2+jlhmjBRfdcO2oAx68N4h09F/8/W+Huxn6lC/85VZtTHNcO/T+u4On&#10;3HDNqMzuWhDv5cc/uxxHkZKqu267+tjbb9qO9wygwh4LbRChNlEsSjZbQdBKsiuAt91amuz9lj2Q&#10;vuA3P80sveCMN1Yvmj5Pe+c9eAZna5nDwlr9TdeNevzc2tLnz5gd2Dz36OFuhqJJP8BIBwwie1Ld&#10;FhyAdNjWrs62PYPbGQMx/bOMRDDC9zPQ8wy1eAADxrusVp9pDrAZzhcweIjifpQD6KhuoPMGaynr&#10;j/TuohEu6xTRAyzCKuFJrFtTJ2PjBA2BdNXMkxQHgm+pqK4a3chy1ZzmprIaFDxqKHxHZmUxgiER&#10;IOgJmHQlBP3Bg5xyy0BE4Tz5p6BEEOUy+j/w65YR0EXVXkGotsFDEGZTjAqun0vtsSstF1C7pKld&#10;VFfN8nKk3GgytcHGjfBzgGOeztwiCiDrIkvOTewuC8t7weDjtux7yaLMP6c/lPlDIu11x7A5MIsT&#10;BOM12uprDmldWPOLNQunv4HBpR/NO1rEgbzxpeMzt1z+9czJt/5RzOhxwIWBNBWKW12EDNOEoHEQ&#10;RrAiUNno5kQGZvc4AG8abzXeXREzThoftUb1xF0SGkFkXKObPJwgcQ4oMrRJ0egoeOHmwH3dC/ph&#10;WSKGViFxz3jvEQJoMhhVZifB97uwzRCoAZCxF9zy+8ytl33dfh3aFuNLsK2xzaHt34Jn8L/wLA5O&#10;1ru8KpKCXvqTV9fOHO7mKajkAUZ4lvsRDCT70mA1igaX36mDEO3Opv9/ZgaRNjoSwchgzzMc4rGO&#10;fM3OJm/zAsjf5gMaqK04NXc86HoVlNI6vwevdXZ2BjlgdThdNB6is2RbbXWorVbW6+Lv43cpbgQJ&#10;Glc57p0iEqCJ2MKYwayne4WRV8SNofAGbF7qWgEKZx3BvlaUw4hb5bC+xrVYSIuIEsh5tcMGOwB3&#10;tRMcGjfHw/KTrAwUmUCQovN9SbikOH7DMiOwXMvXRZYRtlRsgH5/wmCJxSIJzKKxgqA4Rt7tpPS6&#10;tXEEIAtbxqnCeoLXJq08u4cFS7dq5RH7d9GE+FsEIEsHem0Fk1asiisL1JXgYKZwgoyXnCDVLTLV&#10;toozYtIYjIlZIetqKzEOxF5XOy3993Pmdf74Z5dnau74U2YPY1nGQcvyppnHn4BJlAm6aD+hb2KU&#10;dLg7d4ngScGHPr55eAIyI1ZC0KSHyfyHL3uYOEFCgirfPAC2/wz0NQ5EJQCWontVXVipsEtMk5lk&#10;NmSq7/xT5qdXX5Z56n8WdG1YMC29RbapLTJvoK2pWBalCFdvh+VyWJ4DHVqEuUuePWoWVxIOtNdV&#10;amsKQHw03DJAMMKD2z6gm9WBiPbnwe6UgVpHfDBSGFGDTOken1PBQibbvfYh6F70zALokvMKA0vb&#10;jRX5WQ9WEX4HTh+Mhay/kp+LRsSCPJBE8sX6mmBH/WHO9zHDrx1LWwhiRtxH7Fv0rBqMGQk3wUDd&#10;JFwSLU72CDGPKlaAh9Gdg/uGClTHbGLzUrcqvWXOlxYIt84as4cTB9OMwaTSqqCLs2iU+A+VXXUR&#10;7VcSTmAxWdEuS7hdlABfTvc9fbCuEJ0L41lGOay3sqWDsonS5LJZB0BkggQjTvzLKNCX1PgXXQ3G&#10;FYVVhxGMtNXVCBUmwPppMm0V9M3ZtUqtluqkhxOEmFGr3EqS9dVdaxbWiLTVjfOnZjBAdeXimY9/&#10;+Y+//M7uzYk7YTDerLukag53iVJZkAq3ZXGXbCfuktMrEliKWaZQnXTufyQFPaLkItMOqxIWTKho&#10;BZG0vuQrRE6QMGw/C81wYayQzFkuxAlCS4cTJOy+pOI+oW0+HN2c+MsZf/z1BR8snvHYJ3OPEG1I&#10;6b8pKhtui1kPBbbJkuJVnP6HnVcHbL8Z9jl225kMIgWLrFOwrwO1fmTG3vQlAwQjAQWQXOexjqiz&#10;4mfwuJs3b+63dcQHI4UTFQyAflGxjijYwQET1/RmHSEXHbt+JsN+G1Uw6nk2D2eGiOCMJQ8XTRe5&#10;aM7iLJp2mCyySLoBCWaSAsyIrJqUUlm8KK6aSNxUU3wvoIlUiki0VDbWj0IxY59QAdlYJzY1uCRf&#10;MeOP2UX7uG8V5359XHNjKdaX6Q/RmSocwBqKG59T2FxzBX3OYXChuLDOzXJhZRfOuyeUQHZXKxgZ&#10;QNyIpzDeSQ6w4BgQlxnWQPdUJN4o7mNsfKm2e/wBnDz/28m8cTlT2Jp1Bd3L0IGRlbU1WQXqCIzA&#10;j0MQex0A278nCHXqlAq5Dv+HyglSlWIEn2ROkPrqNwGUXPf6qcceueSSM7Xjbr9JCz78MKK4PaAB&#10;LoCH84SucJcIf5XDXaIAk+7cJR2w/UbYPlN74XZNp1LH5ZZw35RUCKAS1/SmpoK10+7NFrP8UYBo&#10;VFhlxEvadB+eHyOVbwVtY04QlZpdsYDYlHvuKVAneFy+CcfdK/hwi3bCn2/Ubr/0G9rrpx43Bdrw&#10;19CW7yuEahykRtwl1Gl5CvZRB/Rv0O+D7idnTtVSpbVEVEReueCEgrXTUMhAwAgORrabqfEZ0E+U&#10;fb0z4zn5mP694oORwgkDwYxL197suU9bec7bbVlxV3CVZJRgXZsqG2dcxtpb7O5uOpUk7gsDefYD&#10;lV5dNNnkZRvbaqsno4umTXHRoFDQvKi11VY3bWJWJo7HVZOsq5lYMFeNJGXkmfb+0Kd9olSv7ZGN&#10;dUIB2Fhl0CoCkiUYwPoCnSPFHEuyqq7oW6+lbJ6SgdbYCrvFQqfQ4J1RBnyuS5PRLXMWZraABtma&#10;Atf0Gd1hY2XLiHAl4efWUCw+Ro/FBClof8VTGO93YaUwnieW5ZsEjAQfy6jGBzVtvLCqPJnFmSLv&#10;qZPA06/4OxXxxIDaLS/ZuPBora2+2nHDrDuNZ85V6J4ZA+ungDYgvweDEJqFd4m0MZcVlanZ3SqS&#10;dVVbkF+jXXCCVI0WNWcAuR8UvRsG2BtKtUceDYaIvjeciCN3yVQdeTHixmoXlEgufZ24S9SCfS53&#10;CSugu7h5Gbwoe8tUZFMbL5F6iXDjIBI0Bl41cm9DPGjxQoq0MMskUpsoApP9YPv3QJ/ll1ThBHFr&#10;I0hEnNIZEbucIO+D/gaOdbTeZHHGkqY9+lBw9m3Xl0699y6tHWc9grukcjS09WJo2yXiuXi5S5iC&#10;nnzM8lmpXC3V+FyWwfJL0BGNTsrnr324aArX7QkgEN0ZZCBgBIEImv1tl1jr7hzWEQYLXJCN983r&#10;unwwUljxWEem271Ttj+gghF+ZhT3wc/xEDt3MUE+xoOZIbaK9OqiqRNkZylRJLSuKiFcNAAi1tUf&#10;3u04SaQ8WAgTSlmPq9G1rnRz1ZxeaFfNni8/rUUea8oe3HiQdl3Pd3AQa3nz4Kv4yr5d9MWHht1i&#10;dNzXujwnljGHYiQG/BtwwQiSUJJVxAEjjrsmDWNZNWedCobrR+NaRJTcMB7uxsYa5wBf8wQOFN2l&#10;qX/t4hTGi2LArPmGUhiPrxGX20A/w0y4CJb2XmFoEx8SNB3Ls3lZsjhT/kDxLCWYpVkUaZNF4Era&#10;RXCjBCDJUwQYqQa9DvPYk87MWgx2cgZexzNwSc3e3p2a/R/SilK5N/kutTW11U6Bug8WzdQyU/YU&#10;TK9h5i5pSjjcJaFEdGxY+tyi0GhbFFAi06Firj9QBgFRuhRT1cfMj2FpQuPWT4iZY3Ry44xtIFMW&#10;Vrvth79Sd9wwZkl5olHGhcDxJlhY/8BcDOsNoB9zLAg9fGkFoR+F1w1DZjDkBFkGujhkNo7VmRME&#10;XkRd4QRJzj1SW72wxuEuaaOCfcRdsp/kX6l6rl1hepUdTrWnlo9jxWKTLep70MH9HpZTNiyq1Ljg&#10;Vkd9ZbBduHFqtI4FU4rzAhZABgpG8LvKwDTNMzNWl/inige3fGfIPhgprNjdaeIf9Nyr95kdzc+M&#10;g0/VdwU+/7WH74ttBFb69cwHK726aCRjM7Oufo1dNG2Ki4blrfmHqa6ar7OrJtm9Vs3SQrpqUJzY&#10;jZjxE92NB3ToHOQAbKyMmI2jI4JEc/CWEThfKVnEv0+DbpcTPOtmh3wQsqJjsOhnqJ9EZ6qEnQJ0&#10;0RM50SDsgBDHMrID9HBOH9ajS3H8KaW4kZ/qCkstZRhRcK3xRwIKwf5abtzrMqa6cZaG7QIMMeF9&#10;PALXNCFuyXIvovJwM4yFCfxsOG3Xndr+Nl18x4LrKlBMZjsMLGtqZ2mr5p0pMmJW1dbIYFSh1XvC&#10;8gJ4YZ8kRM6xIM6gJmba9dluGLKAZERNmbqqGwDRz2w97WSN68O0L1Q5QXIHTKrcJbLiYlS6W7AB&#10;YtH9oIEuh//9x2lkqejGUYJeJQW9tDgYzByH+yExzTWwz2FjGiwBSjCKWpcBrxT02v3lLE/EMehU&#10;sM8iNT4DEPkAraPh83WYrx12WGX5h8cF6gwGIV3ESKi6YZ6F5fdg+elIQkQ+ayEzyv5F8VKNjy3p&#10;dk1ttUioNo2rc5YAGAkKsyx0XpnL5sIzrMRYHqSHbkuqrjSqcswuHJohkRunynWl1VWvAP02/G/P&#10;DsFoW62tWTBDdFbvzT5Ka10gCdxGkgwEjKCbhr+rAJJlvVhHGjOKdSSTB0+HD0YKLypNPNzHQbDc&#10;rjxjr2VjCT8zpIv3UMwfZbtxQbksK7faintmKKwiHhfNpO5EZzKLpl1am/cnoNGje4UJ0EA/DfoJ&#10;EUdy+Ql21awrpKsGhQdF6McO151KsDnYWC3zROLDGNT7iOcqT1gBrEYP600Ul9fFbnzHGhMz/8LW&#10;mPAA3CAsulsYsC47VTernguSfx5A5wt4vjcl7Fa5Z74Rp3DeHmZj6QQATBX9AEyewng/VQvj6Qr3&#10;CZz7Ck7pLRdAUPCMBHRZ0O8+5kEJuxb7LjrWfQSsAuFCxWLi4NK6YBYMXlNFLjqAkVHwci6AF/UO&#10;+LzZjQWR9VLkS6u6YQQASSsgZDtoEwyI57TWVY/jrI0PDivHAaxUppnln7ERwVopsmCfDESNY/E2&#10;SUEfukcUHJoJ/7sFlh16dwr6NAdLsRtHiWzOEDh4Av53XiRu7SEfgKlVmBadCxvaEnneMn3LKKmI&#10;WfTAcJuFqVzfBl0R5shkaQVJ6dJlxAhZKVDHrHziGtbC/6+H+zlmvNEozYqi5o+F7qMSEY3ej1S3&#10;ttpjhGVLVBKury5576SplOUktmFa39ny2WChQcdakmY3TlbBvjqlYJ+ceW2A7feAzmudP7NEmnJr&#10;gh/Mr9FaB1DxuJhSQDBSqVpHlBGKZ9pcZC4rDqEnGalgxHZdHQVTuv4sLYYo5+R7uIGeWadt54z5&#10;OFbdP+PGnCQ87YRfY5fNetCJ9hDRvrN4XDRnZtWikZOHFP02n1i/cJq2YdG0wKpe0vRFX78IwM0i&#10;MdF8lALaU0Phqhl3z1JNO/MGHHizarfIgc3J0PgFDdYl4xIDd9VA3ykGyEjcmAzLLJIvD1dGLbtA&#10;wsaDA78/Dka1jNNzgBEGFZvDVuM+ovRGLMpgRNS1KTeipWJi7bSLoYKYFIw/RxFIyzvbhwvjjU88&#10;hu3xtFMYz/UmcFG+KjWTKGLFZA06UfLF/AtzsyjjVhctoxEAexUJU8S+DFrWL6zR2uaLWS4MXsLM&#10;Px9exlfYtE8puV3iheXy01Sgrr1eKVAnfxD4vStgeVAH1YZpkxkZTn2EDxYMns9CF/nr0o1THl0m&#10;gQECk1g0Ao2CWSoP6Q56yyrYl6aCcSLViuJL2FKCDb4B87Bh/cSKhjghSlMrjzUEQk2Gwwky0bJG&#10;hWU9hXvwOwoAkQhSccNQGjK7ZvhhYgBQM+g5ISuqsxsmYkRlEBVWvCxA0aiO2imyQKDjxiFrVz1m&#10;RFUfBM/jJ/jMkjkK9vFsiZ+1W4yQs3GqX4f/1+KxYHtw1YKRFUsyGDDC31cAyVIaxHJZR+7ggW1n&#10;BCOwzbGM5AIPg1EGJOgO+fDDD4UWU2yXIwRTsz+i+8uVDfMkXSMGKzO3zIm2JxuH9vXSvg9JKi+L&#10;x0WzTHXR0Hon9b2X44SjXWQ59uw+bZUW1BLKgryEfvuqi7Yorhq98UFp4ZV93S9d8jGHAI1TfF/U&#10;Mu9qP/jZzdpAg1h1U0wWS2Q2pXF2NuuqTGelbUmYTOpkFRgUwFQyY76alRlD4w8N/JvKE9bEkKR1&#10;EOeTdd6cdrkxmwNEpB13kpWdM1dK8nWJhN3CeJ8LO1WSlfAAORa9rjcuKdHNBsc1hllFEYsyoOLG&#10;9WEO9o07Abnk3jEfCT9qaBUvNgq6+UHL2noEIjUlYlCpq/5Ku+OKoQEoOw4ErR+dnjiQtaB3gc5e&#10;PfczwaQTW1AdYDdMa5GCHse1NFKRN0lBj/np4rMZx+VBsP0qWL4ZVqwl9JKk6IGw1SJF8SUqd8lr&#10;0OD4/QNCsUYNwAi6Zw6EB/Bz2OcVJQ6EAUgq7GbCOJwghDwZhLxBPtNDIi0cjJrthimLFif1mNw4&#10;ARELVF8TENYT6LzWzJ+2C2w/EfRuaQJWgImMBUpzbAnVs+hKkhuHXDjnktl3RJn5CwFGeDAHPU4d&#10;2DyD1RbQ/fKdMY8UMKKsP1JoEOIFI3jP27ZtE7pjx46B3k6fQkCEeUKusHvnCalVLTgEylSeEn7e&#10;uHwfmXmHivadJYeLZoOnFo0DSEA/zxmPvR2TwAgToB0ouIfkMYruqlFcEjMcki+HBdSZqWOfedig&#10;OD8Ej5OTQXKnh3VVndkvFVbvuBXAPn5Q94ZWbBnX8R3dKb5nMOlZmrVLtkkAACAASURBVADKukg8&#10;XhaOxzR2CRExHFtVTlStKk6ig1w+XdHUqB3+xh1IYJbXNYXdwnjnO+m5EuRw/IzKuhoMkaulrLnR&#10;+S78/7cKGOHJPbPWPh2b+2lt14eWi1CFQYl80WTqJugB6F5x0LbDUeEEozLDH/sYH4cfyDfxRyIQ&#10;OQajzj/cqRKJmTjr5h3W90UUSMJxNElhYKdREpFgRBbsM5ftAg15Iui9sG2TYwWJEw1unArMSfNd&#10;Lu4SfAgWPBCL04fpQaTVYNSww/GvcoJIFj04zp2wnKOby0aF2QrSYgXkSxgNYC5+RWJomGLfmj8L&#10;Y0hE6h+6cVoXTHMqCSfrKrHDw9iQR8WMybGYyFggno1RR9hFZGqfwPYDCJAMmfm6LxksGFGOwYPV&#10;k+pg5Rno/pCvdWSkgJGMay1AltE46HLQlkIq3cNyWDaBfrrYLg4PTXwZrK9RQIWXQfUfoHvCKtL/&#10;n233noXzleGwivTlommv4/Wqf65bXKOtXTw9r5pceLw3jz9ci++3D67/k47hWkOL5arBYH+Z1ro7&#10;9H1v0SBLnBxZNVkuZCtABGbs/T6PBecxTaQzL4NzrlLoz91+Xw6wX+FYiYHyi7AoA//31GBZirFI&#10;k8Wjo8KKjopQpqjbLkyYFkVurFaKb5FUD27w6zY9Zn2GYzT6vB4AO2XWg1q5hZ4Ds4WDhvWYwfwn&#10;PMbNJ4Do9DMIRuB/pTIMwbyax0HdzQpiUrfnx5kNwXIJqAbVfgKM4ItGhFe/opd8B72ctuuCcUDI&#10;W6DXwg/jiPX1MhahTZr9MdZEVKJtrx3+2AE9EXWCXsstGQQrgk7N6CRo4PPh81NsKakAHZ+wcGmH&#10;XQuGy11CsSWuFUSAE/YHiu+Mj1s2HYOjjVFXwD7nhS1jLyrSpAlTWBwjvOHaTEMwBA6nSCIkSYaE&#10;rhbx/ISpdwZuOxr0N6DvqtwlZNa1adlJ78WvaaZV+l6OKP7hkEKBEduNQ1iomvEz2VkWH+c72I4g&#10;MOIAkmKJ7bq0MnDfR1IbF7XcuIdJ9zte6whdD9/3NrJseberoOXlrq6uwFDRvqvSt4umqpOCV3/E&#10;Lpr1i/KLxWNiQzjGzwjkOPQLxXLVlDc2Sje0nJBdz/EHXPaDrAnYdz6CfXg4EQ2E4v2PG1EySI7N&#10;ymyRlhEmOvsQ1vfkdNbB3ptjSYgZVzsWHpdnhN1CKwEklehEL8Ei4h8xI0UkZhj3OO0Sc+INeRJ8&#10;HlPWT+qjVk3YrVS8J2aR6goNf9h10awNWYaOMSveTCLlfghcsUvNZIsWLt8Km+Yusp7PICfT+DI2&#10;73WctvkMESuygl7AlPKy46CzGvRe0FNa66rGsRtmQ/0UYZpv62cw6lBKRLhtRHRwSQTNUIDgxpiN&#10;mlY9VZvcHK8cZ0V/FWhc+nIwunTHqOiyTDnWwIlnARMGHF0UwOMAENwH98XvlMJ3g9FlnXCsF8aa&#10;0V/t0xyfpp13LpwrKuJbZL67sIJoZcbw0NL3JchBgEGv2KF1LJxB1hKxbRysfwn0r5iNw4HLnBJM&#10;78yKtaccra394lGiRtFIkEzhwIhqHfm7Z6BSB7rf8+wZB66eZASBEds9pYiFwXsqqNL5cLkd7vsw&#10;zlwZ6P3kIypN/LZt2zAm5D85nplq/fC+D/wPm57r/OGwiuTporEpDX96Pi4aVWQMn5iMTFEmGG7w&#10;evFdNXNcl4RDgMaD9sYQJhPErLysAKqUL42q6bLXciaIHjcVt4cYiJtEskAC6ecH7xrXiSwMMzRz&#10;WBLc+Iz7jIDeKAJRne9GmqMOMRnsc0ZWjEt2wGhMxyzLhBUI93HNulsY7zSnnR3Q51iglmC2UajJ&#10;DETM3GAE9BKvpUe5n9W6Ye4mrFCDByNV2poFVdqqeSK49Dm38JKwirCL5qa2WsH6JzksFokfySjp&#10;3oFttccM7iKKLBe//JIYSN7d8nHgyXVrR+3X0iQGqJvefUfTvn6utnLrlm8sXbN6wznP/iszqSkm&#10;gMVuZoMAIuMTlh1RQElEWlHE+m5GQwb3he+kv/rcvzMPrlm98b0tH38Vz3n7yvfEOZEm97G1HaNW&#10;b90aSENHdu/qVcPdHH0KPWe0dI3qWDxVo0A3jPvBd+BP7F+mDpHByD9WzZlesnquqFU03LcgpBBg&#10;BMUz085lHeG4grWgFWwd6WkGPVLAiHfwLZJw23QOFRhBsbMzaxZ5n5kCxuxMNjDhzwxcYhkldsge&#10;IS6adieLRvTXr66aN6101fxpPVIk5BLkJFo57yjtvbmHYz/+PLtqmDG7eK4aJNVy6qSsUgc3jxXA&#10;qcky0cg/kBUH0D3MFm3hg6tx/RmO33BSZtlFEzO+zS6a0CAr4pYZWQDoBk5ScFJhHYuP+Wy5zFDp&#10;ZklwXTXGnqAfOyy1lARB4GF9hRmdgDwsoD2CNKcwntW9MJ6eXffmXG5j7zGUgNyvewNylevZCDo6&#10;7HE7DUjw5d2weEZg3SIcRKri9EJ2qW4aSaZTvRU+G7BcCDPocVzHpGNRlVNgLTnCeCZsJd0POxOe&#10;MWGnkkqnp0Lv+MeudHqNOlMEYJK54d237ZkrHsuUWVE70LjU3t1s7CqHxofPKVzHbePgf8c/uSJz&#10;Pey7cutWdZaZgWOuhmP/AXq+I7gDo/NiZobD1jmU5t6+RNYbwiJ5VaXr6l2m3fa6mrGwbRE8WzNJ&#10;gcs8i6L6NvyumDKrBuvaTBvu2xFSKDDCzwuDL6kWzQs5ZtpsHbmM37mRDkbUJgBNF0lTdJ4dQwlG&#10;PADyf1Qwojx3Bh347NI9gJGnU6lUCbHyFi01OZf05qKR6bhVTHR2LVlFSt6bmz8Y2VJ7HIIckWEn&#10;jyGzamiiUTRXjSd75B53oGQrgFMr5S9yZo8ppvH8j+9mkByclUGi1IeB5baIZRzU31TZnqS8qRHr&#10;jZWEBU+V8ReFJMwbY/H3ic1wL7ff3C3GAgFa5NGYFn5IuGqWOym0Mce9QlV/jdPl4N8zW6wC+EKw&#10;3u4AvhjFRso2+QR0P8oQ7dbvKQG5Z6jBxp604M2hRCxCxGeDs5xtqpuBCJmYOx1Gvk4HiEhCs7RT&#10;dVeaBLH+yW9ApxIYEab5dlGOXvoh2+umDuq6BirK4I+DfonKsAgd1ARb+pD/TgMHaxoABPZGameU&#10;fnLduq7vvvRiZtpjj2b2bo5n9m1JZKY+9kjmspf/k1mxbi2btcX+0MshCBHfowOwYpDc+bYMlHPM&#10;x9RR5k2UVQzpkABEzL6QVZVYd5EuGju2I2D7b+Hz+wrJnWMiVsAqx4x8g2JGSkaKy65QYATFM9P+&#10;hgpA+H2hlVUYONlb1sVIASPKtWeGQuG+jxgKMOIJYkVLVQfdaNr77JV2UDNnGLAwwPyOPcRumr5c&#10;NEQymaYJwTEULxLsj2UERaT8y9/tsdT3c62borlqsrJHYsZiit3jLA83piNurNRjjaOJkyOvY48x&#10;oo67BMDMd5WgTR48U8Rl8hTGEGIg6WADV1HwWKG4EZTM4eZ93Xg53OyTh8ebjdqk6NKc2SfOtceN&#10;rGtXXE0IKu4kV00wnIP+IQLALdxDYTyyOJFVxHikPGEiMZxohxzXws/oFDXDxwNGtgIY2QtUCyUG&#10;CUZQEIisWTBVWzn/aEzxfIFe+h2qyY4itxVmTgecPAH/Pw9e0j3bqY4JV/QlU/+gry8fUSuuZiR3&#10;AA/8u8JyHuh9oBuVPogHkzR1PGJAgQ9dACrSyj47Nu7Ykfjd22+eduM7b5/+YWdnizqg4b5p6W9X&#10;Uz7TnkEvQ+e+F/QkuCbmNWCeA+eai20teQeJ7SSrbhAtWphynZQU7whM9oBn9k34/PekW2sowxwj&#10;SeVdIBMxZV5VPbWm7uiS1XVHk4vnvxaM8Hs2FvQ9zwDmgBO7D+vICAIjToAmXNPJsDwV9JRiKZwj&#10;VGzWUuUZcXrvLz3PhoGGuH9bkpzdBcu3cgAWJ60XFmP49zoUFs08iM44s/HtZG3VrsnagTEgMxtr&#10;R10VWkDfI8Zlh9CyGK4aaRnhwnmCF2otuU04sJQJIjMwsz/Gm+nRm0Qwo9KKB0KyOJylVumlAbST&#10;BuLLHc6OwcY64D3FLBiMGwMhWRJkWXeSMIeXwww3AWBpkfVfvKJk1RzmDvzZdXTgGO+VJ+KjMbA3&#10;V+G8SDymxIuYv2dQo4A9dlNdzm6qcc3dQY2gq4+JzKeTqR1tDshVLEzbASgeqDLKDkraZeCiCGYC&#10;ZL0vvHyvKVk0DjOnSxeei5mzeiPscwcMaCetqT2mJEmEZ0ik5rpxqgsW3JhR3B+2ZL502CPpfwdR&#10;R/RmDgCilhi3qVPmAYD1tR3p1I/Wb99+8G0fvK99/5WXtN+88br267fe0NZt337gjlTqp7DPq+qx&#10;6bg9Hls5/tugPwc92HsftsKCWShZv1DSwuOsRmROLUR3jKjIq62unU4cI9XIMbIxq4aNNAl7mHar&#10;lRRv0Rm+0F43dQ9MFW7Hd6h+ZMSLoBQSjKDY2daRC5VBzhs78i4cZ7QCkLOOM1LASMa17CxX3sGi&#10;KbVvUcGIxyqyD6xvVICFl/isRfn9VbuvQxZg4X2v4uc/FGAkjywado/eylaRdQOI1dowf4akYhAu&#10;2epbk/XsqilurRodGbVxZp8QLoklLqunLNwWdkvU/4yzR/Lh1lDiLiaCfsSZkXo8K0UWmVeP4Pow&#10;g74ZTSN28IdAW3BQbvbSpysBqPcjY2mkB8ZScU2mqYUaYhjk+7zr4uEKwJQiHDNPYtbY7tciy5pU&#10;xMzdYP1txcWiggg7bBlTe3NTKYHGs3SHvt/JprGdWJyYeRTzlAy6IeVAIlk6JRKftntSMnO+nswq&#10;sFZFzJwESroVWBMvLQ5ir8F+P4X1Q5L17MbhYngY9FoDoGfgcQXUKQiLwkcffaQCkAjouaCP2ApT&#10;ZkZyBzhWEJJc1guke74DdDZ0aqV83K+9+Fzgh6+8VPLbN18vOeGpJ5g2Gjs7tHCcYMvKrhsz2eI9&#10;n00dmzrz6qRrPQtU504bSaFo0BvULKy9bromLR/VlHZdI+NAFqI7pvpgeEZXwv/eSiq1arjgoWIB&#10;YSuIAz4JhOAz/tGq2urdyeccpAJdA77eQkuRwAgPqDhTfpcHOmX84hn4OTx4jVQwopznb7TPLnS9&#10;RdFigxE8LoKRjFvw7s/qM2GgkelOCb8L7d/oaRfuJ3B9M+hk7ns6OzuLcg8oeWbRpMhlvkAyKsvf&#10;90BEWEmli/ZEsoamJcFh8Vw1kaYGhyEVBtTznADJOFdfd9hYn9MefVjTnvmnNqEPRuoKUTLEcU98&#10;USX58gSBvlz952WBzz4Q1Sb0o8xGb4KD9m734PX9GNdXqHEiNHhz7MpfnIJ3OSwyIvaE7gG+/ys1&#10;noaAGhXOM3/HIC3iOU44R2E8ndOaXQvNi2MTVqBc1mLLfU9EBw9aQ+fMODEjbpYQ6nQCLYVxv7q1&#10;S6qE3xHXV8+bgmbCuUnJzLlR5ZoQOelO1o1k7SNQklYGLPzBNIN+GdZ1BiVvn3iScONgwGRHnoOX&#10;7c6wugWjwnIWdTyt1Mlwf9vZAyBwAg9JHwf9mq3EdSim3gCfR7kOAYTUeBRYToTlN2H5hOca0tQZ&#10;qpILCLWD3gx6HIARx82UITeOrQyEvUnrYrR4CAAirCDvLJjpFDyETkSH7WfCs3ioXXDJOCAknWQr&#10;iJMu6NQbcrlFRF2aqnuggzxx9YIpo/B5rqklIEJsriNJCg1GUFSAAXoJg0rlkPxu/RvPi4XY+Nmx&#10;jBQworTFTl8oD8VT8O7zyvPttVie8jyn8u+2h+/8Hz9//u0XQ3p30WQxpK5pq60qb6sV7vEBAwT8&#10;rowdqy4D/YCOnWZqh6Jm1chBbDIMdFtVqnIFOGyNWMaBkTwCTStijU5gLHzvT6qLxmEQlctfue6J&#10;woARzMYZu8zQRj8o3CPPdAcjTirt9cwsG+4hg0exSBzLFgkCEq6rJm7+Z5cnDG3ccllll2WiKCzb&#10;vTAeHUOpAmz+gcFMhZXb4hSmYrGghynZQGoVYptq+8wupJVJCIERSRkOYGHN/EpyteDgVjkR1i8E&#10;XUGIXFZ0lS9qlwJKON1TceOI/dthnxthOevJwy4UAxfRkQdk0CueN5ssiwEHdTAlKgCB9f1h/Ueg&#10;LygDfybj8huo0pOr5DegR2Yy3TJe+nSVKN8poe+owAQrf/4KdKUHmDguooxrDs4Fjp4H/QHoPh5w&#10;1GPQa6uMAyECu8oguci0V+cfh1lOx0Ab30zPIOPE/HDBQ5fqXzDtwjNJKSAEQQnGBZ2P70A7ccys&#10;qp2myZiTqsCa2uLR/Q9GigVGMhTfA0u0xK2lYzgxQxmXbvxUFbyw+GCk8MK/EeV+7/fcr6087x2g&#10;h6vBtBnXzduTNYXdsEfy9zAQvRjSu4vGzWCD3+1dos+urw6ur99/wOdbXStrh8liptX3uecrblYN&#10;DoaRmBWISMrxFs5AyVGT5WLBBxLHch89gwdOL43EjN3CyOfhpKA6jKPMMzKz0IMngocyAENlsYZd&#10;Yf2lHGCE3U7XSTCCmTe5+aYolgZ1DBxjJQegMgGa4mZxCudxHTNRWiS2RNv7oSSCkX86hfGYdZXd&#10;K3FjTk8pvU57UqFB0E+Dbue4ESWAlYrCmgv7OtaABcvBt8kZLzFz1hA5jsPMOaVdZlqsTOYssFat&#10;mPjltuxaNtX/huXlbXU1+yYp6DXJpsZ6NBlWanaqiwM7VfP47rD8EqgBulUZ5MWgbnd3w+CMlTsS&#10;1E+w8wetQ5++B0AMyC2iAKZu1wuK56gDXQbb87lex41D14vMkKYtg//GdbveVCrQzm4YAI/tnI4r&#10;ih1W7QPbLwV9XqF0d+sN1asAJGfBQ3y2mO535CYiQJPsrMKVJ9IBV48Apt3epBhgxHtc+O61nsFL&#10;DQwV1hFyuzng1gcjhRcV9NluwbueqN3/xPvjs6DstiA9/33xd6e8H97vNlBbBdlFXEjp20UjAEkX&#10;ZbCdSq7RAbtoUFYvqHYsMaCnU5+uJi8UxVUzPhpTXRIXuXwghpeczKLBLjC+Fz6QMLo+5OA5gzk6&#10;iDTMYRyF5dvlsegorGEWKlTJe01TAnKNMaBvOxksTtkRqkgcN39G2UEl5U1NuY+F7iYEKzL1+U8u&#10;S203kHYVgzSdso3C2YXxHGuGThXjmagM7n0sZe30eE+wTyCUMDTQvWG/bVlummwwcnrRwIhXiC5c&#10;WDA6Fs6UAxP+CGqnjUkyB0Vd1UdKgTVbDXqlz9luHPlyb4GBshGWdfD/MoHyaytzFduaBnqdTZYG&#10;tTO1uweM5rI0PAP6XVuxNJCZtaDptQoQybLkkGIw3cW2tHqo95CvJecDWzJ8Hultn+SCaRQHUjMO&#10;2nMxtGUUdEu7GwsiQGG7dKVx0UMORrVdkFiFXDLwPKrqVtdWjWFL2Yf1szhlNzBSCM3ykWKCEdut&#10;DjvZ9lSHpeOydWSeOvCh+GCksKJYTDmea4XnXm3lWaPr9kD+neL3cf2TTz5Rwcwf7NzWEY41Oc7O&#10;YfEqhPRKdFafFcOxvq22ek900bQNwkXDgr/tNlGvSljA17sAqOgEaMIlAbP7z7vgQw66KtFXxDIm&#10;oasGNOe96i1Rp5aKLoujelJ6ma/DuEkMnAkzGDYLVwtMAQHjQD/goFG+HwWM/IAsOKVlzc05jxVp&#10;zoqnOUNJSfaCtMeRPVVvthzCMYU19VtqzIzaBvC9v2IttEgCGcl7BiMKwNJBt6pghCw0KWJz/Qbd&#10;09D1Hxh0SsAEsyZgJi4LrHUIXgqciVd9D/RZemkZmKRE5o1bgEnOxOuySlajfgDH/C3sc/SzmuhE&#10;MQbjYjvV9ZSdIs+G7RAXeWMwcg3eSepUjtm4cWO/3TCDEQWAZAEe27Vq1IDeQNeY042jCIErAlap&#10;FCpSkl+AbXSbhjTu1UdC210HbfyBEgdCwaii/VU23a52xw1TxbEgz8PyUuj89pGVm9HqIWKIRMFD&#10;dAGtW3B0UdqqmFIsMILiIdXKZR3xAoossjsfjBRO7GyrSL3t9hMszrMBvZ7391L22xQfBorWkY+p&#10;vXJl4fwj406UCpqO3yvRmZxcpOg3myBLRkFcDa0wCeyorw52OOeV7qDeXDXt9ccP+rxIzFV6wV+0&#10;ic81IYj4B7s3lOyXFBUbPY1n3xPM7u4NrOny6eZ/aVrD1WgpeJoDYpX4hhTFNyzoKQtlUPfhkoyF&#10;YX19Fqus6qaJowVI3Edpn8eTVXwr4FrXcaE/AlfsqgGAYOwXka4pURgw8nBDILIcK9mbcfoO1VbL&#10;aoMz8mkDAWosoQiw1nsBFjG64vpFdLxe76koshaZV4U5URZYAzAS4AJr2//nEtw2E/Q20DaOLaH4&#10;EidVNHtwpHL0uF9tpd1x2vHPbok9sC61fm1G7ThhEE7bkliMOwmvWwN9wTHQM0HLufMn1swSO0ea&#10;5VAIdVrCjYMsngooCYGebsuKplnZPxmFFVLcc6orK+g1tWlDZot5/9r2U499Dto+TeDD5QQhAOJY&#10;peqzg1FBk6C3wHdr3p5SrXEsSAcVPGxFvphaLBUw8mJB8pUhACM8eE0G3awOXnRsfldraD92Bfhg&#10;pEDCVhEEFqCYDZRVhyaTnXK9jogPxbPzxnx4AObPPCCGnylbvBYzqCkUGOmT6IwszrTtXErpxbit&#10;wZ9bVu5mV83ZjqumyLVqRi35mxjE5GBm/CQr6DSeVUPlZg78rMjBz8FF4UAPyGJdlVVv2T2xCv4/&#10;ri/3xEBEsYxMCGN1XSXYk9wkXcQRch5bRno7nrAWNVkBSn1OZKcHU3VjCdK+7fKlcGG8KKY1b3Sy&#10;aLJdNEjfPiGf4oACXJmghjEaXTvZtP2uuwi2/YDufejBiCrJusMp5kMWWFt18sFqOfoQ/O8seKGb&#10;nIDWhdMz7YuEckVgCUqIz4QASSY598hMx5eO7/rwd1emtj/7NFKRqUW9pIXAdcMg38cPoVM4NJPJ&#10;itlwrBIjgXpdubaeeFF+CuuvOvdF9+jMzDp32Nuf/6e96dorUh2nf6ErOedI0VZKUBvXFJJWKWxj&#10;bGtsc0nrj2ypy0HPbHOymyq11pM5NXDkFjwciBQTjKB4Bq/b7J6tIwZdg5ol5YORAgi1JxOcfd0L&#10;IOj+Ounzj9T9ezgec5SUwfoH1GaqdYRdwK91dnbugoCmUOnKfbtoHKKzze111fsRcChI8bo2Se8Q&#10;oMy7fYWb12HgHhpXDQx+R2bxWWS7alaFregYJEzzso5WtBhOkTnhMohLt4abhurQy99BMSVB3ep/&#10;JeBe7yFuBggU7OEAj3hW5glbJc7O1zLDWTHQFhfqWbVhDJW3pEXwljSLwnkldH+L2JKixN/w/s0R&#10;ADgVTbGcPCeqEMBA3RX0TdUyQkBR4YKR1p69jMKCvAFL6wLXjSOCXpEVELa9s6umdZw95xDYfnXb&#10;iYf+u+0Lh2xtm31YJrlgKg+WWcBEIPKFNWn4rt12wqGZ5Lyj7XXfOjXz8QN/trtWv499AXYO74De&#10;mv5k60kfN9wteQLcDr+EAUhv1VOHU3h2ZjP7Kpl9tz3x0G5wTyfC+p9B8WbTeM8f33urve78U+3k&#10;vCl224mfl20HbUQdBFtBZFsCCMH/YxtDe38C+i/Y56ftZ835fJsOAHL+VNn5CDdMpUjLXTPCg1EH&#10;IkMERtj9coQCQpxsqYxrHalmIErX5oORQYqH4AxZcR3eFwU8sFWkHfYJ90bTj+IBmN/NYR1RP1+k&#10;THoGfT+9u2iyCuM92lFfg1bMQOu8wk0eBLhZWBOAfgUByXJiY8XsuuK6amJRrTy2VCuLPTgKBsgX&#10;XVeNh4015rCxBr3fD8etYFjURzEas1hX5fdT9P0vMptrxMy/8F5e98DxFYnoAQqdfa74ilPzja9g&#10;SweAtM/qXHRPWnpUS8f6cCxaIfYDMEBpzX+gNujU3Vo0XXRNF3Fac6ip9zbA+wnF4dnEGzEW50Un&#10;BsW9J46DuaavoNxhExxYO99/W9vxxsulH/7+agEUPnm8RVt7+he01JbNs7f9/W/vwvZMxxknpMWA&#10;edLhGRHXIIBJjeNecGb39TWZ5MlHZQCYwD4zMhuu+PaODT++4IofalrJ5ntu1jrOmiM60k3XXjFq&#10;7fmnBtZ++cThboK8BWcicM3BD39/1Si8h7X/M1/bfOeN2l2aVrr+B9/44YafXJBqXzwzAwDOxjZw&#10;20SCN6ELa8Q2nLVgWwJYsTvOODH94R9/ltn2j8dfT23aMLvjlJniGeCzgLYftf3VF0u71qwsSODu&#10;SJVigxE+hwJIlvRiHbmLLSK+ZWTwwpMNxSryixzAQa0vc7mdh1tFBSuUwZbLOqLWIRrH3xnMxKdv&#10;F40AAZ20/C5bJlrrC+dGXV03xbHMQL90oahF5WTVdHfVJOsK46rRo8vUird/dLJHXOpxnoFfGSaX&#10;REgh+mIXSSRu6rBsc2bw2XVuNoXixp75uCcGIgonx1F0PpeTIzvzpC7fzBOHjdVAWnbjOSddWAIr&#10;FaSdyCCtwmpAAPMstVdKuqkcgrIdoAflS1CGGUejY0u0YOzOgBrPo7DKdtLyRpnVYzlZPcMq3ThB&#10;FBdEOtX1Wbur60egLysdYRrjHrYmltobfvhNYRFBsJGce2QqWVvZyZTEjtsBQQqAFYwpaZtzeCY5&#10;bwoOwOthoL4Z/jfzg3nniAwflbsEa+S0j7Dsj3W1R2qyKOF0SmWucjhB3lg0J5hcOH0G3NNt7Qun&#10;r0/On5IR9wr3jCCMgJpqQerCtsI2azvxUAQl9oYffNPe2txopzZI+gtngOvqegn0J+lUat9Mntwl&#10;O7sMAxg5WrWOKAMift4Gxz6ArSk+GBmceKwie9i5ad/ZpfKGLRlze7WKsHisI1lFEZXnyc/ol/mA&#10;nL6kVxcN1waTQGAH6KHSNV5d0IKDa+qmYn8ZkGys1fvD8an2lEOEWHxXTcyYRbPttBxsxYDLVpJ/&#10;lSxfrmlP/F2bYMkg1j1algggQDVUFpBFIK3HzGz3RNyIElgIlTQnygAAIABJREFUFKIwnldcMGJV&#10;9QBGRNBpKG7O5tiXvo4ZaoyqIO1qpVgeu7E66R6vFBYRS9zf/opbit1EzLr6gmYZ2jjL6lYxOOf5&#10;CfBNfkxk9fyNqfRzELndSdwpwXAexy2aKIF8Xk4Q5NjA4MxGW/JliGwY0TvLQFQeLEXKXOfbr3dt&#10;vv3/7HUXfCnT/sVZXKbeyQjp5oqQLgqVVO052Of7AED2Y+6SVkl/LjJCxOf5M4etnd6tO1ZLOpwg&#10;eE3TiRNEdEL7wvbvgb5IkfKUiQTgw+PCIk4QNtdm2k85JrPugtMym++43u58900O6JXuAWhj0day&#10;F+VyxPgsoqCnQoeek2vlvwWYDAUY4fMogOQBGrR48FIHstt44PLByMDFth3ad27z6/uwiny5P4CB&#10;J1ZI+b527Vpcf1YFN5nsoFj8PU1moDPQe+rLRdPuumj+vnbxdG3t4hqtECDAK2iZ2XzaTG3jKdPx&#10;Op6gc6aw9EdxXTVGAAnNQpYIlnzHDZbMqqfyScQyPkdsrKKtJxHjaEgAAeN6D+uqWhTua+yeKHTw&#10;KorLcRL9gspxosSMyBTfmDmjP4RrCrX7DCcOxbV0OCm+4cZlovAe6NeZ6Ex33VSdZEH5Ocer5AMa&#10;ELCMb0pokYQovBdXg2gJZHFszINcKK8navmiiQI6crGPVtmSD2MVzxK547O7sY+mMUMmpe6X3vLx&#10;05uuueJHyZOPhpe9eqsCOGyqjcNBmg4FvfyhZHGXGLCsX1M3fWySskQ2fXGqZCcl6uOhErTOtGGB&#10;Osw6qj+SiOOww5kxGtZPge1R0C00E/JwgjjBY+n2LE4QBGTVO9rmHvnApl9cfhm02bPKQAYApCsl&#10;2tZWu+YeuUv+CHq0CiQzSvrzSAj8HagMJRjhQR90Oh3TBYXueZB0b39q51IfjAxMyCrC/c7hCjDg&#10;yY1qFXlx27ZtAaZvt/OM7eD+jZaL7d7ThW/i9uvPOVjydNFIKgSYcIkJTH11UZ5Vm5wwlRIR5Y+p&#10;X+pSJkOqq2ZSoVw1ZYmoSoD2p+5srE42ytc55qIsnpBZJ0gDH1u2CwzAr7B7IpwdV7FZt4x9yfJS&#10;cBcNimLZmU/BpmnFPWK7riejMl83CQoyrOoG3GM0uht8520HpMWyitV9XGGaE4gC/l4XkHVz5xzP&#10;5w7nYR0S7RpvAoARx/ZelqP4H4OhRMVyUxv/iCUycIouymAlBipiLeTte9qyiukKZTbIP958OEFa&#10;7a6u/4NB9Rg81/rvf0NLnnQYvOTTJsMP4DJkEc3BXZLKi7ukTnCXHLV+0TRpiZAspUFJQY80yFML&#10;3lYd4gcqza4d9ZXBNlmESmtfOBV/uEfB9t+3S14VCaByWIC8nCBJlxMELUCXtNVW7pOcfbi2/tun&#10;azfCOdNbP54OIAS5S9o8zyBfYrinQC+wlfo8xSCGG0oZKjCinItJtx7zgAp14LqBfkdcnO0vIwCM&#10;PKK21UgWbDus98PXCp/v9bQZIwVu7zNUYNGf8/A7T+f5lwpyMtkgE/Voen/6TRPfay0a1z3CKfnT&#10;Cskv4hUJLqTrOFlXeRRZqOU11FV7XTVnFspVMw7pz6nsPWidpCwXLgEecLukS8JsZDbWSDyqxmpM&#10;5aBR3UkLNrnY3mPhJhgoW/JzTwxE3MwX81TVVeSpcIsspp8P96PCrW5FZdqudNXc6LpqHGp3Bibf&#10;h32O8hCuybRmaRlaGUoYY9BFla+bKmJZWqgpGgxJoHgvPwcXjDjun8crmu/Txjz4nIhzKZp43DBO&#10;aiL84HaF5QLQ+7Azt7tbQfqiOt9uS04QrFgrqc7phw9gpDQ5+/PEXVKlZS4VOfDTJS8GcpdUudwl&#10;Dt28Q12czV1Cbg/Y/jToN2H/Pblgn5gFiIySagEY1s4/ZsDttLp2OgGQ6oCkZyZCuHpkNazZA7Zf&#10;APok+36JcEwCKAdU5S5QB99ZmxR1fSqnr5tznEi/w2KGyRMPC6y/8Aw5w8a2k88mbEv3WNyWbJP8&#10;TNK9PBcVGG4CvR90HjzjUUqn7LwDIzlLSZWhBiO2O5Ous5WZtGfgwrIAk4lrBPVmBitDDUZs13rw&#10;REYhZhvJYmdbLGa5zWqrbczt96QCJvptsfCcq9bugWKezuXQxBOba97n6bUWjVvrC7e9tPqEOYHW&#10;ucdpydri8f9gTNu7cw/XXjnxAKxr9Sy7atq7u2oaCu2qIeKwCKy3K1YAHHjTNBh2jDdNHVSrME2H&#10;owS2/5CtKVxUjkm5sLaNAAowqFcUqEpvjmtnIPWV7DRcro8jlh+HLeMzop5MnhYa3VRAWhxAGltd&#10;KGWXgQ7FjthKanRGd9sD/3cLUccH8wVklJlTQpk6t5BLplNx01DNG/MZrcUKjE6YWqjQbho1GDXT&#10;nQ/jUFtGrr+aA4D0SGtuuzPwV0B/DOc4WO0kbJ6BwyC3Y9W7ghY+KQr2VZW8O2+6w13SXjctjKQ8&#10;MCC3gO5IOvVUJE9JktwbHP1NlOcZFwBUfwh6N+hJa2pnjKJAMCwUJVwpkmujplvRvlyyceE0Tcan&#10;1IjrlORv1SKQtrW2chc41hz4fD8sN7XXZV2DQ/5GrhhyN1WnFRCyA7QF9HQASiGmZu+YN8PlBJl/&#10;tHwmVFsjx7NC2usfZxTuEpJUb89KeV4Y+Pe/oIeoz4oGLcc9N1JlGMCIOpN+yjPg82/ECXqkfX87&#10;RGDE8oIReg9w+S8iDRvR1i+1UCbd0xOe9mKEwLTts1RA0V9R3vdAD23oPd8X+ns+j4tmD6+Lhiyi&#10;XZLQsOq31F8V1Z22RvY1pWSB+QVZR7qSTs0xl5K+kK6aMA68CbNETwgrwL09WgEs86SwjI8o0ea+&#10;oe3xzAMISlZwgKUuadNtGoR3wHEOLnhVWY9g9VvK1PmO7lhluoGRj8Kx6GRKg827vXSFjRWp8bkA&#10;oGJxsR2CNQIiYTdoVqYUW8aXZFG9/Jlny5obtQi7zuLGH8Ju5WPbAYpy+YpuRUsFkCyk5Ymj/Tdt&#10;2qQOauNBvwr6CA1i3Jnhj9Drhsk1214L+hfQ2TDbdkjIMu5su8fYhNZap5BekHgxKB8ei7dVHgDr&#10;V4G+luxWDE5x41DgJ8WXMCBAfRP+fyUM9p/rqHcKA0qkX1ctgl7RApF9PTOh05iuSddLdVACGBEo&#10;q3UsFJYRvKafw/bXk3UqNXsVuWEcFwzzBnQls8BSFVxT9U/g+AetX8QWHJeaHd1Mq3owidpe7hK3&#10;M0VmSiwedgfoert3K5ZNna3XivUo6LmgER5433nnHfGuMKvoSJOhBCMoniyMrJl0JjvosQOUmUB/&#10;4QUJRQIj8RznUVNUIyqr7EgUO9tSMc/2xHF42i5BbRfkeJFBnJOB9zS7d0vMPxWglNdvQnXRgJ7l&#10;JToTlpF6YSHBvmGGdDND31RkXqB20deIa6qiFF9huS2mq0Y3slw1p6oWBloXgZgwGF5JNWhGUfwI&#10;xoNsU+IzbGXW/rQet4i8q3hpp0pNmEtVCw1ZENJ0LRtCiXgFqBZKxPIHI4LMTbqj4P6WZrGxEugK&#10;x7mejwtQdLImwXItAJHx/bHIoJQbWdk8v1bTecn9xNaq98OGuSuoaOdBSyaTFRPCn48HvdX+f+1d&#10;C3Qc5XVePUjAxliSH5i4PJzTBHACBMe1JLBJ2mAcYluyOXDapsQ0PW0IfYTmUUrLIfSRHqBJaaEt&#10;OJC2SWNoYyNpV5JNgIYCCX1AKWlKG0IKGLBeGOVI+AGS5X967//fO3Pn39mndqWVud8598xqJe38&#10;88/O/N/cx3eph0oRC5jMQzC0gF0Ntow/X+QhlFy14UpisVkbfPG3rrNhHPRM7N3Uhl6IS8jjMRoR&#10;k+ykV3J7hg376CLHcrkH3c2gtYVzS/553aWWBAw6zweTIusFeXGzKxt2F+wFLfC7q+B334HxTAxT&#10;Hojz1pAXhG4qQ7EGde2cBwJPGG3fAFs/uHnVccO2RLktNXqZa044ZMvtWm033mLhERNZ5bSEzskj&#10;Ju4t4TCORC5iuR3sZ+V3BisPao2QzDQZMRH54+snVoVh4t6R36O/v2GGyMg35OItjp/lzdfTeN4Z&#10;EJH1Gj1WzPhzS/m+SNl3eKBp8Oc2yPZSXMTfzel8L3mcYh67vHPE++V5vMKUULnjhWi6E4TOWHX1&#10;uaEOuM9RN/VqY5jUmOG+Mw/297wnS1+VUA0qq4ZegL708hZMPKWcC+q+GxKMRa6M1S6UsP158aRu&#10;KIdikhbKG8lj0bCor7Kqq7GxExmBMXyxWTbpi5ORESAiJzZhdQoQpGKxtLtfqrH+istJyUxYYtBn&#10;E1UTDfZ3mPbfRaStvtQwCuyj0SUJZ/i4JkU1z1EquR4BojOPyE6pUxeHuHnyE8AGsP/2FqtiXfs/&#10;ArsF7Dy5CAYVblA3TMQEycKrmzk/wy7iS+D1NWCPeUmvFMbh3AwK44ieLS63pO01eP9OIA8XBcMp&#10;Gxqi3JK6IXwiIU2Q4FM/jeRkLdjdYEOhF6STxIliBCi5QR3Yd+EYfg1+v8wRIAzvrHZPGUBAsD/M&#10;/o4PTGueeHE0yQ37UBfjZrAXvHOdUPmUmPT6DC9ieH4xsbCWMNNkBOF5Rz4pCUgQ9468hOXv8PI6&#10;/psqkRE+/s/7pMcjSt8bHx8PH0Q4L6haJj+/GPACT9ss7Q/v53+gY66vhFS7p7S7mq8Tvj68efwh&#10;5tMVIxOfEKL5Sa4qGtj+JXsgRqpQ0utjdONaDDc3Drn70p1RqCZLAK2ioRp09bfsydSB4UK4JyaA&#10;FoU7DsHCd9bxDz9Q19RrO9beFVNd5RCNTYJNtxer6zGtcUeL9i3Ros2hE5vMitvBlr6eRiIGJX0+&#10;lj0vSHenFvT0oErtHtpH0JzHqJrmIMzDap6DU7ruK2m/gmRd1xKSrJh+Cm7HwRbQPkr6/Cx4F/pW&#10;k/20nJT0KDPJD4DtxP+Fm8sJYsFjafaCQkPlYrij1XoRXOVKW7173Z4a3noRvrfaxVnbXhbeEn7y&#10;mBJPH4bishFZcH/3FOp/sHYJaYK8G967HjVBhsMwDIeG2qeGwkTaKDQU7teRkBfBbgVbtX+LCzkN&#10;h6EhJCGt8LRU+eQ0Ez2ZZnlLwPCcYdIllpkeEuff5Dn/MozzCfocm7xXK5gNMmLE0z9p7fwf7SOc&#10;L961cZ1hD/J71SAjYhFda7ITMHmf7E14Cuxy+PlUvI5hQa2awdzYirxiKk84zEJzionzz0sCEMQT&#10;hDGkeC4TiErcd3Df6PkLopysuwuQoc/Ke2ouZIVotvi9aCwhmaKQ8qYwHNI5M80rOVQDdrH1IG/h&#10;PBYhuljhUM0i5+ngEt9raLGbaqG8EZGU6qTd+/twYX8mLOm11TRpriB5dv6DXQ2Y+4AVIdWCTfTs&#10;Tze2WA9M5g7KXZls6U9z1clReu+F5nSmodkl3pa2D/s/aSBf6dRJe7qwzPdqsK/CMX8N7B7afk3+&#10;DCTkS829Pe+15KcfCF5/6Z4hEX76TEL4icnIgabd/cvQ41NK+CkLtChxfsFPgR2ki3rSxJH0ZPyE&#10;cf0bTg2ywzAzXg7qauRdaIPIiPNsdKyZD683oxsU7MBwlPQqwjihB4PCKKxdYm8Eh22We2fbt8AO&#10;+5ogUdKsH4YJ80Dw/3fB+50vd7TP42TU/VvCm5FNfJ0pBPGQXOitIlsB9tu0MMmH6KkgO4wzSd8H&#10;JDCn0/9XpY6/HMwGGUGYOLn/TbFQGblbSU7kRFeYjLAHAsfzA38RF8RIhpJQDwVLxFEr6NUK217j&#10;Krau4e9gofF73qabChCB7Tz/lWpgh/AUX/G7fkCQTF8m/lVstFdIJj5fiGY4runx6lBH20mDLn9u&#10;xq4vWxnoEmYXwJj20r3sqJBPqHyoxj5dU5+X/vQKWLQPhYJhTgCNy3W/C+9/Ad6/DWxCiIpxkmVA&#10;eQ74mQ0tCZ1+KwWb6NmbacDQEez7nuxEz0gBtfmv4W96yiQjrtKobsGebqevYnvx5DZL6LCxIPa4&#10;gXlYXEaYSiTmftJPzBVk5DDYCi65LnknjCBeksj9HSb4QvdukmgDxikerg2qGIaZDgY2t1IYJ570&#10;OrLVJoNiR8rPg33fC+OESa/2RrCF1E5dmTCrwcY0QYZzaIKIMMxTYJ+F/Z+Oja1wDK90tIfJqOht&#10;eW3jylmbJ4+EJIVx1oHdAbbPxMM48rvBHVH/hP63cSYJaD7MMhnhRTTmHRH75FU0Rk6CyBuFv3iA&#10;z025Y/EW8k94xCiQYyBCctS77KsC2MefBkUQLdIzqqPjWAY2xnMZBFmicnjfek8xJKdU4Ge++eab&#10;ci7/3CdFNAYmkrdIUuSjcIgm7MSN96i/sZWEWyor/14IAx1r7L2KHp6+HjbOq3JVDS66Sx9/KLXo&#10;YStq9njUkyXDSqyUq0DdYyPFU1ZrPUoVJOtLrSApa7yuBLaeSmB30AId6nFwx17Y/ltTX2/K6qOU&#10;oQKLBAQb1zWRJgs2B2wCa85hLbbsuafOVu/0l+cZEmTkF1m/xGsAaHsHwTyfw3kpZe0IgRfM+Pg4&#10;Lz6P0YXk5wtgAususG1gTXyzvf322/nirMkMfEdC2FzpLVWmpP713OX4XjvYXWADsTDOFgrjRLkl&#10;jmw4c+QjnowqNUFGYHsH7HPdwMY1lPjaih02Md+kwd6EOirXabNSCKK8IRvGGRsbk6RkMS1kKO0/&#10;4i1knLj3CH0vbBlkLSCYJTKCEAQPt9fSfiblfnMs0iEZATxQzIJdaBxcuUbn8j7a1QSRo0As6pKc&#10;HK2SMXm9g44t580Lx45kJIjCI1/xCYD38+0879XSwTGRF/k0sDcSiBF7R/J6CwuHaGTFSttlVkma&#10;2kjMFPChTozxctk4T/SqqXioBiESNn8/lhAaLYDobZiw4ZCIpDiRL0dUXmrq7TkBzOZbVBNWHGx3&#10;V13T7m70RtyfJQ4WJd4+tiTdlVp5z/bp51akXLfiRdbzAVuyFvHewj3OprePsLppq68sKyp3MCy2&#10;phQxt0TwBT85OYlPxU/zxSVuStb1iW5HEz014wWJ5aI1L5IkMejKZF3S68ZWqV3SDK+vHMK22Y5w&#10;+EmvSWEYXxNkN9jHBzrbmoeIgAxuag01QQY718z24RcFr+HhOwJRIgy/azbODc7rJoJd/v9uqINq&#10;rZERGhOTkcmEhWOMyUjSwlEOxHWCWxSi289EX8wdJ0DKJ3zcVCxMg5Alu/Aaz1Gf4ENIDvyHj7yQ&#10;Y/X/x/9dwrExGdlRiIx4iaPvA5vIs/i/hpVifKylqqCWOJdMjv6A5jEW0g4ib+F2+R2U8EI0Xbmr&#10;aODhpqPtZKqimfEQKBYJYB4b3L+Wwv73s/dGeEc4VHN/FKr5yLT3K3qynBspmqa5cR5tM9k/O4KC&#10;ZORv+Um9ZXfxlStljbUfwyb/BPZt9Hjsdvt3SbfNUsq+P/MAkpFlXTuBvFR3TJVCMzch7MtsiDUh&#10;jOT2WWr+Q6XI3CeCb5pBgkqjiVYde8MG+ybYZiAu3LY7lqTqX3C1isGOUFNEhHFQ+MyKq50FdhPY&#10;/0hvSdy4D47VErkBCM7K17c6cmMTaC0Baa13YZmZe5IpFyLzP0ujBN5H0nkp2L2GXOTed4OfSnfT&#10;/9TXChmh76fvGclLRirlGUEE8RDojSZO4rIWa/E+z+ldZpphGp4HEyUvpw4cOGBzL4J4sjLjaCFL&#10;Grv4OSfkvuD1w8WQkSAqqWXZ90lvDnnhv56OsbHa9yET5Y6cCK/30rimvO+VoXGtlqSKMRTvRfMT&#10;uq9wFY31OFB1Xh/115rREA1joAO9uu31I4407aKQ9SR7R9xDmetVM1jBUA16M5Y/1Js62VXVPEpe&#10;hiPUfC7B8H0nwmVDNH3psCFdS+b+SkxFTlihrx3bU6c98ii+foRCM0fE+LiLbtfi3dh8DpsCznBD&#10;uTLR3NdTjx4YsHWUkGvi54BCZv2ZTZQzUv69yrthftpEOSPSFX9U3lDAfgj2h2C+imqozFkrC1Ih&#10;RNol7Q0jWy+sY2/J3k2tx8Hri8F2gI1G3hErzY6aIBsGN5/fGNcEwUx3q0MCTz21F4rxIc9bkK3e&#10;eg7YF8GeN/F8EZn3wN8VfH0tL5y1cu6ZjND2c/wV9hdH2B6stGcEwdcGL6rGic7J6yhxwSZ7Ev7v&#10;tEqNKYiH4fi8nwH2R2BPmyghs6D5xMI/hCAiKLhAozcDE2IxMf4N4/KPWAQxb26HibwiFybNm9ju&#10;g3lq4rmqtt6N5x35jD827+d+mvvYw9pQ1Ivml6laxjMWZmzbRvkiDQOz4F3d52QTOFRzpRhX0vYq&#10;+jv4++l1SG/p6cUmcfW2UVxfz/uBXDxHHo8glDrP+jlNuSXp33L5FdUt52VgjsuC7nRq3k7bLO/J&#10;7DGG47uXEmrrqtUjp9IQHqrV8XkWx+bIyBXTJiMIvmFS2dwzdFPBErlCJZ3o3sUn4m3G9USxn4V6&#10;E6bKJb3VAF1INozzSqhdgmGc1sVAWH4Gfl4D7L+Z80AGNn8Q3ZKNSEAG4IlgtOO82T6EomBEiS/3&#10;0aCFqoXO5UOmuL42b9F34Qdwno+vZPVCpSAW4dNhuxFsPdglaPAeblFTB2W8w5L0SkJcWzyOlWAb&#10;xP7lWHCL47kI/p77AlXsGhIkJPRg4euRkRH8LmCzS0xYvsw44a7LEwzf3+qPnQyP6SNgrWBtYO1g&#10;54PhAwuSnlNgu3BqamrekSNHjp+YmKgHS6HlQkAeW/qMTfAZ6719o8YNntNzKj1X+SBF22B7vDh3&#10;/vnEc7me/ib23RoMPSOtZ8N95WOwkK8fcsKNZPb1hqHOC07ilhWzgUErfGbVprEB6Hw3JjlOazj2&#10;TbA9i7w9qeFpyhO0pJGMZNDq7GLY3XUCLPofhgXwo7AAXgJbYfxzGn7Xc8ai/nRqyUMPppozuyo0&#10;CwXG2tuTWtqzM7Ws+x+xt047jOXS+BjT62G7EY5j5Um9vakFmd7UkjITSmcaWGqNtnh3Zj4cAxxH&#10;ekPC3MPxZk4hT9T0HpzogucW6Hjj+JFYiJJKOpPEzjDJFd3KHw6C7CqbII/ke61huGNNaoC1S7a2&#10;sywyN8Kjrr+tNrxTDU2QakDkgjTQOWHiWEeL0J1g+038ibcYpd0fg72bF7haJSNJJkhYzCoJ+blB&#10;XKI/3CaNxcvzqOiYEOJpveGtt97KmoN8lmvsxcw1Hgvri6B2R77cjlyfkeMcVm2uklDsnOT6bvH9&#10;ZJDbW7jqmhQTj+j1BanZJCOIiIz4Y2tPGK8jI5UAJUS60tQeV85KSa20zXg/p11SJzaDy3Slmnu7&#10;KzKOguMEMrKkZ1dqafdOV36bNUb3GkkVkhG0uYKQjPT7c+393B/ZtCAuIF6kMFHxZnjvRRN3Jxfb&#10;jv5JsN/BRcq7IGPlo7WOgc611IPGhmDqnbXbUM5Y56rZHl5BiHm3hFA2GiMC8QXjXPSSgOD5LYZ8&#10;vgR2GyW1pmr1vIqFAZ+yG4h01xMhC7fVIiMMQQbr5H5zjKXq40HIhZPHRddoXvPHXsDqiPTwtmg5&#10;eEE6ss6dmDd+f0ZDwx7JKHQ+85GROhfWaOf7S733etbJCO9/2G29cYbjtW0rBitIRhiLbcjGlrPW&#10;u4RK3ma8n22YpG5hpju1MD0zRIQRkpHEMdrX2P22bu6RkbS1xa4XUK5jq0d9kYqQEUQCIcGf5xvn&#10;tsWSznGxaBlasAopsx6k/8XPWCA+Nwzj1NridSxALC6N3tP2iXQueoxTqix0Pie984kx/y6wLVNT&#10;U+8UC0tNEhGFQqFQzEEIBp8kGY41879rEp6kg+LCOHvBsF36Gvm5/HRTzJOSIjfEebJPip4XBPtp&#10;/Bmdg0RPVxBVKCR5uv7TOC/K6XzuSJESzx1XFsz2FCgUCoXiWIP0YAQix4B+hzkGmB/iK3MWu7g9&#10;blzlznJe3EhpMQzjKApDEJCsMAy8fhfN8b9456hY8jhA57g9F3lUAqlQKBSKGYP0lhw6dEgSFVRj&#10;3WacbPURk1B9IUhJUhgHe1Rga/ONQEaOEwteTLtEF7wICZogMgyDoRPM5P8mzW3IL4Lkahi/OgrL&#10;dLGS5pempqZCpd19+/ZpWE2hUCgUtQGx8CXpUpxlnCLhs2IRZFEsP+k16UkctUtuAnt/kJ30WhM9&#10;b2YT0guSMPfvo7n/sSmccBzOvYk8Vc/S3J/Jcy+0FDQfRKFQKBS1CbEQxhQ74YkaF6+P0tP5aBBH&#10;rlJRX7sEPS3YCyXULhFNquaUdsl0YYRXikswad4XgV0J9rApThPEJ3+jYDvALiaJcPVKKRQKhWLu&#10;gp/YDTWoEgvmUthiC/VHaVHMl7eQtGAOG9IukVoIvGAGc0i7pBR4miDcsRQJGc7xRcb1h3ndmJI1&#10;QY7Sufg0nRvfC8K9VGZ7ChQKhUKhKB1BXLMglvRK738Q7Fbj9CnK0S75D7DrwM5ICOPM+VCCOJ6k&#10;ZNQzjNNt+b5HQKYS5i6XJsiX4XM+ECQko/J7CoVCoVAcUzC5S4RRu2QrWNq45nti3cypXSLDOKhd&#10;gjoZW8AWeoRnziVZinnyNUFQl+VymqdDRc6TTA7G/0FNkE6U4GYPiJynY9GrpFAoFApFFsQCGysJ&#10;JTvVOP2Kp/wn/oQwTtIT/8vGaZesTnri5wW4luB7dYJsTZBVYLfRsZVTNo06MJ8z2ZogoQdJwzAK&#10;hUKheFuChbFMFFrx+3SsBfsq2GCZi/D3wK5GgsOLsK9dMpuLsCAglijR2PjYl4P9hilfEwT7AmFv&#10;GdUEUSgUCoWiWBgRxhkfH/e1S7CSZo/JUSUSZGuXyIUZQz9YyfOxycnJWa0SyacJAr97h3EdWu8z&#10;8XAVE7BC4SqUc/822MelJsjo6OicDFcpFAqFQjFrkGGcIFs/40zj9DP+Vy7WpnjtEuw+jPoZZ3vh&#10;kVgDq0pD7ifhmM4G+2Ow5xMISDGaIDgXN4K9N8iuhqlXD4hCoVAoFNOAWMR97RJcaFFZFNVaXw/i&#10;KFa75EGwq4zT56iKdonJrwmyDew7xvP2mOwOubk0QfC9urmdAAACxElEQVTYfw7GmVOpthrESqFQ&#10;KBSKty3kwu5plyyB7a8b199G5ldwGKfQwv6acfkV61jaXi7sQQnaJSIMk5WMSpog2MPnbtpnMQTK&#10;1wTBY/wU2LIEL4hqgigUCoVCUW0EhbVLsPLky6Z87RKsPLkebIUXxsmrXSIISH3gVcPA6xXGdTf+&#10;L4+A5NIEmfLI0otgt8LnnBdkJ6POeT0VhUKhUCjmNKS3xCMPqKPRYZz+yBuCBFgSYorT5MgYp39y&#10;okd4YmGQpP0DcUDtlCto/wfL2P9hsPvBOumzVBNEoVAoFIpahiAC+bRLnvY9E+Sd8D0TfhjnFbCv&#10;gK3yPRO+F8Q4Vdm/oP8ppxwZVWWvBTstUE0QhUKhUCjmHkS4JCu0Qov7Bcb1cRkokyw8YVwfl3dx&#10;yAj2eYpxmiBP0P9JslNMzsoI2F+BXbh///6cmiAKhUKhUCjmIIwIo4yNjUlS0mycdgl2A54w2dUs&#10;hbRLxsH+DuxeU74mCOqm/AKQmVAT5MCBA7EwEHpFFAqFQqFQHAMgD0YunY/3GKc94muXFGw65xGQ&#10;YjRBngO7AezMIEeCrOaCKBQKhUJxjMPEk07DRFTS60Dtkr8HG00gG1mlt6Y4TZDXwb4OdnE+TRAl&#10;IQqFQqFQvA0hiYmXiIraJZgb8qgxydolgat+CYlJQn4JaoL8KtjJQVwTpNGoJohCoVAoFAqJIL92&#10;CVbI3Gq8rrkmnifCBOQFsJvBzg+yNUE0GVWhUCgUCkV+TExM5GxkZ5x2yWawbrAxL5n1W2AdU1NT&#10;8zwio5ogCoVCoVAoykOQQ7uE3j8Z7ENkYRhGNUEUCoVCoVBUHL52iUx61TCMQqFQKBSKGYdIeuXe&#10;MFoNo1AoFAqFQqFQKBQKhUKhUCgUCoVCoVAoFAqFQqFQKBQKhUKhUCgUCoVCoVAoFAqFQqFQKBQK&#10;hUKhqEX8Py799tV3KCmFAAAAAElFTkSuQmCC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EGJAABbQ29udGVudF9UeXBlc10ueG1s&#10;UEsBAhQACgAAAAAAh07iQAAAAAAAAAAAAAAAAAYAAAAAAAAAAAAQAAAADocAAF9yZWxzL1BLAQIU&#10;ABQAAAAIAIdO4kCKFGY80QAAAJQBAAALAAAAAAAAAAEAIAAAADKHAABfcmVscy8ucmVsc1BLAQIU&#10;AAoAAAAAAIdO4kAAAAAAAAAAAAAAAAAEAAAAAAAAAAAAEAAAAAAAAABkcnMvUEsBAhQACgAAAAAA&#10;h07iQAAAAAAAAAAAAAAAAAoAAAAAAAAAAAAQAAAALIgAAGRycy9fcmVscy9QSwECFAAUAAAACACH&#10;TuJAqiYOvrYAAAAhAQAAGQAAAAAAAAABACAAAABUiAAAZHJzL19yZWxzL2Uyb0RvYy54bWwucmVs&#10;c1BLAQIUABQAAAAIAIdO4kDTXGW+2AAAAAoBAAAPAAAAAAAAAAEAIAAAACIAAABkcnMvZG93bnJl&#10;di54bWxQSwECFAAUAAAACACHTuJAMzvMDhUCAAD6BAAADgAAAAAAAAABACAAAAAnAQAAZHJzL2Uy&#10;b0RvYy54bWxQSwECFAAKAAAAAACHTuJAAAAAAAAAAAAAAAAACgAAAAAAAAAAABAAAABoAwAAZHJz&#10;L21lZGlhL1BLAQIUABQAAAAIAIdO4kCxfPa0TIMAAEKDAAAUAAAAAAAAAAEAIAAAAJADAABkcnMv&#10;bWVkaWEvaW1hZ2UxLnBuZ1BLBQYAAAAACgAKAFICAAB2igAAAAA=&#10;" path="m0,0l4087482,0,4087482,1054593,0,1054593,0,0xe">
                <v:fill type="frame" on="t" focussize="0,0" recolor="t" rotate="t" r:id="rId13"/>
                <v:stroke on="f"/>
                <v:imagedata o:title=""/>
                <o:lock v:ext="edit" aspectratio="f"/>
              </v:shape>
            </w:pict>
          </mc:Fallback>
        </mc:AlternateContent>
      </w:r>
      <w:r>
        <w:rPr>
          <w:rFonts w:hint="eastAsia" w:ascii="HarmonyOS Sans SC" w:hAnsi="HarmonyOS Sans SC" w:eastAsia="HarmonyOS Sans SC" w:cs="HarmonyOS Sans SC"/>
          <w:sz w:val="21"/>
          <w:szCs w:val="21"/>
          <w:lang w:eastAsia="zh-CN"/>
        </w:rPr>
        <w:drawing>
          <wp:anchor distT="0" distB="0" distL="114300" distR="114300" simplePos="0" relativeHeight="251662336" behindDoc="1" locked="0" layoutInCell="1" allowOverlap="1">
            <wp:simplePos x="0" y="0"/>
            <wp:positionH relativeFrom="margin">
              <wp:align>center</wp:align>
            </wp:positionH>
            <wp:positionV relativeFrom="margin">
              <wp:posOffset>-548640</wp:posOffset>
            </wp:positionV>
            <wp:extent cx="7583805" cy="4943475"/>
            <wp:effectExtent l="0" t="0" r="0" b="9525"/>
            <wp:wrapNone/>
            <wp:docPr id="9" name="图片 9" descr="C:\Users\Administrator\Pictures\Data Center.pngDa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Pictures\Data Center.pngData Center"/>
                    <pic:cNvPicPr>
                      <a:picLocks noChangeAspect="1"/>
                    </pic:cNvPicPr>
                  </pic:nvPicPr>
                  <pic:blipFill>
                    <a:blip r:embed="rId14"/>
                    <a:srcRect/>
                    <a:stretch>
                      <a:fillRect/>
                    </a:stretch>
                  </pic:blipFill>
                  <pic:spPr>
                    <a:xfrm>
                      <a:off x="0" y="0"/>
                      <a:ext cx="7583805" cy="4943475"/>
                    </a:xfrm>
                    <a:prstGeom prst="rect">
                      <a:avLst/>
                    </a:prstGeom>
                  </pic:spPr>
                </pic:pic>
              </a:graphicData>
            </a:graphic>
          </wp:anchor>
        </w:drawing>
      </w:r>
    </w:p>
    <w:p w14:paraId="1560B9BF">
      <w:pPr>
        <w:rPr>
          <w:rFonts w:hint="eastAsia" w:ascii="HarmonyOS Sans SC" w:hAnsi="HarmonyOS Sans SC" w:eastAsia="HarmonyOS Sans SC" w:cs="HarmonyOS Sans SC"/>
          <w:sz w:val="21"/>
          <w:szCs w:val="21"/>
          <w:lang w:eastAsia="zh-CN"/>
        </w:rPr>
      </w:pPr>
    </w:p>
    <w:p w14:paraId="3AC2926E">
      <w:pPr>
        <w:spacing w:line="360" w:lineRule="exact"/>
        <w:rPr>
          <w:rFonts w:hint="eastAsia" w:ascii="HarmonyOS Sans SC" w:hAnsi="HarmonyOS Sans SC" w:eastAsia="HarmonyOS Sans SC" w:cs="HarmonyOS Sans SC"/>
          <w:sz w:val="21"/>
          <w:szCs w:val="21"/>
        </w:rPr>
      </w:pPr>
    </w:p>
    <w:p w14:paraId="55785439">
      <w:pPr>
        <w:spacing w:line="360" w:lineRule="exact"/>
        <w:rPr>
          <w:rFonts w:hint="eastAsia" w:ascii="HarmonyOS Sans SC" w:hAnsi="HarmonyOS Sans SC" w:eastAsia="HarmonyOS Sans SC" w:cs="HarmonyOS Sans SC"/>
          <w:sz w:val="21"/>
          <w:szCs w:val="21"/>
        </w:rPr>
      </w:pPr>
    </w:p>
    <w:p w14:paraId="0443F12B">
      <w:pPr>
        <w:spacing w:line="360" w:lineRule="exact"/>
        <w:rPr>
          <w:rFonts w:hint="eastAsia" w:ascii="HarmonyOS Sans SC" w:hAnsi="HarmonyOS Sans SC" w:eastAsia="HarmonyOS Sans SC" w:cs="HarmonyOS Sans SC"/>
          <w:sz w:val="21"/>
          <w:szCs w:val="21"/>
        </w:rPr>
      </w:pPr>
    </w:p>
    <w:p w14:paraId="3D87A5A9">
      <w:pPr>
        <w:spacing w:line="360" w:lineRule="exact"/>
        <w:rPr>
          <w:rFonts w:hint="eastAsia" w:ascii="HarmonyOS Sans SC" w:hAnsi="HarmonyOS Sans SC" w:eastAsia="HarmonyOS Sans SC" w:cs="HarmonyOS Sans SC"/>
          <w:sz w:val="21"/>
          <w:szCs w:val="21"/>
        </w:rPr>
      </w:pPr>
    </w:p>
    <w:p w14:paraId="17EB103A">
      <w:pPr>
        <w:rPr>
          <w:rFonts w:hint="eastAsia" w:ascii="HarmonyOS Sans SC" w:hAnsi="HarmonyOS Sans SC" w:eastAsia="HarmonyOS Sans SC" w:cs="HarmonyOS Sans SC"/>
          <w:sz w:val="21"/>
          <w:szCs w:val="21"/>
          <w:lang w:eastAsia="zh-CN"/>
        </w:rPr>
      </w:pPr>
      <w:r>
        <w:rPr>
          <w:rFonts w:hint="eastAsia" w:ascii="HarmonyOS Sans SC" w:hAnsi="HarmonyOS Sans SC" w:eastAsia="HarmonyOS Sans SC" w:cs="HarmonyOS Sans SC"/>
          <w:sz w:val="21"/>
          <w:szCs w:val="21"/>
        </w:rPr>
        <mc:AlternateContent>
          <mc:Choice Requires="wpg">
            <w:drawing>
              <wp:anchor distT="0" distB="0" distL="114300" distR="114300" simplePos="0" relativeHeight="251661312" behindDoc="0" locked="0" layoutInCell="1" allowOverlap="1">
                <wp:simplePos x="0" y="0"/>
                <wp:positionH relativeFrom="column">
                  <wp:posOffset>-429895</wp:posOffset>
                </wp:positionH>
                <wp:positionV relativeFrom="paragraph">
                  <wp:posOffset>103505</wp:posOffset>
                </wp:positionV>
                <wp:extent cx="7578090" cy="2991485"/>
                <wp:effectExtent l="0" t="0" r="4445" b="0"/>
                <wp:wrapNone/>
                <wp:docPr id="723333068" name="组合 13"/>
                <wp:cNvGraphicFramePr/>
                <a:graphic xmlns:a="http://schemas.openxmlformats.org/drawingml/2006/main">
                  <a:graphicData uri="http://schemas.microsoft.com/office/word/2010/wordprocessingGroup">
                    <wpg:wgp>
                      <wpg:cNvGrpSpPr/>
                      <wpg:grpSpPr>
                        <a:xfrm>
                          <a:off x="0" y="0"/>
                          <a:ext cx="7578000" cy="2991600"/>
                          <a:chOff x="-635" y="160020"/>
                          <a:chExt cx="7576185" cy="2992120"/>
                        </a:xfrm>
                      </wpg:grpSpPr>
                      <wpg:grpSp>
                        <wpg:cNvPr id="576765448" name="组合 12"/>
                        <wpg:cNvGrpSpPr/>
                        <wpg:grpSpPr>
                          <a:xfrm>
                            <a:off x="0" y="1569720"/>
                            <a:ext cx="7575550" cy="1582420"/>
                            <a:chOff x="-7620" y="160655"/>
                            <a:chExt cx="7576530" cy="1582824"/>
                          </a:xfrm>
                        </wpg:grpSpPr>
                        <wps:wsp>
                          <wps:cNvPr id="464137598" name="直角三角形 464137598"/>
                          <wps:cNvSpPr/>
                          <wps:spPr>
                            <a:xfrm>
                              <a:off x="-7620" y="160655"/>
                              <a:ext cx="6002294" cy="15824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35245266" name="任意多边形 11"/>
                          <wps:cNvSpPr/>
                          <wps:spPr>
                            <a:xfrm flipH="1">
                              <a:off x="5589615" y="191539"/>
                              <a:ext cx="1979295" cy="1551940"/>
                            </a:xfrm>
                            <a:custGeom>
                              <a:avLst/>
                              <a:gdLst>
                                <a:gd name="connsiteX0" fmla="*/ 13 w 3289"/>
                                <a:gd name="connsiteY0" fmla="*/ 2412 h 2412"/>
                                <a:gd name="connsiteX1" fmla="*/ 0 w 3289"/>
                                <a:gd name="connsiteY1" fmla="*/ 0 h 2412"/>
                                <a:gd name="connsiteX2" fmla="*/ 3289 w 3289"/>
                                <a:gd name="connsiteY2" fmla="*/ 2412 h 2412"/>
                                <a:gd name="connsiteX3" fmla="*/ 13 w 3289"/>
                                <a:gd name="connsiteY3" fmla="*/ 2412 h 2412"/>
                              </a:gdLst>
                              <a:ahLst/>
                              <a:cxnLst>
                                <a:cxn ang="0">
                                  <a:pos x="connsiteX0" y="connsiteY0"/>
                                </a:cxn>
                                <a:cxn ang="0">
                                  <a:pos x="connsiteX1" y="connsiteY1"/>
                                </a:cxn>
                                <a:cxn ang="0">
                                  <a:pos x="connsiteX2" y="connsiteY2"/>
                                </a:cxn>
                                <a:cxn ang="0">
                                  <a:pos x="connsiteX3" y="connsiteY3"/>
                                </a:cxn>
                              </a:cxnLst>
                              <a:rect l="l" t="t" r="r" b="b"/>
                              <a:pathLst>
                                <a:path w="3289" h="2412">
                                  <a:moveTo>
                                    <a:pt x="13" y="2412"/>
                                  </a:moveTo>
                                  <a:lnTo>
                                    <a:pt x="0" y="0"/>
                                  </a:lnTo>
                                  <a:lnTo>
                                    <a:pt x="3289" y="2412"/>
                                  </a:lnTo>
                                  <a:lnTo>
                                    <a:pt x="13" y="2412"/>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655414585" name="组合 11"/>
                        <wpg:cNvGrpSpPr/>
                        <wpg:grpSpPr>
                          <a:xfrm>
                            <a:off x="-635" y="160020"/>
                            <a:ext cx="7576184" cy="2900731"/>
                            <a:chOff x="-8635" y="-63537"/>
                            <a:chExt cx="7576563" cy="2901290"/>
                          </a:xfrm>
                        </wpg:grpSpPr>
                        <wps:wsp>
                          <wps:cNvPr id="289253195" name="任意多边形 5"/>
                          <wps:cNvSpPr/>
                          <wps:spPr>
                            <a:xfrm>
                              <a:off x="-8635" y="-63537"/>
                              <a:ext cx="5706819" cy="2901283"/>
                            </a:xfrm>
                            <a:custGeom>
                              <a:avLst/>
                              <a:gdLst>
                                <a:gd name="connsiteX0" fmla="*/ 24 w 8688"/>
                                <a:gd name="connsiteY0" fmla="*/ 2091 h 4300"/>
                                <a:gd name="connsiteX1" fmla="*/ 0 w 8688"/>
                                <a:gd name="connsiteY1" fmla="*/ 0 h 4300"/>
                                <a:gd name="connsiteX2" fmla="*/ 8688 w 8688"/>
                                <a:gd name="connsiteY2" fmla="*/ 4300 h 4300"/>
                                <a:gd name="connsiteX3" fmla="*/ 24 w 8688"/>
                                <a:gd name="connsiteY3" fmla="*/ 2091 h 4300"/>
                              </a:gdLst>
                              <a:ahLst/>
                              <a:cxnLst>
                                <a:cxn ang="0">
                                  <a:pos x="connsiteX0" y="connsiteY0"/>
                                </a:cxn>
                                <a:cxn ang="0">
                                  <a:pos x="connsiteX1" y="connsiteY1"/>
                                </a:cxn>
                                <a:cxn ang="0">
                                  <a:pos x="connsiteX2" y="connsiteY2"/>
                                </a:cxn>
                                <a:cxn ang="0">
                                  <a:pos x="connsiteX3" y="connsiteY3"/>
                                </a:cxn>
                              </a:cxnLst>
                              <a:rect l="l" t="t" r="r" b="b"/>
                              <a:pathLst>
                                <a:path w="8688" h="4300">
                                  <a:moveTo>
                                    <a:pt x="24" y="2091"/>
                                  </a:moveTo>
                                  <a:lnTo>
                                    <a:pt x="0" y="0"/>
                                  </a:lnTo>
                                  <a:lnTo>
                                    <a:pt x="8688" y="4300"/>
                                  </a:lnTo>
                                  <a:lnTo>
                                    <a:pt x="24" y="2091"/>
                                  </a:lnTo>
                                  <a:close/>
                                </a:path>
                              </a:pathLst>
                            </a:custGeom>
                            <a:gradFill>
                              <a:gsLst>
                                <a:gs pos="66000">
                                  <a:srgbClr val="782E83"/>
                                </a:gs>
                                <a:gs pos="83000">
                                  <a:srgbClr val="6B2275">
                                    <a:alpha val="100000"/>
                                  </a:srgbClr>
                                </a:gs>
                                <a:gs pos="41000">
                                  <a:srgbClr val="9B3DA8">
                                    <a:alpha val="85000"/>
                                  </a:srgbClr>
                                </a:gs>
                                <a:gs pos="0">
                                  <a:srgbClr val="BE4CCC"/>
                                </a:gs>
                                <a:gs pos="100000">
                                  <a:srgbClr val="5D1666"/>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4959839" name="任意多边形 15"/>
                          <wps:cNvSpPr/>
                          <wps:spPr>
                            <a:xfrm flipH="1">
                              <a:off x="5698183" y="382665"/>
                              <a:ext cx="1869745" cy="2455088"/>
                            </a:xfrm>
                            <a:custGeom>
                              <a:avLst/>
                              <a:gdLst>
                                <a:gd name="connsiteX0" fmla="*/ 10 w 3224"/>
                                <a:gd name="connsiteY0" fmla="*/ 1657 h 4083"/>
                                <a:gd name="connsiteX1" fmla="*/ 0 w 3224"/>
                                <a:gd name="connsiteY1" fmla="*/ 0 h 4083"/>
                                <a:gd name="connsiteX2" fmla="*/ 3224 w 3224"/>
                                <a:gd name="connsiteY2" fmla="*/ 4083 h 4083"/>
                                <a:gd name="connsiteX3" fmla="*/ 10 w 3224"/>
                                <a:gd name="connsiteY3" fmla="*/ 1657 h 4083"/>
                              </a:gdLst>
                              <a:ahLst/>
                              <a:cxnLst>
                                <a:cxn ang="0">
                                  <a:pos x="connsiteX0" y="connsiteY0"/>
                                </a:cxn>
                                <a:cxn ang="0">
                                  <a:pos x="connsiteX1" y="connsiteY1"/>
                                </a:cxn>
                                <a:cxn ang="0">
                                  <a:pos x="connsiteX2" y="connsiteY2"/>
                                </a:cxn>
                                <a:cxn ang="0">
                                  <a:pos x="connsiteX3" y="connsiteY3"/>
                                </a:cxn>
                              </a:cxnLst>
                              <a:rect l="l" t="t" r="r" b="b"/>
                              <a:pathLst>
                                <a:path w="3224" h="4083">
                                  <a:moveTo>
                                    <a:pt x="10" y="1657"/>
                                  </a:moveTo>
                                  <a:lnTo>
                                    <a:pt x="0" y="0"/>
                                  </a:lnTo>
                                  <a:lnTo>
                                    <a:pt x="3224" y="4083"/>
                                  </a:lnTo>
                                  <a:lnTo>
                                    <a:pt x="10" y="1657"/>
                                  </a:lnTo>
                                  <a:close/>
                                </a:path>
                              </a:pathLst>
                            </a:custGeom>
                            <a:gradFill>
                              <a:gsLst>
                                <a:gs pos="54000">
                                  <a:srgbClr val="782E83">
                                    <a:alpha val="90000"/>
                                  </a:srgbClr>
                                </a:gs>
                                <a:gs pos="83000">
                                  <a:srgbClr val="641C6E">
                                    <a:alpha val="95000"/>
                                  </a:srgbClr>
                                </a:gs>
                                <a:gs pos="0">
                                  <a:srgbClr val="C04BCE">
                                    <a:alpha val="88000"/>
                                  </a:srgbClr>
                                </a:gs>
                                <a:gs pos="100000">
                                  <a:srgbClr val="5D1666">
                                    <a:alpha val="100000"/>
                                  </a:srgb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9547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组合 13" o:spid="_x0000_s1026" o:spt="203" style="position:absolute;left:0pt;margin-left:-33.85pt;margin-top:8.15pt;height:235.55pt;width:596.7pt;z-index:251661312;mso-width-relative:page;mso-height-relative:page;" coordorigin="-635,160020" coordsize="7576185,2992120" o:gfxdata="UEsDBAoAAAAAAIdO4kAAAAAAAAAAAAAAAAAEAAAAZHJzL1BLAwQUAAAACACHTuJA+dnCx9sAAAAL&#10;AQAADwAAAGRycy9kb3ducmV2LnhtbE2PTWvDMAyG74P9B6PBbq3jfiQli1NG2XYqg7WDsZubqElo&#10;LIfYTdp/P/W0HqX34dWjbH2xrRiw940jDWoagUAqXNlQpeF7/z5ZgfDBUGlaR6jhih7W+eNDZtLS&#10;jfSFwy5UgkvIp0ZDHUKXSumLGq3xU9chcXZ0vTWBx76SZW9GLretnEVRLK1piC/UpsNNjcVpd7Ya&#10;PkYzvs7V27A9HTfX3/3y82erUOvnJxW9gAh4Cf8w3PRZHXJ2OrgzlV60GiZxkjDKQTwHcQPUbMmb&#10;g4bFKlmAzDN5/0P+B1BLAwQUAAAACACHTuJAsz3tHBoHAAAZHwAADgAAAGRycy9lMm9Eb2MueG1s&#10;7VnNbttGEL4X6DsQPBZwxOWfSCF2YMt2WiBoAiRF0+OaoiQCFMlyacvpOYf21KLH9lYU6Av00CJo&#10;nyZp8xj9Zn8kUpItJ3aCorUO4s/Ozs5+OzvfzPLuvfNZbp2ltcjKYtdmdxzbSoukHGXFZNf+7Mnx&#10;TmRbouHFiOdlke7az1Jh39v78IO782qQuuW0zEdpbUFJIQbzateeNk016PVEMk1nXNwpq7RA47is&#10;Z7zBYz3pjWo+h/ZZ3nMdJ+zNy3pU1WWSCoG3h6rR1hrrqygsx+MsSQ/L5HSWFo3SWqc5bzAlMc0q&#10;Ye9Ja8fjNGkejscibax818ZMG/mPQXB/Qv+9vbt8MKl5Nc0SbQK/igkrc5rxrMCgC1WHvOHWaZ2t&#10;qZplSV2KctzcScpZT01EIoJZMGcFm/t1eVrJuUwG80m1AB0LtYL6W6tNPj17VFvZaNfuux5+Tojl&#10;L/gMC//3i+evvvvaYh6BNK8mA8jer6vH1aNav5ioJ5r3+bie0RUzss4lvM8W8KbnjZXgZT/oR44D&#10;5BO0uXHMQjzIBUimWCXqtxN6gW2hmdrcRevRUkPIIkhoDS5TMj1jQI/sXJi1eHi3yAX9sB8Gvr+G&#10;nPvWyLEgjPtm/i38giDQ+LEgcn0jscSvH+KdBjAMAgNvG8DAa6mAEpK5EEDscbF0PHE9x3s85VUq&#10;/VmQM2nH80Ofef0gXsL346+vf/n+5W/f4P/VHz9ZSwHpd7LvwgvFQMAhN7jgzkYoDJbkXm7sK09q&#10;YbkAgg+qWjT303Jm0c2uXTdP6owXk5xmwAf87IFoFHJGkF6LMs9Gx1mey4d6cjLMa+uMI/ocy58G&#10;uyOWF9YcGyLw5d7giKljxDKYNquwL0UxsS2eTxCsk6aWYxcljSB3Do19yMVUjSHV6iHyAss6rww+&#10;dHdSjp4B9LpUYVBUyXGG/g+4aB7xGnEPjgFmaB7ib5yXMKrUd7Y1LeuvNr0neXgFWm1rjjgKg788&#10;5XVqW/knBfwlZr4PtY188ANyaqtut5y0W4rT2bAEWAwcVCXyluSb3NyO63L2OQhkn0ZFEy8SjK2g&#10;0Q/DRsV3UFCS7u9LMQTbijcPisdVQsppcYpy/7Qpx5lcxCU6GjR4PQW99+D+zPcC1w/cMDSB9+WL&#10;F389//bVzz+8/vN38n/GaEnJGGyaCxzfGudZ9bGZm47CQRDFIdMBNWaBF5MiPjCbgMX92I11OGVB&#10;wGIslfJpE8+TU7UJqJtxebDcCM5PryYjTRZJWRQia9KnWJPxLIcvfdQDdVhzy3MjPeya8BdtYddn&#10;rjW16KKsXBN/Cq9Y6Ha2qO7KXq7Xbeklc7eobotfwWqvpX0rIm3hFd0ITQvc+VRFHz5Izgu9FrjD&#10;DkBu4Ej/rkpBjNpeGPCqeQT0aqHRixZyS2eg2e4sHRL2XK0z8Gp3lst75c4ApN1ZJiOms7rq6dfI&#10;9SjLy2WWh/CJKFDLLO9E+RMCAKFGs6VbirnSN60pgi95HbXMEPGelFKmIfiQ/dD4xisx4lIiL9qS&#10;8GUIGlhNm7lWUpsar6vPSJirklwf17QneSlStXY0Dcndi6kRIq0dK/nglo3+G2y0zG1VOi7T3Heb&#10;2TKkkD7zA0q5u0WBpqQ3Kgo2JveGi1AcILXXCZkbO07fk2PAoRfFQWSqA9Lk9dW2Tqad5DbEhlXV&#10;gcOgRkc5RWdLBCljfC/sDjZxA48RySoAV8ldpuiXcztFI83oOxshMBgGfZRvLG4BEJl4eSN87vpg&#10;xiiMIoX8GkF3+dyJGfjc90yRtya+xueXqV7l88v0tgmadG6xui1OardY3aXoLbo7wl1EEKtv+dz4&#10;p8wkrs3n0oGIz6V3bOJzlLuSz7EUOjRch8/VeOBz442YgeFpc1V8vj6uaX8TPsdB1aK4nAidzEyE&#10;hVxv1w5R06rUT7Trzn7kHi3CwEQQKKZHBGff0CM8cN1+INMhnldTrmpLBlm1lTFJPYJMPro6fZKT&#10;fTtWxAfe4X60qjMKrqJyg7qDI384HOoV7Bqg7aR5diwIDlmIGktlTtSF9p/BMM907kxFONlkiYTn&#10;KcpvwyBt6G8Ldni8KuX/jwW7w/wYx1Wopi/gdJTccLPLSX1zwR7GEcNmpRDlRTgS0Ad4huBZhGNB&#10;XxfsODQIHMXFcOUbIXimqmp1Jkj0tFLddwgeyWGfqNJR0WWD+BrBe+7FqtcI/hK9bcYmnbJgv1h1&#10;W5zM3WJ1m7O3ItIR7iJCAcYclNwW7HTOAERA9Ncq2IlIieDJOzYRPFN1ODnnDRC8dFjajcbLMQND&#10;3OaqC/a1cU37jRG85KZ1atUET2C06BoV1BXY+qIMwGfD8GiVreO3Zeuh4x8M19RF8mOQ4uOL84kt&#10;dL4y60uTFNqP/3LCb85PzjV13B7Wv9lh/bK4R5yhL3/4YqqSPPV1lz7Jtp+l1PKL9t4/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gkAAFtDb250&#10;ZW50X1R5cGVzXS54bWxQSwECFAAKAAAAAACHTuJAAAAAAAAAAAAAAAAABgAAAAAAAAAAABAAAABw&#10;CAAAX3JlbHMvUEsBAhQAFAAAAAgAh07iQIoUZjzRAAAAlAEAAAsAAAAAAAAAAQAgAAAAlAgAAF9y&#10;ZWxzLy5yZWxzUEsBAhQACgAAAAAAh07iQAAAAAAAAAAAAAAAAAQAAAAAAAAAAAAQAAAAAAAAAGRy&#10;cy9QSwECFAAUAAAACACHTuJA+dnCx9sAAAALAQAADwAAAAAAAAABACAAAAAiAAAAZHJzL2Rvd25y&#10;ZXYueG1sUEsBAhQAFAAAAAgAh07iQLM97RwaBwAAGR8AAA4AAAAAAAAAAQAgAAAAKgEAAGRycy9l&#10;Mm9Eb2MueG1sUEsFBgAAAAAGAAYAWQEAALYKAAAAAA==&#10;">
                <o:lock v:ext="edit" aspectratio="f"/>
                <v:group id="组合 12" o:spid="_x0000_s1026" o:spt="203" style="position:absolute;left:0;top:1569720;height:1582420;width:7575550;" coordorigin="-7620,160655" coordsize="7576530,1582824" o:gfxdata="UEsDBAoAAAAAAIdO4kAAAAAAAAAAAAAAAAAEAAAAZHJzL1BLAwQUAAAACACHTuJA4Hh2jMIAAADi&#10;AAAADwAAAGRycy9kb3ducmV2LnhtbEVPy2rCQBTdF/oPwy24q5NUEyXNKEXa0oUIPkDcXTI3D8zc&#10;CZlpon/fWRRcHs47X99MKwbqXWNZQTyNQBAXVjdcKTgdv16XIJxH1thaJgV3crBePT/lmGk78p6G&#10;g69ECGGXoYLa+y6T0hU1GXRT2xEHrrS9QR9gX0nd4xjCTSvfoiiVBhsODTV2tKmpuB5+jYLvEceP&#10;Wfw5bK/l5n45JrvzNialJi9x9A7C080/xP/uH60gWaSLNJnPw+ZwKdwBufo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geHaMwgAAAOIAAAAPAAAAAAAAAAEAIAAAACIAAABkcnMvZG93bnJl&#10;di54bWxQSwECFAAUAAAACACHTuJAMy8FnjsAAAA5AAAAFQAAAAAAAAABACAAAAARAQAAZHJzL2dy&#10;b3Vwc2hhcGV4bWwueG1sUEsFBgAAAAAGAAYAYAEAAM4DAAAAAA==&#10;">
                  <o:lock v:ext="edit" aspectratio="f"/>
                  <v:shape id="_x0000_s1026" o:spid="_x0000_s1026" o:spt="6" type="#_x0000_t6" style="position:absolute;left:-7620;top:160655;height:1582420;width:6002294;v-text-anchor:middle;" fillcolor="#FFFFFF [3212]" filled="t" stroked="f" coordsize="21600,21600" o:gfxdata="UEsDBAoAAAAAAIdO4kAAAAAAAAAAAAAAAAAEAAAAZHJzL1BLAwQUAAAACACHTuJA1CJBh8AAAADi&#10;AAAADwAAAGRycy9kb3ducmV2LnhtbEVPvW7CMBDeK/UdrKvEVpxQakjAMFSt1KUDgQc4xYcTiM9R&#10;7IbQp6+HSh0/ff/b/eQ6MdIQWs8a8nkGgrj2pmWr4XT8eF6DCBHZYOeZNNwpwH73+LDF0vgbH2is&#10;ohUphEOJGpoY+1LKUDfkMMx9T5y4sx8cxgQHK82AtxTuOrnIMiUdtpwaGuzpraH6Wn07DWt1suNk&#10;SSl/LL7eq8WlwMOP1rOnPNuAiDTFf/Gf+9NoWKpl/rJ6LdLmdCnd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IkGH&#10;wAAAAOIAAAAPAAAAAAAAAAEAIAAAACIAAABkcnMvZG93bnJldi54bWxQSwECFAAUAAAACACHTuJA&#10;My8FnjsAAAA5AAAAEAAAAAAAAAABACAAAAAPAQAAZHJzL3NoYXBleG1sLnhtbFBLBQYAAAAABgAG&#10;AFsBAAC5AwAAAAA=&#10;">
                    <v:fill on="t" focussize="0,0"/>
                    <v:stroke on="f" weight="2pt"/>
                    <v:imagedata o:title=""/>
                    <o:lock v:ext="edit" aspectratio="f"/>
                  </v:shape>
                  <v:shape id="任意多边形 11" o:spid="_x0000_s1026" o:spt="100" style="position:absolute;left:5589615;top:191539;flip:x;height:1551940;width:1979295;v-text-anchor:middle;" fillcolor="#FFFFFF [3212]" filled="t" stroked="f" coordsize="3289,2412" o:gfxdata="UEsDBAoAAAAAAIdO4kAAAAAAAAAAAAAAAAAEAAAAZHJzL1BLAwQUAAAACACHTuJAHsVBtsEAAADj&#10;AAAADwAAAGRycy9kb3ducmV2LnhtbEWPT4vCMBDF7wt+hzCCtzW12iLVKCIoe/HgHzwPzdgUm0lp&#10;otVvbxYW9jjz3vvNm+X6ZRvxpM7XjhVMxgkI4tLpmisFl/Puew7CB2SNjWNS8CYP69Xga4mFdj0f&#10;6XkKlYgQ9gUqMCG0hZS+NGTRj11LHLWb6yyGOHaV1B32EW4bmSZJLi3WHC8YbGlrqLyfHjZSKq1t&#10;m2Xmavfz6Ub3B3k7HpQaDSfJAkSgV/g3/6V/dKw/m2bpLEvzHH5/iguQq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VB&#10;tsEAAADjAAAADwAAAAAAAAABACAAAAAiAAAAZHJzL2Rvd25yZXYueG1sUEsBAhQAFAAAAAgAh07i&#10;QDMvBZ47AAAAOQAAABAAAAAAAAAAAQAgAAAAEAEAAGRycy9zaGFwZXhtbC54bWxQSwUGAAAAAAYA&#10;BgBbAQAAugMAAAAA&#10;" path="m13,2412l0,0,3289,2412,13,2412xe">
                    <v:path o:connectlocs="7823,1551940;0,0;1979295,1551940;7823,1551940" o:connectangles="0,0,0,0"/>
                    <v:fill on="t" focussize="0,0"/>
                    <v:stroke on="f" weight="2pt"/>
                    <v:imagedata o:title=""/>
                    <o:lock v:ext="edit" aspectratio="f"/>
                  </v:shape>
                </v:group>
                <v:group id="组合 11" o:spid="_x0000_s1026" o:spt="203" style="position:absolute;left:-635;top:160020;height:2900731;width:7576184;" coordorigin="-8635,-63537" coordsize="7576563,2901290" o:gfxdata="UEsDBAoAAAAAAIdO4kAAAAAAAAAAAAAAAAAEAAAAZHJzL1BLAwQUAAAACACHTuJAQpQA9sIAAADj&#10;AAAADwAAAGRycy9kb3ducmV2LnhtbEVP3WvCMBB/H+x/CCfsbabZjEg1ypA59iADP2Ds7WjOtthc&#10;ShNb/e+XwcDH+33fYnV1jeipC7VnA2qcgSAuvK25NHA8bJ5nIEJEtth4JgM3CrBaPj4sMLd+4B31&#10;+1iKFMIhRwNVjG0uZSgqchjGviVO3Ml3DmM6u1LaDocU7hr5kmVT6bDm1FBhS+uKivP+4gx8DDi8&#10;var3fns+rW8/B/31vVVkzNNIZXMQka7xLv53f9o0f6r1RE30TMPfTwkAufw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ClAD2wgAAAOMAAAAPAAAAAAAAAAEAIAAAACIAAABkcnMvZG93bnJl&#10;di54bWxQSwECFAAUAAAACACHTuJAMy8FnjsAAAA5AAAAFQAAAAAAAAABACAAAAARAQAAZHJzL2dy&#10;b3Vwc2hhcGV4bWwueG1sUEsFBgAAAAAGAAYAYAEAAM4DAAAAAA==&#10;">
                  <o:lock v:ext="edit" aspectratio="f"/>
                  <v:shape id="任意多边形 5" o:spid="_x0000_s1026" o:spt="100" style="position:absolute;left:-8635;top:-63537;height:2901283;width:5706819;v-text-anchor:middle;" fillcolor="#BE4CCC" filled="t" stroked="f" coordsize="8688,4300" o:gfxdata="UEsDBAoAAAAAAIdO4kAAAAAAAAAAAAAAAAAEAAAAZHJzL1BLAwQUAAAACACHTuJAEauQKcMAAADi&#10;AAAADwAAAGRycy9kb3ducmV2LnhtbEWP3WrCQBSE7wu+w3IK3tVNYi0mdfVCEAKKYOwDHLKnSWj2&#10;7Jpdf9qn7wqCl8PMfMMsVjfTiwsNvrOsIJ0kIIhrqztuFHwdN29zED4ga+wtk4Jf8rBajl4WWGh7&#10;5QNdqtCICGFfoII2BFdI6euWDPqJdcTR+7aDwRDl0Eg94DXCTS+zJPmQBjuOCy06WrdU/1Rno6D2&#10;ePg7ldudC03p7Hu/z7e7s1Lj1zT5BBHoFp7hR7vUCrJ5ns2maT6D+6V4B+Ty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q5ApwwAAAOIAAAAPAAAAAAAAAAEAIAAAACIAAABkcnMvZG93bnJldi54bWxQSwECFAAUAAAACACH&#10;TuJAMy8FnjsAAAA5AAAAEAAAAAAAAAABACAAAAASAQAAZHJzL3NoYXBleG1sLnhtbFBLBQYAAAAA&#10;BgAGAFsBAAC8AwAAAAA=&#10;" path="m24,2091l0,0,8688,4300,24,2091xe">
                    <v:path o:connectlocs="15764,1410833;0,0;5706819,2901283;15764,1410833" o:connectangles="0,0,0,0"/>
                    <v:fill type="gradient" on="t" color2="#5D1666" colors="0f #BE4CCC;26870f #9B3DA8;43254f #782E83;54395f #6B2275;65536f #5D1666" focus="100%" focussize="0,0" rotate="t">
                      <o:fill type="gradientUnscaled" v:ext="backwardCompatible"/>
                    </v:fill>
                    <v:stroke on="f" weight="2pt"/>
                    <v:imagedata o:title=""/>
                    <o:lock v:ext="edit" aspectratio="f"/>
                  </v:shape>
                  <v:shape id="任意多边形 15" o:spid="_x0000_s1026" o:spt="100" style="position:absolute;left:5698183;top:382665;flip:x;height:2455088;width:1869745;v-text-anchor:middle;" fillcolor="#C04BCE" filled="t" stroked="f" coordsize="3224,4083" o:gfxdata="UEsDBAoAAAAAAIdO4kAAAAAAAAAAAAAAAAAEAAAAZHJzL1BLAwQUAAAACACHTuJAB19UFMIAAADj&#10;AAAADwAAAGRycy9kb3ducmV2LnhtbEVPzU7CQBC+k/gOmzHxBrtVNLSyEK1p8MLBQuA66Y5tQ3e2&#10;6a5Q3541MeE43/8s16PtxJkG3zrWkMwUCOLKmZZrDftdMV2A8AHZYOeYNPySh/XqbrLEzLgLf9G5&#10;DLWIIewz1NCE0GdS+qohi37meuLIfbvBYojnUEsz4CWG204+KvUiLbYcGxrsKW+oOpU/VkM+HsuP&#10;bZkfTm+bbVHPu7FQ/K71w32iXkEEGsNN/O/+NHG+Subpc7p4SuHvpwiAXF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df&#10;VBTCAAAA4wAAAA8AAAAAAAAAAQAgAAAAIgAAAGRycy9kb3ducmV2LnhtbFBLAQIUABQAAAAIAIdO&#10;4kAzLwWeOwAAADkAAAAQAAAAAAAAAAEAIAAAABEBAABkcnMvc2hhcGV4bWwueG1sUEsFBgAAAAAG&#10;AAYAWwEAALsDAAAAAA==&#10;" path="m10,1657l0,0,3224,4083,10,1657xe">
                    <v:path textboxrect="0,0,3224,4083" o:connectlocs="5799,996346;0,0;1869745,2455088;5799,996346" o:connectangles="0,0,0,0"/>
                    <v:fill type="gradient" on="t" color2="#5D1666" o:opacity2="57671f" colors="0f #C04BCE;35389f #782E83;54395f #641C6E;65536f #5D1666" focus="100%" focussize="0,0" rotate="t">
                      <o:fill type="gradientUnscaled" v:ext="backwardCompatible"/>
                    </v:fill>
                    <v:stroke on="f" weight="2pt"/>
                    <v:imagedata o:title=""/>
                    <o:lock v:ext="edit" aspectratio="f"/>
                    <v:textbox>
                      <w:txbxContent>
                        <w:p w14:paraId="30C9547C">
                          <w:pPr>
                            <w:jc w:val="center"/>
                          </w:pPr>
                        </w:p>
                      </w:txbxContent>
                    </v:textbox>
                  </v:shape>
                </v:group>
              </v:group>
            </w:pict>
          </mc:Fallback>
        </mc:AlternateContent>
      </w:r>
    </w:p>
    <w:p w14:paraId="2FDA2DA7">
      <w:pPr>
        <w:rPr>
          <w:rFonts w:hint="eastAsia" w:ascii="HarmonyOS Sans SC" w:hAnsi="HarmonyOS Sans SC" w:eastAsia="HarmonyOS Sans SC" w:cs="HarmonyOS Sans SC"/>
          <w:sz w:val="21"/>
          <w:szCs w:val="21"/>
          <w:lang w:eastAsia="zh-CN"/>
        </w:rPr>
      </w:pPr>
    </w:p>
    <w:p w14:paraId="60163C6D">
      <w:pPr>
        <w:rPr>
          <w:rFonts w:hint="eastAsia" w:ascii="HarmonyOS Sans SC" w:hAnsi="HarmonyOS Sans SC" w:eastAsia="HarmonyOS Sans SC" w:cs="HarmonyOS Sans SC"/>
          <w:sz w:val="21"/>
          <w:szCs w:val="21"/>
        </w:rPr>
      </w:pPr>
    </w:p>
    <w:p w14:paraId="50191CDB">
      <w:pPr>
        <w:rPr>
          <w:rFonts w:hint="eastAsia" w:ascii="HarmonyOS Sans SC" w:hAnsi="HarmonyOS Sans SC" w:eastAsia="HarmonyOS Sans SC" w:cs="HarmonyOS Sans SC"/>
          <w:sz w:val="21"/>
          <w:szCs w:val="21"/>
        </w:rPr>
      </w:pPr>
    </w:p>
    <w:p w14:paraId="6E74CFAD">
      <w:pPr>
        <w:spacing w:line="360" w:lineRule="exact"/>
        <w:rPr>
          <w:rFonts w:hint="eastAsia" w:ascii="HarmonyOS Sans SC" w:hAnsi="HarmonyOS Sans SC" w:eastAsia="HarmonyOS Sans SC" w:cs="HarmonyOS Sans SC"/>
          <w:sz w:val="21"/>
          <w:szCs w:val="21"/>
        </w:rPr>
      </w:pPr>
    </w:p>
    <w:p w14:paraId="1250230D">
      <w:pPr>
        <w:spacing w:line="360" w:lineRule="exact"/>
        <w:rPr>
          <w:rFonts w:hint="eastAsia" w:ascii="HarmonyOS Sans SC" w:hAnsi="HarmonyOS Sans SC" w:eastAsia="HarmonyOS Sans SC" w:cs="HarmonyOS Sans SC"/>
          <w:sz w:val="21"/>
          <w:szCs w:val="21"/>
        </w:rPr>
      </w:pPr>
    </w:p>
    <w:p w14:paraId="275D5F4C">
      <w:pPr>
        <w:spacing w:line="360" w:lineRule="exact"/>
        <w:rPr>
          <w:rFonts w:hint="eastAsia" w:ascii="HarmonyOS Sans SC" w:hAnsi="HarmonyOS Sans SC" w:eastAsia="HarmonyOS Sans SC" w:cs="HarmonyOS Sans SC"/>
          <w:sz w:val="21"/>
          <w:szCs w:val="21"/>
        </w:rPr>
      </w:pPr>
    </w:p>
    <w:p w14:paraId="441DBB94">
      <w:pPr>
        <w:rPr>
          <w:rFonts w:hint="eastAsia" w:ascii="HarmonyOS Sans SC" w:hAnsi="HarmonyOS Sans SC" w:eastAsia="HarmonyOS Sans SC" w:cs="HarmonyOS Sans SC"/>
          <w:sz w:val="21"/>
          <w:szCs w:val="21"/>
        </w:rPr>
      </w:pPr>
    </w:p>
    <w:p w14:paraId="43B1F5DB">
      <w:pPr>
        <w:spacing w:line="360" w:lineRule="exact"/>
        <w:rPr>
          <w:rFonts w:hint="eastAsia" w:ascii="HarmonyOS Sans SC" w:hAnsi="HarmonyOS Sans SC" w:eastAsia="HarmonyOS Sans SC" w:cs="HarmonyOS Sans SC"/>
          <w:sz w:val="21"/>
          <w:szCs w:val="21"/>
        </w:rPr>
      </w:pPr>
    </w:p>
    <w:p w14:paraId="1D31AB47">
      <w:pPr>
        <w:spacing w:line="360" w:lineRule="exact"/>
        <w:rPr>
          <w:rFonts w:hint="eastAsia" w:ascii="HarmonyOS Sans SC" w:hAnsi="HarmonyOS Sans SC" w:eastAsia="HarmonyOS Sans SC" w:cs="HarmonyOS Sans SC"/>
          <w:sz w:val="21"/>
          <w:szCs w:val="21"/>
        </w:rPr>
      </w:pPr>
    </w:p>
    <w:p w14:paraId="158478AB">
      <w:pPr>
        <w:spacing w:line="360" w:lineRule="exact"/>
        <w:rPr>
          <w:rFonts w:hint="eastAsia" w:ascii="HarmonyOS Sans SC" w:hAnsi="HarmonyOS Sans SC" w:eastAsia="HarmonyOS Sans SC" w:cs="HarmonyOS Sans SC"/>
          <w:sz w:val="21"/>
          <w:szCs w:val="21"/>
        </w:rPr>
      </w:pPr>
    </w:p>
    <w:p w14:paraId="1616029A">
      <w:pPr>
        <w:spacing w:line="360" w:lineRule="exact"/>
        <w:rPr>
          <w:rFonts w:hint="eastAsia" w:ascii="HarmonyOS Sans SC" w:hAnsi="HarmonyOS Sans SC" w:eastAsia="HarmonyOS Sans SC" w:cs="HarmonyOS Sans SC"/>
          <w:sz w:val="21"/>
          <w:szCs w:val="21"/>
        </w:rPr>
      </w:pPr>
    </w:p>
    <w:p w14:paraId="5E92796F">
      <w:pPr>
        <w:spacing w:line="360" w:lineRule="exact"/>
        <w:rPr>
          <w:rFonts w:hint="eastAsia" w:ascii="HarmonyOS Sans SC" w:hAnsi="HarmonyOS Sans SC" w:eastAsia="HarmonyOS Sans SC" w:cs="HarmonyOS Sans SC"/>
          <w:sz w:val="21"/>
          <w:szCs w:val="21"/>
          <w:lang w:eastAsia="zh-CN"/>
        </w:rPr>
      </w:pPr>
    </w:p>
    <w:p w14:paraId="0FC2C99C">
      <w:pPr>
        <w:spacing w:line="360" w:lineRule="exact"/>
        <w:rPr>
          <w:rFonts w:hint="eastAsia" w:ascii="HarmonyOS Sans SC" w:hAnsi="HarmonyOS Sans SC" w:eastAsia="HarmonyOS Sans SC" w:cs="HarmonyOS Sans SC"/>
          <w:sz w:val="21"/>
          <w:szCs w:val="21"/>
          <w:lang w:eastAsia="zh-CN"/>
        </w:rPr>
      </w:pPr>
    </w:p>
    <w:p w14:paraId="2BF50C4C">
      <w:pPr>
        <w:spacing w:line="360" w:lineRule="exact"/>
        <w:rPr>
          <w:rFonts w:hint="eastAsia" w:ascii="HarmonyOS Sans SC" w:hAnsi="HarmonyOS Sans SC" w:eastAsia="HarmonyOS Sans SC" w:cs="HarmonyOS Sans SC"/>
          <w:sz w:val="21"/>
          <w:szCs w:val="21"/>
          <w:lang w:eastAsia="zh-CN"/>
        </w:rPr>
      </w:pPr>
    </w:p>
    <w:p w14:paraId="3BB8E0A3">
      <w:pPr>
        <w:spacing w:line="360" w:lineRule="exact"/>
        <w:rPr>
          <w:rFonts w:hint="eastAsia" w:ascii="HarmonyOS Sans SC" w:hAnsi="HarmonyOS Sans SC" w:eastAsia="HarmonyOS Sans SC" w:cs="HarmonyOS Sans SC"/>
          <w:sz w:val="21"/>
          <w:szCs w:val="21"/>
          <w:lang w:eastAsia="zh-CN"/>
        </w:rPr>
      </w:pPr>
    </w:p>
    <w:p w14:paraId="405CE136">
      <w:pPr>
        <w:rPr>
          <w:rFonts w:hint="eastAsia" w:ascii="HarmonyOS Sans SC" w:hAnsi="HarmonyOS Sans SC" w:eastAsia="HarmonyOS Sans SC" w:cs="HarmonyOS Sans SC"/>
          <w:sz w:val="21"/>
          <w:szCs w:val="21"/>
          <w:lang w:eastAsia="zh-CN"/>
        </w:rPr>
      </w:pPr>
    </w:p>
    <w:p w14:paraId="18881EAE">
      <w:pPr>
        <w:jc w:val="center"/>
        <w:rPr>
          <w:rFonts w:hint="eastAsia" w:ascii="HarmonyOS Sans SC" w:hAnsi="HarmonyOS Sans SC" w:eastAsia="HarmonyOS Sans SC" w:cs="HarmonyOS Sans SC"/>
          <w:sz w:val="21"/>
          <w:szCs w:val="21"/>
          <w:lang w:eastAsia="zh-CN"/>
        </w:rPr>
      </w:pPr>
      <w:r>
        <w:drawing>
          <wp:inline distT="0" distB="0" distL="114300" distR="114300">
            <wp:extent cx="3806825" cy="968375"/>
            <wp:effectExtent l="0" t="0" r="3175" b="317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5"/>
                    <a:stretch>
                      <a:fillRect/>
                    </a:stretch>
                  </pic:blipFill>
                  <pic:spPr>
                    <a:xfrm>
                      <a:off x="0" y="0"/>
                      <a:ext cx="3806825" cy="968375"/>
                    </a:xfrm>
                    <a:prstGeom prst="rect">
                      <a:avLst/>
                    </a:prstGeom>
                    <a:noFill/>
                    <a:ln>
                      <a:noFill/>
                    </a:ln>
                  </pic:spPr>
                </pic:pic>
              </a:graphicData>
            </a:graphic>
          </wp:inline>
        </w:drawing>
      </w:r>
    </w:p>
    <w:p w14:paraId="48165D15">
      <w:pPr>
        <w:rPr>
          <w:rFonts w:hint="eastAsia" w:ascii="HarmonyOS Sans SC" w:hAnsi="HarmonyOS Sans SC" w:eastAsia="HarmonyOS Sans SC" w:cs="HarmonyOS Sans SC"/>
          <w:sz w:val="21"/>
          <w:szCs w:val="21"/>
          <w:lang w:eastAsia="zh-CN"/>
        </w:rPr>
      </w:pPr>
    </w:p>
    <w:p w14:paraId="41AB2471">
      <w:pPr>
        <w:rPr>
          <w:rFonts w:hint="eastAsia" w:ascii="HarmonyOS Sans SC" w:hAnsi="HarmonyOS Sans SC" w:eastAsia="HarmonyOS Sans SC" w:cs="HarmonyOS Sans SC"/>
          <w:sz w:val="21"/>
          <w:szCs w:val="21"/>
          <w:lang w:eastAsia="zh-CN"/>
        </w:rPr>
      </w:pPr>
    </w:p>
    <w:p w14:paraId="51197674">
      <w:pPr>
        <w:rPr>
          <w:rFonts w:hint="eastAsia" w:ascii="HarmonyOS Sans SC" w:hAnsi="HarmonyOS Sans SC" w:eastAsia="HarmonyOS Sans SC" w:cs="HarmonyOS Sans SC"/>
          <w:sz w:val="21"/>
          <w:szCs w:val="21"/>
          <w:lang w:eastAsia="zh-CN"/>
        </w:rPr>
      </w:pPr>
    </w:p>
    <w:p w14:paraId="1CFDC0FB">
      <w:pPr>
        <w:rPr>
          <w:rFonts w:hint="eastAsia" w:ascii="HarmonyOS Sans SC" w:hAnsi="HarmonyOS Sans SC" w:eastAsia="HarmonyOS Sans SC" w:cs="HarmonyOS Sans SC"/>
          <w:sz w:val="21"/>
          <w:szCs w:val="21"/>
          <w:lang w:eastAsia="zh-CN"/>
        </w:rPr>
      </w:pPr>
      <w:r>
        <w:rPr>
          <w:rFonts w:hint="eastAsia" w:ascii="HarmonyOS Sans SC" w:hAnsi="HarmonyOS Sans SC" w:eastAsia="HarmonyOS Sans SC" w:cs="HarmonyOS Sans SC"/>
          <w:sz w:val="21"/>
          <w:szCs w:val="21"/>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239395</wp:posOffset>
                </wp:positionV>
                <wp:extent cx="7543800" cy="11811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543800" cy="1181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0AAB63">
                            <w:pPr>
                              <w:jc w:val="center"/>
                              <w:rPr>
                                <w:rFonts w:ascii="Arial" w:hAnsi="Arial" w:cs="Arial"/>
                                <w:b/>
                                <w:color w:val="753F9F"/>
                                <w:sz w:val="72"/>
                                <w:szCs w:val="72"/>
                              </w:rPr>
                            </w:pPr>
                            <w:r>
                              <w:rPr>
                                <w:rFonts w:hint="eastAsia" w:ascii="Arial" w:hAnsi="Arial" w:cs="Arial"/>
                                <w:b/>
                                <w:color w:val="753F9F"/>
                                <w:sz w:val="72"/>
                                <w:szCs w:val="72"/>
                                <w:lang w:eastAsia="zh-CN"/>
                              </w:rPr>
                              <w:t>S6650-48SX6QC</w:t>
                            </w:r>
                          </w:p>
                          <w:p w14:paraId="005DDB9F">
                            <w:pPr>
                              <w:jc w:val="center"/>
                              <w:rPr>
                                <w:rFonts w:ascii="Arial" w:hAnsi="Arial" w:eastAsia="苹方-简" w:cs="Arial"/>
                                <w:color w:val="595959"/>
                                <w:sz w:val="44"/>
                                <w:szCs w:val="44"/>
                                <w:lang w:eastAsia="zh-CN"/>
                              </w:rPr>
                            </w:pPr>
                            <w:r>
                              <w:rPr>
                                <w:rFonts w:ascii="Arial" w:hAnsi="Arial" w:cs="Arial"/>
                                <w:color w:val="595959"/>
                                <w:sz w:val="44"/>
                                <w:szCs w:val="44"/>
                              </w:rPr>
                              <w:t xml:space="preserve">L3 </w:t>
                            </w:r>
                            <w:r>
                              <w:rPr>
                                <w:rFonts w:hint="eastAsia" w:ascii="Arial" w:hAnsi="Arial" w:cs="Arial" w:eastAsiaTheme="minorEastAsia"/>
                                <w:color w:val="595959"/>
                                <w:sz w:val="44"/>
                                <w:szCs w:val="44"/>
                                <w:lang w:eastAsia="zh-CN"/>
                              </w:rPr>
                              <w:t>Managed Ethernet</w:t>
                            </w:r>
                            <w:r>
                              <w:rPr>
                                <w:rFonts w:ascii="Arial" w:hAnsi="Arial" w:cs="Arial"/>
                                <w:color w:val="595959"/>
                                <w:sz w:val="44"/>
                                <w:szCs w:val="44"/>
                              </w:rPr>
                              <w:t xml:space="preserve"> 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8.85pt;height:93pt;width:594pt;mso-position-horizontal:left;mso-position-horizontal-relative:page;z-index:251659264;mso-width-relative:page;mso-height-relative:page;" fillcolor="#FFFFFF [3201]" filled="t" stroked="f" coordsize="21600,21600" o:gfxdata="UEsDBAoAAAAAAIdO4kAAAAAAAAAAAAAAAAAEAAAAZHJzL1BLAwQUAAAACACHTuJAJbzzK9QAAAAI&#10;AQAADwAAAGRycy9kb3ducmV2LnhtbE2PzU7DMBCE70i8g7VI3KiTFJEoZNMDElck2tKzGy9xhL2O&#10;bPf36XFPcJyd1cw33ersrDhSiJNnhHJRgCAevJ54RNhu3p8aEDEp1sp6JoQLRVj193edarU/8Scd&#10;12kUOYRjqxBMSnMrZRwMORUXfibO3rcPTqUswyh1UKcc7qysiuJFOjVxbjBqpjdDw8/64BB2o7vu&#10;vso5GO3sM39cL5utnxAfH8riFUSic/p7hht+Roc+M+39gXUUFiEPSQjLugZxc8umyZc9QlUta5B9&#10;J/8P6H8BUEsDBBQAAAAIAIdO4kAUZFLeUAIAAJIEAAAOAAAAZHJzL2Uyb0RvYy54bWytVMFuEzEQ&#10;vSPxD5bvdLNp2oaomyq0CkKqaKWCODteb3Ylr8fYTjblA+APOHHhznf1O3j2btpSOPRADpsZz+wb&#10;vzcze3q2azXbKucbMgXPD0acKSOpbMy64B8/LF9NOfNBmFJoMqrgt8rzs/nLF6ednakx1aRL5RhA&#10;jJ91tuB1CHaWZV7WqhX+gKwyCFbkWhHgunVWOtEBvdXZeDQ6zjpypXUklfc4veiDfEB0zwGkqmqk&#10;uiC5aZUJPapTWgRQ8nVjPZ+n21aVkuGqqrwKTBccTEN6ogjsVXxm81MxWzth60YOVxDPucITTq1o&#10;DIreQ12IINjGNX9BtY105KkKB5LarCeSFAGLfPREm5taWJW4QGpv70X3/w9Wvt9eO9aUmIQxZ0a0&#10;6Pjd9293P37d/fzKcAaBOutnyLuxyAy7N7RD8v7c4zDy3lWujf9gxBCHvLf38qpdYBKHJ0eTw+kI&#10;IYlYnk/zHA7ws4fXrfPhraKWRaPgDv1LsortpQ996j4lVvOkm3LZaJ0ct16da8e2Ar1ept+A/kea&#10;Nqwr+PHh0SghG4rv99Da4DKRbc8qWmG32g0SrKi8hQKO+iHyVi4b3PJS+HAtHKYGzLBX4QqPShOK&#10;0GBxVpP78q/zmI9mIspZhyksuP+8EU5xpt8ZtPl1PpkANiRncnQyhuMeR1aPI2bTnhPI59hgK5MZ&#10;84Pem5Wj9hPWbxGrIiSMRO2Ch715HvrdwPpKtVikJAyqFeHS3FgZoaPUhhabQFWTWhJl6rUZ1MOo&#10;pqYOaxV34bGfsh4+Jf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bzzK9QAAAAIAQAADwAAAAAA&#10;AAABACAAAAAiAAAAZHJzL2Rvd25yZXYueG1sUEsBAhQAFAAAAAgAh07iQBRkUt5QAgAAkgQAAA4A&#10;AAAAAAAAAQAgAAAAIwEAAGRycy9lMm9Eb2MueG1sUEsFBgAAAAAGAAYAWQEAAOUFAAAAAA==&#10;">
                <v:fill on="t" focussize="0,0"/>
                <v:stroke on="f" weight="0.5pt"/>
                <v:imagedata o:title=""/>
                <o:lock v:ext="edit" aspectratio="f"/>
                <v:textbox>
                  <w:txbxContent>
                    <w:p w14:paraId="3C0AAB63">
                      <w:pPr>
                        <w:jc w:val="center"/>
                        <w:rPr>
                          <w:rFonts w:ascii="Arial" w:hAnsi="Arial" w:cs="Arial"/>
                          <w:b/>
                          <w:color w:val="753F9F"/>
                          <w:sz w:val="72"/>
                          <w:szCs w:val="72"/>
                        </w:rPr>
                      </w:pPr>
                      <w:r>
                        <w:rPr>
                          <w:rFonts w:hint="eastAsia" w:ascii="Arial" w:hAnsi="Arial" w:cs="Arial"/>
                          <w:b/>
                          <w:color w:val="753F9F"/>
                          <w:sz w:val="72"/>
                          <w:szCs w:val="72"/>
                          <w:lang w:eastAsia="zh-CN"/>
                        </w:rPr>
                        <w:t>S6650-48SX6QC</w:t>
                      </w:r>
                    </w:p>
                    <w:p w14:paraId="005DDB9F">
                      <w:pPr>
                        <w:jc w:val="center"/>
                        <w:rPr>
                          <w:rFonts w:ascii="Arial" w:hAnsi="Arial" w:eastAsia="苹方-简" w:cs="Arial"/>
                          <w:color w:val="595959"/>
                          <w:sz w:val="44"/>
                          <w:szCs w:val="44"/>
                          <w:lang w:eastAsia="zh-CN"/>
                        </w:rPr>
                      </w:pPr>
                      <w:r>
                        <w:rPr>
                          <w:rFonts w:ascii="Arial" w:hAnsi="Arial" w:cs="Arial"/>
                          <w:color w:val="595959"/>
                          <w:sz w:val="44"/>
                          <w:szCs w:val="44"/>
                        </w:rPr>
                        <w:t xml:space="preserve">L3 </w:t>
                      </w:r>
                      <w:r>
                        <w:rPr>
                          <w:rFonts w:hint="eastAsia" w:ascii="Arial" w:hAnsi="Arial" w:cs="Arial" w:eastAsiaTheme="minorEastAsia"/>
                          <w:color w:val="595959"/>
                          <w:sz w:val="44"/>
                          <w:szCs w:val="44"/>
                          <w:lang w:eastAsia="zh-CN"/>
                        </w:rPr>
                        <w:t>Managed Ethernet</w:t>
                      </w:r>
                      <w:r>
                        <w:rPr>
                          <w:rFonts w:ascii="Arial" w:hAnsi="Arial" w:cs="Arial"/>
                          <w:color w:val="595959"/>
                          <w:sz w:val="44"/>
                          <w:szCs w:val="44"/>
                        </w:rPr>
                        <w:t xml:space="preserve"> Switch</w:t>
                      </w:r>
                    </w:p>
                  </w:txbxContent>
                </v:textbox>
              </v:shape>
            </w:pict>
          </mc:Fallback>
        </mc:AlternateContent>
      </w:r>
    </w:p>
    <w:p w14:paraId="4DE11095">
      <w:pPr>
        <w:rPr>
          <w:rFonts w:hint="eastAsia" w:ascii="HarmonyOS Sans SC" w:hAnsi="HarmonyOS Sans SC" w:eastAsia="HarmonyOS Sans SC" w:cs="HarmonyOS Sans SC"/>
          <w:sz w:val="21"/>
          <w:szCs w:val="21"/>
          <w:lang w:eastAsia="zh-CN"/>
        </w:rPr>
      </w:pPr>
    </w:p>
    <w:p w14:paraId="4E461532">
      <w:pPr>
        <w:spacing w:line="360" w:lineRule="exact"/>
        <w:rPr>
          <w:rFonts w:hint="eastAsia" w:ascii="HarmonyOS Sans SC" w:hAnsi="HarmonyOS Sans SC" w:eastAsia="HarmonyOS Sans SC" w:cs="HarmonyOS Sans SC"/>
          <w:sz w:val="21"/>
          <w:szCs w:val="21"/>
        </w:rPr>
      </w:pPr>
    </w:p>
    <w:p w14:paraId="71A7FCAC">
      <w:pPr>
        <w:spacing w:line="1" w:lineRule="exact"/>
        <w:rPr>
          <w:rFonts w:hint="eastAsia" w:ascii="HarmonyOS Sans SC" w:hAnsi="HarmonyOS Sans SC" w:eastAsia="HarmonyOS Sans SC" w:cs="HarmonyOS Sans SC"/>
          <w:sz w:val="21"/>
          <w:szCs w:val="21"/>
        </w:rPr>
        <w:sectPr>
          <w:footerReference r:id="rId9" w:type="first"/>
          <w:headerReference r:id="rId5" w:type="default"/>
          <w:footerReference r:id="rId7" w:type="default"/>
          <w:headerReference r:id="rId6" w:type="even"/>
          <w:footerReference r:id="rId8" w:type="even"/>
          <w:pgSz w:w="11900" w:h="16840"/>
          <w:pgMar w:top="851" w:right="652" w:bottom="851" w:left="652" w:header="567" w:footer="283" w:gutter="0"/>
          <w:pgNumType w:start="1"/>
          <w:cols w:space="720" w:num="1"/>
          <w:titlePg/>
          <w:docGrid w:linePitch="360" w:charSpace="0"/>
        </w:sectPr>
      </w:pPr>
      <w:r>
        <w:rPr>
          <w:rFonts w:hint="eastAsia" w:ascii="HarmonyOS Sans SC" w:hAnsi="HarmonyOS Sans SC" w:eastAsia="HarmonyOS Sans SC" w:cs="HarmonyOS Sans SC"/>
          <w:sz w:val="21"/>
          <w:szCs w:val="21"/>
        </w:rPr>
        <mc:AlternateContent>
          <mc:Choice Requires="wps">
            <w:drawing>
              <wp:anchor distT="0" distB="0" distL="114300" distR="114300" simplePos="0" relativeHeight="251660288" behindDoc="0" locked="0" layoutInCell="1" allowOverlap="1">
                <wp:simplePos x="0" y="0"/>
                <wp:positionH relativeFrom="column">
                  <wp:posOffset>5032375</wp:posOffset>
                </wp:positionH>
                <wp:positionV relativeFrom="paragraph">
                  <wp:posOffset>1243330</wp:posOffset>
                </wp:positionV>
                <wp:extent cx="1722755" cy="390525"/>
                <wp:effectExtent l="0" t="0" r="10795" b="9525"/>
                <wp:wrapNone/>
                <wp:docPr id="16" name="文本框 16"/>
                <wp:cNvGraphicFramePr/>
                <a:graphic xmlns:a="http://schemas.openxmlformats.org/drawingml/2006/main">
                  <a:graphicData uri="http://schemas.microsoft.com/office/word/2010/wordprocessingShape">
                    <wps:wsp>
                      <wps:cNvSpPr txBox="1"/>
                      <wps:spPr>
                        <a:xfrm>
                          <a:off x="5001260" y="9980930"/>
                          <a:ext cx="1722755" cy="390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E4BDEB">
                            <w:pPr>
                              <w:rPr>
                                <w:rFonts w:hint="default" w:ascii="HarmonyOS Sans SC" w:hAnsi="HarmonyOS Sans SC" w:eastAsia="HarmonyOS Sans SC" w:cs="HarmonyOS Sans SC"/>
                                <w:color w:val="404040" w:themeColor="text1" w:themeTint="BF"/>
                                <w:sz w:val="16"/>
                                <w:szCs w:val="16"/>
                                <w:lang w:val="en-US" w:eastAsia="zh-CN"/>
                                <w14:textFill>
                                  <w14:solidFill>
                                    <w14:schemeClr w14:val="tx1">
                                      <w14:lumMod w14:val="75000"/>
                                      <w14:lumOff w14:val="25000"/>
                                    </w14:schemeClr>
                                  </w14:solidFill>
                                </w14:textFill>
                              </w:rPr>
                            </w:pPr>
                            <w:r>
                              <w:rPr>
                                <w:rFonts w:hint="eastAsia" w:ascii="HarmonyOS Sans SC" w:hAnsi="HarmonyOS Sans SC" w:eastAsia="HarmonyOS Sans SC" w:cs="HarmonyOS Sans SC"/>
                                <w:color w:val="404040" w:themeColor="text1" w:themeTint="BF"/>
                                <w:sz w:val="16"/>
                                <w:szCs w:val="16"/>
                                <w:lang w:eastAsia="zh-CN"/>
                                <w14:textFill>
                                  <w14:solidFill>
                                    <w14:schemeClr w14:val="tx1">
                                      <w14:lumMod w14:val="75000"/>
                                      <w14:lumOff w14:val="25000"/>
                                    </w14:schemeClr>
                                  </w14:solidFill>
                                </w14:textFill>
                              </w:rPr>
                              <w:t>https://</w:t>
                            </w:r>
                            <w:r>
                              <w:rPr>
                                <w:rFonts w:hint="eastAsia" w:ascii="HarmonyOS Sans SC" w:hAnsi="HarmonyOS Sans SC" w:eastAsia="HarmonyOS Sans SC" w:cs="HarmonyOS Sans SC"/>
                                <w:color w:val="404040" w:themeColor="text1" w:themeTint="BF"/>
                                <w:sz w:val="16"/>
                                <w:szCs w:val="16"/>
                                <w:lang w:val="en-US" w:eastAsia="zh-CN"/>
                                <w14:textFill>
                                  <w14:solidFill>
                                    <w14:schemeClr w14:val="tx1">
                                      <w14:lumMod w14:val="75000"/>
                                      <w14:lumOff w14:val="25000"/>
                                    </w14:schemeClr>
                                  </w14:solidFill>
                                </w14:textFill>
                              </w:rPr>
                              <w:t>www.nexavm.com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6.25pt;margin-top:97.9pt;height:30.75pt;width:135.65pt;z-index:251660288;mso-width-relative:page;mso-height-relative:page;" fillcolor="#FFFFFF [3201]" filled="t" stroked="f" coordsize="21600,21600" o:gfxdata="UEsDBAoAAAAAAIdO4kAAAAAAAAAAAAAAAAAEAAAAZHJzL1BLAwQUAAAACACHTuJAQt5axNcAAAAM&#10;AQAADwAAAGRycy9kb3ducmV2LnhtbE2PzU7DMBCE70i8g7VI3KidlLQ0jdMDElck2tKzG7txhL2O&#10;bPf36dme4Laj+TQ706wu3rGTiWkIKKGYCGAGu6AH7CVsNx8vb8BSVqiVC2gkXE2CVfv40KhahzN+&#10;mdM694xCMNVKgs15rDlPnTVepUkYDZJ3CNGrTDL2XEd1pnDveCnEjHs1IH2wajTv1nQ/66OXsOv9&#10;bfddjNFq717x83bdbMMg5fNTIZbAsrnkPxju9ak6tNRpH46oE3MS5ouyIpSMRUUb7oSYTenaSyir&#10;+RR42/D/I9pfUEsDBBQAAAAIAIdO4kDP84anXAIAAJ0EAAAOAAAAZHJzL2Uyb0RvYy54bWytVMFu&#10;2zAMvQ/YPwi6r3bcOm2COkXWIsOAYi3QDTsrshwLkERNUmJ3H7D9QU+77L7v6neMkp2263boYTko&#10;pMg86j2SOT3rtSI74bwEU9HJQU6JMBxqaTYV/fRx9eaEEh+YqZkCIyp6Kzw9W7x+ddrZuSigBVUL&#10;RxDE+HlnK9qGYOdZ5nkrNPMHYIXBYANOs4Cu22S1Yx2ia5UVeT7NOnC1dcCF93h7MQTpiOheAghN&#10;I7m4AL7VwoQB1QnFAlLyrbSeLtJrm0bwcNU0XgSiKopMQzqxCNrreGaLUzbfOGZbyccnsJc84Rkn&#10;zaTBog9QFywwsnXyLygtuQMPTTjgoLOBSFIEWUzyZ9rctMyKxAWl9vZBdP//YPmH3bUjssZJmFJi&#10;mMaO3999v//x6/7nN4J3KFBn/Rzzbixmhv4t9Ji8v/d4GXn3jdPxGxkRjJd5PimmKPJtRWezk3x2&#10;OEot+kB4BDguiuOypIRjxuEsL4syQmaPSNb58E6AJtGoqMNWJoXZ7tKHIXWfEgt7ULJeSaWS4zbr&#10;c+XIjmHbV+kzov+RpgzpKjo9LPOEbCD+foBWBh8TiQ8EoxX6dT+qsYb6FsVwMMyTt3wl8ZWXzIdr&#10;5nCAkDmuWLjCo1GARWC0KGnBff3XfczHvmKUkg4HsqL+y5Y5QYl6b7Djs8nRUZzg5ByVxwU67mlk&#10;/TRitvockPwEl9nyZMb8oPZm40B/xk1cxqoYYoZj7YqGvXkehjXBTeZiuUxJOLOWhUtzY3mEjlIb&#10;WG4DNDK1JMo0aDOqh1ObmjpuWFyLp37KevxX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t5a&#10;xNcAAAAMAQAADwAAAAAAAAABACAAAAAiAAAAZHJzL2Rvd25yZXYueG1sUEsBAhQAFAAAAAgAh07i&#10;QM/zhqdcAgAAnQQAAA4AAAAAAAAAAQAgAAAAJgEAAGRycy9lMm9Eb2MueG1sUEsFBgAAAAAGAAYA&#10;WQEAAPQFAAAAAA==&#10;">
                <v:fill on="t" focussize="0,0"/>
                <v:stroke on="f" weight="0.5pt"/>
                <v:imagedata o:title=""/>
                <o:lock v:ext="edit" aspectratio="f"/>
                <v:textbox>
                  <w:txbxContent>
                    <w:p w14:paraId="5BE4BDEB">
                      <w:pPr>
                        <w:rPr>
                          <w:rFonts w:hint="default" w:ascii="HarmonyOS Sans SC" w:hAnsi="HarmonyOS Sans SC" w:eastAsia="HarmonyOS Sans SC" w:cs="HarmonyOS Sans SC"/>
                          <w:color w:val="404040" w:themeColor="text1" w:themeTint="BF"/>
                          <w:sz w:val="16"/>
                          <w:szCs w:val="16"/>
                          <w:lang w:val="en-US" w:eastAsia="zh-CN"/>
                          <w14:textFill>
                            <w14:solidFill>
                              <w14:schemeClr w14:val="tx1">
                                <w14:lumMod w14:val="75000"/>
                                <w14:lumOff w14:val="25000"/>
                              </w14:schemeClr>
                            </w14:solidFill>
                          </w14:textFill>
                        </w:rPr>
                      </w:pPr>
                      <w:r>
                        <w:rPr>
                          <w:rFonts w:hint="eastAsia" w:ascii="HarmonyOS Sans SC" w:hAnsi="HarmonyOS Sans SC" w:eastAsia="HarmonyOS Sans SC" w:cs="HarmonyOS Sans SC"/>
                          <w:color w:val="404040" w:themeColor="text1" w:themeTint="BF"/>
                          <w:sz w:val="16"/>
                          <w:szCs w:val="16"/>
                          <w:lang w:eastAsia="zh-CN"/>
                          <w14:textFill>
                            <w14:solidFill>
                              <w14:schemeClr w14:val="tx1">
                                <w14:lumMod w14:val="75000"/>
                                <w14:lumOff w14:val="25000"/>
                              </w14:schemeClr>
                            </w14:solidFill>
                          </w14:textFill>
                        </w:rPr>
                        <w:t>https://</w:t>
                      </w:r>
                      <w:r>
                        <w:rPr>
                          <w:rFonts w:hint="eastAsia" w:ascii="HarmonyOS Sans SC" w:hAnsi="HarmonyOS Sans SC" w:eastAsia="HarmonyOS Sans SC" w:cs="HarmonyOS Sans SC"/>
                          <w:color w:val="404040" w:themeColor="text1" w:themeTint="BF"/>
                          <w:sz w:val="16"/>
                          <w:szCs w:val="16"/>
                          <w:lang w:val="en-US" w:eastAsia="zh-CN"/>
                          <w14:textFill>
                            <w14:solidFill>
                              <w14:schemeClr w14:val="tx1">
                                <w14:lumMod w14:val="75000"/>
                                <w14:lumOff w14:val="25000"/>
                              </w14:schemeClr>
                            </w14:solidFill>
                          </w14:textFill>
                        </w:rPr>
                        <w:t>www.nexavm.com</w:t>
                      </w:r>
                    </w:p>
                  </w:txbxContent>
                </v:textbox>
              </v:shape>
            </w:pict>
          </mc:Fallback>
        </mc:AlternateContent>
      </w:r>
    </w:p>
    <w:p w14:paraId="549546B2">
      <w:pPr>
        <w:pStyle w:val="28"/>
        <w:keepNext/>
        <w:keepLines/>
        <w:spacing w:after="240" w:line="259" w:lineRule="auto"/>
        <w:outlineLvl w:val="0"/>
        <w:rPr>
          <w:rFonts w:hint="eastAsia" w:ascii="Microsoft YaHei UI" w:hAnsi="Microsoft YaHei UI" w:eastAsia="Microsoft YaHei UI" w:cs="HarmonyOS Sans SC"/>
          <w:color w:val="753F9F"/>
          <w:sz w:val="32"/>
          <w:szCs w:val="32"/>
        </w:rPr>
      </w:pPr>
      <w:bookmarkStart w:id="0" w:name="bookmark6"/>
      <w:bookmarkStart w:id="1" w:name="bookmark7"/>
      <w:bookmarkStart w:id="2" w:name="bookmark8"/>
      <w:r>
        <w:rPr>
          <w:rFonts w:hint="eastAsia" w:ascii="Microsoft YaHei UI" w:hAnsi="Microsoft YaHei UI" w:eastAsia="Microsoft YaHei UI" w:cs="HarmonyOS Sans SC"/>
          <w:color w:val="753F9F"/>
          <w:sz w:val="32"/>
          <w:szCs w:val="32"/>
        </w:rPr>
        <w:t xml:space="preserve">Product </w:t>
      </w:r>
      <w:bookmarkEnd w:id="0"/>
      <w:bookmarkEnd w:id="1"/>
      <w:bookmarkEnd w:id="2"/>
      <w:r>
        <w:rPr>
          <w:rFonts w:hint="eastAsia" w:ascii="Microsoft YaHei UI" w:hAnsi="Microsoft YaHei UI" w:eastAsia="Microsoft YaHei UI" w:cs="HarmonyOS Sans SC"/>
          <w:color w:val="753F9F"/>
          <w:sz w:val="32"/>
          <w:szCs w:val="32"/>
          <w:lang w:eastAsia="zh-CN"/>
        </w:rPr>
        <w:t>Overview</w:t>
      </w:r>
    </w:p>
    <w:p w14:paraId="7DC6105F">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The</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S6650-48SX6QC</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switch is a high-performance 1</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0</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G</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fiber switch developed by our company. It features advanced hardware design and a hot-swappable power supply for redundancy. This switch supports up to </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48</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1G</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/10G</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SFP+</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ports, along with </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6*40GE/100GE QSFP28</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uplink ports. It offers full-port L2/L3 wire-speed forwarding, IPv6 support, and a range of business features, including ACL policies, and network security.</w:t>
      </w:r>
    </w:p>
    <w:p w14:paraId="326F1A6D">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p>
    <w:p w14:paraId="6B55A2A2">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The</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S6650-48SX6QC</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provides the highest 1</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0</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Gigabit port density and maximum switching capacity in its class, supporting wire-speed forwarding on all ports. It also accommodates flexible access for both </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10</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GE and 10</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0</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GE connections and automatically recognizes the type of optical module installed, maximizing user investment protection and ensuring flexibility.</w:t>
      </w:r>
    </w:p>
    <w:p w14:paraId="4F4D154A">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p>
    <w:p w14:paraId="5B369C36">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Additionally,</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d</w:t>
      </w:r>
      <w:r>
        <w:rPr>
          <w:rFonts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esigned for high-density and high-bandwidth applications, this switch meets the demands of next-generation enterprise networks, data centers, and metropolitan area networks. It is suitable for network operators, campus Ethernet aggregation or access layers, data center access layers, and small to medium-sized enterprise core layers, offering comprehensive server access solutions for data centers.</w:t>
      </w:r>
    </w:p>
    <w:p w14:paraId="5913A5C6">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p>
    <w:p w14:paraId="61CB74D2">
      <w:pPr>
        <w:pStyle w:val="28"/>
        <w:keepNext/>
        <w:keepLines/>
        <w:spacing w:after="240" w:line="259" w:lineRule="auto"/>
        <w:outlineLvl w:val="0"/>
        <w:rPr>
          <w:rFonts w:hint="eastAsia" w:ascii="HarmonyOS Sans SC" w:hAnsi="HarmonyOS Sans SC" w:eastAsia="HarmonyOS Sans SC" w:cs="HarmonyOS Sans SC"/>
          <w:color w:val="C95C3D"/>
          <w:sz w:val="24"/>
          <w:szCs w:val="24"/>
          <w:lang w:eastAsia="zh-CN"/>
        </w:rPr>
      </w:pPr>
      <w:r>
        <w:rPr>
          <w:rFonts w:hint="eastAsia" w:ascii="HarmonyOS Sans SC" w:hAnsi="HarmonyOS Sans SC" w:eastAsia="HarmonyOS Sans SC" w:cs="HarmonyOS Sans SC"/>
          <w:color w:val="753F9F"/>
          <w:sz w:val="32"/>
          <w:szCs w:val="32"/>
          <w:lang w:eastAsia="zh-CN"/>
        </w:rPr>
        <w:t>Device Brief Information</w:t>
      </w:r>
      <w:r>
        <w:rPr>
          <w:rFonts w:hint="eastAsia" w:ascii="HarmonyOS Sans SC" w:hAnsi="HarmonyOS Sans SC" w:eastAsia="HarmonyOS Sans SC" w:cs="HarmonyOS Sans SC"/>
          <w:color w:val="C95C3D"/>
          <w:sz w:val="24"/>
          <w:szCs w:val="24"/>
          <w:lang w:eastAsia="zh-CN"/>
        </w:rPr>
        <w:t xml:space="preserve"> </w:t>
      </w:r>
    </w:p>
    <w:tbl>
      <w:tblPr>
        <w:tblStyle w:val="8"/>
        <w:tblW w:w="0" w:type="auto"/>
        <w:tblInd w:w="4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0"/>
        <w:gridCol w:w="4543"/>
      </w:tblGrid>
      <w:tr w14:paraId="26F2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vMerge w:val="restart"/>
          </w:tcPr>
          <w:p w14:paraId="2CE281E5">
            <w:pPr>
              <w:jc w:val="both"/>
            </w:pPr>
          </w:p>
          <w:p w14:paraId="4237A138">
            <w:pPr>
              <w:jc w:val="center"/>
            </w:pPr>
            <w:r>
              <w:drawing>
                <wp:inline distT="0" distB="0" distL="114300" distR="114300">
                  <wp:extent cx="2517140" cy="640080"/>
                  <wp:effectExtent l="0" t="0" r="16510" b="762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5"/>
                          <a:stretch>
                            <a:fillRect/>
                          </a:stretch>
                        </pic:blipFill>
                        <pic:spPr>
                          <a:xfrm>
                            <a:off x="0" y="0"/>
                            <a:ext cx="2517140" cy="640080"/>
                          </a:xfrm>
                          <a:prstGeom prst="rect">
                            <a:avLst/>
                          </a:prstGeom>
                          <a:noFill/>
                          <a:ln>
                            <a:noFill/>
                          </a:ln>
                        </pic:spPr>
                      </pic:pic>
                    </a:graphicData>
                  </a:graphic>
                </wp:inline>
              </w:drawing>
            </w:r>
          </w:p>
          <w:p w14:paraId="5A67BCE3">
            <w:pPr>
              <w:jc w:val="center"/>
              <w:rPr>
                <w:lang w:eastAsia="zh-CN"/>
              </w:rPr>
            </w:pPr>
          </w:p>
          <w:p w14:paraId="39720D57">
            <w:pPr>
              <w:jc w:val="center"/>
              <w:rPr>
                <w:rFonts w:eastAsiaTheme="minorEastAsia"/>
                <w:lang w:eastAsia="zh-CN"/>
              </w:rPr>
            </w:pPr>
            <w:r>
              <w:drawing>
                <wp:inline distT="0" distB="0" distL="114300" distR="114300">
                  <wp:extent cx="2797175" cy="738505"/>
                  <wp:effectExtent l="0" t="0" r="317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2797175" cy="738505"/>
                          </a:xfrm>
                          <a:prstGeom prst="rect">
                            <a:avLst/>
                          </a:prstGeom>
                          <a:noFill/>
                          <a:ln>
                            <a:noFill/>
                          </a:ln>
                        </pic:spPr>
                      </pic:pic>
                    </a:graphicData>
                  </a:graphic>
                </wp:inline>
              </w:drawing>
            </w:r>
          </w:p>
        </w:tc>
        <w:tc>
          <w:tcPr>
            <w:tcW w:w="4543" w:type="dxa"/>
          </w:tcPr>
          <w:p w14:paraId="0B35B878">
            <w:pPr>
              <w:widowControl/>
              <w:spacing w:after="100" w:afterAutospacing="1"/>
              <w:jc w:val="left"/>
            </w:pPr>
            <w:r>
              <w:rPr>
                <w:rFonts w:hint="eastAsia" w:ascii="Microsoft YaHei UI" w:hAnsi="Microsoft YaHei UI" w:eastAsia="Microsoft YaHei UI"/>
                <w:b/>
                <w:bCs/>
                <w:sz w:val="22"/>
                <w:lang w:eastAsia="zh-CN"/>
              </w:rPr>
              <w:t>S6650-48SX6QC</w:t>
            </w:r>
          </w:p>
        </w:tc>
      </w:tr>
      <w:tr w14:paraId="5691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vMerge w:val="continue"/>
          </w:tcPr>
          <w:p w14:paraId="70C31E8F">
            <w:pPr>
              <w:jc w:val="both"/>
              <w:rPr>
                <w:rFonts w:eastAsiaTheme="minorEastAsia"/>
                <w:lang w:eastAsia="zh-CN"/>
              </w:rPr>
            </w:pPr>
          </w:p>
        </w:tc>
        <w:tc>
          <w:tcPr>
            <w:tcW w:w="4543" w:type="dxa"/>
          </w:tcPr>
          <w:p w14:paraId="087B0545">
            <w:pPr>
              <w:widowControl/>
              <w:numPr>
                <w:ilvl w:val="0"/>
                <w:numId w:val="1"/>
              </w:numPr>
              <w:spacing w:after="100" w:afterAutospacing="1"/>
              <w:ind w:left="420" w:hanging="420"/>
              <w:jc w:val="left"/>
              <w:rPr>
                <w:rFonts w:hint="eastAsia" w:ascii="Microsoft YaHei UI" w:hAnsi="Microsoft YaHei UI" w:eastAsia="Microsoft YaHei UI" w:cs="Microsoft YaHei UI"/>
                <w:color w:val="262626"/>
                <w:sz w:val="18"/>
                <w:szCs w:val="18"/>
              </w:rPr>
            </w:pPr>
            <w:r>
              <w:rPr>
                <w:rFonts w:hint="eastAsia" w:ascii="Microsoft YaHei UI" w:hAnsi="Microsoft YaHei UI" w:eastAsia="Microsoft YaHei UI" w:cs="Microsoft YaHei UI"/>
                <w:color w:val="262626"/>
                <w:sz w:val="18"/>
                <w:szCs w:val="18"/>
              </w:rPr>
              <w:t>48*1GE/10GE SFP+</w:t>
            </w:r>
          </w:p>
          <w:p w14:paraId="3B0A9A99">
            <w:pPr>
              <w:widowControl/>
              <w:numPr>
                <w:ilvl w:val="0"/>
                <w:numId w:val="1"/>
              </w:numPr>
              <w:spacing w:after="100" w:afterAutospacing="1"/>
              <w:ind w:left="420" w:hanging="420"/>
              <w:jc w:val="left"/>
              <w:rPr>
                <w:rFonts w:hint="eastAsia" w:ascii="Microsoft YaHei UI" w:hAnsi="Microsoft YaHei UI" w:eastAsia="Microsoft YaHei UI" w:cs="Microsoft YaHei UI"/>
                <w:color w:val="262626"/>
                <w:sz w:val="18"/>
                <w:szCs w:val="18"/>
              </w:rPr>
            </w:pPr>
            <w:r>
              <w:rPr>
                <w:rFonts w:hint="eastAsia" w:ascii="Microsoft YaHei UI" w:hAnsi="Microsoft YaHei UI" w:eastAsia="Microsoft YaHei UI" w:cs="Microsoft YaHei UI"/>
                <w:color w:val="262626"/>
                <w:sz w:val="18"/>
                <w:szCs w:val="18"/>
              </w:rPr>
              <w:t>6*40GE/100GE QSFP28</w:t>
            </w:r>
          </w:p>
          <w:p w14:paraId="79B386D5">
            <w:pPr>
              <w:widowControl/>
              <w:numPr>
                <w:ilvl w:val="0"/>
                <w:numId w:val="1"/>
              </w:numPr>
              <w:spacing w:after="100" w:afterAutospacing="1"/>
              <w:ind w:left="420" w:hanging="420"/>
              <w:jc w:val="left"/>
              <w:rPr>
                <w:rFonts w:hint="eastAsia" w:ascii="Microsoft YaHei UI" w:hAnsi="Microsoft YaHei UI" w:eastAsia="Microsoft YaHei UI" w:cs="Microsoft YaHei UI"/>
                <w:color w:val="262626"/>
                <w:sz w:val="18"/>
                <w:szCs w:val="18"/>
              </w:rPr>
            </w:pPr>
            <w:r>
              <w:rPr>
                <w:rFonts w:hint="eastAsia" w:ascii="Microsoft YaHei UI" w:hAnsi="Microsoft YaHei UI" w:eastAsia="Microsoft YaHei UI" w:cs="Microsoft YaHei UI"/>
                <w:sz w:val="18"/>
                <w:szCs w:val="20"/>
                <w:lang w:eastAsia="zh-CN"/>
                <w14:ligatures w14:val="standardContextual"/>
              </w:rPr>
              <w:t>2160Gbps Switching capacity</w:t>
            </w:r>
          </w:p>
          <w:p w14:paraId="29FBF4D8">
            <w:pPr>
              <w:widowControl/>
              <w:numPr>
                <w:ilvl w:val="0"/>
                <w:numId w:val="1"/>
              </w:numPr>
              <w:spacing w:after="100" w:afterAutospacing="1"/>
              <w:ind w:left="420" w:hanging="420"/>
              <w:jc w:val="left"/>
              <w:rPr>
                <w:rFonts w:hint="eastAsia" w:ascii="Microsoft YaHei UI" w:hAnsi="Microsoft YaHei UI" w:eastAsia="Microsoft YaHei UI" w:cs="Microsoft YaHei UI"/>
                <w:color w:val="262626"/>
                <w:sz w:val="18"/>
                <w:szCs w:val="18"/>
              </w:rPr>
            </w:pPr>
            <w:r>
              <w:rPr>
                <w:rFonts w:hint="eastAsia" w:ascii="Microsoft YaHei UI" w:hAnsi="Microsoft YaHei UI" w:eastAsia="Microsoft YaHei UI" w:cs="Microsoft YaHei UI"/>
                <w:color w:val="262626"/>
                <w:sz w:val="18"/>
                <w:szCs w:val="18"/>
              </w:rPr>
              <w:t>Size: 440×</w:t>
            </w:r>
            <w:r>
              <w:rPr>
                <w:rFonts w:hint="eastAsia" w:ascii="Microsoft YaHei UI" w:hAnsi="Microsoft YaHei UI" w:eastAsia="Microsoft YaHei UI" w:cs="Microsoft YaHei UI"/>
                <w:color w:val="262626"/>
                <w:sz w:val="18"/>
                <w:szCs w:val="18"/>
                <w:lang w:eastAsia="zh-CN"/>
              </w:rPr>
              <w:t>410</w:t>
            </w:r>
            <w:r>
              <w:rPr>
                <w:rFonts w:hint="eastAsia" w:ascii="Microsoft YaHei UI" w:hAnsi="Microsoft YaHei UI" w:eastAsia="Microsoft YaHei UI" w:cs="Microsoft YaHei UI"/>
                <w:color w:val="262626"/>
                <w:sz w:val="18"/>
                <w:szCs w:val="18"/>
              </w:rPr>
              <w:t>×44mm 19” Rack-mount</w:t>
            </w:r>
          </w:p>
          <w:p w14:paraId="4E3065F5">
            <w:pPr>
              <w:widowControl/>
              <w:numPr>
                <w:ilvl w:val="0"/>
                <w:numId w:val="1"/>
              </w:numPr>
              <w:spacing w:after="100" w:afterAutospacing="1"/>
              <w:ind w:left="420" w:hanging="420"/>
              <w:jc w:val="left"/>
              <w:rPr>
                <w:rFonts w:hint="eastAsia" w:ascii="Microsoft YaHei UI" w:hAnsi="Microsoft YaHei UI" w:eastAsia="Microsoft YaHei UI" w:cs="Microsoft YaHei UI"/>
                <w:color w:val="262626"/>
                <w:sz w:val="18"/>
                <w:szCs w:val="18"/>
              </w:rPr>
            </w:pPr>
            <w:r>
              <w:rPr>
                <w:rFonts w:hint="eastAsia" w:ascii="Microsoft YaHei UI" w:hAnsi="Microsoft YaHei UI" w:eastAsia="Microsoft YaHei UI" w:cs="Microsoft YaHei UI"/>
                <w:color w:val="262626"/>
                <w:sz w:val="18"/>
                <w:szCs w:val="18"/>
              </w:rPr>
              <w:t>AC+AC (or AC+DC</w:t>
            </w:r>
            <w:r>
              <w:rPr>
                <w:rFonts w:hint="eastAsia" w:ascii="Microsoft YaHei UI" w:hAnsi="Microsoft YaHei UI" w:eastAsia="Microsoft YaHei UI" w:cs="Microsoft YaHei UI"/>
                <w:color w:val="262626"/>
                <w:sz w:val="18"/>
                <w:szCs w:val="18"/>
                <w:lang w:eastAsia="zh-CN"/>
              </w:rPr>
              <w:t>，</w:t>
            </w:r>
            <w:r>
              <w:rPr>
                <w:rFonts w:hint="eastAsia" w:ascii="Microsoft YaHei UI" w:hAnsi="Microsoft YaHei UI" w:eastAsia="Microsoft YaHei UI" w:cs="Microsoft YaHei UI"/>
                <w:color w:val="262626"/>
                <w:sz w:val="18"/>
                <w:szCs w:val="18"/>
              </w:rPr>
              <w:t xml:space="preserve">or </w:t>
            </w:r>
            <w:r>
              <w:rPr>
                <w:rFonts w:hint="eastAsia" w:ascii="Microsoft YaHei UI" w:hAnsi="Microsoft YaHei UI" w:eastAsia="Microsoft YaHei UI" w:cs="Microsoft YaHei UI"/>
                <w:color w:val="262626"/>
                <w:sz w:val="18"/>
                <w:szCs w:val="18"/>
                <w:lang w:eastAsia="zh-CN"/>
              </w:rPr>
              <w:t>D</w:t>
            </w:r>
            <w:r>
              <w:rPr>
                <w:rFonts w:hint="eastAsia" w:ascii="Microsoft YaHei UI" w:hAnsi="Microsoft YaHei UI" w:eastAsia="Microsoft YaHei UI" w:cs="Microsoft YaHei UI"/>
                <w:color w:val="262626"/>
                <w:sz w:val="18"/>
                <w:szCs w:val="18"/>
              </w:rPr>
              <w:t xml:space="preserve">C+DC) power supply  </w:t>
            </w:r>
          </w:p>
          <w:p w14:paraId="373A53CD">
            <w:pPr>
              <w:widowControl/>
              <w:numPr>
                <w:ilvl w:val="0"/>
                <w:numId w:val="1"/>
              </w:numPr>
              <w:spacing w:after="100" w:afterAutospacing="1"/>
              <w:ind w:left="420" w:hanging="420"/>
              <w:jc w:val="left"/>
              <w:rPr>
                <w:rFonts w:hint="eastAsia" w:ascii="Microsoft YaHei UI" w:hAnsi="Microsoft YaHei UI" w:eastAsia="Microsoft YaHei UI" w:cs="Microsoft YaHei UI"/>
                <w:color w:val="262626"/>
                <w:sz w:val="18"/>
                <w:szCs w:val="18"/>
              </w:rPr>
            </w:pPr>
            <w:r>
              <w:rPr>
                <w:rFonts w:hint="eastAsia" w:ascii="Microsoft YaHei UI" w:hAnsi="Microsoft YaHei UI" w:eastAsia="Microsoft YaHei UI" w:cs="Microsoft YaHei UI"/>
                <w:color w:val="262626"/>
                <w:sz w:val="18"/>
                <w:szCs w:val="18"/>
              </w:rPr>
              <w:t>AC: 100~240V; 47/63Hz</w:t>
            </w:r>
          </w:p>
          <w:p w14:paraId="29EDC247">
            <w:pPr>
              <w:widowControl/>
              <w:numPr>
                <w:ilvl w:val="0"/>
                <w:numId w:val="1"/>
              </w:numPr>
              <w:spacing w:after="100" w:afterAutospacing="1"/>
              <w:ind w:left="420" w:hanging="420"/>
              <w:jc w:val="left"/>
            </w:pPr>
            <w:r>
              <w:rPr>
                <w:rFonts w:hint="eastAsia" w:ascii="Microsoft YaHei UI" w:hAnsi="Microsoft YaHei UI" w:eastAsia="Microsoft YaHei UI" w:cs="Microsoft YaHei UI"/>
                <w:color w:val="262626"/>
                <w:sz w:val="18"/>
                <w:szCs w:val="18"/>
              </w:rPr>
              <w:t>DC:</w:t>
            </w:r>
            <w:r>
              <w:rPr>
                <w:rFonts w:hint="eastAsia" w:ascii="Microsoft YaHei UI" w:hAnsi="Microsoft YaHei UI" w:eastAsia="Microsoft YaHei UI" w:cs="Microsoft YaHei UI"/>
                <w:color w:val="262626"/>
                <w:sz w:val="18"/>
                <w:szCs w:val="18"/>
                <w:lang w:eastAsia="zh-CN"/>
              </w:rPr>
              <w:t xml:space="preserve"> </w:t>
            </w:r>
            <w:r>
              <w:rPr>
                <w:rFonts w:hint="eastAsia" w:ascii="Microsoft YaHei UI" w:hAnsi="Microsoft YaHei UI" w:eastAsia="Microsoft YaHei UI" w:cs="Microsoft YaHei UI"/>
                <w:color w:val="262626"/>
                <w:sz w:val="18"/>
                <w:szCs w:val="18"/>
              </w:rPr>
              <w:t>-20V~-60V</w:t>
            </w:r>
          </w:p>
          <w:p w14:paraId="55A4DD6D">
            <w:pPr>
              <w:widowControl/>
              <w:numPr>
                <w:ilvl w:val="0"/>
                <w:numId w:val="1"/>
              </w:numPr>
              <w:spacing w:after="100" w:afterAutospacing="1"/>
              <w:ind w:left="420" w:hanging="420"/>
              <w:jc w:val="left"/>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2*</w:t>
            </w:r>
            <w:r>
              <w:rPr>
                <w:rFonts w:ascii="Microsoft YaHei UI" w:hAnsi="Microsoft YaHei UI" w:eastAsia="Microsoft YaHei UI" w:cs="HarmonyOS Sans SC"/>
                <w:sz w:val="18"/>
                <w:szCs w:val="18"/>
                <w:lang w:eastAsia="zh-CN"/>
              </w:rPr>
              <w:t xml:space="preserve">Modular </w:t>
            </w:r>
            <w:r>
              <w:rPr>
                <w:rFonts w:hint="eastAsia" w:ascii="Microsoft YaHei UI" w:hAnsi="Microsoft YaHei UI" w:eastAsia="Microsoft YaHei UI" w:cs="HarmonyOS Sans SC"/>
                <w:sz w:val="18"/>
                <w:szCs w:val="18"/>
                <w:lang w:eastAsia="zh-CN"/>
              </w:rPr>
              <w:t>FAN</w:t>
            </w:r>
            <w:r>
              <w:rPr>
                <w:rFonts w:ascii="Microsoft YaHei UI" w:hAnsi="Microsoft YaHei UI" w:eastAsia="Microsoft YaHei UI" w:cs="HarmonyOS Sans SC"/>
                <w:sz w:val="18"/>
                <w:szCs w:val="18"/>
                <w:lang w:eastAsia="zh-CN"/>
              </w:rPr>
              <w:t xml:space="preserve"> supply</w:t>
            </w:r>
          </w:p>
        </w:tc>
      </w:tr>
    </w:tbl>
    <w:p w14:paraId="1BDD90E7"/>
    <w:p w14:paraId="03B00F64">
      <w:pPr>
        <w:pStyle w:val="2"/>
        <w:spacing w:after="240"/>
        <w:ind w:left="0" w:firstLine="0"/>
        <w:rPr>
          <w:rFonts w:hint="eastAsia"/>
        </w:rPr>
      </w:pPr>
      <w:r>
        <w:rPr>
          <w:rFonts w:hint="eastAsia"/>
        </w:rPr>
        <w:t xml:space="preserve">Key </w:t>
      </w:r>
      <w:r>
        <w:t>Features</w:t>
      </w:r>
      <w:r>
        <w:rPr>
          <w:color w:val="262626"/>
          <w:sz w:val="21"/>
        </w:rPr>
        <w:t xml:space="preserve"> </w:t>
      </w:r>
    </w:p>
    <w:p w14:paraId="144B237B">
      <w:pPr>
        <w:pStyle w:val="3"/>
        <w:spacing w:line="240" w:lineRule="auto"/>
        <w:ind w:left="11" w:hanging="11"/>
        <w:rPr>
          <w:rFonts w:hint="eastAsia"/>
        </w:rPr>
      </w:pPr>
      <w:r>
        <w:rPr>
          <w:rFonts w:hint="eastAsia"/>
        </w:rPr>
        <w:t>Equipment Stability</w:t>
      </w:r>
    </w:p>
    <w:p w14:paraId="219CE959">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IPv4/IPv6 dual protocol stack platform based on Linux operating system</w:t>
      </w:r>
    </w:p>
    <w:p w14:paraId="1BB0AFA2">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multiple link redundancy and network redundancy protocols such as STP / RSTP / MSTP / ERPS / LACP </w:t>
      </w:r>
    </w:p>
    <w:p w14:paraId="644EAB72">
      <w:pPr>
        <w:widowControl/>
        <w:rPr>
          <w:rFonts w:hint="eastAsia" w:ascii="Microsoft YaHei UI" w:hAnsi="Microsoft YaHei UI" w:eastAsia="Microsoft YaHei UI" w:cs="Microsoft YaHei UI"/>
          <w:color w:val="262626"/>
          <w:sz w:val="17"/>
          <w:szCs w:val="22"/>
          <w14:ligatures w14:val="standardContextual"/>
        </w:rPr>
      </w:pPr>
    </w:p>
    <w:p w14:paraId="39142D33">
      <w:pPr>
        <w:pStyle w:val="3"/>
        <w:spacing w:line="240" w:lineRule="auto"/>
        <w:ind w:left="11" w:hanging="11"/>
        <w:rPr>
          <w:rFonts w:hint="eastAsia"/>
        </w:rPr>
      </w:pPr>
      <w:r>
        <w:rPr>
          <w:rFonts w:hint="eastAsia"/>
        </w:rPr>
        <w:t>Carrier-level equipment stability</w:t>
      </w:r>
    </w:p>
    <w:p w14:paraId="5616CFDF">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Based on Linux operating system</w:t>
      </w:r>
      <w:r>
        <w:rPr>
          <w:rFonts w:hint="eastAsia" w:ascii="Microsoft YaHei UI" w:hAnsi="Microsoft YaHei UI" w:eastAsia="Microsoft YaHei UI" w:cs="Microsoft YaHei UI"/>
          <w:color w:val="262626"/>
          <w:sz w:val="17"/>
          <w:szCs w:val="22"/>
          <w:lang w:eastAsia="zh-CN"/>
          <w14:ligatures w14:val="standardContextual"/>
        </w:rPr>
        <w:t xml:space="preserve">, </w:t>
      </w:r>
      <w:r>
        <w:rPr>
          <w:rFonts w:hint="eastAsia" w:ascii="Microsoft YaHei UI" w:hAnsi="Microsoft YaHei UI" w:eastAsia="Microsoft YaHei UI" w:cs="Microsoft YaHei UI"/>
          <w:color w:val="262626"/>
          <w:sz w:val="17"/>
          <w:szCs w:val="22"/>
          <w14:ligatures w14:val="standardContextual"/>
        </w:rPr>
        <w:t>support IPv4/IPv6 dual protocol stack platform</w:t>
      </w:r>
    </w:p>
    <w:p w14:paraId="44318FC1">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multiple link redundancy and network redundancy protocols such as </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STP/RSTP/MSTP/ERPS/LACP</w:t>
      </w:r>
    </w:p>
    <w:p w14:paraId="3C64AE9D">
      <w:pPr>
        <w:bidi w:val="0"/>
        <w:rPr>
          <w:rFonts w:hint="default"/>
          <w:lang w:val="en-US" w:eastAsia="zh-CN"/>
        </w:rPr>
      </w:pPr>
    </w:p>
    <w:p w14:paraId="7D8B8C28">
      <w:pPr>
        <w:pStyle w:val="3"/>
        <w:ind w:left="9"/>
        <w:rPr>
          <w:rFonts w:hint="eastAsia"/>
        </w:rPr>
      </w:pPr>
      <w:r>
        <w:rPr>
          <w:rFonts w:hint="eastAsia"/>
        </w:rPr>
        <w:t>Stackable</w:t>
      </w:r>
    </w:p>
    <w:p w14:paraId="6D8CD38A">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Combine the processing power of multiple switches into a single logical device.</w:t>
      </w:r>
    </w:p>
    <w:p w14:paraId="4E9C3C75">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When a switch in the stack system fails, traffic can be automatically switched to other switches, network availability and redundancy</w:t>
      </w:r>
      <w:r>
        <w:rPr>
          <w:rFonts w:hint="eastAsia" w:ascii="Microsoft YaHei UI" w:hAnsi="Microsoft YaHei UI" w:eastAsia="Microsoft YaHei UI" w:cs="Microsoft YaHei UI"/>
          <w:color w:val="262626"/>
          <w:sz w:val="17"/>
          <w:szCs w:val="22"/>
          <w:lang w:eastAsia="zh-CN"/>
          <w14:ligatures w14:val="standardContextual"/>
        </w:rPr>
        <w:t>.</w:t>
      </w:r>
    </w:p>
    <w:p w14:paraId="5AC840ED">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Stacking simplifies the management process. Administrators only need to manage one logical device.</w:t>
      </w:r>
    </w:p>
    <w:p w14:paraId="4F6F9791">
      <w:pPr>
        <w:widowControl/>
        <w:ind w:left="9"/>
        <w:rPr>
          <w:rFonts w:hint="eastAsia" w:ascii="Microsoft YaHei UI" w:hAnsi="Microsoft YaHei UI" w:eastAsia="Microsoft YaHei UI" w:cs="Microsoft YaHei UI"/>
          <w:color w:val="262626"/>
          <w:sz w:val="17"/>
          <w:szCs w:val="22"/>
          <w14:ligatures w14:val="standardContextual"/>
        </w:rPr>
      </w:pPr>
    </w:p>
    <w:p w14:paraId="07167CDB">
      <w:pPr>
        <w:pStyle w:val="3"/>
        <w:spacing w:line="240" w:lineRule="auto"/>
        <w:ind w:left="11" w:hanging="11"/>
        <w:rPr>
          <w:rFonts w:hint="eastAsia"/>
        </w:rPr>
      </w:pPr>
      <w:r>
        <w:rPr>
          <w:rFonts w:hint="eastAsia"/>
        </w:rPr>
        <w:t>Perfect safety mechanism</w:t>
      </w:r>
    </w:p>
    <w:p w14:paraId="04C0959C">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ACL security filtering mechanism, which can provide security control </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functions based on MAC, IP, L4 port</w:t>
      </w:r>
    </w:p>
    <w:p w14:paraId="6B38300D">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ARP attack automatic protection and user blocking functions</w:t>
      </w:r>
    </w:p>
    <w:p w14:paraId="65984D45">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DHCP attack automatic protection based on Mac Address and user </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blocking functions</w:t>
      </w:r>
    </w:p>
    <w:p w14:paraId="1ED9354C">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DHCP-snooping/IP-source-Guard/802.1X and other security features</w:t>
      </w:r>
    </w:p>
    <w:p w14:paraId="0DDE674D">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link protection functions such as BFD, FlexLink, LACP </w:t>
      </w:r>
    </w:p>
    <w:p w14:paraId="282D9B6A">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remote loop detection function</w:t>
      </w:r>
    </w:p>
    <w:p w14:paraId="78AFEBF3">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remote user authentication based on Tacacs+, Radius, and Local user a</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uthentication</w:t>
      </w:r>
    </w:p>
    <w:p w14:paraId="0FFBBD32">
      <w:pPr>
        <w:widowControl/>
        <w:rPr>
          <w:rFonts w:hint="eastAsia" w:ascii="Microsoft YaHei UI" w:hAnsi="Microsoft YaHei UI" w:eastAsia="Microsoft YaHei UI" w:cs="Microsoft YaHei UI"/>
          <w:color w:val="262626"/>
          <w:sz w:val="17"/>
          <w:szCs w:val="22"/>
          <w14:ligatures w14:val="standardContextual"/>
        </w:rPr>
      </w:pPr>
    </w:p>
    <w:p w14:paraId="4795DAA4">
      <w:pPr>
        <w:pStyle w:val="3"/>
        <w:ind w:left="9"/>
        <w:rPr>
          <w:rFonts w:hint="eastAsia"/>
        </w:rPr>
      </w:pPr>
      <w:r>
        <w:rPr>
          <w:rFonts w:hint="eastAsia"/>
        </w:rPr>
        <w:t>Powerful QoS capabilities</w:t>
      </w:r>
    </w:p>
    <w:p w14:paraId="5AF19740">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port speed and flow speed limit function</w:t>
      </w:r>
    </w:p>
    <w:p w14:paraId="01444BA5">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classification based on service flow and Qos flow control function</w:t>
      </w:r>
    </w:p>
    <w:p w14:paraId="3416A0CE">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queue scheduling algorithms such as SP/WRR/SP+WRR</w:t>
      </w:r>
    </w:p>
    <w:p w14:paraId="6323CA96">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port-based and service flow-based mirroring functions</w:t>
      </w:r>
    </w:p>
    <w:p w14:paraId="6F1FDA55">
      <w:pPr>
        <w:widowControl/>
        <w:rPr>
          <w:rFonts w:hint="eastAsia" w:ascii="Microsoft YaHei UI" w:hAnsi="Microsoft YaHei UI" w:eastAsia="Microsoft YaHei UI" w:cs="Microsoft YaHei UI"/>
          <w:color w:val="262626"/>
          <w:sz w:val="17"/>
          <w:szCs w:val="22"/>
          <w14:ligatures w14:val="standardContextual"/>
        </w:rPr>
      </w:pPr>
    </w:p>
    <w:p w14:paraId="3407DE60">
      <w:pPr>
        <w:pStyle w:val="3"/>
        <w:ind w:left="9"/>
        <w:rPr>
          <w:rFonts w:hint="eastAsia"/>
        </w:rPr>
      </w:pPr>
      <w:r>
        <w:rPr>
          <w:rFonts w:hint="eastAsia"/>
        </w:rPr>
        <w:t>Enhanced multi-service capabilities</w:t>
      </w:r>
    </w:p>
    <w:p w14:paraId="2CEAC724">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bookmarkStart w:id="3" w:name="OLE_LINK5"/>
      <w:r>
        <w:rPr>
          <w:rFonts w:hint="eastAsia" w:ascii="Microsoft YaHei UI" w:hAnsi="Microsoft YaHei UI" w:eastAsia="Microsoft YaHei UI" w:cs="Microsoft YaHei UI"/>
          <w:color w:val="262626"/>
          <w:sz w:val="17"/>
          <w:szCs w:val="22"/>
          <w14:ligatures w14:val="standardContextual"/>
        </w:rPr>
        <w:t>Support DHCP Server and DHCP Relay</w:t>
      </w:r>
      <w:bookmarkEnd w:id="3"/>
    </w:p>
    <w:p w14:paraId="45E687BF">
      <w:pPr>
        <w:widowControl/>
        <w:rPr>
          <w:rFonts w:hint="eastAsia" w:ascii="Microsoft YaHei UI" w:hAnsi="Microsoft YaHei UI" w:eastAsia="Microsoft YaHei UI" w:cs="Microsoft YaHei UI"/>
          <w:color w:val="262626"/>
          <w:sz w:val="17"/>
          <w:szCs w:val="22"/>
          <w14:ligatures w14:val="standardContextual"/>
        </w:rPr>
      </w:pPr>
    </w:p>
    <w:p w14:paraId="37F271CB">
      <w:pPr>
        <w:pStyle w:val="3"/>
        <w:ind w:left="9"/>
        <w:rPr>
          <w:rFonts w:hint="eastAsia"/>
        </w:rPr>
      </w:pPr>
      <w:r>
        <w:rPr>
          <w:rFonts w:hint="eastAsia"/>
        </w:rPr>
        <w:t>Rich routing protocol</w:t>
      </w:r>
    </w:p>
    <w:p w14:paraId="6B04568E">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static route</w:t>
      </w:r>
    </w:p>
    <w:p w14:paraId="20796F50">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dynamic route such as RIP, OSPF, BGP,</w:t>
      </w:r>
    </w:p>
    <w:p w14:paraId="6DB00EED">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IPV4/IPV6 dual protocol stack</w:t>
      </w:r>
      <w:r>
        <w:rPr>
          <w:rFonts w:hint="eastAsia" w:ascii="Microsoft YaHei UI" w:hAnsi="Microsoft YaHei UI" w:eastAsia="Microsoft YaHei UI" w:cs="Microsoft YaHei UI"/>
          <w:color w:val="262626"/>
          <w:sz w:val="17"/>
          <w:szCs w:val="22"/>
          <w:lang w:eastAsia="zh-CN"/>
          <w14:ligatures w14:val="standardContextual"/>
        </w:rPr>
        <w:t>, s</w:t>
      </w:r>
      <w:r>
        <w:rPr>
          <w:rFonts w:hint="eastAsia" w:ascii="Microsoft YaHei UI" w:hAnsi="Microsoft YaHei UI" w:eastAsia="Microsoft YaHei UI" w:cs="Microsoft YaHei UI"/>
          <w:color w:val="262626"/>
          <w:sz w:val="17"/>
          <w:szCs w:val="22"/>
          <w14:ligatures w14:val="standardContextual"/>
        </w:rPr>
        <w:t>upport RIPng、OSPFv3</w:t>
      </w:r>
    </w:p>
    <w:p w14:paraId="16398326">
      <w:pPr>
        <w:widowControl/>
        <w:rPr>
          <w:rFonts w:hint="eastAsia" w:ascii="Microsoft YaHei UI" w:hAnsi="Microsoft YaHei UI" w:eastAsia="Microsoft YaHei UI" w:cs="Microsoft YaHei UI"/>
          <w:color w:val="262626"/>
          <w:sz w:val="17"/>
          <w:szCs w:val="22"/>
          <w14:ligatures w14:val="standardContextual"/>
        </w:rPr>
      </w:pPr>
    </w:p>
    <w:p w14:paraId="376915C2">
      <w:pPr>
        <w:pStyle w:val="3"/>
        <w:ind w:left="9"/>
        <w:rPr>
          <w:rFonts w:hint="eastAsia"/>
        </w:rPr>
      </w:pPr>
      <w:r>
        <w:rPr>
          <w:rFonts w:hint="eastAsia"/>
        </w:rPr>
        <w:t>Simple and easy-to-use network management function</w:t>
      </w:r>
    </w:p>
    <w:p w14:paraId="55747BDB">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CLI based on RS232 serial port, Telnet and SSHv2</w:t>
      </w:r>
    </w:p>
    <w:p w14:paraId="70C06C3A">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WEB-based configure operation management, support SNMP V1/V2/V3</w:t>
      </w:r>
    </w:p>
    <w:p w14:paraId="2104EDF3">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remote upgrade or equipment through FTP and TFTP</w:t>
      </w:r>
    </w:p>
    <w:p w14:paraId="552946F0">
      <w:pPr>
        <w:widowControl/>
        <w:rPr>
          <w:rFonts w:hint="eastAsia" w:ascii="Microsoft YaHei UI" w:hAnsi="Microsoft YaHei UI" w:eastAsia="Microsoft YaHei UI" w:cs="Microsoft YaHei UI"/>
          <w:color w:val="262626"/>
          <w:sz w:val="17"/>
          <w:szCs w:val="22"/>
          <w:lang w:eastAsia="zh-CN"/>
          <w14:ligatures w14:val="standardContextual"/>
        </w:rPr>
      </w:pPr>
    </w:p>
    <w:p w14:paraId="2B933FDA">
      <w:pPr>
        <w:pStyle w:val="2"/>
        <w:spacing w:after="240"/>
        <w:ind w:left="14" w:hanging="14"/>
        <w:rPr>
          <w:rFonts w:hint="eastAsia" w:cs="HarmonyOS Sans SC"/>
          <w:b w:val="0"/>
          <w:szCs w:val="20"/>
        </w:rPr>
      </w:pPr>
      <w:r>
        <w:rPr>
          <w:rFonts w:hint="eastAsia" w:cs="HarmonyOS Sans SC"/>
          <w:szCs w:val="20"/>
        </w:rPr>
        <w:t>Hardware Specifications</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1"/>
        <w:gridCol w:w="7643"/>
      </w:tblGrid>
      <w:tr w14:paraId="2457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341" w:type="dxa"/>
            <w:shd w:val="clear" w:color="auto" w:fill="7030A0"/>
            <w:vAlign w:val="center"/>
          </w:tcPr>
          <w:p w14:paraId="4B055FCB">
            <w:pPr>
              <w:widowControl/>
              <w:spacing w:line="259" w:lineRule="auto"/>
              <w:ind w:left="2"/>
              <w:jc w:val="center"/>
              <w:rPr>
                <w:rFonts w:hint="eastAsia" w:ascii="Microsoft YaHei UI" w:hAnsi="Microsoft YaHei UI" w:eastAsia="Microsoft YaHei UI" w:cs="Microsoft YaHei UI"/>
                <w:b/>
                <w:color w:val="FFFFFF"/>
                <w:sz w:val="22"/>
                <w:szCs w:val="22"/>
                <w14:ligatures w14:val="standardContextual"/>
              </w:rPr>
            </w:pPr>
            <w:r>
              <w:rPr>
                <w:rFonts w:hint="eastAsia" w:ascii="Microsoft YaHei UI" w:hAnsi="Microsoft YaHei UI" w:eastAsia="Microsoft YaHei UI" w:cs="Microsoft YaHei UI"/>
                <w:b/>
                <w:color w:val="FFFFFF"/>
                <w:sz w:val="22"/>
                <w:szCs w:val="22"/>
              </w:rPr>
              <w:t>Attributes</w:t>
            </w:r>
          </w:p>
        </w:tc>
        <w:tc>
          <w:tcPr>
            <w:tcW w:w="7643" w:type="dxa"/>
            <w:shd w:val="clear" w:color="auto" w:fill="7030A0"/>
            <w:vAlign w:val="center"/>
          </w:tcPr>
          <w:p w14:paraId="2838C12B">
            <w:pPr>
              <w:widowControl/>
              <w:spacing w:line="259" w:lineRule="auto"/>
              <w:ind w:left="2"/>
              <w:jc w:val="center"/>
              <w:rPr>
                <w:rFonts w:hint="eastAsia" w:ascii="Microsoft YaHei UI" w:hAnsi="Microsoft YaHei UI" w:eastAsia="Microsoft YaHei UI" w:cs="Microsoft YaHei UI"/>
                <w:b/>
                <w:color w:val="FFFFFF"/>
                <w:sz w:val="22"/>
                <w:szCs w:val="22"/>
                <w14:ligatures w14:val="standardContextual"/>
              </w:rPr>
            </w:pPr>
            <w:r>
              <w:rPr>
                <w:rFonts w:hint="eastAsia" w:ascii="Microsoft YaHei UI" w:hAnsi="Microsoft YaHei UI" w:eastAsia="Microsoft YaHei UI" w:cs="Microsoft YaHei UI"/>
                <w:b/>
                <w:color w:val="FFFFFF"/>
                <w:sz w:val="22"/>
                <w:szCs w:val="22"/>
                <w:lang w:eastAsia="zh-CN"/>
                <w14:ligatures w14:val="standardContextual"/>
              </w:rPr>
              <w:t>S6650-48SX6QC</w:t>
            </w:r>
          </w:p>
        </w:tc>
      </w:tr>
      <w:tr w14:paraId="39A3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341" w:type="dxa"/>
            <w:vAlign w:val="center"/>
          </w:tcPr>
          <w:p w14:paraId="472FD579">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Port</w:t>
            </w:r>
          </w:p>
        </w:tc>
        <w:tc>
          <w:tcPr>
            <w:tcW w:w="7643" w:type="dxa"/>
            <w:vAlign w:val="center"/>
          </w:tcPr>
          <w:p w14:paraId="111D5276">
            <w:pPr>
              <w:widowControl/>
              <w:spacing w:line="259" w:lineRule="auto"/>
              <w:ind w:firstLine="180" w:firstLineChars="100"/>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lang w:eastAsia="zh-CN"/>
                <w14:ligatures w14:val="standardContextual"/>
              </w:rPr>
              <w:t>48*1GE/10GE SFP+</w:t>
            </w:r>
          </w:p>
          <w:p w14:paraId="2CF121A1">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lang w:eastAsia="zh-CN"/>
                <w14:ligatures w14:val="standardContextual"/>
              </w:rPr>
              <w:t>6*40GE/100GE QSFP28</w:t>
            </w:r>
          </w:p>
        </w:tc>
      </w:tr>
      <w:tr w14:paraId="1D38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1" w:type="dxa"/>
            <w:vAlign w:val="center"/>
          </w:tcPr>
          <w:p w14:paraId="61402F9A">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Chip Solution</w:t>
            </w:r>
          </w:p>
        </w:tc>
        <w:tc>
          <w:tcPr>
            <w:tcW w:w="7643" w:type="dxa"/>
            <w:vAlign w:val="center"/>
          </w:tcPr>
          <w:p w14:paraId="766F0C52">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ascii="Microsoft YaHei UI" w:hAnsi="Microsoft YaHei UI" w:eastAsia="Microsoft YaHei UI" w:cs="Microsoft YaHei UI"/>
                <w:sz w:val="18"/>
                <w:szCs w:val="20"/>
                <w:lang w:eastAsia="zh-CN"/>
                <w14:ligatures w14:val="standardContextual"/>
              </w:rPr>
              <w:t>98DX8548</w:t>
            </w:r>
            <w:r>
              <w:rPr>
                <w:rFonts w:hint="eastAsia" w:ascii="Microsoft YaHei UI" w:hAnsi="Microsoft YaHei UI" w:eastAsia="Microsoft YaHei UI" w:cs="Microsoft YaHei UI"/>
                <w:sz w:val="18"/>
                <w:szCs w:val="20"/>
                <w:lang w:eastAsia="zh-CN"/>
                <w14:ligatures w14:val="standardContextual"/>
              </w:rPr>
              <w:t xml:space="preserve"> </w:t>
            </w:r>
            <w:r>
              <w:rPr>
                <w:rFonts w:ascii="Microsoft YaHei UI" w:hAnsi="Microsoft YaHei UI" w:eastAsia="Microsoft YaHei UI" w:cs="Microsoft YaHei UI"/>
                <w:sz w:val="18"/>
                <w:szCs w:val="20"/>
                <w:lang w:eastAsia="zh-CN"/>
                <w14:ligatures w14:val="standardContextual"/>
              </w:rPr>
              <w:t>(Marvell)</w:t>
            </w:r>
          </w:p>
        </w:tc>
      </w:tr>
      <w:tr w14:paraId="4CA6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1" w:type="dxa"/>
            <w:vAlign w:val="center"/>
          </w:tcPr>
          <w:p w14:paraId="1FE342DB">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Exchange Capacity</w:t>
            </w:r>
          </w:p>
        </w:tc>
        <w:tc>
          <w:tcPr>
            <w:tcW w:w="7643" w:type="dxa"/>
            <w:vAlign w:val="center"/>
          </w:tcPr>
          <w:p w14:paraId="6C8886C0">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2160Gbps</w:t>
            </w:r>
          </w:p>
        </w:tc>
      </w:tr>
      <w:tr w14:paraId="7D7D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1" w:type="dxa"/>
            <w:vAlign w:val="center"/>
          </w:tcPr>
          <w:p w14:paraId="25D58AC1">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Packet Forwarding Rate</w:t>
            </w:r>
          </w:p>
        </w:tc>
        <w:tc>
          <w:tcPr>
            <w:tcW w:w="7643" w:type="dxa"/>
            <w:vAlign w:val="center"/>
          </w:tcPr>
          <w:p w14:paraId="0C38E389">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lang w:eastAsia="zh-CN"/>
                <w14:ligatures w14:val="standardContextual"/>
              </w:rPr>
              <w:t>600</w:t>
            </w:r>
            <w:r>
              <w:rPr>
                <w:rFonts w:hint="eastAsia" w:ascii="Microsoft YaHei UI" w:hAnsi="Microsoft YaHei UI" w:eastAsia="Microsoft YaHei UI" w:cs="Microsoft YaHei UI"/>
                <w:sz w:val="18"/>
                <w:szCs w:val="20"/>
                <w14:ligatures w14:val="standardContextual"/>
              </w:rPr>
              <w:t>M</w:t>
            </w:r>
            <w:r>
              <w:rPr>
                <w:rFonts w:hint="eastAsia" w:ascii="Microsoft YaHei UI" w:hAnsi="Microsoft YaHei UI" w:eastAsia="Microsoft YaHei UI" w:cs="Microsoft YaHei UI"/>
                <w:sz w:val="18"/>
                <w:szCs w:val="20"/>
                <w:lang w:eastAsia="zh-CN"/>
                <w14:ligatures w14:val="standardContextual"/>
              </w:rPr>
              <w:t>p</w:t>
            </w:r>
            <w:r>
              <w:rPr>
                <w:rFonts w:hint="eastAsia" w:ascii="Microsoft YaHei UI" w:hAnsi="Microsoft YaHei UI" w:eastAsia="Microsoft YaHei UI" w:cs="Microsoft YaHei UI"/>
                <w:sz w:val="18"/>
                <w:szCs w:val="20"/>
                <w14:ligatures w14:val="standardContextual"/>
              </w:rPr>
              <w:t>ps</w:t>
            </w:r>
          </w:p>
        </w:tc>
      </w:tr>
      <w:tr w14:paraId="5190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1" w:type="dxa"/>
            <w:vAlign w:val="center"/>
          </w:tcPr>
          <w:p w14:paraId="5A9367E7">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Memory and Storage</w:t>
            </w:r>
          </w:p>
        </w:tc>
        <w:tc>
          <w:tcPr>
            <w:tcW w:w="7643" w:type="dxa"/>
            <w:vAlign w:val="center"/>
          </w:tcPr>
          <w:p w14:paraId="6405E78D">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Memory: </w:t>
            </w:r>
            <w:r>
              <w:rPr>
                <w:rFonts w:hint="eastAsia" w:ascii="Microsoft YaHei UI" w:hAnsi="Microsoft YaHei UI" w:eastAsia="Microsoft YaHei UI" w:cs="Microsoft YaHei UI"/>
                <w:sz w:val="18"/>
                <w:szCs w:val="20"/>
                <w:lang w:eastAsia="zh-CN"/>
                <w14:ligatures w14:val="standardContextual"/>
              </w:rPr>
              <w:t>4G</w:t>
            </w:r>
            <w:r>
              <w:rPr>
                <w:rFonts w:hint="eastAsia" w:ascii="Microsoft YaHei UI" w:hAnsi="Microsoft YaHei UI" w:eastAsia="Microsoft YaHei UI" w:cs="Microsoft YaHei UI"/>
                <w:sz w:val="18"/>
                <w:szCs w:val="20"/>
                <w14:ligatures w14:val="standardContextual"/>
              </w:rPr>
              <w:t>B; Storage: 8</w:t>
            </w:r>
            <w:r>
              <w:rPr>
                <w:rFonts w:hint="eastAsia" w:ascii="Microsoft YaHei UI" w:hAnsi="Microsoft YaHei UI" w:eastAsia="Microsoft YaHei UI" w:cs="Microsoft YaHei UI"/>
                <w:sz w:val="18"/>
                <w:szCs w:val="20"/>
                <w:lang w:eastAsia="zh-CN"/>
                <w14:ligatures w14:val="standardContextual"/>
              </w:rPr>
              <w:t>G</w:t>
            </w:r>
            <w:r>
              <w:rPr>
                <w:rFonts w:hint="eastAsia" w:ascii="Microsoft YaHei UI" w:hAnsi="Microsoft YaHei UI" w:eastAsia="Microsoft YaHei UI" w:cs="Microsoft YaHei UI"/>
                <w:sz w:val="18"/>
                <w:szCs w:val="20"/>
                <w14:ligatures w14:val="standardContextual"/>
              </w:rPr>
              <w:t>B</w:t>
            </w:r>
          </w:p>
        </w:tc>
      </w:tr>
      <w:tr w14:paraId="73D1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1" w:type="dxa"/>
            <w:vAlign w:val="center"/>
          </w:tcPr>
          <w:p w14:paraId="2B2ECA9A">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MAC Address</w:t>
            </w:r>
          </w:p>
        </w:tc>
        <w:tc>
          <w:tcPr>
            <w:tcW w:w="7643" w:type="dxa"/>
            <w:vAlign w:val="center"/>
          </w:tcPr>
          <w:p w14:paraId="3D1F461E">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32K</w:t>
            </w:r>
          </w:p>
        </w:tc>
      </w:tr>
      <w:tr w14:paraId="2EAD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1" w:type="dxa"/>
            <w:vAlign w:val="center"/>
          </w:tcPr>
          <w:p w14:paraId="7E91CA31">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Packet Buffer</w:t>
            </w:r>
          </w:p>
        </w:tc>
        <w:tc>
          <w:tcPr>
            <w:tcW w:w="7643" w:type="dxa"/>
            <w:vAlign w:val="center"/>
          </w:tcPr>
          <w:p w14:paraId="3A06B729">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48Mbit</w:t>
            </w:r>
          </w:p>
        </w:tc>
      </w:tr>
      <w:tr w14:paraId="44C2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1" w:type="dxa"/>
            <w:vAlign w:val="center"/>
          </w:tcPr>
          <w:p w14:paraId="41354A32">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Power</w:t>
            </w:r>
          </w:p>
        </w:tc>
        <w:tc>
          <w:tcPr>
            <w:tcW w:w="7643" w:type="dxa"/>
            <w:vAlign w:val="center"/>
          </w:tcPr>
          <w:p w14:paraId="38D454B2">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AC: 100～240V; </w:t>
            </w:r>
            <w:r>
              <w:rPr>
                <w:rFonts w:hint="eastAsia" w:ascii="Microsoft YaHei UI" w:hAnsi="Microsoft YaHei UI" w:eastAsia="Microsoft YaHei UI" w:cs="Microsoft YaHei UI"/>
                <w:sz w:val="18"/>
                <w:szCs w:val="20"/>
                <w:lang w:eastAsia="zh-CN"/>
                <w14:ligatures w14:val="standardContextual"/>
              </w:rPr>
              <w:t>47</w:t>
            </w:r>
            <w:r>
              <w:rPr>
                <w:rFonts w:hint="eastAsia" w:ascii="Microsoft YaHei UI" w:hAnsi="Microsoft YaHei UI" w:eastAsia="Microsoft YaHei UI" w:cs="Microsoft YaHei UI"/>
                <w:sz w:val="18"/>
                <w:szCs w:val="20"/>
                <w14:ligatures w14:val="standardContextual"/>
              </w:rPr>
              <w:t>/6</w:t>
            </w:r>
            <w:r>
              <w:rPr>
                <w:rFonts w:hint="eastAsia" w:ascii="Microsoft YaHei UI" w:hAnsi="Microsoft YaHei UI" w:eastAsia="Microsoft YaHei UI" w:cs="Microsoft YaHei UI"/>
                <w:sz w:val="18"/>
                <w:szCs w:val="20"/>
                <w:lang w:eastAsia="zh-CN"/>
                <w14:ligatures w14:val="standardContextual"/>
              </w:rPr>
              <w:t>3</w:t>
            </w:r>
            <w:r>
              <w:rPr>
                <w:rFonts w:hint="eastAsia" w:ascii="Microsoft YaHei UI" w:hAnsi="Microsoft YaHei UI" w:eastAsia="Microsoft YaHei UI" w:cs="Microsoft YaHei UI"/>
                <w:sz w:val="18"/>
                <w:szCs w:val="20"/>
                <w14:ligatures w14:val="standardContextual"/>
              </w:rPr>
              <w:t>Hz</w:t>
            </w:r>
            <w:r>
              <w:rPr>
                <w:rFonts w:hint="eastAsia" w:ascii="Microsoft YaHei UI" w:hAnsi="Microsoft YaHei UI" w:eastAsia="Microsoft YaHei UI" w:cs="Microsoft YaHei UI"/>
                <w:sz w:val="18"/>
                <w:szCs w:val="20"/>
                <w:lang w:eastAsia="zh-CN"/>
                <w14:ligatures w14:val="standardContextual"/>
              </w:rPr>
              <w:t>; DC: -20V ~ -60V</w:t>
            </w:r>
          </w:p>
        </w:tc>
      </w:tr>
      <w:tr w14:paraId="37BD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1" w:type="dxa"/>
            <w:vAlign w:val="center"/>
          </w:tcPr>
          <w:p w14:paraId="649DD713">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Power Consumption</w:t>
            </w:r>
          </w:p>
        </w:tc>
        <w:tc>
          <w:tcPr>
            <w:tcW w:w="7643" w:type="dxa"/>
            <w:vAlign w:val="center"/>
          </w:tcPr>
          <w:p w14:paraId="1650E067">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w:t>
            </w:r>
            <w:r>
              <w:rPr>
                <w:rFonts w:hint="eastAsia" w:ascii="Microsoft YaHei UI" w:hAnsi="Microsoft YaHei UI" w:eastAsia="Microsoft YaHei UI" w:cs="Microsoft YaHei UI"/>
                <w:sz w:val="18"/>
                <w:szCs w:val="20"/>
                <w:lang w:eastAsia="zh-CN"/>
                <w14:ligatures w14:val="standardContextual"/>
              </w:rPr>
              <w:t>220</w:t>
            </w:r>
            <w:r>
              <w:rPr>
                <w:rFonts w:hint="eastAsia" w:ascii="Microsoft YaHei UI" w:hAnsi="Microsoft YaHei UI" w:eastAsia="Microsoft YaHei UI" w:cs="Microsoft YaHei UI"/>
                <w:sz w:val="18"/>
                <w:szCs w:val="20"/>
                <w14:ligatures w14:val="standardContextual"/>
              </w:rPr>
              <w:t>W</w:t>
            </w:r>
          </w:p>
        </w:tc>
      </w:tr>
      <w:tr w14:paraId="3445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1" w:type="dxa"/>
            <w:tcBorders>
              <w:top w:val="single" w:color="auto" w:sz="4" w:space="0"/>
              <w:left w:val="single" w:color="auto" w:sz="4" w:space="0"/>
              <w:bottom w:val="single" w:color="auto" w:sz="4" w:space="0"/>
              <w:right w:val="single" w:color="auto" w:sz="4" w:space="0"/>
            </w:tcBorders>
            <w:vAlign w:val="center"/>
          </w:tcPr>
          <w:p w14:paraId="7C6A5BD3">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Weight</w:t>
            </w:r>
          </w:p>
        </w:tc>
        <w:tc>
          <w:tcPr>
            <w:tcW w:w="7643" w:type="dxa"/>
            <w:tcBorders>
              <w:top w:val="single" w:color="auto" w:sz="4" w:space="0"/>
              <w:left w:val="single" w:color="auto" w:sz="4" w:space="0"/>
              <w:bottom w:val="single" w:color="auto" w:sz="4" w:space="0"/>
              <w:right w:val="single" w:color="auto" w:sz="4" w:space="0"/>
            </w:tcBorders>
            <w:vAlign w:val="center"/>
          </w:tcPr>
          <w:p w14:paraId="1751B2CD">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w:t>
            </w:r>
            <w:r>
              <w:rPr>
                <w:rFonts w:hint="eastAsia" w:ascii="Microsoft YaHei UI" w:hAnsi="Microsoft YaHei UI" w:eastAsia="Microsoft YaHei UI" w:cs="Microsoft YaHei UI"/>
                <w:sz w:val="18"/>
                <w:szCs w:val="20"/>
                <w:lang w:eastAsia="zh-CN"/>
                <w14:ligatures w14:val="standardContextual"/>
              </w:rPr>
              <w:t>9</w:t>
            </w:r>
            <w:r>
              <w:rPr>
                <w:rFonts w:hint="eastAsia" w:ascii="Microsoft YaHei UI" w:hAnsi="Microsoft YaHei UI" w:eastAsia="Microsoft YaHei UI" w:cs="Microsoft YaHei UI"/>
                <w:sz w:val="18"/>
                <w:szCs w:val="20"/>
                <w14:ligatures w14:val="standardContextual"/>
              </w:rPr>
              <w:t>kg</w:t>
            </w:r>
          </w:p>
        </w:tc>
      </w:tr>
      <w:tr w14:paraId="709A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1" w:type="dxa"/>
            <w:tcBorders>
              <w:top w:val="single" w:color="auto" w:sz="4" w:space="0"/>
              <w:left w:val="single" w:color="auto" w:sz="4" w:space="0"/>
              <w:bottom w:val="single" w:color="auto" w:sz="4" w:space="0"/>
              <w:right w:val="single" w:color="auto" w:sz="4" w:space="0"/>
            </w:tcBorders>
            <w:vAlign w:val="center"/>
          </w:tcPr>
          <w:p w14:paraId="5DDFE97A">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Dimensions (W*H* D)</w:t>
            </w:r>
          </w:p>
        </w:tc>
        <w:tc>
          <w:tcPr>
            <w:tcW w:w="7643" w:type="dxa"/>
            <w:tcBorders>
              <w:top w:val="single" w:color="auto" w:sz="4" w:space="0"/>
              <w:left w:val="single" w:color="auto" w:sz="4" w:space="0"/>
              <w:bottom w:val="single" w:color="auto" w:sz="4" w:space="0"/>
              <w:right w:val="single" w:color="auto" w:sz="4" w:space="0"/>
            </w:tcBorders>
            <w:vAlign w:val="center"/>
          </w:tcPr>
          <w:p w14:paraId="720CD026">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HarmonyOS Sans SC"/>
                <w:sz w:val="18"/>
                <w:szCs w:val="18"/>
              </w:rPr>
              <w:t>440×</w:t>
            </w:r>
            <w:r>
              <w:rPr>
                <w:rFonts w:hint="eastAsia" w:ascii="Microsoft YaHei UI" w:hAnsi="Microsoft YaHei UI" w:eastAsia="Microsoft YaHei UI" w:cs="HarmonyOS Sans SC"/>
                <w:sz w:val="18"/>
                <w:szCs w:val="18"/>
                <w:lang w:eastAsia="zh-CN"/>
              </w:rPr>
              <w:t>410</w:t>
            </w:r>
            <w:r>
              <w:rPr>
                <w:rFonts w:hint="eastAsia" w:ascii="Microsoft YaHei UI" w:hAnsi="Microsoft YaHei UI" w:eastAsia="Microsoft YaHei UI" w:cs="HarmonyOS Sans SC"/>
                <w:sz w:val="18"/>
                <w:szCs w:val="18"/>
              </w:rPr>
              <w:t>×44</w:t>
            </w:r>
            <w:r>
              <w:rPr>
                <w:rFonts w:hint="eastAsia" w:ascii="Microsoft YaHei UI" w:hAnsi="Microsoft YaHei UI" w:eastAsia="Microsoft YaHei UI" w:cs="HarmonyOS Sans SC"/>
                <w:sz w:val="18"/>
                <w:szCs w:val="18"/>
                <w:lang w:eastAsia="zh-CN"/>
              </w:rPr>
              <w:t>mm (L*W*H)</w:t>
            </w:r>
          </w:p>
        </w:tc>
      </w:tr>
      <w:tr w14:paraId="011E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41" w:type="dxa"/>
            <w:tcBorders>
              <w:top w:val="single" w:color="auto" w:sz="4" w:space="0"/>
              <w:left w:val="single" w:color="auto" w:sz="4" w:space="0"/>
              <w:bottom w:val="single" w:color="auto" w:sz="4" w:space="0"/>
              <w:right w:val="single" w:color="auto" w:sz="4" w:space="0"/>
            </w:tcBorders>
            <w:vAlign w:val="center"/>
          </w:tcPr>
          <w:p w14:paraId="667ED418">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Environment</w:t>
            </w:r>
          </w:p>
        </w:tc>
        <w:tc>
          <w:tcPr>
            <w:tcW w:w="7643" w:type="dxa"/>
            <w:tcBorders>
              <w:top w:val="single" w:color="auto" w:sz="4" w:space="0"/>
              <w:left w:val="single" w:color="auto" w:sz="4" w:space="0"/>
              <w:bottom w:val="single" w:color="auto" w:sz="4" w:space="0"/>
            </w:tcBorders>
            <w:vAlign w:val="center"/>
          </w:tcPr>
          <w:p w14:paraId="2A9B7F8D">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Working Temperature: -</w:t>
            </w:r>
            <w:r>
              <w:rPr>
                <w:rFonts w:hint="eastAsia" w:ascii="Microsoft YaHei UI" w:hAnsi="Microsoft YaHei UI" w:eastAsia="Microsoft YaHei UI" w:cs="Microsoft YaHei UI"/>
                <w:sz w:val="18"/>
                <w:szCs w:val="20"/>
                <w:lang w:eastAsia="zh-CN"/>
                <w14:ligatures w14:val="standardContextual"/>
              </w:rPr>
              <w:t>1</w:t>
            </w:r>
            <w:r>
              <w:rPr>
                <w:rFonts w:hint="eastAsia" w:ascii="Microsoft YaHei UI" w:hAnsi="Microsoft YaHei UI" w:eastAsia="Microsoft YaHei UI" w:cs="Microsoft YaHei UI"/>
                <w:sz w:val="18"/>
                <w:szCs w:val="20"/>
                <w14:ligatures w14:val="standardContextual"/>
              </w:rPr>
              <w:t>0℃～</w:t>
            </w:r>
            <w:r>
              <w:rPr>
                <w:rFonts w:hint="eastAsia" w:ascii="Microsoft YaHei UI" w:hAnsi="Microsoft YaHei UI" w:eastAsia="Microsoft YaHei UI" w:cs="Microsoft YaHei UI"/>
                <w:sz w:val="18"/>
                <w:szCs w:val="20"/>
                <w:lang w:eastAsia="zh-CN"/>
                <w14:ligatures w14:val="standardContextual"/>
              </w:rPr>
              <w:t>5</w:t>
            </w:r>
            <w:r>
              <w:rPr>
                <w:rFonts w:hint="eastAsia" w:ascii="Microsoft YaHei UI" w:hAnsi="Microsoft YaHei UI" w:eastAsia="Microsoft YaHei UI" w:cs="Microsoft YaHei UI"/>
                <w:sz w:val="18"/>
                <w:szCs w:val="20"/>
                <w14:ligatures w14:val="standardContextual"/>
              </w:rPr>
              <w:t>0℃</w:t>
            </w:r>
          </w:p>
          <w:p w14:paraId="0F18D4BF">
            <w:pPr>
              <w:widowControl/>
              <w:spacing w:line="259" w:lineRule="auto"/>
              <w:jc w:val="center"/>
              <w:rPr>
                <w:rFonts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Storge Temperature: -40℃～70℃</w:t>
            </w:r>
          </w:p>
          <w:p w14:paraId="2A790E1B">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Relative Humidity :5%~95%, non-condensing</w:t>
            </w:r>
          </w:p>
        </w:tc>
      </w:tr>
    </w:tbl>
    <w:p w14:paraId="2615C54F">
      <w:pPr>
        <w:bidi w:val="0"/>
        <w:rPr>
          <w:rFonts w:hint="default"/>
          <w:lang w:val="en-US" w:eastAsia="zh-CN"/>
        </w:rPr>
      </w:pPr>
    </w:p>
    <w:p w14:paraId="1778DCBA">
      <w:pPr>
        <w:pStyle w:val="2"/>
        <w:spacing w:after="240"/>
        <w:ind w:left="14" w:hanging="14"/>
        <w:rPr>
          <w:rFonts w:hint="eastAsia" w:cs="HarmonyOS Sans SC"/>
          <w:szCs w:val="20"/>
        </w:rPr>
      </w:pPr>
      <w:r>
        <w:rPr>
          <w:rFonts w:hint="eastAsia" w:cs="HarmonyOS Sans SC"/>
          <w:szCs w:val="20"/>
        </w:rPr>
        <w:t>Panel view</w:t>
      </w:r>
    </w:p>
    <w:p w14:paraId="12B896BA">
      <w:pPr>
        <w:jc w:val="center"/>
      </w:pPr>
      <w:r>
        <w:drawing>
          <wp:inline distT="0" distB="0" distL="114300" distR="114300">
            <wp:extent cx="5569585" cy="4083685"/>
            <wp:effectExtent l="0" t="0" r="12065"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569585" cy="4083685"/>
                    </a:xfrm>
                    <a:prstGeom prst="rect">
                      <a:avLst/>
                    </a:prstGeom>
                    <a:noFill/>
                    <a:ln>
                      <a:noFill/>
                    </a:ln>
                  </pic:spPr>
                </pic:pic>
              </a:graphicData>
            </a:graphic>
          </wp:inline>
        </w:drawing>
      </w:r>
    </w:p>
    <w:p w14:paraId="4E7B23AA">
      <w:pPr>
        <w:rPr>
          <w:lang w:eastAsia="zh-CN"/>
        </w:rPr>
      </w:pPr>
    </w:p>
    <w:tbl>
      <w:tblPr>
        <w:tblStyle w:val="8"/>
        <w:tblW w:w="0" w:type="auto"/>
        <w:tblInd w:w="5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1810"/>
        <w:gridCol w:w="5700"/>
      </w:tblGrid>
      <w:tr w14:paraId="246D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tcPr>
          <w:p w14:paraId="65141AE4">
            <w:pPr>
              <w:jc w:val="both"/>
              <w:rPr>
                <w:rFonts w:eastAsiaTheme="minorEastAsia"/>
                <w:lang w:eastAsia="zh-CN"/>
              </w:rPr>
            </w:pPr>
            <w:r>
              <w:rPr>
                <w:rFonts w:ascii="Arial Bold" w:hAnsi="Arial Bold" w:eastAsia="SimHei"/>
                <w:b/>
                <w:spacing w:val="4"/>
                <w:sz w:val="17"/>
                <w:lang w:eastAsia="zh-CN" w:bidi="ar-SA"/>
              </w:rPr>
              <w:t>Label</w:t>
            </w:r>
          </w:p>
        </w:tc>
        <w:tc>
          <w:tcPr>
            <w:tcW w:w="1810" w:type="dxa"/>
          </w:tcPr>
          <w:p w14:paraId="4F58952A">
            <w:pPr>
              <w:jc w:val="both"/>
              <w:rPr>
                <w:rFonts w:eastAsiaTheme="minorEastAsia"/>
                <w:lang w:eastAsia="zh-CN"/>
              </w:rPr>
            </w:pPr>
            <w:r>
              <w:rPr>
                <w:rFonts w:hint="eastAsia" w:ascii="Arial Bold" w:hAnsi="Arial Bold" w:eastAsia="SimHei"/>
                <w:b/>
                <w:spacing w:val="4"/>
                <w:sz w:val="17"/>
                <w:lang w:eastAsia="zh-CN" w:bidi="ar-SA"/>
              </w:rPr>
              <w:t xml:space="preserve">Connector </w:t>
            </w:r>
            <w:r>
              <w:rPr>
                <w:rFonts w:ascii="Arial Bold" w:hAnsi="Arial Bold" w:eastAsia="SimHei"/>
                <w:b/>
                <w:spacing w:val="4"/>
                <w:sz w:val="17"/>
                <w:lang w:eastAsia="zh-CN" w:bidi="ar-SA"/>
              </w:rPr>
              <w:t>Type</w:t>
            </w:r>
          </w:p>
        </w:tc>
        <w:tc>
          <w:tcPr>
            <w:tcW w:w="5700" w:type="dxa"/>
          </w:tcPr>
          <w:p w14:paraId="145F3B29">
            <w:pPr>
              <w:jc w:val="both"/>
              <w:rPr>
                <w:rFonts w:eastAsiaTheme="minorEastAsia"/>
                <w:lang w:eastAsia="zh-CN"/>
              </w:rPr>
            </w:pPr>
            <w:r>
              <w:rPr>
                <w:rFonts w:hint="eastAsia" w:ascii="Arial Bold" w:hAnsi="Arial Bold" w:eastAsia="SimHei"/>
                <w:b/>
                <w:spacing w:val="4"/>
                <w:sz w:val="17"/>
                <w:lang w:eastAsia="zh-CN" w:bidi="ar-SA"/>
              </w:rPr>
              <w:t xml:space="preserve">Connector </w:t>
            </w:r>
            <w:r>
              <w:rPr>
                <w:rFonts w:ascii="Arial Bold" w:hAnsi="Arial Bold" w:eastAsia="SimHei"/>
                <w:b/>
                <w:spacing w:val="4"/>
                <w:sz w:val="17"/>
                <w:lang w:eastAsia="zh-CN" w:bidi="ar-SA"/>
              </w:rPr>
              <w:t>Description</w:t>
            </w:r>
          </w:p>
        </w:tc>
      </w:tr>
      <w:tr w14:paraId="64B6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shd w:val="clear" w:color="auto" w:fill="auto"/>
            <w:vAlign w:val="center"/>
          </w:tcPr>
          <w:p w14:paraId="10E1A778">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1G/</w:t>
            </w:r>
            <w:r>
              <w:rPr>
                <w:rFonts w:ascii="Arial" w:hAnsi="Arial" w:eastAsia="SimSun" w:cs="Arial"/>
                <w:sz w:val="17"/>
                <w:lang w:eastAsia="zh-CN" w:bidi="ar-SA"/>
              </w:rPr>
              <w:t>10GE 1-</w:t>
            </w:r>
            <w:r>
              <w:rPr>
                <w:rFonts w:hint="eastAsia" w:ascii="Arial" w:hAnsi="Arial" w:eastAsia="SimSun" w:cs="Arial"/>
                <w:sz w:val="17"/>
                <w:lang w:eastAsia="zh-CN" w:bidi="ar-SA"/>
              </w:rPr>
              <w:t>48</w:t>
            </w:r>
          </w:p>
        </w:tc>
        <w:tc>
          <w:tcPr>
            <w:tcW w:w="1810" w:type="dxa"/>
            <w:shd w:val="clear" w:color="auto" w:fill="auto"/>
            <w:vAlign w:val="center"/>
          </w:tcPr>
          <w:p w14:paraId="3BE2647C">
            <w:pPr>
              <w:autoSpaceDE w:val="0"/>
              <w:autoSpaceDN w:val="0"/>
              <w:spacing w:before="60" w:after="60"/>
              <w:jc w:val="both"/>
              <w:rPr>
                <w:rFonts w:ascii="Arial" w:hAnsi="Arial" w:eastAsia="SimSun" w:cs="Arial"/>
                <w:sz w:val="17"/>
                <w:lang w:eastAsia="zh-CN" w:bidi="ar-SA"/>
              </w:rPr>
            </w:pPr>
            <w:r>
              <w:rPr>
                <w:rFonts w:ascii="Arial" w:hAnsi="Arial" w:eastAsia="SimSun" w:cs="Arial"/>
                <w:sz w:val="17"/>
                <w:lang w:eastAsia="zh-CN" w:bidi="ar-SA"/>
              </w:rPr>
              <w:t>SFP</w:t>
            </w:r>
            <w:r>
              <w:rPr>
                <w:rFonts w:hint="eastAsia" w:ascii="Arial" w:hAnsi="Arial" w:eastAsia="SimSun" w:cs="Arial"/>
                <w:sz w:val="17"/>
                <w:lang w:eastAsia="zh-CN" w:bidi="ar-SA"/>
              </w:rPr>
              <w:t>+</w:t>
            </w:r>
          </w:p>
        </w:tc>
        <w:tc>
          <w:tcPr>
            <w:tcW w:w="5700" w:type="dxa"/>
            <w:shd w:val="clear" w:color="auto" w:fill="auto"/>
            <w:vAlign w:val="center"/>
          </w:tcPr>
          <w:p w14:paraId="7735C43B">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Connect the user port</w:t>
            </w:r>
          </w:p>
        </w:tc>
      </w:tr>
      <w:tr w14:paraId="65BA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shd w:val="clear" w:color="auto" w:fill="auto"/>
            <w:vAlign w:val="center"/>
          </w:tcPr>
          <w:p w14:paraId="373C9A23">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40G/1</w:t>
            </w:r>
            <w:r>
              <w:rPr>
                <w:rFonts w:ascii="Arial" w:hAnsi="Arial" w:eastAsia="SimSun" w:cs="Arial"/>
                <w:sz w:val="17"/>
                <w:lang w:eastAsia="zh-CN" w:bidi="ar-SA"/>
              </w:rPr>
              <w:t>00G 1-</w:t>
            </w:r>
            <w:r>
              <w:rPr>
                <w:rFonts w:hint="eastAsia" w:ascii="Arial" w:hAnsi="Arial" w:eastAsia="SimSun" w:cs="Arial"/>
                <w:sz w:val="17"/>
                <w:lang w:eastAsia="zh-CN" w:bidi="ar-SA"/>
              </w:rPr>
              <w:t>6</w:t>
            </w:r>
          </w:p>
        </w:tc>
        <w:tc>
          <w:tcPr>
            <w:tcW w:w="1810" w:type="dxa"/>
            <w:shd w:val="clear" w:color="auto" w:fill="auto"/>
          </w:tcPr>
          <w:p w14:paraId="2AF205AF">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QSFP</w:t>
            </w:r>
            <w:r>
              <w:rPr>
                <w:rFonts w:ascii="Arial" w:hAnsi="Arial" w:eastAsia="SimSun" w:cs="Arial"/>
                <w:sz w:val="17"/>
                <w:lang w:eastAsia="zh-CN" w:bidi="ar-SA"/>
              </w:rPr>
              <w:t>28</w:t>
            </w:r>
          </w:p>
        </w:tc>
        <w:tc>
          <w:tcPr>
            <w:tcW w:w="5700" w:type="dxa"/>
            <w:shd w:val="clear" w:color="auto" w:fill="auto"/>
            <w:vAlign w:val="center"/>
          </w:tcPr>
          <w:p w14:paraId="21D0E3AB">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Connect to external uplink equipment</w:t>
            </w:r>
          </w:p>
        </w:tc>
      </w:tr>
      <w:tr w14:paraId="698A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shd w:val="clear" w:color="auto" w:fill="auto"/>
            <w:vAlign w:val="center"/>
          </w:tcPr>
          <w:p w14:paraId="49D00332">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USB</w:t>
            </w:r>
          </w:p>
        </w:tc>
        <w:tc>
          <w:tcPr>
            <w:tcW w:w="1810" w:type="dxa"/>
            <w:shd w:val="clear" w:color="auto" w:fill="auto"/>
          </w:tcPr>
          <w:p w14:paraId="4C175FA4">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USB2.0/3.2</w:t>
            </w:r>
          </w:p>
        </w:tc>
        <w:tc>
          <w:tcPr>
            <w:tcW w:w="5700" w:type="dxa"/>
            <w:shd w:val="clear" w:color="auto" w:fill="auto"/>
            <w:vAlign w:val="center"/>
          </w:tcPr>
          <w:p w14:paraId="37BD058C">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Connecting peripherals for uploading and downloading configuration</w:t>
            </w:r>
          </w:p>
        </w:tc>
      </w:tr>
      <w:tr w14:paraId="0C34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shd w:val="clear" w:color="auto" w:fill="auto"/>
            <w:vAlign w:val="center"/>
          </w:tcPr>
          <w:p w14:paraId="0711F50E">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CONSOLE</w:t>
            </w:r>
          </w:p>
        </w:tc>
        <w:tc>
          <w:tcPr>
            <w:tcW w:w="1810" w:type="dxa"/>
            <w:shd w:val="clear" w:color="auto" w:fill="auto"/>
          </w:tcPr>
          <w:p w14:paraId="56F2DEDE">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RJ45</w:t>
            </w:r>
          </w:p>
        </w:tc>
        <w:tc>
          <w:tcPr>
            <w:tcW w:w="5700" w:type="dxa"/>
            <w:shd w:val="clear" w:color="auto" w:fill="auto"/>
            <w:vAlign w:val="center"/>
          </w:tcPr>
          <w:p w14:paraId="3E5CE11C">
            <w:pPr>
              <w:autoSpaceDE w:val="0"/>
              <w:autoSpaceDN w:val="0"/>
              <w:spacing w:before="60" w:after="60"/>
              <w:jc w:val="both"/>
              <w:rPr>
                <w:rFonts w:ascii="Arial" w:hAnsi="Arial" w:eastAsia="SimSun" w:cs="Arial"/>
                <w:sz w:val="17"/>
                <w:lang w:eastAsia="zh-CN" w:bidi="ar-SA"/>
              </w:rPr>
            </w:pPr>
            <w:r>
              <w:rPr>
                <w:rFonts w:ascii="Arial" w:hAnsi="Arial" w:eastAsia="SimSun" w:cs="Arial"/>
                <w:sz w:val="17"/>
                <w:lang w:bidi="ar-SA"/>
              </w:rPr>
              <w:t>The software debug port</w:t>
            </w:r>
          </w:p>
        </w:tc>
      </w:tr>
      <w:tr w14:paraId="0C17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shd w:val="clear" w:color="auto" w:fill="auto"/>
            <w:vAlign w:val="center"/>
          </w:tcPr>
          <w:p w14:paraId="61101E40">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MGMT</w:t>
            </w:r>
          </w:p>
        </w:tc>
        <w:tc>
          <w:tcPr>
            <w:tcW w:w="1810" w:type="dxa"/>
            <w:shd w:val="clear" w:color="auto" w:fill="auto"/>
          </w:tcPr>
          <w:p w14:paraId="42656780">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RJ45</w:t>
            </w:r>
          </w:p>
        </w:tc>
        <w:tc>
          <w:tcPr>
            <w:tcW w:w="5700" w:type="dxa"/>
            <w:shd w:val="clear" w:color="auto" w:fill="auto"/>
            <w:vAlign w:val="center"/>
          </w:tcPr>
          <w:p w14:paraId="474062B4">
            <w:pPr>
              <w:autoSpaceDE w:val="0"/>
              <w:autoSpaceDN w:val="0"/>
              <w:spacing w:before="60" w:after="60"/>
              <w:jc w:val="both"/>
              <w:rPr>
                <w:rFonts w:ascii="Arial" w:hAnsi="Arial" w:eastAsia="SimSun" w:cs="Arial"/>
                <w:sz w:val="17"/>
                <w:lang w:eastAsia="zh-CN" w:bidi="ar-SA"/>
              </w:rPr>
            </w:pPr>
            <w:r>
              <w:rPr>
                <w:rFonts w:hint="eastAsia" w:ascii="Arial" w:hAnsi="Arial" w:eastAsia="SimSun" w:cs="Arial"/>
                <w:sz w:val="17"/>
                <w:lang w:eastAsia="zh-CN" w:bidi="ar-SA"/>
              </w:rPr>
              <w:t>The out-band management port</w:t>
            </w:r>
          </w:p>
        </w:tc>
      </w:tr>
    </w:tbl>
    <w:p w14:paraId="7C6F8374">
      <w:pPr>
        <w:rPr>
          <w:rFonts w:eastAsiaTheme="minorEastAsia"/>
          <w:lang w:eastAsia="zh-CN"/>
        </w:rPr>
      </w:pPr>
    </w:p>
    <w:p w14:paraId="5D12E749">
      <w:pPr>
        <w:pStyle w:val="2"/>
        <w:spacing w:after="240"/>
        <w:ind w:left="14" w:hanging="14"/>
        <w:rPr>
          <w:rFonts w:hint="eastAsia" w:cs="HarmonyOS Sans SC"/>
          <w:szCs w:val="20"/>
        </w:rPr>
      </w:pPr>
      <w:r>
        <w:rPr>
          <w:rFonts w:hint="eastAsia" w:cs="HarmonyOS Sans SC"/>
          <w:szCs w:val="20"/>
        </w:rPr>
        <w:t>LED indicator</w:t>
      </w:r>
    </w:p>
    <w:tbl>
      <w:tblPr>
        <w:tblStyle w:val="7"/>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053"/>
        <w:gridCol w:w="1872"/>
        <w:gridCol w:w="1256"/>
        <w:gridCol w:w="3636"/>
      </w:tblGrid>
      <w:tr w14:paraId="2DD6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blHeader/>
          <w:jc w:val="center"/>
        </w:trPr>
        <w:tc>
          <w:tcPr>
            <w:tcW w:w="1808" w:type="dxa"/>
            <w:vAlign w:val="center"/>
          </w:tcPr>
          <w:p w14:paraId="393FB5F5">
            <w:pPr>
              <w:keepNext/>
              <w:keepLines/>
              <w:autoSpaceDE w:val="0"/>
              <w:autoSpaceDN w:val="0"/>
              <w:snapToGrid w:val="0"/>
              <w:spacing w:before="60" w:after="60"/>
              <w:jc w:val="both"/>
              <w:rPr>
                <w:rFonts w:hint="eastAsia" w:ascii="Arial Bold" w:hAnsi="Arial Bold" w:eastAsia="SimHei"/>
                <w:b/>
                <w:spacing w:val="4"/>
                <w:kern w:val="2"/>
                <w:sz w:val="17"/>
                <w:lang w:bidi="ar-SA"/>
              </w:rPr>
            </w:pPr>
            <w:bookmarkStart w:id="4" w:name="_Hlk490063681"/>
            <w:r>
              <w:rPr>
                <w:rFonts w:ascii="Arial Bold" w:hAnsi="Arial Bold" w:eastAsia="SimHei"/>
                <w:b/>
                <w:spacing w:val="4"/>
                <w:kern w:val="2"/>
                <w:sz w:val="17"/>
                <w:lang w:bidi="ar-SA"/>
              </w:rPr>
              <w:t>LEDs/Butto</w:t>
            </w:r>
            <w:r>
              <w:rPr>
                <w:rFonts w:hint="eastAsia" w:ascii="Arial Bold" w:hAnsi="Arial Bold" w:eastAsia="SimHei"/>
                <w:b/>
                <w:spacing w:val="4"/>
                <w:kern w:val="2"/>
                <w:sz w:val="17"/>
                <w:lang w:bidi="ar-SA"/>
              </w:rPr>
              <w:t>n</w:t>
            </w:r>
            <w:r>
              <w:rPr>
                <w:rFonts w:ascii="Arial Bold" w:hAnsi="Arial Bold" w:eastAsia="SimHei"/>
                <w:b/>
                <w:spacing w:val="4"/>
                <w:kern w:val="2"/>
                <w:sz w:val="17"/>
                <w:lang w:bidi="ar-SA"/>
              </w:rPr>
              <w:t>s</w:t>
            </w:r>
          </w:p>
        </w:tc>
        <w:tc>
          <w:tcPr>
            <w:tcW w:w="1053" w:type="dxa"/>
            <w:vAlign w:val="center"/>
          </w:tcPr>
          <w:p w14:paraId="5C345B0F">
            <w:pPr>
              <w:keepNext/>
              <w:keepLines/>
              <w:autoSpaceDE w:val="0"/>
              <w:autoSpaceDN w:val="0"/>
              <w:snapToGrid w:val="0"/>
              <w:spacing w:before="60" w:after="60"/>
              <w:jc w:val="both"/>
              <w:rPr>
                <w:rFonts w:hint="eastAsia" w:ascii="Arial Bold" w:hAnsi="Arial Bold" w:eastAsia="SimHei"/>
                <w:b/>
                <w:spacing w:val="4"/>
                <w:kern w:val="2"/>
                <w:sz w:val="17"/>
                <w:lang w:bidi="ar-SA"/>
              </w:rPr>
            </w:pPr>
            <w:r>
              <w:rPr>
                <w:rFonts w:ascii="Arial Bold" w:hAnsi="Arial Bold" w:eastAsia="SimHei"/>
                <w:b/>
                <w:spacing w:val="4"/>
                <w:kern w:val="2"/>
                <w:sz w:val="17"/>
                <w:lang w:bidi="ar-SA"/>
              </w:rPr>
              <w:t xml:space="preserve">Color </w:t>
            </w:r>
          </w:p>
        </w:tc>
        <w:tc>
          <w:tcPr>
            <w:tcW w:w="1872" w:type="dxa"/>
            <w:vAlign w:val="center"/>
          </w:tcPr>
          <w:p w14:paraId="5F962D3B">
            <w:pPr>
              <w:keepNext/>
              <w:keepLines/>
              <w:autoSpaceDE w:val="0"/>
              <w:autoSpaceDN w:val="0"/>
              <w:snapToGrid w:val="0"/>
              <w:spacing w:before="60" w:after="60"/>
              <w:jc w:val="both"/>
              <w:rPr>
                <w:rFonts w:hint="eastAsia" w:ascii="Arial Bold" w:hAnsi="Arial Bold" w:eastAsia="SimHei"/>
                <w:b/>
                <w:spacing w:val="4"/>
                <w:kern w:val="2"/>
                <w:sz w:val="17"/>
                <w:lang w:bidi="ar-SA"/>
              </w:rPr>
            </w:pPr>
            <w:r>
              <w:rPr>
                <w:rFonts w:hint="eastAsia" w:ascii="Arial Bold" w:hAnsi="Arial Bold" w:eastAsia="SimHei"/>
                <w:b/>
                <w:spacing w:val="4"/>
                <w:kern w:val="2"/>
                <w:sz w:val="17"/>
                <w:lang w:bidi="ar-SA"/>
              </w:rPr>
              <w:t>F</w:t>
            </w:r>
            <w:r>
              <w:rPr>
                <w:rFonts w:ascii="Arial Bold" w:hAnsi="Arial Bold" w:eastAsia="SimHei"/>
                <w:b/>
                <w:spacing w:val="4"/>
                <w:kern w:val="2"/>
                <w:sz w:val="17"/>
                <w:lang w:bidi="ar-SA"/>
              </w:rPr>
              <w:t>unction</w:t>
            </w:r>
          </w:p>
        </w:tc>
        <w:tc>
          <w:tcPr>
            <w:tcW w:w="4892" w:type="dxa"/>
            <w:gridSpan w:val="2"/>
            <w:vAlign w:val="center"/>
          </w:tcPr>
          <w:p w14:paraId="1F522805">
            <w:pPr>
              <w:keepNext/>
              <w:keepLines/>
              <w:autoSpaceDE w:val="0"/>
              <w:autoSpaceDN w:val="0"/>
              <w:snapToGrid w:val="0"/>
              <w:spacing w:before="60" w:after="60"/>
              <w:jc w:val="both"/>
              <w:rPr>
                <w:rFonts w:hint="eastAsia" w:ascii="Arial Bold" w:hAnsi="Arial Bold" w:eastAsia="SimHei"/>
                <w:b/>
                <w:spacing w:val="4"/>
                <w:kern w:val="2"/>
                <w:sz w:val="17"/>
                <w:lang w:bidi="ar-SA"/>
              </w:rPr>
            </w:pPr>
            <w:r>
              <w:rPr>
                <w:rFonts w:ascii="Arial Bold" w:hAnsi="Arial Bold" w:eastAsia="SimHei"/>
                <w:b/>
                <w:spacing w:val="4"/>
                <w:kern w:val="2"/>
                <w:sz w:val="17"/>
                <w:lang w:bidi="ar-SA"/>
              </w:rPr>
              <w:t>Description</w:t>
            </w:r>
          </w:p>
        </w:tc>
      </w:tr>
      <w:tr w14:paraId="7D28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0A40826E">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PWR1(left)</w:t>
            </w:r>
            <w:r>
              <w:rPr>
                <w:rFonts w:hint="eastAsia" w:ascii="Arial" w:hAnsi="Arial" w:eastAsia="SimSun" w:cs="Arial"/>
                <w:kern w:val="2"/>
                <w:sz w:val="17"/>
                <w:lang w:eastAsia="zh-CN" w:bidi="ar-SA"/>
              </w:rPr>
              <w:br w:type="textWrapping"/>
            </w:r>
            <w:r>
              <w:rPr>
                <w:rFonts w:hint="eastAsia" w:ascii="Arial" w:hAnsi="Arial" w:eastAsia="SimSun" w:cs="Arial"/>
                <w:kern w:val="2"/>
                <w:sz w:val="17"/>
                <w:lang w:eastAsia="zh-CN" w:bidi="ar-SA"/>
              </w:rPr>
              <w:t>PWR2(right)</w:t>
            </w:r>
          </w:p>
        </w:tc>
        <w:tc>
          <w:tcPr>
            <w:tcW w:w="1053" w:type="dxa"/>
            <w:vMerge w:val="restart"/>
            <w:vAlign w:val="center"/>
          </w:tcPr>
          <w:p w14:paraId="67D87F77">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1872" w:type="dxa"/>
            <w:vMerge w:val="restart"/>
            <w:vAlign w:val="center"/>
          </w:tcPr>
          <w:p w14:paraId="779ED956">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ower status</w:t>
            </w:r>
          </w:p>
        </w:tc>
        <w:tc>
          <w:tcPr>
            <w:tcW w:w="1256" w:type="dxa"/>
            <w:vAlign w:val="center"/>
          </w:tcPr>
          <w:p w14:paraId="2404A1AB">
            <w:pPr>
              <w:autoSpaceDE w:val="0"/>
              <w:autoSpaceDN w:val="0"/>
              <w:spacing w:before="60" w:after="60"/>
              <w:jc w:val="both"/>
              <w:rPr>
                <w:rFonts w:ascii="Arial" w:hAnsi="Arial" w:eastAsia="SimSun" w:cs="Arial"/>
                <w:color w:val="FF0000"/>
                <w:kern w:val="2"/>
                <w:sz w:val="17"/>
                <w:lang w:bidi="ar-SA"/>
              </w:rPr>
            </w:pPr>
            <w:r>
              <w:rPr>
                <w:rFonts w:hint="eastAsia" w:ascii="Arial" w:hAnsi="Arial" w:eastAsia="SimSun" w:cs="Arial"/>
                <w:kern w:val="2"/>
                <w:sz w:val="17"/>
                <w:lang w:eastAsia="zh-CN" w:bidi="ar-SA"/>
              </w:rPr>
              <w:t>O</w:t>
            </w:r>
            <w:r>
              <w:rPr>
                <w:rFonts w:ascii="Arial" w:hAnsi="Arial" w:eastAsia="SimSun" w:cs="Arial"/>
                <w:kern w:val="2"/>
                <w:sz w:val="17"/>
                <w:lang w:eastAsia="zh-CN" w:bidi="ar-SA"/>
              </w:rPr>
              <w:t>N</w:t>
            </w:r>
          </w:p>
        </w:tc>
        <w:tc>
          <w:tcPr>
            <w:tcW w:w="3636" w:type="dxa"/>
            <w:vAlign w:val="center"/>
          </w:tcPr>
          <w:p w14:paraId="60BAE679">
            <w:pPr>
              <w:autoSpaceDE w:val="0"/>
              <w:autoSpaceDN w:val="0"/>
              <w:spacing w:before="60" w:after="60"/>
              <w:jc w:val="both"/>
              <w:rPr>
                <w:rFonts w:ascii="Arial" w:hAnsi="Arial" w:eastAsia="SimSun" w:cs="Arial"/>
                <w:color w:val="FF0000"/>
                <w:kern w:val="2"/>
                <w:sz w:val="17"/>
                <w:lang w:eastAsia="zh-CN" w:bidi="ar-SA"/>
              </w:rPr>
            </w:pPr>
            <w:r>
              <w:rPr>
                <w:rFonts w:ascii="Arial" w:hAnsi="Arial" w:eastAsia="SimSun" w:cs="Arial"/>
                <w:kern w:val="2"/>
                <w:sz w:val="17"/>
                <w:lang w:bidi="ar-SA"/>
              </w:rPr>
              <w:t xml:space="preserve">The </w:t>
            </w:r>
            <w:r>
              <w:rPr>
                <w:rFonts w:hint="eastAsia" w:ascii="Arial" w:hAnsi="Arial" w:eastAsia="SimSun" w:cs="Arial"/>
                <w:kern w:val="2"/>
                <w:sz w:val="17"/>
                <w:lang w:eastAsia="zh-CN" w:bidi="ar-SA"/>
              </w:rPr>
              <w:t xml:space="preserve">AC/DC power </w:t>
            </w:r>
            <w:r>
              <w:rPr>
                <w:rFonts w:ascii="Arial" w:hAnsi="Arial" w:eastAsia="SimSun" w:cs="Arial"/>
                <w:kern w:val="2"/>
                <w:sz w:val="17"/>
                <w:lang w:eastAsia="zh-CN" w:bidi="ar-SA"/>
              </w:rPr>
              <w:t>module</w:t>
            </w:r>
            <w:r>
              <w:rPr>
                <w:rFonts w:hint="eastAsia" w:ascii="Arial" w:hAnsi="Arial" w:eastAsia="SimSun" w:cs="Arial"/>
                <w:kern w:val="2"/>
                <w:sz w:val="17"/>
                <w:lang w:eastAsia="zh-CN" w:bidi="ar-SA"/>
              </w:rPr>
              <w:t xml:space="preserve"> </w:t>
            </w:r>
            <w:r>
              <w:rPr>
                <w:rFonts w:hint="eastAsia" w:ascii="Arial" w:hAnsi="Arial" w:eastAsia="SimSun" w:cs="Arial"/>
                <w:kern w:val="2"/>
                <w:sz w:val="17"/>
                <w:lang w:bidi="ar-SA"/>
              </w:rPr>
              <w:t xml:space="preserve">is </w:t>
            </w:r>
            <w:r>
              <w:rPr>
                <w:rFonts w:hint="eastAsia" w:ascii="Arial" w:hAnsi="Arial" w:eastAsia="SimSun" w:cs="Arial"/>
                <w:kern w:val="2"/>
                <w:sz w:val="17"/>
                <w:lang w:eastAsia="zh-CN" w:bidi="ar-SA"/>
              </w:rPr>
              <w:t>normal</w:t>
            </w:r>
            <w:r>
              <w:rPr>
                <w:rFonts w:ascii="Arial" w:hAnsi="Arial" w:eastAsia="SimSun" w:cs="Arial"/>
                <w:kern w:val="2"/>
                <w:sz w:val="17"/>
                <w:lang w:eastAsia="zh-CN" w:bidi="ar-SA"/>
              </w:rPr>
              <w:t>.</w:t>
            </w:r>
          </w:p>
        </w:tc>
      </w:tr>
      <w:tr w14:paraId="61A4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1BFB1214">
            <w:pPr>
              <w:autoSpaceDE w:val="0"/>
              <w:autoSpaceDN w:val="0"/>
              <w:spacing w:before="60" w:after="60"/>
              <w:jc w:val="both"/>
              <w:rPr>
                <w:rFonts w:ascii="Arial" w:hAnsi="Arial" w:eastAsia="SimSun" w:cs="Arial"/>
                <w:kern w:val="2"/>
                <w:sz w:val="17"/>
                <w:lang w:bidi="ar-SA"/>
              </w:rPr>
            </w:pPr>
          </w:p>
        </w:tc>
        <w:tc>
          <w:tcPr>
            <w:tcW w:w="1053" w:type="dxa"/>
            <w:vMerge w:val="continue"/>
            <w:vAlign w:val="center"/>
          </w:tcPr>
          <w:p w14:paraId="09F151E0">
            <w:pPr>
              <w:autoSpaceDE w:val="0"/>
              <w:autoSpaceDN w:val="0"/>
              <w:spacing w:before="60" w:after="60"/>
              <w:jc w:val="both"/>
              <w:rPr>
                <w:rFonts w:ascii="Arial" w:hAnsi="Arial" w:eastAsia="SimSun" w:cs="Arial"/>
                <w:kern w:val="2"/>
                <w:sz w:val="17"/>
                <w:lang w:bidi="ar-SA"/>
              </w:rPr>
            </w:pPr>
          </w:p>
        </w:tc>
        <w:tc>
          <w:tcPr>
            <w:tcW w:w="1872" w:type="dxa"/>
            <w:vMerge w:val="continue"/>
            <w:vAlign w:val="center"/>
          </w:tcPr>
          <w:p w14:paraId="09DEB23B">
            <w:pPr>
              <w:autoSpaceDE w:val="0"/>
              <w:autoSpaceDN w:val="0"/>
              <w:spacing w:before="60" w:after="60"/>
              <w:jc w:val="both"/>
              <w:rPr>
                <w:rFonts w:ascii="Arial" w:hAnsi="Arial" w:eastAsia="SimSun" w:cs="Arial"/>
                <w:kern w:val="2"/>
                <w:sz w:val="17"/>
                <w:lang w:bidi="ar-SA"/>
              </w:rPr>
            </w:pPr>
          </w:p>
        </w:tc>
        <w:tc>
          <w:tcPr>
            <w:tcW w:w="1256" w:type="dxa"/>
            <w:vAlign w:val="center"/>
          </w:tcPr>
          <w:p w14:paraId="3F682939">
            <w:pPr>
              <w:autoSpaceDE w:val="0"/>
              <w:autoSpaceDN w:val="0"/>
              <w:spacing w:before="60" w:after="60"/>
              <w:jc w:val="both"/>
              <w:rPr>
                <w:rFonts w:ascii="Arial" w:hAnsi="Arial" w:eastAsia="SimSun" w:cs="Arial"/>
                <w:color w:val="FF0000"/>
                <w:kern w:val="2"/>
                <w:sz w:val="17"/>
                <w:lang w:eastAsia="zh-CN" w:bidi="ar-SA"/>
              </w:rPr>
            </w:pPr>
            <w:r>
              <w:rPr>
                <w:rFonts w:hint="eastAsia" w:ascii="Arial" w:hAnsi="Arial" w:eastAsia="SimSun" w:cs="Arial"/>
                <w:kern w:val="2"/>
                <w:sz w:val="17"/>
                <w:lang w:eastAsia="zh-CN" w:bidi="ar-SA"/>
              </w:rPr>
              <w:t>OFF</w:t>
            </w:r>
          </w:p>
        </w:tc>
        <w:tc>
          <w:tcPr>
            <w:tcW w:w="3636" w:type="dxa"/>
            <w:vAlign w:val="center"/>
          </w:tcPr>
          <w:p w14:paraId="1A02347E">
            <w:pPr>
              <w:autoSpaceDE w:val="0"/>
              <w:autoSpaceDN w:val="0"/>
              <w:spacing w:before="60" w:after="60"/>
              <w:jc w:val="both"/>
              <w:rPr>
                <w:rFonts w:ascii="Arial" w:hAnsi="Arial" w:eastAsia="SimSun" w:cs="Arial"/>
                <w:color w:val="FF0000"/>
                <w:kern w:val="2"/>
                <w:sz w:val="17"/>
                <w:szCs w:val="17"/>
                <w:lang w:eastAsia="zh-CN" w:bidi="ar-SA"/>
              </w:rPr>
            </w:pPr>
            <w:r>
              <w:rPr>
                <w:rFonts w:ascii="Arial" w:hAnsi="Arial" w:eastAsia="SimSun" w:cs="Arial"/>
                <w:kern w:val="2"/>
                <w:sz w:val="17"/>
                <w:lang w:bidi="ar-SA"/>
              </w:rPr>
              <w:t>The</w:t>
            </w:r>
            <w:r>
              <w:rPr>
                <w:rFonts w:hint="eastAsia" w:ascii="Arial" w:hAnsi="Arial" w:eastAsia="SimSun" w:cs="Arial"/>
                <w:kern w:val="2"/>
                <w:sz w:val="17"/>
                <w:lang w:bidi="ar-SA"/>
              </w:rPr>
              <w:t xml:space="preserve"> </w:t>
            </w:r>
            <w:r>
              <w:rPr>
                <w:rFonts w:hint="eastAsia" w:ascii="Arial" w:hAnsi="Arial" w:eastAsia="SimSun" w:cs="Arial"/>
                <w:kern w:val="2"/>
                <w:sz w:val="17"/>
                <w:lang w:eastAsia="zh-CN" w:bidi="ar-SA"/>
              </w:rPr>
              <w:t xml:space="preserve">AC/DC power </w:t>
            </w:r>
            <w:r>
              <w:rPr>
                <w:rFonts w:ascii="Arial" w:hAnsi="Arial" w:eastAsia="SimSun" w:cs="Arial"/>
                <w:kern w:val="2"/>
                <w:sz w:val="17"/>
                <w:lang w:eastAsia="zh-CN" w:bidi="ar-SA"/>
              </w:rPr>
              <w:t>module</w:t>
            </w:r>
            <w:r>
              <w:rPr>
                <w:rFonts w:hint="eastAsia" w:ascii="Arial" w:hAnsi="Arial" w:eastAsia="SimSun" w:cs="Arial"/>
                <w:kern w:val="2"/>
                <w:sz w:val="17"/>
                <w:lang w:eastAsia="zh-CN" w:bidi="ar-SA"/>
              </w:rPr>
              <w:t xml:space="preserve"> faulty or unavailable</w:t>
            </w:r>
          </w:p>
        </w:tc>
      </w:tr>
      <w:tr w14:paraId="3D0E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02166C86">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FAN</w:t>
            </w:r>
            <w:r>
              <w:rPr>
                <w:rFonts w:hint="eastAsia" w:ascii="Arial" w:hAnsi="Arial" w:eastAsia="SimSun" w:cs="Arial"/>
                <w:kern w:val="2"/>
                <w:sz w:val="17"/>
                <w:lang w:eastAsia="zh-CN" w:bidi="ar-SA"/>
              </w:rPr>
              <w:t>1(left)</w:t>
            </w:r>
            <w:r>
              <w:rPr>
                <w:rFonts w:hint="eastAsia" w:ascii="Arial" w:hAnsi="Arial" w:eastAsia="SimSun" w:cs="Arial"/>
                <w:kern w:val="2"/>
                <w:sz w:val="17"/>
                <w:lang w:eastAsia="zh-CN" w:bidi="ar-SA"/>
              </w:rPr>
              <w:br w:type="textWrapping"/>
            </w:r>
            <w:r>
              <w:rPr>
                <w:rFonts w:hint="eastAsia" w:ascii="Arial" w:hAnsi="Arial" w:eastAsia="SimSun" w:cs="Arial"/>
                <w:kern w:val="2"/>
                <w:sz w:val="17"/>
                <w:lang w:eastAsia="zh-CN" w:bidi="ar-SA"/>
              </w:rPr>
              <w:t>FAN2(right)</w:t>
            </w:r>
          </w:p>
        </w:tc>
        <w:tc>
          <w:tcPr>
            <w:tcW w:w="1053" w:type="dxa"/>
            <w:vMerge w:val="restart"/>
            <w:vAlign w:val="center"/>
          </w:tcPr>
          <w:p w14:paraId="314E025C">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1872" w:type="dxa"/>
            <w:vMerge w:val="restart"/>
            <w:vAlign w:val="center"/>
          </w:tcPr>
          <w:p w14:paraId="18BD4750">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bidi="ar-SA"/>
              </w:rPr>
              <w:t xml:space="preserve">Fan running </w:t>
            </w:r>
            <w:r>
              <w:rPr>
                <w:rFonts w:ascii="Arial" w:hAnsi="Arial" w:eastAsia="SimSun" w:cs="Arial"/>
                <w:kern w:val="2"/>
                <w:sz w:val="17"/>
                <w:lang w:eastAsia="zh-CN" w:bidi="ar-SA"/>
              </w:rPr>
              <w:t>status</w:t>
            </w:r>
          </w:p>
        </w:tc>
        <w:tc>
          <w:tcPr>
            <w:tcW w:w="1256" w:type="dxa"/>
            <w:shd w:val="clear" w:color="auto" w:fill="auto"/>
            <w:vAlign w:val="center"/>
          </w:tcPr>
          <w:p w14:paraId="306581E9">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w:t>
            </w:r>
            <w:r>
              <w:rPr>
                <w:rFonts w:ascii="Arial" w:hAnsi="Arial" w:eastAsia="SimSun" w:cs="Arial"/>
                <w:kern w:val="2"/>
                <w:sz w:val="17"/>
                <w:lang w:eastAsia="zh-CN" w:bidi="ar-SA"/>
              </w:rPr>
              <w:t>N</w:t>
            </w:r>
          </w:p>
        </w:tc>
        <w:tc>
          <w:tcPr>
            <w:tcW w:w="3636" w:type="dxa"/>
            <w:shd w:val="clear" w:color="auto" w:fill="auto"/>
            <w:vAlign w:val="center"/>
          </w:tcPr>
          <w:p w14:paraId="413583D0">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eastAsia="zh-CN" w:bidi="ar-SA"/>
              </w:rPr>
              <w:t>FAN is run</w:t>
            </w:r>
            <w:r>
              <w:rPr>
                <w:rFonts w:hint="eastAsia" w:ascii="Arial" w:hAnsi="Arial" w:eastAsia="SimSun" w:cs="Arial"/>
                <w:kern w:val="2"/>
                <w:sz w:val="17"/>
                <w:lang w:eastAsia="zh-CN" w:bidi="ar-SA"/>
              </w:rPr>
              <w:t>ning</w:t>
            </w:r>
            <w:r>
              <w:rPr>
                <w:rFonts w:ascii="Arial" w:hAnsi="Arial" w:eastAsia="SimSun" w:cs="Arial"/>
                <w:kern w:val="2"/>
                <w:sz w:val="17"/>
                <w:lang w:eastAsia="zh-CN" w:bidi="ar-SA"/>
              </w:rPr>
              <w:t xml:space="preserve"> normally.</w:t>
            </w:r>
          </w:p>
        </w:tc>
      </w:tr>
      <w:tr w14:paraId="3DEC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73C11687">
            <w:pPr>
              <w:autoSpaceDE w:val="0"/>
              <w:autoSpaceDN w:val="0"/>
              <w:spacing w:before="60" w:after="60"/>
              <w:jc w:val="both"/>
              <w:rPr>
                <w:rFonts w:ascii="Arial" w:hAnsi="Arial" w:eastAsia="SimSun" w:cs="Arial"/>
                <w:kern w:val="2"/>
                <w:sz w:val="17"/>
                <w:lang w:bidi="ar-SA"/>
              </w:rPr>
            </w:pPr>
          </w:p>
        </w:tc>
        <w:tc>
          <w:tcPr>
            <w:tcW w:w="1053" w:type="dxa"/>
            <w:vMerge w:val="continue"/>
            <w:vAlign w:val="center"/>
          </w:tcPr>
          <w:p w14:paraId="518A32BA">
            <w:pPr>
              <w:autoSpaceDE w:val="0"/>
              <w:autoSpaceDN w:val="0"/>
              <w:spacing w:before="60" w:after="60"/>
              <w:jc w:val="both"/>
              <w:rPr>
                <w:rFonts w:ascii="Arial" w:hAnsi="Arial" w:eastAsia="SimSun" w:cs="Arial"/>
                <w:kern w:val="2"/>
                <w:sz w:val="17"/>
                <w:lang w:eastAsia="zh-CN" w:bidi="ar-SA"/>
              </w:rPr>
            </w:pPr>
          </w:p>
        </w:tc>
        <w:tc>
          <w:tcPr>
            <w:tcW w:w="1872" w:type="dxa"/>
            <w:vMerge w:val="continue"/>
            <w:vAlign w:val="center"/>
          </w:tcPr>
          <w:p w14:paraId="3DC8E2CF">
            <w:pPr>
              <w:autoSpaceDE w:val="0"/>
              <w:autoSpaceDN w:val="0"/>
              <w:spacing w:before="60" w:after="60"/>
              <w:jc w:val="both"/>
              <w:rPr>
                <w:rFonts w:ascii="Arial" w:hAnsi="Arial" w:eastAsia="SimSun" w:cs="Arial"/>
                <w:kern w:val="2"/>
                <w:sz w:val="17"/>
                <w:lang w:bidi="ar-SA"/>
              </w:rPr>
            </w:pPr>
          </w:p>
        </w:tc>
        <w:tc>
          <w:tcPr>
            <w:tcW w:w="1256" w:type="dxa"/>
            <w:shd w:val="clear" w:color="auto" w:fill="auto"/>
            <w:vAlign w:val="center"/>
          </w:tcPr>
          <w:p w14:paraId="5EB205D9">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636" w:type="dxa"/>
            <w:shd w:val="clear" w:color="auto" w:fill="auto"/>
            <w:vAlign w:val="center"/>
          </w:tcPr>
          <w:p w14:paraId="6E975030">
            <w:pPr>
              <w:autoSpaceDE w:val="0"/>
              <w:autoSpaceDN w:val="0"/>
              <w:spacing w:before="60" w:after="60"/>
              <w:jc w:val="both"/>
              <w:rPr>
                <w:rFonts w:ascii="Arial" w:hAnsi="Arial" w:eastAsia="SimSun" w:cs="Arial"/>
                <w:kern w:val="2"/>
                <w:sz w:val="17"/>
                <w:u w:val="single"/>
                <w:lang w:bidi="ar-SA"/>
              </w:rPr>
            </w:pPr>
            <w:r>
              <w:rPr>
                <w:rFonts w:ascii="Arial" w:hAnsi="Arial" w:eastAsia="SimSun" w:cs="Arial"/>
                <w:kern w:val="2"/>
                <w:sz w:val="17"/>
                <w:lang w:eastAsia="zh-CN" w:bidi="ar-SA"/>
              </w:rPr>
              <w:t>FAN is running abnormally.</w:t>
            </w:r>
          </w:p>
        </w:tc>
      </w:tr>
      <w:tr w14:paraId="36A0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296E7B78">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SYS</w:t>
            </w:r>
          </w:p>
        </w:tc>
        <w:tc>
          <w:tcPr>
            <w:tcW w:w="1053" w:type="dxa"/>
            <w:vMerge w:val="restart"/>
            <w:vAlign w:val="center"/>
          </w:tcPr>
          <w:p w14:paraId="0E8381F7">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1872" w:type="dxa"/>
            <w:vMerge w:val="restart"/>
            <w:vAlign w:val="center"/>
          </w:tcPr>
          <w:p w14:paraId="661D8C43">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eastAsia="zh-CN" w:bidi="ar-SA"/>
              </w:rPr>
              <w:t>System running status</w:t>
            </w:r>
          </w:p>
        </w:tc>
        <w:tc>
          <w:tcPr>
            <w:tcW w:w="1256" w:type="dxa"/>
          </w:tcPr>
          <w:p w14:paraId="169AD4A3">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Green OFF</w:t>
            </w:r>
          </w:p>
        </w:tc>
        <w:tc>
          <w:tcPr>
            <w:tcW w:w="3636" w:type="dxa"/>
          </w:tcPr>
          <w:p w14:paraId="4CDC3314">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szCs w:val="17"/>
                <w:lang w:eastAsia="zh-CN" w:bidi="ar-SA"/>
              </w:rPr>
              <w:t>The</w:t>
            </w:r>
            <w:r>
              <w:rPr>
                <w:rFonts w:ascii="Arial" w:hAnsi="Arial" w:eastAsia="SimSun" w:cs="Arial"/>
                <w:kern w:val="2"/>
                <w:sz w:val="17"/>
                <w:szCs w:val="17"/>
                <w:lang w:bidi="ar-SA"/>
              </w:rPr>
              <w:t xml:space="preserve"> </w:t>
            </w:r>
            <w:r>
              <w:rPr>
                <w:rFonts w:ascii="Arial" w:hAnsi="Arial" w:eastAsia="SimSun" w:cs="Arial"/>
                <w:kern w:val="2"/>
                <w:sz w:val="17"/>
                <w:lang w:bidi="ar-SA"/>
              </w:rPr>
              <w:t xml:space="preserve">device is </w:t>
            </w:r>
            <w:r>
              <w:rPr>
                <w:rFonts w:hint="eastAsia" w:ascii="Arial" w:hAnsi="Arial" w:eastAsia="SimSun" w:cs="Arial"/>
                <w:kern w:val="2"/>
                <w:sz w:val="17"/>
                <w:lang w:eastAsia="zh-CN" w:bidi="ar-SA"/>
              </w:rPr>
              <w:t>not</w:t>
            </w:r>
            <w:r>
              <w:rPr>
                <w:rFonts w:ascii="Arial" w:hAnsi="Arial" w:eastAsia="SimSun" w:cs="Arial"/>
                <w:kern w:val="2"/>
                <w:sz w:val="17"/>
                <w:lang w:bidi="ar-SA"/>
              </w:rPr>
              <w:t xml:space="preserve"> running or </w:t>
            </w:r>
            <w:r>
              <w:rPr>
                <w:rFonts w:hint="eastAsia" w:ascii="Arial" w:hAnsi="Arial" w:eastAsia="SimSun" w:cs="Arial"/>
                <w:kern w:val="2"/>
                <w:sz w:val="17"/>
                <w:lang w:eastAsia="zh-CN" w:bidi="ar-SA"/>
              </w:rPr>
              <w:t>p</w:t>
            </w:r>
            <w:r>
              <w:rPr>
                <w:rFonts w:ascii="Arial" w:hAnsi="Arial" w:eastAsia="SimSun" w:cs="Arial"/>
                <w:kern w:val="2"/>
                <w:sz w:val="17"/>
                <w:lang w:bidi="ar-SA"/>
              </w:rPr>
              <w:t>ower off.</w:t>
            </w:r>
          </w:p>
        </w:tc>
      </w:tr>
      <w:tr w14:paraId="1499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3FA273DB">
            <w:pPr>
              <w:autoSpaceDE w:val="0"/>
              <w:autoSpaceDN w:val="0"/>
              <w:spacing w:before="60" w:after="60"/>
              <w:jc w:val="both"/>
              <w:rPr>
                <w:rFonts w:ascii="Arial" w:hAnsi="Arial" w:eastAsia="SimSun" w:cs="Arial"/>
                <w:kern w:val="2"/>
                <w:sz w:val="17"/>
                <w:lang w:bidi="ar-SA"/>
              </w:rPr>
            </w:pPr>
          </w:p>
        </w:tc>
        <w:tc>
          <w:tcPr>
            <w:tcW w:w="1053" w:type="dxa"/>
            <w:vMerge w:val="continue"/>
            <w:vAlign w:val="center"/>
          </w:tcPr>
          <w:p w14:paraId="564361FD">
            <w:pPr>
              <w:autoSpaceDE w:val="0"/>
              <w:autoSpaceDN w:val="0"/>
              <w:spacing w:before="60" w:after="60"/>
              <w:jc w:val="both"/>
              <w:rPr>
                <w:rFonts w:ascii="Arial" w:hAnsi="Arial" w:eastAsia="SimSun" w:cs="Arial"/>
                <w:kern w:val="2"/>
                <w:sz w:val="17"/>
                <w:lang w:bidi="ar-SA"/>
              </w:rPr>
            </w:pPr>
          </w:p>
        </w:tc>
        <w:tc>
          <w:tcPr>
            <w:tcW w:w="1872" w:type="dxa"/>
            <w:vMerge w:val="continue"/>
            <w:vAlign w:val="center"/>
          </w:tcPr>
          <w:p w14:paraId="7213010C">
            <w:pPr>
              <w:autoSpaceDE w:val="0"/>
              <w:autoSpaceDN w:val="0"/>
              <w:spacing w:before="60" w:after="60"/>
              <w:jc w:val="both"/>
              <w:rPr>
                <w:rFonts w:ascii="Arial" w:hAnsi="Arial" w:eastAsia="SimSun" w:cs="Arial"/>
                <w:kern w:val="2"/>
                <w:sz w:val="17"/>
                <w:lang w:bidi="ar-SA"/>
              </w:rPr>
            </w:pPr>
          </w:p>
        </w:tc>
        <w:tc>
          <w:tcPr>
            <w:tcW w:w="1256" w:type="dxa"/>
          </w:tcPr>
          <w:p w14:paraId="5E1C16E7">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eastAsia="zh-CN" w:bidi="ar-SA"/>
              </w:rPr>
              <w:t xml:space="preserve">Green </w:t>
            </w:r>
            <w:r>
              <w:rPr>
                <w:rFonts w:hint="eastAsia" w:ascii="Arial" w:hAnsi="Arial" w:eastAsia="SimSun" w:cs="Arial"/>
                <w:kern w:val="2"/>
                <w:sz w:val="17"/>
                <w:lang w:eastAsia="zh-CN" w:bidi="ar-SA"/>
              </w:rPr>
              <w:t>Flash</w:t>
            </w:r>
          </w:p>
        </w:tc>
        <w:tc>
          <w:tcPr>
            <w:tcW w:w="3636" w:type="dxa"/>
          </w:tcPr>
          <w:p w14:paraId="76A78B55">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szCs w:val="17"/>
                <w:lang w:eastAsia="zh-CN" w:bidi="ar-SA"/>
              </w:rPr>
              <w:t>The</w:t>
            </w:r>
            <w:r>
              <w:rPr>
                <w:rFonts w:ascii="Arial" w:hAnsi="Arial" w:eastAsia="SimSun" w:cs="Arial"/>
                <w:kern w:val="2"/>
                <w:sz w:val="17"/>
                <w:szCs w:val="17"/>
                <w:lang w:bidi="ar-SA"/>
              </w:rPr>
              <w:t xml:space="preserve"> </w:t>
            </w:r>
            <w:r>
              <w:rPr>
                <w:rFonts w:ascii="Arial" w:hAnsi="Arial" w:eastAsia="SimSun" w:cs="Arial"/>
                <w:kern w:val="2"/>
                <w:sz w:val="17"/>
                <w:lang w:bidi="ar-SA"/>
              </w:rPr>
              <w:t>device is running normally.</w:t>
            </w:r>
          </w:p>
        </w:tc>
      </w:tr>
      <w:tr w14:paraId="3872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56355CDB">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USB</w:t>
            </w:r>
          </w:p>
        </w:tc>
        <w:tc>
          <w:tcPr>
            <w:tcW w:w="1053" w:type="dxa"/>
            <w:vMerge w:val="restart"/>
            <w:vAlign w:val="center"/>
          </w:tcPr>
          <w:p w14:paraId="58381287">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1872" w:type="dxa"/>
            <w:vMerge w:val="restart"/>
            <w:vAlign w:val="center"/>
          </w:tcPr>
          <w:p w14:paraId="7A2B9E21">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Usb flash insertion status</w:t>
            </w:r>
          </w:p>
        </w:tc>
        <w:tc>
          <w:tcPr>
            <w:tcW w:w="1256" w:type="dxa"/>
            <w:shd w:val="clear" w:color="auto" w:fill="auto"/>
          </w:tcPr>
          <w:p w14:paraId="765E5710">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636" w:type="dxa"/>
            <w:shd w:val="clear" w:color="auto" w:fill="auto"/>
            <w:vAlign w:val="center"/>
          </w:tcPr>
          <w:p w14:paraId="1C3F036A">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Insert flash (Fat32)</w:t>
            </w:r>
          </w:p>
        </w:tc>
      </w:tr>
      <w:tr w14:paraId="1F75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25D86963">
            <w:pPr>
              <w:autoSpaceDE w:val="0"/>
              <w:autoSpaceDN w:val="0"/>
              <w:spacing w:before="60" w:after="60"/>
              <w:jc w:val="both"/>
              <w:rPr>
                <w:rFonts w:ascii="Arial" w:hAnsi="Arial" w:eastAsia="SimSun" w:cs="Arial"/>
                <w:kern w:val="2"/>
                <w:sz w:val="17"/>
                <w:lang w:eastAsia="zh-CN" w:bidi="ar-SA"/>
              </w:rPr>
            </w:pPr>
          </w:p>
        </w:tc>
        <w:tc>
          <w:tcPr>
            <w:tcW w:w="1053" w:type="dxa"/>
            <w:vMerge w:val="continue"/>
            <w:vAlign w:val="center"/>
          </w:tcPr>
          <w:p w14:paraId="7A4FD10E">
            <w:pPr>
              <w:autoSpaceDE w:val="0"/>
              <w:autoSpaceDN w:val="0"/>
              <w:spacing w:before="60" w:after="60"/>
              <w:jc w:val="both"/>
              <w:rPr>
                <w:rFonts w:ascii="Arial" w:hAnsi="Arial" w:eastAsia="SimSun" w:cs="Arial"/>
                <w:kern w:val="2"/>
                <w:sz w:val="17"/>
                <w:lang w:eastAsia="zh-CN" w:bidi="ar-SA"/>
              </w:rPr>
            </w:pPr>
          </w:p>
        </w:tc>
        <w:tc>
          <w:tcPr>
            <w:tcW w:w="1872" w:type="dxa"/>
            <w:vMerge w:val="continue"/>
            <w:vAlign w:val="center"/>
          </w:tcPr>
          <w:p w14:paraId="6313FAF9">
            <w:pPr>
              <w:autoSpaceDE w:val="0"/>
              <w:autoSpaceDN w:val="0"/>
              <w:spacing w:before="60" w:after="60"/>
              <w:jc w:val="both"/>
              <w:rPr>
                <w:rFonts w:ascii="Arial" w:hAnsi="Arial" w:eastAsia="SimSun" w:cs="Arial"/>
                <w:kern w:val="2"/>
                <w:sz w:val="17"/>
                <w:lang w:eastAsia="zh-CN" w:bidi="ar-SA"/>
              </w:rPr>
            </w:pPr>
          </w:p>
        </w:tc>
        <w:tc>
          <w:tcPr>
            <w:tcW w:w="1256" w:type="dxa"/>
            <w:shd w:val="clear" w:color="auto" w:fill="auto"/>
          </w:tcPr>
          <w:p w14:paraId="10900A16">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636" w:type="dxa"/>
            <w:shd w:val="clear" w:color="auto" w:fill="auto"/>
            <w:vAlign w:val="center"/>
          </w:tcPr>
          <w:p w14:paraId="00DFA97D">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NO Insert flash (Fat32)</w:t>
            </w:r>
          </w:p>
        </w:tc>
      </w:tr>
      <w:tr w14:paraId="3C1C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07962E66">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MGMT</w:t>
            </w:r>
          </w:p>
        </w:tc>
        <w:tc>
          <w:tcPr>
            <w:tcW w:w="1053" w:type="dxa"/>
            <w:vMerge w:val="restart"/>
            <w:vAlign w:val="center"/>
          </w:tcPr>
          <w:p w14:paraId="277EB425">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1872" w:type="dxa"/>
            <w:vMerge w:val="restart"/>
            <w:vAlign w:val="center"/>
          </w:tcPr>
          <w:p w14:paraId="42D1AA4C">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ort status</w:t>
            </w:r>
          </w:p>
        </w:tc>
        <w:tc>
          <w:tcPr>
            <w:tcW w:w="1256" w:type="dxa"/>
          </w:tcPr>
          <w:p w14:paraId="007F064F">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636" w:type="dxa"/>
          </w:tcPr>
          <w:p w14:paraId="2421B4A8">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 xml:space="preserve">The link is properly connected (link up) </w:t>
            </w:r>
            <w:r>
              <w:rPr>
                <w:rFonts w:hint="eastAsia" w:ascii="Arial" w:hAnsi="Arial" w:eastAsia="SimSun" w:cs="Arial"/>
                <w:kern w:val="2"/>
                <w:sz w:val="17"/>
                <w:lang w:eastAsia="zh-CN" w:bidi="ar-SA"/>
              </w:rPr>
              <w:t xml:space="preserve">and </w:t>
            </w:r>
            <w:r>
              <w:rPr>
                <w:rFonts w:ascii="Arial" w:hAnsi="Arial" w:eastAsia="SimSun" w:cs="Arial"/>
                <w:kern w:val="2"/>
                <w:sz w:val="17"/>
                <w:lang w:eastAsia="zh-CN" w:bidi="ar-SA"/>
              </w:rPr>
              <w:t xml:space="preserve">in </w:t>
            </w:r>
            <w:r>
              <w:rPr>
                <w:rFonts w:hint="eastAsia" w:ascii="Arial" w:hAnsi="Arial" w:eastAsia="SimSun" w:cs="Arial"/>
                <w:kern w:val="2"/>
                <w:sz w:val="17"/>
                <w:lang w:eastAsia="zh-CN" w:bidi="ar-SA"/>
              </w:rPr>
              <w:t>action</w:t>
            </w:r>
          </w:p>
        </w:tc>
      </w:tr>
      <w:tr w14:paraId="222F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24ECFBD9">
            <w:pPr>
              <w:autoSpaceDE w:val="0"/>
              <w:autoSpaceDN w:val="0"/>
              <w:spacing w:before="60" w:after="60"/>
              <w:jc w:val="both"/>
              <w:rPr>
                <w:rFonts w:ascii="Arial" w:hAnsi="Arial" w:eastAsia="SimSun" w:cs="Arial"/>
                <w:kern w:val="2"/>
                <w:sz w:val="17"/>
                <w:lang w:bidi="ar-SA"/>
              </w:rPr>
            </w:pPr>
          </w:p>
        </w:tc>
        <w:tc>
          <w:tcPr>
            <w:tcW w:w="1053" w:type="dxa"/>
            <w:vMerge w:val="continue"/>
            <w:vAlign w:val="center"/>
          </w:tcPr>
          <w:p w14:paraId="32867F10">
            <w:pPr>
              <w:autoSpaceDE w:val="0"/>
              <w:autoSpaceDN w:val="0"/>
              <w:spacing w:before="60" w:after="60"/>
              <w:jc w:val="both"/>
              <w:rPr>
                <w:rFonts w:ascii="Arial" w:hAnsi="Arial" w:eastAsia="SimSun" w:cs="Arial"/>
                <w:kern w:val="2"/>
                <w:sz w:val="17"/>
                <w:lang w:bidi="ar-SA"/>
              </w:rPr>
            </w:pPr>
          </w:p>
        </w:tc>
        <w:tc>
          <w:tcPr>
            <w:tcW w:w="1872" w:type="dxa"/>
            <w:vMerge w:val="continue"/>
            <w:vAlign w:val="center"/>
          </w:tcPr>
          <w:p w14:paraId="6CC54A5F">
            <w:pPr>
              <w:autoSpaceDE w:val="0"/>
              <w:autoSpaceDN w:val="0"/>
              <w:spacing w:before="60" w:after="60"/>
              <w:jc w:val="both"/>
              <w:rPr>
                <w:rFonts w:ascii="Arial" w:hAnsi="Arial" w:eastAsia="SimSun" w:cs="Arial"/>
                <w:kern w:val="2"/>
                <w:sz w:val="17"/>
                <w:lang w:bidi="ar-SA"/>
              </w:rPr>
            </w:pPr>
          </w:p>
        </w:tc>
        <w:tc>
          <w:tcPr>
            <w:tcW w:w="1256" w:type="dxa"/>
          </w:tcPr>
          <w:p w14:paraId="67C31C3D">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636" w:type="dxa"/>
          </w:tcPr>
          <w:p w14:paraId="431F4892">
            <w:pPr>
              <w:autoSpaceDE w:val="0"/>
              <w:autoSpaceDN w:val="0"/>
              <w:spacing w:before="60" w:after="60"/>
              <w:jc w:val="both"/>
              <w:rPr>
                <w:rFonts w:ascii="Arial" w:hAnsi="Arial" w:eastAsia="SimSun" w:cs="Arial"/>
                <w:kern w:val="2"/>
                <w:sz w:val="17"/>
                <w:lang w:bidi="ar-SA"/>
              </w:rPr>
            </w:pPr>
            <w:r>
              <w:rPr>
                <w:rFonts w:ascii="Arial" w:hAnsi="Arial" w:eastAsia="SimSun" w:cs="Arial"/>
                <w:kern w:val="2"/>
                <w:sz w:val="17"/>
                <w:lang w:bidi="ar-SA"/>
              </w:rPr>
              <w:t>The link is interrupted (link down).</w:t>
            </w:r>
          </w:p>
        </w:tc>
      </w:tr>
      <w:tr w14:paraId="1A70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vAlign w:val="center"/>
          </w:tcPr>
          <w:p w14:paraId="21874A44">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STK</w:t>
            </w:r>
          </w:p>
        </w:tc>
        <w:tc>
          <w:tcPr>
            <w:tcW w:w="1053" w:type="dxa"/>
            <w:vMerge w:val="restart"/>
            <w:vAlign w:val="center"/>
          </w:tcPr>
          <w:p w14:paraId="5E38E054">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1872" w:type="dxa"/>
            <w:vMerge w:val="restart"/>
            <w:vAlign w:val="center"/>
          </w:tcPr>
          <w:p w14:paraId="4702D73F">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ort status</w:t>
            </w:r>
          </w:p>
        </w:tc>
        <w:tc>
          <w:tcPr>
            <w:tcW w:w="1256" w:type="dxa"/>
          </w:tcPr>
          <w:p w14:paraId="530878D5">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636" w:type="dxa"/>
          </w:tcPr>
          <w:p w14:paraId="07106145">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 xml:space="preserve">Enable </w:t>
            </w:r>
            <w:bookmarkStart w:id="5" w:name="OLE_LINK2"/>
            <w:r>
              <w:rPr>
                <w:rFonts w:hint="eastAsia" w:ascii="Arial" w:hAnsi="Arial" w:eastAsia="SimSun" w:cs="Arial"/>
                <w:kern w:val="2"/>
                <w:sz w:val="17"/>
                <w:lang w:eastAsia="zh-CN" w:bidi="ar-SA"/>
              </w:rPr>
              <w:t xml:space="preserve">Stack </w:t>
            </w:r>
            <w:bookmarkEnd w:id="5"/>
          </w:p>
        </w:tc>
      </w:tr>
      <w:tr w14:paraId="645A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5E226BF0">
            <w:pPr>
              <w:autoSpaceDE w:val="0"/>
              <w:autoSpaceDN w:val="0"/>
              <w:spacing w:before="60" w:after="60"/>
              <w:jc w:val="both"/>
              <w:rPr>
                <w:rFonts w:ascii="Arial" w:hAnsi="Arial" w:eastAsia="SimSun" w:cs="Arial"/>
                <w:kern w:val="2"/>
                <w:sz w:val="17"/>
                <w:lang w:bidi="ar-SA"/>
              </w:rPr>
            </w:pPr>
          </w:p>
        </w:tc>
        <w:tc>
          <w:tcPr>
            <w:tcW w:w="1053" w:type="dxa"/>
            <w:vMerge w:val="continue"/>
            <w:vAlign w:val="center"/>
          </w:tcPr>
          <w:p w14:paraId="6993B8A4">
            <w:pPr>
              <w:autoSpaceDE w:val="0"/>
              <w:autoSpaceDN w:val="0"/>
              <w:spacing w:before="60" w:after="60"/>
              <w:jc w:val="both"/>
              <w:rPr>
                <w:rFonts w:ascii="Arial" w:hAnsi="Arial" w:eastAsia="SimSun" w:cs="Arial"/>
                <w:kern w:val="2"/>
                <w:sz w:val="17"/>
                <w:lang w:bidi="ar-SA"/>
              </w:rPr>
            </w:pPr>
          </w:p>
        </w:tc>
        <w:tc>
          <w:tcPr>
            <w:tcW w:w="1872" w:type="dxa"/>
            <w:vMerge w:val="continue"/>
            <w:vAlign w:val="center"/>
          </w:tcPr>
          <w:p w14:paraId="631F5F57">
            <w:pPr>
              <w:autoSpaceDE w:val="0"/>
              <w:autoSpaceDN w:val="0"/>
              <w:spacing w:before="60" w:after="60"/>
              <w:jc w:val="both"/>
              <w:rPr>
                <w:rFonts w:ascii="Arial" w:hAnsi="Arial" w:eastAsia="SimSun" w:cs="Arial"/>
                <w:kern w:val="2"/>
                <w:sz w:val="17"/>
                <w:lang w:bidi="ar-SA"/>
              </w:rPr>
            </w:pPr>
          </w:p>
        </w:tc>
        <w:tc>
          <w:tcPr>
            <w:tcW w:w="1256" w:type="dxa"/>
          </w:tcPr>
          <w:p w14:paraId="45997ECC">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636" w:type="dxa"/>
          </w:tcPr>
          <w:p w14:paraId="2CA22B0E">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 xml:space="preserve">Disable Stack </w:t>
            </w:r>
          </w:p>
        </w:tc>
      </w:tr>
      <w:tr w14:paraId="39F9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restart"/>
            <w:shd w:val="clear" w:color="auto" w:fill="auto"/>
            <w:vAlign w:val="center"/>
          </w:tcPr>
          <w:p w14:paraId="020D1DBB">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QS</w:t>
            </w:r>
            <w:r>
              <w:rPr>
                <w:rFonts w:hint="eastAsia" w:ascii="Arial" w:hAnsi="Arial" w:eastAsia="SimSun" w:cs="Arial"/>
                <w:kern w:val="2"/>
                <w:sz w:val="17"/>
                <w:lang w:val="en-US" w:eastAsia="zh-CN" w:bidi="ar-SA"/>
              </w:rPr>
              <w:t>F</w:t>
            </w:r>
            <w:r>
              <w:rPr>
                <w:rFonts w:hint="eastAsia" w:ascii="Arial" w:hAnsi="Arial" w:eastAsia="SimSun" w:cs="Arial"/>
                <w:kern w:val="2"/>
                <w:sz w:val="17"/>
                <w:lang w:eastAsia="zh-CN" w:bidi="ar-SA"/>
              </w:rPr>
              <w:t>P28 Port</w:t>
            </w:r>
          </w:p>
        </w:tc>
        <w:tc>
          <w:tcPr>
            <w:tcW w:w="1053" w:type="dxa"/>
            <w:shd w:val="clear" w:color="auto" w:fill="auto"/>
            <w:vAlign w:val="center"/>
          </w:tcPr>
          <w:p w14:paraId="4C3A3AB1">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1872" w:type="dxa"/>
            <w:vMerge w:val="restart"/>
            <w:shd w:val="clear" w:color="auto" w:fill="auto"/>
            <w:vAlign w:val="center"/>
          </w:tcPr>
          <w:p w14:paraId="70EA7523">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ort status</w:t>
            </w:r>
          </w:p>
        </w:tc>
        <w:tc>
          <w:tcPr>
            <w:tcW w:w="1256" w:type="dxa"/>
            <w:shd w:val="clear" w:color="auto" w:fill="auto"/>
          </w:tcPr>
          <w:p w14:paraId="6D9CB294">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ON/Flash</w:t>
            </w:r>
          </w:p>
        </w:tc>
        <w:tc>
          <w:tcPr>
            <w:tcW w:w="3636" w:type="dxa"/>
            <w:shd w:val="clear" w:color="auto" w:fill="auto"/>
          </w:tcPr>
          <w:p w14:paraId="2F7BC324">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 xml:space="preserve">The link is properly connected (link up) </w:t>
            </w:r>
            <w:r>
              <w:rPr>
                <w:rFonts w:hint="eastAsia" w:ascii="Arial" w:hAnsi="Arial" w:eastAsia="SimSun" w:cs="Arial"/>
                <w:kern w:val="2"/>
                <w:sz w:val="17"/>
                <w:lang w:eastAsia="zh-CN" w:bidi="ar-SA"/>
              </w:rPr>
              <w:t xml:space="preserve">and </w:t>
            </w:r>
            <w:r>
              <w:rPr>
                <w:rFonts w:ascii="Arial" w:hAnsi="Arial" w:eastAsia="SimSun" w:cs="Arial"/>
                <w:kern w:val="2"/>
                <w:sz w:val="17"/>
                <w:lang w:eastAsia="zh-CN" w:bidi="ar-SA"/>
              </w:rPr>
              <w:t xml:space="preserve">in </w:t>
            </w:r>
            <w:r>
              <w:rPr>
                <w:rFonts w:hint="eastAsia" w:ascii="Arial" w:hAnsi="Arial" w:eastAsia="SimSun" w:cs="Arial"/>
                <w:kern w:val="2"/>
                <w:sz w:val="17"/>
                <w:lang w:eastAsia="zh-CN" w:bidi="ar-SA"/>
              </w:rPr>
              <w:t>action Works in 10G/100G mode.</w:t>
            </w:r>
          </w:p>
        </w:tc>
      </w:tr>
      <w:tr w14:paraId="7F5A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461718DC">
            <w:pPr>
              <w:autoSpaceDE w:val="0"/>
              <w:autoSpaceDN w:val="0"/>
              <w:spacing w:before="60" w:after="60"/>
              <w:jc w:val="both"/>
              <w:rPr>
                <w:rFonts w:ascii="Arial" w:hAnsi="Arial" w:eastAsia="SimSun" w:cs="Arial"/>
                <w:kern w:val="2"/>
                <w:sz w:val="17"/>
                <w:lang w:bidi="ar-SA"/>
              </w:rPr>
            </w:pPr>
          </w:p>
        </w:tc>
        <w:tc>
          <w:tcPr>
            <w:tcW w:w="1053" w:type="dxa"/>
            <w:shd w:val="clear" w:color="auto" w:fill="auto"/>
            <w:vAlign w:val="center"/>
          </w:tcPr>
          <w:p w14:paraId="7F2184F6">
            <w:pPr>
              <w:autoSpaceDE w:val="0"/>
              <w:autoSpaceDN w:val="0"/>
              <w:spacing w:before="60" w:after="60"/>
              <w:jc w:val="both"/>
              <w:rPr>
                <w:rFonts w:ascii="Arial" w:hAnsi="Arial" w:eastAsia="SimSun" w:cs="Arial"/>
                <w:kern w:val="2"/>
                <w:sz w:val="17"/>
                <w:lang w:bidi="ar-SA"/>
              </w:rPr>
            </w:pPr>
          </w:p>
        </w:tc>
        <w:tc>
          <w:tcPr>
            <w:tcW w:w="1872" w:type="dxa"/>
            <w:vMerge w:val="continue"/>
            <w:vAlign w:val="center"/>
          </w:tcPr>
          <w:p w14:paraId="43F6D7CA">
            <w:pPr>
              <w:autoSpaceDE w:val="0"/>
              <w:autoSpaceDN w:val="0"/>
              <w:spacing w:before="60" w:after="60"/>
              <w:jc w:val="both"/>
              <w:rPr>
                <w:rFonts w:ascii="Arial" w:hAnsi="Arial" w:eastAsia="SimSun" w:cs="Arial"/>
                <w:kern w:val="2"/>
                <w:sz w:val="17"/>
                <w:lang w:bidi="ar-SA"/>
              </w:rPr>
            </w:pPr>
          </w:p>
        </w:tc>
        <w:tc>
          <w:tcPr>
            <w:tcW w:w="1256" w:type="dxa"/>
            <w:shd w:val="clear" w:color="auto" w:fill="auto"/>
          </w:tcPr>
          <w:p w14:paraId="6FC13520">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636" w:type="dxa"/>
            <w:shd w:val="clear" w:color="auto" w:fill="auto"/>
          </w:tcPr>
          <w:p w14:paraId="621FF72C">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The link is interrupted (link down).</w:t>
            </w:r>
          </w:p>
        </w:tc>
      </w:tr>
      <w:tr w14:paraId="4BCC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808" w:type="dxa"/>
            <w:vMerge w:val="continue"/>
            <w:vAlign w:val="center"/>
          </w:tcPr>
          <w:p w14:paraId="432B58AB">
            <w:pPr>
              <w:autoSpaceDE w:val="0"/>
              <w:autoSpaceDN w:val="0"/>
              <w:spacing w:before="60" w:after="60"/>
              <w:jc w:val="both"/>
              <w:rPr>
                <w:rFonts w:ascii="Arial" w:hAnsi="Arial" w:eastAsia="SimSun" w:cs="Arial"/>
                <w:kern w:val="2"/>
                <w:sz w:val="17"/>
                <w:lang w:bidi="ar-SA"/>
              </w:rPr>
            </w:pPr>
          </w:p>
        </w:tc>
        <w:tc>
          <w:tcPr>
            <w:tcW w:w="1053" w:type="dxa"/>
            <w:shd w:val="clear" w:color="auto" w:fill="auto"/>
            <w:vAlign w:val="center"/>
          </w:tcPr>
          <w:p w14:paraId="70F56512">
            <w:pPr>
              <w:autoSpaceDE w:val="0"/>
              <w:autoSpaceDN w:val="0"/>
              <w:spacing w:before="60" w:after="60"/>
              <w:jc w:val="both"/>
              <w:rPr>
                <w:rFonts w:ascii="Arial" w:hAnsi="Arial" w:eastAsia="SimSun" w:cs="Arial"/>
                <w:kern w:val="2"/>
                <w:sz w:val="17"/>
                <w:lang w:bidi="ar-SA"/>
              </w:rPr>
            </w:pPr>
            <w:r>
              <w:rPr>
                <w:rFonts w:hint="eastAsia" w:ascii="Arial" w:hAnsi="Arial" w:eastAsia="SimSun" w:cs="Arial"/>
                <w:kern w:val="2"/>
                <w:sz w:val="17"/>
                <w:lang w:eastAsia="zh-CN" w:bidi="ar-SA"/>
              </w:rPr>
              <w:t>Orange</w:t>
            </w:r>
          </w:p>
        </w:tc>
        <w:tc>
          <w:tcPr>
            <w:tcW w:w="1872" w:type="dxa"/>
            <w:vMerge w:val="continue"/>
            <w:vAlign w:val="center"/>
          </w:tcPr>
          <w:p w14:paraId="11335249">
            <w:pPr>
              <w:autoSpaceDE w:val="0"/>
              <w:autoSpaceDN w:val="0"/>
              <w:spacing w:before="60" w:after="60"/>
              <w:jc w:val="both"/>
              <w:rPr>
                <w:rFonts w:ascii="Arial" w:hAnsi="Arial" w:eastAsia="SimSun" w:cs="Arial"/>
                <w:kern w:val="2"/>
                <w:sz w:val="17"/>
                <w:lang w:bidi="ar-SA"/>
              </w:rPr>
            </w:pPr>
          </w:p>
        </w:tc>
        <w:tc>
          <w:tcPr>
            <w:tcW w:w="1256" w:type="dxa"/>
            <w:shd w:val="clear" w:color="auto" w:fill="auto"/>
          </w:tcPr>
          <w:p w14:paraId="78E87FFA">
            <w:pPr>
              <w:autoSpaceDE w:val="0"/>
              <w:autoSpaceDN w:val="0"/>
              <w:spacing w:before="60" w:after="60"/>
              <w:jc w:val="both"/>
              <w:rPr>
                <w:rFonts w:ascii="Arial" w:hAnsi="Arial" w:eastAsia="SimSun" w:cs="Arial"/>
                <w:kern w:val="2"/>
                <w:sz w:val="17"/>
                <w:lang w:eastAsia="zh-CN" w:bidi="ar-SA"/>
              </w:rPr>
            </w:pPr>
            <w:r>
              <w:rPr>
                <w:rFonts w:hint="eastAsia" w:ascii="Arial" w:hAnsi="Arial" w:eastAsia="SimSun" w:cs="Arial"/>
                <w:kern w:val="2"/>
                <w:sz w:val="17"/>
                <w:lang w:eastAsia="zh-CN" w:bidi="ar-SA"/>
              </w:rPr>
              <w:t>ON/Flash</w:t>
            </w:r>
          </w:p>
        </w:tc>
        <w:tc>
          <w:tcPr>
            <w:tcW w:w="3636" w:type="dxa"/>
            <w:shd w:val="clear" w:color="auto" w:fill="auto"/>
          </w:tcPr>
          <w:p w14:paraId="0A828246">
            <w:pPr>
              <w:autoSpaceDE w:val="0"/>
              <w:autoSpaceDN w:val="0"/>
              <w:spacing w:before="60" w:after="60"/>
              <w:jc w:val="both"/>
              <w:rPr>
                <w:rFonts w:ascii="Arial" w:hAnsi="Arial" w:eastAsia="SimSun" w:cs="Arial"/>
                <w:kern w:val="2"/>
                <w:sz w:val="17"/>
                <w:lang w:eastAsia="zh-CN" w:bidi="ar-SA"/>
              </w:rPr>
            </w:pPr>
            <w:r>
              <w:rPr>
                <w:rFonts w:ascii="Arial" w:hAnsi="Arial" w:eastAsia="SimSun" w:cs="Arial"/>
                <w:kern w:val="2"/>
                <w:sz w:val="17"/>
                <w:lang w:bidi="ar-SA"/>
              </w:rPr>
              <w:t xml:space="preserve">The link is properly connected (link up) </w:t>
            </w:r>
            <w:r>
              <w:rPr>
                <w:rFonts w:hint="eastAsia" w:ascii="Arial" w:hAnsi="Arial" w:eastAsia="SimSun" w:cs="Arial"/>
                <w:kern w:val="2"/>
                <w:sz w:val="17"/>
                <w:lang w:eastAsia="zh-CN" w:bidi="ar-SA"/>
              </w:rPr>
              <w:t xml:space="preserve">and </w:t>
            </w:r>
            <w:r>
              <w:rPr>
                <w:rFonts w:ascii="Arial" w:hAnsi="Arial" w:eastAsia="SimSun" w:cs="Arial"/>
                <w:kern w:val="2"/>
                <w:sz w:val="17"/>
                <w:lang w:eastAsia="zh-CN" w:bidi="ar-SA"/>
              </w:rPr>
              <w:t xml:space="preserve">in </w:t>
            </w:r>
            <w:r>
              <w:rPr>
                <w:rFonts w:hint="eastAsia" w:ascii="Arial" w:hAnsi="Arial" w:eastAsia="SimSun" w:cs="Arial"/>
                <w:kern w:val="2"/>
                <w:sz w:val="17"/>
                <w:lang w:eastAsia="zh-CN" w:bidi="ar-SA"/>
              </w:rPr>
              <w:t>action Works in 100/1000Mbps or 40Gbps mode.</w:t>
            </w:r>
          </w:p>
        </w:tc>
      </w:tr>
      <w:bookmarkEnd w:id="4"/>
    </w:tbl>
    <w:p w14:paraId="7D6489FC">
      <w:pPr>
        <w:rPr>
          <w:rFonts w:eastAsiaTheme="minorEastAsia"/>
          <w:lang w:eastAsia="zh-CN"/>
        </w:rPr>
      </w:pPr>
    </w:p>
    <w:p w14:paraId="150E713A">
      <w:pPr>
        <w:pStyle w:val="2"/>
        <w:spacing w:after="240"/>
        <w:ind w:left="0" w:firstLine="0"/>
        <w:rPr>
          <w:rFonts w:hint="eastAsia" w:cs="HarmonyOS Sans SC"/>
          <w:szCs w:val="20"/>
        </w:rPr>
      </w:pPr>
      <w:r>
        <w:rPr>
          <w:rFonts w:hint="eastAsia" w:cs="HarmonyOS Sans SC"/>
          <w:szCs w:val="20"/>
        </w:rPr>
        <w:t>Plug-In Units</w:t>
      </w:r>
    </w:p>
    <w:p w14:paraId="661A681A">
      <w:pPr>
        <w:pStyle w:val="2"/>
        <w:spacing w:after="240"/>
        <w:ind w:left="0" w:firstLine="0"/>
        <w:rPr>
          <w:rFonts w:hint="eastAsia" w:cs="HarmonyOS Sans SC"/>
          <w:b w:val="0"/>
          <w:sz w:val="24"/>
          <w:szCs w:val="24"/>
        </w:rPr>
      </w:pPr>
      <w:r>
        <w:rPr>
          <w:rFonts w:hint="eastAsia" w:cs="HarmonyOS Sans SC"/>
          <w:b w:val="0"/>
          <w:sz w:val="24"/>
          <w:szCs w:val="24"/>
        </w:rPr>
        <w:t>Power Supply Unit (PSU)</w:t>
      </w:r>
    </w:p>
    <w:p w14:paraId="1E18A9D4">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On the rear panel of the switch, there are two slots for Power Supply Unit (PSU).  The mounting slots can be equipped with DC or AC type PSUs.  The different type of PSUs can be equipped into the switch.  The below shows AC and DC type of power supply modules Two PSUs,</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 xml:space="preserve"> f</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or supplying redundancy, dual PSUs have to be installed at a system.</w:t>
      </w:r>
    </w:p>
    <w:p w14:paraId="3337F193">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p>
    <w:p w14:paraId="043B59CA">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The power supply unit (PSU) feeds the proper power voltage to the base board of switch.  Two PSUs are possible to be mounted into </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rear</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side of the chassis and it can be DC or AC type of PSU.  Therefore, you need to decide to choose proper power supply unit according to installation environment.</w:t>
      </w:r>
    </w:p>
    <w:p w14:paraId="73F05580">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p>
    <w:p w14:paraId="660CF567">
      <w:pP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The power connector (AC and DC type) for main power supply is located on the rear panel of the PSU.  For redundant power feeding, the second PSU has to be used.</w:t>
      </w:r>
    </w:p>
    <w:p w14:paraId="1A2F4B75">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The below shows the electrical characteristics of the switch</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w:t>
      </w:r>
    </w:p>
    <w:p w14:paraId="236E9595">
      <w:pPr>
        <w:rPr>
          <w:rFonts w:eastAsiaTheme="minorEastAsia"/>
          <w:lang w:eastAsia="zh-CN"/>
        </w:rPr>
      </w:pPr>
    </w:p>
    <w:tbl>
      <w:tblPr>
        <w:tblStyle w:val="8"/>
        <w:tblW w:w="0" w:type="auto"/>
        <w:tblInd w:w="5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3"/>
        <w:gridCol w:w="6508"/>
      </w:tblGrid>
      <w:tr w14:paraId="0B1D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3" w:type="dxa"/>
            <w:shd w:val="clear" w:color="auto" w:fill="7030A0"/>
          </w:tcPr>
          <w:p w14:paraId="646D32F1">
            <w:pPr>
              <w:jc w:val="center"/>
              <w:rPr>
                <w:rFonts w:hint="eastAsia" w:ascii="Microsoft YaHei UI" w:hAnsi="Microsoft YaHei UI" w:eastAsia="Microsoft YaHei UI" w:cs="HarmonyOS Sans SC"/>
                <w:color w:val="FFFFFF" w:themeColor="background1"/>
                <w:sz w:val="18"/>
                <w:szCs w:val="16"/>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6"/>
                <w14:textFill>
                  <w14:solidFill>
                    <w14:schemeClr w14:val="bg1"/>
                  </w14:solidFill>
                </w14:textFill>
              </w:rPr>
              <w:t>Characteristic</w:t>
            </w:r>
          </w:p>
        </w:tc>
        <w:tc>
          <w:tcPr>
            <w:tcW w:w="6508" w:type="dxa"/>
            <w:shd w:val="clear" w:color="auto" w:fill="7030A0"/>
          </w:tcPr>
          <w:p w14:paraId="4C484222">
            <w:pPr>
              <w:jc w:val="center"/>
              <w:rPr>
                <w:rFonts w:hint="eastAsia" w:ascii="Microsoft YaHei UI" w:hAnsi="Microsoft YaHei UI" w:eastAsia="Microsoft YaHei UI" w:cs="HarmonyOS Sans SC"/>
                <w:color w:val="FFFFFF" w:themeColor="background1"/>
                <w:sz w:val="18"/>
                <w:szCs w:val="16"/>
                <w14:textFill>
                  <w14:solidFill>
                    <w14:schemeClr w14:val="bg1"/>
                  </w14:solidFill>
                </w14:textFill>
              </w:rPr>
            </w:pPr>
            <w:r>
              <w:rPr>
                <w:rFonts w:hint="eastAsia" w:ascii="Microsoft YaHei UI" w:hAnsi="Microsoft YaHei UI" w:eastAsia="Microsoft YaHei UI" w:cs="HarmonyOS Sans SC"/>
                <w:color w:val="FFFFFF" w:themeColor="background1"/>
                <w:sz w:val="18"/>
                <w:szCs w:val="16"/>
                <w:lang w:eastAsia="zh-CN"/>
                <w14:textFill>
                  <w14:solidFill>
                    <w14:schemeClr w14:val="bg1"/>
                  </w14:solidFill>
                </w14:textFill>
              </w:rPr>
              <w:t>S6650-48SX6QC</w:t>
            </w:r>
          </w:p>
        </w:tc>
      </w:tr>
      <w:tr w14:paraId="7BB6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3" w:type="dxa"/>
          </w:tcPr>
          <w:p w14:paraId="16EC5A9D">
            <w:pPr>
              <w:jc w:val="both"/>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Nominal DC power supply</w:t>
            </w:r>
          </w:p>
        </w:tc>
        <w:tc>
          <w:tcPr>
            <w:tcW w:w="6508" w:type="dxa"/>
          </w:tcPr>
          <w:p w14:paraId="045CEB2B">
            <w:pPr>
              <w:jc w:val="cente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Microsoft YaHei UI"/>
                <w:sz w:val="18"/>
                <w:szCs w:val="20"/>
                <w:lang w:eastAsia="zh-CN"/>
                <w14:ligatures w14:val="standardContextual"/>
              </w:rPr>
              <w:t>DC: -20V ~ -60V</w:t>
            </w:r>
          </w:p>
        </w:tc>
      </w:tr>
      <w:tr w14:paraId="35ED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3" w:type="dxa"/>
          </w:tcPr>
          <w:p w14:paraId="213084B3">
            <w:pPr>
              <w:jc w:val="both"/>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Nominal AC power supply</w:t>
            </w:r>
          </w:p>
        </w:tc>
        <w:tc>
          <w:tcPr>
            <w:tcW w:w="6508" w:type="dxa"/>
          </w:tcPr>
          <w:p w14:paraId="5D5F8E95">
            <w:pPr>
              <w:widowControl/>
              <w:spacing w:line="259" w:lineRule="auto"/>
              <w:jc w:val="cente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Microsoft YaHei UI"/>
                <w:sz w:val="18"/>
                <w:szCs w:val="20"/>
                <w14:ligatures w14:val="standardContextual"/>
              </w:rPr>
              <w:t>100～240V; 47/63Hz</w:t>
            </w:r>
          </w:p>
        </w:tc>
      </w:tr>
      <w:tr w14:paraId="5E92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3" w:type="dxa"/>
          </w:tcPr>
          <w:p w14:paraId="0032D3DC">
            <w:pPr>
              <w:jc w:val="both"/>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FAN</w:t>
            </w:r>
          </w:p>
        </w:tc>
        <w:tc>
          <w:tcPr>
            <w:tcW w:w="6508" w:type="dxa"/>
          </w:tcPr>
          <w:p w14:paraId="38F65E76">
            <w:pPr>
              <w:jc w:val="both"/>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The temperature starts at 0 degrees and rotates at 30% speed (about 3900 RPM), and the speed increases by 0.78%x13000 rpm for every 1 degree increase</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w:t>
            </w:r>
          </w:p>
        </w:tc>
      </w:tr>
      <w:tr w14:paraId="2C4B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3" w:type="dxa"/>
          </w:tcPr>
          <w:p w14:paraId="3C7333BE">
            <w:pPr>
              <w:jc w:val="both"/>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 xml:space="preserve">AC </w:t>
            </w:r>
            <w:r>
              <w:rPr>
                <w:rFonts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Rated power of power supply</w:t>
            </w:r>
          </w:p>
        </w:tc>
        <w:tc>
          <w:tcPr>
            <w:tcW w:w="6508" w:type="dxa"/>
          </w:tcPr>
          <w:p w14:paraId="2A94DF69">
            <w:pPr>
              <w:jc w:val="both"/>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280W</w:t>
            </w:r>
          </w:p>
        </w:tc>
      </w:tr>
      <w:tr w14:paraId="1420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3" w:type="dxa"/>
          </w:tcPr>
          <w:p w14:paraId="66C9604D">
            <w:pPr>
              <w:jc w:val="both"/>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 xml:space="preserve">DC </w:t>
            </w:r>
            <w:r>
              <w:rPr>
                <w:rFonts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Rated power of power supply</w:t>
            </w:r>
          </w:p>
        </w:tc>
        <w:tc>
          <w:tcPr>
            <w:tcW w:w="6508" w:type="dxa"/>
          </w:tcPr>
          <w:p w14:paraId="568053EC">
            <w:pPr>
              <w:jc w:val="both"/>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220W</w:t>
            </w:r>
          </w:p>
        </w:tc>
      </w:tr>
    </w:tbl>
    <w:p w14:paraId="37ED49AE">
      <w:pPr>
        <w:jc w:val="center"/>
      </w:pPr>
    </w:p>
    <w:p w14:paraId="4D693BD8">
      <w:pPr>
        <w:jc w:val="center"/>
      </w:pPr>
      <w:r>
        <w:drawing>
          <wp:inline distT="0" distB="0" distL="114300" distR="114300">
            <wp:extent cx="1151255" cy="1298575"/>
            <wp:effectExtent l="0" t="0" r="1079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1151255" cy="1298575"/>
                    </a:xfrm>
                    <a:prstGeom prst="rect">
                      <a:avLst/>
                    </a:prstGeom>
                    <a:noFill/>
                    <a:ln>
                      <a:noFill/>
                    </a:ln>
                  </pic:spPr>
                </pic:pic>
              </a:graphicData>
            </a:graphic>
          </wp:inline>
        </w:drawing>
      </w:r>
      <w:r>
        <w:rPr>
          <w:rFonts w:hint="eastAsia" w:eastAsia="SimSun"/>
          <w:lang w:eastAsia="zh-CN"/>
        </w:rPr>
        <w:t xml:space="preserve">            </w:t>
      </w:r>
      <w:r>
        <w:drawing>
          <wp:inline distT="0" distB="0" distL="114300" distR="114300">
            <wp:extent cx="1045210" cy="1290955"/>
            <wp:effectExtent l="0" t="0" r="254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1045210" cy="1290955"/>
                    </a:xfrm>
                    <a:prstGeom prst="rect">
                      <a:avLst/>
                    </a:prstGeom>
                    <a:noFill/>
                    <a:ln>
                      <a:noFill/>
                    </a:ln>
                  </pic:spPr>
                </pic:pic>
              </a:graphicData>
            </a:graphic>
          </wp:inline>
        </w:drawing>
      </w:r>
    </w:p>
    <w:p w14:paraId="5929AD73">
      <w:pPr>
        <w:pStyle w:val="2"/>
        <w:spacing w:after="240"/>
        <w:ind w:left="0" w:firstLine="0"/>
        <w:rPr>
          <w:rFonts w:hint="eastAsia" w:cs="HarmonyOS Sans SC"/>
          <w:b w:val="0"/>
          <w:sz w:val="21"/>
          <w:szCs w:val="21"/>
        </w:rPr>
      </w:pPr>
      <w:r>
        <w:rPr>
          <w:rFonts w:hint="eastAsia" w:cs="HarmonyOS Sans SC"/>
          <w:b w:val="0"/>
          <w:sz w:val="21"/>
          <w:szCs w:val="21"/>
        </w:rPr>
        <w:t>FAN Unit</w:t>
      </w:r>
    </w:p>
    <w:p w14:paraId="2EF008C5">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The switch provides 2 fan unit slots on the rear panel. This plug-in unit internally consists of 2 fans. User can insert fan unit to a fan slot by slowly adjusting them to fit into the slot guid-ance. The air flows from the front side inlet to the rear side outlet.</w:t>
      </w:r>
    </w:p>
    <w:p w14:paraId="498D27EF">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p>
    <w:p w14:paraId="4741E8C5">
      <w:pPr>
        <w:rPr>
          <w:rFonts w:cs="HarmonyOS Sans SC"/>
          <w:lang w:eastAsia="zh-CN"/>
        </w:rPr>
      </w:pPr>
    </w:p>
    <w:p w14:paraId="468BAB74">
      <w:pPr>
        <w:jc w:val="center"/>
      </w:pPr>
      <w:r>
        <w:drawing>
          <wp:inline distT="0" distB="0" distL="114300" distR="114300">
            <wp:extent cx="1703705" cy="967105"/>
            <wp:effectExtent l="0" t="0" r="1079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tretch>
                      <a:fillRect/>
                    </a:stretch>
                  </pic:blipFill>
                  <pic:spPr>
                    <a:xfrm>
                      <a:off x="0" y="0"/>
                      <a:ext cx="1703705" cy="967105"/>
                    </a:xfrm>
                    <a:prstGeom prst="rect">
                      <a:avLst/>
                    </a:prstGeom>
                    <a:noFill/>
                    <a:ln>
                      <a:noFill/>
                    </a:ln>
                  </pic:spPr>
                </pic:pic>
              </a:graphicData>
            </a:graphic>
          </wp:inline>
        </w:drawing>
      </w:r>
    </w:p>
    <w:p w14:paraId="773D4B77">
      <w:pPr>
        <w:jc w:val="center"/>
      </w:pPr>
    </w:p>
    <w:tbl>
      <w:tblPr>
        <w:tblStyle w:val="8"/>
        <w:tblW w:w="0" w:type="auto"/>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6322"/>
      </w:tblGrid>
      <w:tr w14:paraId="2FA32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shd w:val="clear" w:color="auto" w:fill="7030A0"/>
          </w:tcPr>
          <w:p w14:paraId="05851BA1">
            <w:pPr>
              <w:jc w:val="center"/>
              <w:rPr>
                <w:rFonts w:hint="eastAsia" w:ascii="Microsoft YaHei UI" w:hAnsi="Microsoft YaHei UI" w:eastAsia="Microsoft YaHei UI" w:cs="HarmonyOS Sans SC"/>
                <w:color w:val="FFFFFF" w:themeColor="background1"/>
                <w:sz w:val="18"/>
                <w:szCs w:val="16"/>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6"/>
                <w14:textFill>
                  <w14:solidFill>
                    <w14:schemeClr w14:val="bg1"/>
                  </w14:solidFill>
                </w14:textFill>
              </w:rPr>
              <w:t>Characteristic</w:t>
            </w:r>
          </w:p>
        </w:tc>
        <w:tc>
          <w:tcPr>
            <w:tcW w:w="6322" w:type="dxa"/>
            <w:shd w:val="clear" w:color="auto" w:fill="7030A0"/>
          </w:tcPr>
          <w:p w14:paraId="5E81ABA7">
            <w:pPr>
              <w:jc w:val="center"/>
              <w:rPr>
                <w:rFonts w:hint="eastAsia" w:ascii="Microsoft YaHei UI" w:hAnsi="Microsoft YaHei UI" w:eastAsia="Microsoft YaHei UI" w:cs="HarmonyOS Sans SC"/>
                <w:color w:val="FFFFFF" w:themeColor="background1"/>
                <w:sz w:val="18"/>
                <w:szCs w:val="16"/>
                <w:lang w:eastAsia="zh-CN"/>
                <w14:textFill>
                  <w14:solidFill>
                    <w14:schemeClr w14:val="bg1"/>
                  </w14:solidFill>
                </w14:textFill>
              </w:rPr>
            </w:pPr>
            <w:r>
              <w:rPr>
                <w:rFonts w:hint="eastAsia" w:ascii="Microsoft YaHei UI" w:hAnsi="Microsoft YaHei UI" w:eastAsia="Microsoft YaHei UI" w:cs="HarmonyOS Sans SC"/>
                <w:color w:val="FFFFFF" w:themeColor="background1"/>
                <w:sz w:val="18"/>
                <w:szCs w:val="16"/>
                <w:lang w:eastAsia="zh-CN"/>
                <w14:textFill>
                  <w14:solidFill>
                    <w14:schemeClr w14:val="bg1"/>
                  </w14:solidFill>
                </w14:textFill>
              </w:rPr>
              <w:t>S6650-48SX6QC</w:t>
            </w:r>
          </w:p>
        </w:tc>
      </w:tr>
      <w:tr w14:paraId="5845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201ED720">
            <w:pPr>
              <w:widowControl/>
              <w:spacing w:line="259" w:lineRule="auto"/>
              <w:ind w:left="3"/>
              <w:jc w:val="center"/>
              <w:rPr>
                <w:rFonts w:hint="eastAsia" w:ascii="Microsoft YaHei UI" w:hAnsi="Microsoft YaHei UI" w:eastAsia="Microsoft YaHei UI" w:cs="Microsoft YaHei UI"/>
                <w:b/>
                <w:sz w:val="18"/>
                <w:szCs w:val="18"/>
                <w:lang w:eastAsia="zh-CN"/>
                <w14:ligatures w14:val="standardContextual"/>
              </w:rPr>
            </w:pPr>
          </w:p>
          <w:p w14:paraId="5A2FB9F2">
            <w:pPr>
              <w:widowControl/>
              <w:spacing w:line="259" w:lineRule="auto"/>
              <w:ind w:left="3"/>
              <w:jc w:val="center"/>
              <w:rPr>
                <w:lang w:eastAsia="zh-CN"/>
              </w:rPr>
            </w:pPr>
            <w:r>
              <w:rPr>
                <w:rFonts w:hint="eastAsia" w:ascii="Microsoft YaHei UI" w:hAnsi="Microsoft YaHei UI" w:eastAsia="Microsoft YaHei UI" w:cs="Microsoft YaHei UI"/>
                <w:b/>
                <w:sz w:val="18"/>
                <w:szCs w:val="18"/>
                <w:lang w:eastAsia="zh-CN"/>
                <w14:ligatures w14:val="standardContextual"/>
              </w:rPr>
              <w:t>FAN</w:t>
            </w:r>
          </w:p>
        </w:tc>
        <w:tc>
          <w:tcPr>
            <w:tcW w:w="6322" w:type="dxa"/>
          </w:tcPr>
          <w:p w14:paraId="73FD5227">
            <w:pPr>
              <w:widowControl/>
              <w:jc w:val="both"/>
              <w:rPr>
                <w:lang w:eastAsia="zh-CN"/>
              </w:rPr>
            </w:pPr>
            <w:r>
              <w:rPr>
                <w:rFonts w:hint="eastAsia" w:ascii="Microsoft YaHei UI" w:hAnsi="Microsoft YaHei UI" w:eastAsia="Microsoft YaHei UI" w:cs="Microsoft YaHei UI"/>
                <w:sz w:val="18"/>
                <w:szCs w:val="20"/>
                <w:lang w:eastAsia="zh-CN"/>
                <w14:ligatures w14:val="standardContextual"/>
              </w:rPr>
              <w:t>The temperature of the switch chip attachment starts at 30 degrees and rotates at 30% speed (about 3600 RPM). For every 1 degree increase, the speed increases by 1.57%x12000 rpm.</w:t>
            </w:r>
          </w:p>
        </w:tc>
      </w:tr>
    </w:tbl>
    <w:p w14:paraId="7E9EB46E">
      <w:pPr>
        <w:rPr>
          <w:rFonts w:eastAsiaTheme="minorEastAsia"/>
          <w:lang w:eastAsia="zh-CN"/>
        </w:rPr>
      </w:pPr>
    </w:p>
    <w:p w14:paraId="297CDF7E">
      <w:pPr>
        <w:pStyle w:val="2"/>
        <w:spacing w:after="240"/>
        <w:ind w:left="0" w:firstLine="0"/>
        <w:rPr>
          <w:rFonts w:hint="eastAsia" w:cs="HarmonyOS Sans SC"/>
          <w:b w:val="0"/>
          <w:szCs w:val="20"/>
        </w:rPr>
      </w:pPr>
      <w:r>
        <w:rPr>
          <w:rFonts w:hint="eastAsia" w:cs="HarmonyOS Sans SC"/>
          <w:szCs w:val="20"/>
        </w:rPr>
        <w:t>Software Specifications</w:t>
      </w:r>
    </w:p>
    <w:tbl>
      <w:tblPr>
        <w:tblStyle w:val="36"/>
        <w:tblpPr w:leftFromText="180" w:rightFromText="180" w:vertAnchor="text" w:tblpX="589" w:tblpY="1"/>
        <w:tblOverlap w:val="never"/>
        <w:tblW w:w="9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7543"/>
      </w:tblGrid>
      <w:tr w14:paraId="2E3A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174" w:type="dxa"/>
            <w:tcBorders>
              <w:bottom w:val="single" w:color="auto" w:sz="4" w:space="0"/>
            </w:tcBorders>
            <w:shd w:val="clear" w:color="auto" w:fill="7030A0"/>
            <w:vAlign w:val="center"/>
          </w:tcPr>
          <w:p w14:paraId="36969E3F">
            <w:pPr>
              <w:widowControl/>
              <w:autoSpaceDE w:val="0"/>
              <w:autoSpaceDN w:val="0"/>
              <w:adjustRightInd w:val="0"/>
              <w:snapToGrid w:val="0"/>
              <w:spacing w:before="80" w:line="300" w:lineRule="auto"/>
              <w:jc w:val="center"/>
              <w:rPr>
                <w:rFonts w:hint="eastAsia" w:ascii="Microsoft YaHei UI" w:hAnsi="Microsoft YaHei UI" w:eastAsia="Microsoft YaHei UI" w:cs="Microsoft YaHei UI"/>
                <w:b w:val="0"/>
                <w:bCs/>
                <w:color w:val="FFFFFF"/>
                <w:sz w:val="22"/>
                <w:szCs w:val="22"/>
                <w14:ligatures w14:val="standardContextual"/>
              </w:rPr>
            </w:pPr>
            <w:r>
              <w:rPr>
                <w:rFonts w:hint="eastAsia" w:ascii="Microsoft YaHei UI" w:hAnsi="Microsoft YaHei UI" w:eastAsia="Microsoft YaHei UI" w:cs="Microsoft YaHei UI"/>
                <w:b/>
                <w:bCs/>
                <w:color w:val="FFFFFF"/>
                <w:sz w:val="22"/>
                <w:szCs w:val="22"/>
              </w:rPr>
              <w:t>Attributes</w:t>
            </w:r>
          </w:p>
        </w:tc>
        <w:tc>
          <w:tcPr>
            <w:tcW w:w="7543" w:type="dxa"/>
            <w:tcBorders>
              <w:bottom w:val="single" w:color="auto" w:sz="4" w:space="0"/>
            </w:tcBorders>
            <w:shd w:val="clear" w:color="auto" w:fill="7030A0"/>
            <w:vAlign w:val="center"/>
          </w:tcPr>
          <w:p w14:paraId="4B419693">
            <w:pPr>
              <w:autoSpaceDE w:val="0"/>
              <w:autoSpaceDN w:val="0"/>
              <w:adjustRightInd w:val="0"/>
              <w:jc w:val="center"/>
              <w:rPr>
                <w:rFonts w:hint="eastAsia" w:ascii="Microsoft YaHei UI" w:hAnsi="Microsoft YaHei UI" w:eastAsia="Microsoft YaHei UI" w:cs="Microsoft YaHei UI"/>
                <w:b w:val="0"/>
                <w:bCs/>
                <w:color w:val="FFFFFF"/>
                <w:sz w:val="22"/>
                <w:szCs w:val="22"/>
                <w14:ligatures w14:val="standardContextual"/>
              </w:rPr>
            </w:pPr>
            <w:r>
              <w:rPr>
                <w:rFonts w:hint="eastAsia" w:ascii="Microsoft YaHei UI" w:hAnsi="Microsoft YaHei UI" w:eastAsia="Microsoft YaHei UI" w:cs="Microsoft YaHei UI"/>
                <w:b/>
                <w:bCs w:val="0"/>
                <w:color w:val="FFFFFF"/>
                <w:sz w:val="22"/>
                <w:szCs w:val="22"/>
                <w:lang w:eastAsia="zh-CN"/>
                <w14:ligatures w14:val="standardContextual"/>
              </w:rPr>
              <w:t>S6650-48SX6QC</w:t>
            </w:r>
          </w:p>
        </w:tc>
      </w:tr>
      <w:tr w14:paraId="21F0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tcBorders>
              <w:top w:val="single" w:color="auto" w:sz="4" w:space="0"/>
            </w:tcBorders>
            <w:vAlign w:val="center"/>
          </w:tcPr>
          <w:p w14:paraId="12A94513">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VLAN</w:t>
            </w:r>
          </w:p>
        </w:tc>
        <w:tc>
          <w:tcPr>
            <w:tcW w:w="7543" w:type="dxa"/>
            <w:tcBorders>
              <w:top w:val="single" w:color="auto" w:sz="4" w:space="0"/>
            </w:tcBorders>
            <w:vAlign w:val="center"/>
          </w:tcPr>
          <w:p w14:paraId="02CBA87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4K VLAN </w:t>
            </w:r>
          </w:p>
          <w:p w14:paraId="5A0AD0C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VLAN based on port, MAC and protocol</w:t>
            </w:r>
          </w:p>
          <w:p w14:paraId="6BF7F2D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dual Tag VLAN, </w:t>
            </w:r>
          </w:p>
          <w:p w14:paraId="222C8B8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Access/Trunk/Hybrid</w:t>
            </w:r>
          </w:p>
        </w:tc>
      </w:tr>
      <w:tr w14:paraId="21DB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2DF06E44">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Ethernet</w:t>
            </w:r>
          </w:p>
        </w:tc>
        <w:tc>
          <w:tcPr>
            <w:tcW w:w="7543" w:type="dxa"/>
            <w:vAlign w:val="center"/>
          </w:tcPr>
          <w:p w14:paraId="7BC2E5B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Ethernet interface operating modes</w:t>
            </w:r>
          </w:p>
          <w:p w14:paraId="7EF3947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Ethernet interface operating rates</w:t>
            </w:r>
          </w:p>
          <w:p w14:paraId="6193842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Jumbo Frame</w:t>
            </w:r>
          </w:p>
          <w:p w14:paraId="7341ADC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 enable/disable</w:t>
            </w:r>
          </w:p>
          <w:p w14:paraId="39B55EF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 based storm-control</w:t>
            </w:r>
          </w:p>
          <w:p w14:paraId="7E08633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Unknow-unicast/unknow-multicast/broadcast storm-control</w:t>
            </w:r>
          </w:p>
          <w:p w14:paraId="22D35E7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Port-isolate</w:t>
            </w:r>
          </w:p>
        </w:tc>
      </w:tr>
      <w:tr w14:paraId="0616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shd w:val="clear" w:color="auto" w:fill="auto"/>
            <w:vAlign w:val="center"/>
          </w:tcPr>
          <w:p w14:paraId="0E91AB47">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lang w:eastAsia="zh-CN"/>
                <w14:ligatures w14:val="standardContextual"/>
              </w:rPr>
              <w:t>S</w:t>
            </w:r>
            <w:r>
              <w:rPr>
                <w:rFonts w:hint="eastAsia" w:ascii="Microsoft YaHei UI" w:hAnsi="Microsoft YaHei UI" w:eastAsia="Microsoft YaHei UI" w:cs="Microsoft YaHei UI"/>
                <w:b/>
                <w:bCs w:val="0"/>
                <w:sz w:val="18"/>
                <w:szCs w:val="18"/>
                <w14:ligatures w14:val="standardContextual"/>
              </w:rPr>
              <w:t>tackable</w:t>
            </w:r>
          </w:p>
        </w:tc>
        <w:tc>
          <w:tcPr>
            <w:tcW w:w="7543" w:type="dxa"/>
            <w:shd w:val="clear" w:color="auto" w:fill="auto"/>
            <w:vAlign w:val="center"/>
          </w:tcPr>
          <w:p w14:paraId="05647107">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S</w:t>
            </w:r>
            <w:r>
              <w:rPr>
                <w:rFonts w:hint="eastAsia" w:ascii="Microsoft YaHei UI" w:hAnsi="Microsoft YaHei UI" w:eastAsia="Microsoft YaHei UI" w:cs="Microsoft YaHei UI"/>
                <w:sz w:val="18"/>
                <w:szCs w:val="20"/>
                <w14:ligatures w14:val="standardContextual"/>
              </w:rPr>
              <w:t>acking of 8 units through a single ip address</w:t>
            </w:r>
            <w:r>
              <w:rPr>
                <w:rFonts w:hint="eastAsia" w:ascii="Microsoft YaHei UI" w:hAnsi="Microsoft YaHei UI" w:eastAsia="Microsoft YaHei UI" w:cs="Microsoft YaHei UI"/>
                <w:sz w:val="18"/>
                <w:szCs w:val="20"/>
                <w:lang w:eastAsia="zh-CN"/>
                <w14:ligatures w14:val="standardContextual"/>
              </w:rPr>
              <w:t>.</w:t>
            </w:r>
          </w:p>
          <w:p w14:paraId="7950CFCA">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‌Unified management.‌</w:t>
            </w:r>
          </w:p>
          <w:p w14:paraId="2C4065B4">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Redundancy mechanism.</w:t>
            </w:r>
          </w:p>
          <w:p w14:paraId="3D8A84D4">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High speed interconnect.</w:t>
            </w:r>
          </w:p>
        </w:tc>
      </w:tr>
      <w:tr w14:paraId="0E1E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shd w:val="clear" w:color="auto" w:fill="auto"/>
            <w:vAlign w:val="center"/>
          </w:tcPr>
          <w:p w14:paraId="2C6E3D53">
            <w:pPr>
              <w:widowControl/>
              <w:spacing w:line="259" w:lineRule="auto"/>
              <w:ind w:left="3"/>
              <w:jc w:val="center"/>
              <w:rPr>
                <w:rFonts w:hint="eastAsia" w:ascii="Microsoft YaHei UI" w:hAnsi="Microsoft YaHei UI" w:eastAsia="Microsoft YaHei UI" w:cs="Microsoft YaHei UI"/>
                <w:b w:val="0"/>
                <w:bCs/>
                <w:sz w:val="18"/>
                <w:szCs w:val="18"/>
                <w:lang w:eastAsia="zh-CN"/>
                <w14:ligatures w14:val="standardContextual"/>
              </w:rPr>
            </w:pPr>
            <w:r>
              <w:rPr>
                <w:rFonts w:hint="eastAsia" w:ascii="Microsoft YaHei UI" w:hAnsi="Microsoft YaHei UI" w:eastAsia="Microsoft YaHei UI" w:cs="Microsoft YaHei UI"/>
                <w:b/>
                <w:bCs w:val="0"/>
                <w:sz w:val="18"/>
                <w:szCs w:val="18"/>
                <w:lang w:eastAsia="zh-CN"/>
                <w14:ligatures w14:val="standardContextual"/>
              </w:rPr>
              <w:t>VXLAN</w:t>
            </w:r>
          </w:p>
        </w:tc>
        <w:tc>
          <w:tcPr>
            <w:tcW w:w="7543" w:type="dxa"/>
            <w:shd w:val="clear" w:color="auto" w:fill="auto"/>
            <w:vAlign w:val="center"/>
          </w:tcPr>
          <w:p w14:paraId="1C336A6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VXLAN uses MAC in UDP encapsulation</w:t>
            </w:r>
          </w:p>
          <w:p w14:paraId="7B84BAD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VMS can move between different Layer 2 network domains.</w:t>
            </w:r>
          </w:p>
          <w:p w14:paraId="2DFFCAE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VNI is used to isolate different virtual networks to ensure that network traffic of different tenants is isolated ‌.</w:t>
            </w:r>
          </w:p>
          <w:p w14:paraId="4916E36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Enable virtual machine packets to communicate across different subnets and data centers; ‌</w:t>
            </w:r>
          </w:p>
        </w:tc>
      </w:tr>
      <w:tr w14:paraId="16C2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3EB0B7B2">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MAC</w:t>
            </w:r>
          </w:p>
        </w:tc>
        <w:tc>
          <w:tcPr>
            <w:tcW w:w="7543" w:type="dxa"/>
            <w:vAlign w:val="center"/>
          </w:tcPr>
          <w:p w14:paraId="1C83F1B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static MAC address setting </w:t>
            </w:r>
          </w:p>
          <w:p w14:paraId="0CDBFED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black hole MAC address filtering </w:t>
            </w:r>
          </w:p>
          <w:p w14:paraId="6ECBB13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port MAC address limit</w:t>
            </w:r>
          </w:p>
          <w:p w14:paraId="175AF05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Automatic learning and aging of MAC addresses</w:t>
            </w:r>
          </w:p>
        </w:tc>
      </w:tr>
      <w:tr w14:paraId="1FFF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4F13D00B">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ARP</w:t>
            </w:r>
          </w:p>
        </w:tc>
        <w:tc>
          <w:tcPr>
            <w:tcW w:w="7543" w:type="dxa"/>
            <w:vAlign w:val="center"/>
          </w:tcPr>
          <w:p w14:paraId="4621072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Static and dynamic ARP entries</w:t>
            </w:r>
          </w:p>
          <w:p w14:paraId="7C1BE56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Aging of ARP entries</w:t>
            </w:r>
          </w:p>
          <w:p w14:paraId="553CFE9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ARP-Proxy</w:t>
            </w:r>
          </w:p>
        </w:tc>
      </w:tr>
      <w:tr w14:paraId="17E6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23929F7A">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Port Control</w:t>
            </w:r>
          </w:p>
        </w:tc>
        <w:tc>
          <w:tcPr>
            <w:tcW w:w="7543" w:type="dxa"/>
            <w:vAlign w:val="center"/>
          </w:tcPr>
          <w:p w14:paraId="4AFCDED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two-way bandwidth control </w:t>
            </w:r>
          </w:p>
          <w:p w14:paraId="61FEB26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port storm suppression </w:t>
            </w:r>
          </w:p>
          <w:p w14:paraId="0310004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9K Jumbo ultra-long frame forwarding</w:t>
            </w:r>
          </w:p>
        </w:tc>
      </w:tr>
      <w:tr w14:paraId="6C83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174" w:type="dxa"/>
            <w:vAlign w:val="center"/>
          </w:tcPr>
          <w:p w14:paraId="7DD8392C">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Port Aggregation</w:t>
            </w:r>
          </w:p>
        </w:tc>
        <w:tc>
          <w:tcPr>
            <w:tcW w:w="7543" w:type="dxa"/>
            <w:vAlign w:val="center"/>
          </w:tcPr>
          <w:p w14:paraId="6B165AD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static link aggregation </w:t>
            </w:r>
          </w:p>
          <w:p w14:paraId="53A724A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dynamic LACP </w:t>
            </w:r>
          </w:p>
          <w:p w14:paraId="4E35BF9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Each aggregation group supports a maximum of 8 ports</w:t>
            </w:r>
          </w:p>
          <w:p w14:paraId="7F048C3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LAG load balance（SIP/DIP/SMAC/DMAC）</w:t>
            </w:r>
          </w:p>
        </w:tc>
      </w:tr>
      <w:tr w14:paraId="47A4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2174" w:type="dxa"/>
            <w:vAlign w:val="center"/>
          </w:tcPr>
          <w:p w14:paraId="0AF16311">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Mirroring</w:t>
            </w:r>
          </w:p>
        </w:tc>
        <w:tc>
          <w:tcPr>
            <w:tcW w:w="7543" w:type="dxa"/>
            <w:vAlign w:val="center"/>
          </w:tcPr>
          <w:p w14:paraId="6972284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Supports multi-port mirroring analysis</w:t>
            </w:r>
          </w:p>
          <w:p w14:paraId="5B7F8F2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Service flow-based image analysis</w:t>
            </w:r>
          </w:p>
        </w:tc>
      </w:tr>
      <w:tr w14:paraId="05EA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2174" w:type="dxa"/>
            <w:vAlign w:val="center"/>
          </w:tcPr>
          <w:p w14:paraId="06839DEF">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ACL</w:t>
            </w:r>
          </w:p>
        </w:tc>
        <w:tc>
          <w:tcPr>
            <w:tcW w:w="7543" w:type="dxa"/>
            <w:vAlign w:val="center"/>
          </w:tcPr>
          <w:p w14:paraId="024E973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standard and extended ACL </w:t>
            </w:r>
          </w:p>
          <w:p w14:paraId="1C0B039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ACL policy based on time period </w:t>
            </w:r>
          </w:p>
          <w:p w14:paraId="6D94F0E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Provide MAC, IP, L4 port and port level security control functions</w:t>
            </w:r>
          </w:p>
        </w:tc>
      </w:tr>
      <w:tr w14:paraId="2CE5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2174" w:type="dxa"/>
            <w:vAlign w:val="center"/>
          </w:tcPr>
          <w:p w14:paraId="13D12AA5">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QoS</w:t>
            </w:r>
          </w:p>
        </w:tc>
        <w:tc>
          <w:tcPr>
            <w:tcW w:w="7543" w:type="dxa"/>
            <w:vAlign w:val="center"/>
          </w:tcPr>
          <w:p w14:paraId="5A5DAD3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classification based on COS/DSCP (simple classification)</w:t>
            </w:r>
          </w:p>
          <w:p w14:paraId="56CC114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classification based on ACL (complex classification)</w:t>
            </w:r>
          </w:p>
          <w:p w14:paraId="6DC0480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classification based on inner header of the tunnel packets</w:t>
            </w:r>
          </w:p>
          <w:p w14:paraId="04992AD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Queue scheduling</w:t>
            </w:r>
          </w:p>
          <w:p w14:paraId="030C2C6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Remark the priority fields (COS/DSCP) of the packet based on ACL</w:t>
            </w:r>
          </w:p>
          <w:p w14:paraId="07C7669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Port</w:t>
            </w:r>
          </w:p>
          <w:p w14:paraId="07B84A4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VLAN</w:t>
            </w:r>
          </w:p>
          <w:p w14:paraId="4405D7B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flow</w:t>
            </w:r>
          </w:p>
          <w:p w14:paraId="2F325A1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aggregated flow</w:t>
            </w:r>
          </w:p>
          <w:p w14:paraId="39B64F1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SP（Strict Priority）scheduling</w:t>
            </w:r>
          </w:p>
          <w:p w14:paraId="2204E41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WRR（Weighted Round Robin）scheduling</w:t>
            </w:r>
          </w:p>
          <w:p w14:paraId="30AE61A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SP + WRR mixed scheduling</w:t>
            </w:r>
          </w:p>
        </w:tc>
      </w:tr>
      <w:tr w14:paraId="0306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2174" w:type="dxa"/>
            <w:vAlign w:val="center"/>
          </w:tcPr>
          <w:p w14:paraId="6BF1DE2C">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Safety</w:t>
            </w:r>
          </w:p>
        </w:tc>
        <w:tc>
          <w:tcPr>
            <w:tcW w:w="7543" w:type="dxa"/>
            <w:vAlign w:val="center"/>
          </w:tcPr>
          <w:p w14:paraId="38E538F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user hierarchical management and password protection </w:t>
            </w:r>
          </w:p>
          <w:p w14:paraId="6F4DBC1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Radius &amp; TACACS+ authentication </w:t>
            </w:r>
          </w:p>
          <w:p w14:paraId="14356E3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MAC address learning limit, support black hole MAC function </w:t>
            </w:r>
          </w:p>
          <w:p w14:paraId="60D2D05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port isolation </w:t>
            </w:r>
          </w:p>
          <w:p w14:paraId="128F333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broadcast message rate suppression </w:t>
            </w:r>
          </w:p>
          <w:p w14:paraId="1AAD3CE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IP Source Guard Support ARP flood suppression and ARP spoofing protection </w:t>
            </w:r>
          </w:p>
        </w:tc>
      </w:tr>
      <w:tr w14:paraId="2E74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39A90F0E">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Layer 3</w:t>
            </w:r>
          </w:p>
        </w:tc>
        <w:tc>
          <w:tcPr>
            <w:tcW w:w="7543" w:type="dxa"/>
            <w:vAlign w:val="center"/>
          </w:tcPr>
          <w:p w14:paraId="25B3718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ARP learning and aging</w:t>
            </w:r>
          </w:p>
          <w:p w14:paraId="7017A9B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IPv4/IPv6 static route</w:t>
            </w:r>
          </w:p>
          <w:p w14:paraId="56D7224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dynamic route RIP/OSPF/BGP</w:t>
            </w:r>
          </w:p>
          <w:p w14:paraId="164BED2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IPv4/IPv6 dual-stack platform</w:t>
            </w:r>
          </w:p>
          <w:p w14:paraId="79D6547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VRRP、CLI、Telnet、WEB、SNMP V1/V2/V3、SSHv2 mode</w:t>
            </w:r>
          </w:p>
        </w:tc>
      </w:tr>
      <w:tr w14:paraId="1F08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48C870E3">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Terminal Services</w:t>
            </w:r>
          </w:p>
        </w:tc>
        <w:tc>
          <w:tcPr>
            <w:tcW w:w="7543" w:type="dxa"/>
            <w:vAlign w:val="center"/>
          </w:tcPr>
          <w:p w14:paraId="4C9F869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Configurations through CLI</w:t>
            </w:r>
          </w:p>
          <w:p w14:paraId="1EFB055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Console Terminal service</w:t>
            </w:r>
          </w:p>
        </w:tc>
      </w:tr>
      <w:tr w14:paraId="5A1E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1B0DAE3E">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Maintenance</w:t>
            </w:r>
          </w:p>
        </w:tc>
        <w:tc>
          <w:tcPr>
            <w:tcW w:w="7543" w:type="dxa"/>
            <w:vAlign w:val="center"/>
          </w:tcPr>
          <w:p w14:paraId="76E2375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Per-module Debug features</w:t>
            </w:r>
          </w:p>
          <w:p w14:paraId="5F730FD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CPU usage display and alarm</w:t>
            </w:r>
          </w:p>
          <w:p w14:paraId="5C33FE0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Memory usage display and alarm</w:t>
            </w:r>
          </w:p>
          <w:p w14:paraId="51A5389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Device temperature、PSU、FAN、status display and alarm</w:t>
            </w:r>
          </w:p>
          <w:p w14:paraId="4A79083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User operation logs</w:t>
            </w:r>
          </w:p>
          <w:p w14:paraId="203C2C0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Management of logs, alarms, and debugging information</w:t>
            </w:r>
          </w:p>
          <w:p w14:paraId="3F70BA9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Detailed Diagnostic-information collection</w:t>
            </w:r>
          </w:p>
          <w:p w14:paraId="62B219D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Manual /Schedule reboot</w:t>
            </w:r>
          </w:p>
          <w:p w14:paraId="65969D7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Reboot Information logging</w:t>
            </w:r>
          </w:p>
          <w:p w14:paraId="5E2456F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Ping</w:t>
            </w:r>
          </w:p>
          <w:p w14:paraId="332A29E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IPv6 Ping</w:t>
            </w:r>
          </w:p>
          <w:p w14:paraId="7396AF1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Traceroute</w:t>
            </w:r>
          </w:p>
          <w:p w14:paraId="4519CA2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Time configuration</w:t>
            </w:r>
          </w:p>
          <w:p w14:paraId="096DF36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Timezone</w:t>
            </w:r>
          </w:p>
        </w:tc>
      </w:tr>
      <w:tr w14:paraId="2386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57D3AFAE">
            <w:pPr>
              <w:widowControl/>
              <w:spacing w:line="259" w:lineRule="auto"/>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System Security</w:t>
            </w:r>
          </w:p>
        </w:tc>
        <w:tc>
          <w:tcPr>
            <w:tcW w:w="7543" w:type="dxa"/>
            <w:vAlign w:val="center"/>
          </w:tcPr>
          <w:p w14:paraId="6F07871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SSHv1/v2</w:t>
            </w:r>
          </w:p>
          <w:p w14:paraId="0ED6783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RADIUS</w:t>
            </w:r>
          </w:p>
          <w:p w14:paraId="54CF91C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TACACS+</w:t>
            </w:r>
          </w:p>
          <w:p w14:paraId="3A1956E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Authentication</w:t>
            </w:r>
          </w:p>
          <w:p w14:paraId="792828F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Accounting</w:t>
            </w:r>
          </w:p>
          <w:p w14:paraId="7153303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MAC/IP ACL</w:t>
            </w:r>
          </w:p>
          <w:p w14:paraId="1F6EA59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Port/VLAN/L4-Port ACL</w:t>
            </w:r>
          </w:p>
          <w:p w14:paraId="72D3A7C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IP Source Guard</w:t>
            </w:r>
          </w:p>
          <w:p w14:paraId="3CD8B59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Limitation on MAC address learning on interface</w:t>
            </w:r>
          </w:p>
          <w:p w14:paraId="60BC41F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Rate limit</w:t>
            </w:r>
          </w:p>
          <w:p w14:paraId="313AA8B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CPU Traffic Limit</w:t>
            </w:r>
          </w:p>
          <w:p w14:paraId="32668EF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CLI/WEB/SNMP/Telnet/SSH filtering</w:t>
            </w:r>
          </w:p>
        </w:tc>
      </w:tr>
      <w:tr w14:paraId="2608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0C752882">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Spanning-Tree</w:t>
            </w:r>
          </w:p>
        </w:tc>
        <w:tc>
          <w:tcPr>
            <w:tcW w:w="7543" w:type="dxa"/>
            <w:vAlign w:val="center"/>
          </w:tcPr>
          <w:p w14:paraId="059FAD5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Rapid Spanning-Tree Protocol</w:t>
            </w:r>
          </w:p>
          <w:p w14:paraId="59C9993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Multi-instance Spanning-Tree Protocol</w:t>
            </w:r>
          </w:p>
        </w:tc>
      </w:tr>
      <w:tr w14:paraId="30F3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232143C6">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Network</w:t>
            </w:r>
          </w:p>
          <w:p w14:paraId="4E31BA87">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Management</w:t>
            </w:r>
          </w:p>
        </w:tc>
        <w:tc>
          <w:tcPr>
            <w:tcW w:w="7543" w:type="dxa"/>
            <w:vAlign w:val="center"/>
          </w:tcPr>
          <w:p w14:paraId="64CD9E5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Server</w:t>
            </w:r>
          </w:p>
          <w:p w14:paraId="3F404C8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Relay</w:t>
            </w:r>
          </w:p>
          <w:p w14:paraId="20C446C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Snooping</w:t>
            </w:r>
          </w:p>
          <w:p w14:paraId="24DC56E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Option60</w:t>
            </w:r>
          </w:p>
          <w:p w14:paraId="33FE932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Option82</w:t>
            </w:r>
          </w:p>
          <w:p w14:paraId="485FA0E6">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DHCP Option</w:t>
            </w:r>
            <w:r>
              <w:rPr>
                <w:rFonts w:hint="eastAsia" w:ascii="Microsoft YaHei UI" w:hAnsi="Microsoft YaHei UI" w:eastAsia="Microsoft YaHei UI" w:cs="Microsoft YaHei UI"/>
                <w:sz w:val="18"/>
                <w:szCs w:val="20"/>
                <w:lang w:eastAsia="zh-CN"/>
                <w14:ligatures w14:val="standardContextual"/>
              </w:rPr>
              <w:t>66</w:t>
            </w:r>
          </w:p>
          <w:p w14:paraId="17AC62B6">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DHCP Option</w:t>
            </w:r>
            <w:r>
              <w:rPr>
                <w:rFonts w:hint="eastAsia" w:ascii="Microsoft YaHei UI" w:hAnsi="Microsoft YaHei UI" w:eastAsia="Microsoft YaHei UI" w:cs="Microsoft YaHei UI"/>
                <w:sz w:val="18"/>
                <w:szCs w:val="20"/>
                <w:lang w:eastAsia="zh-CN"/>
                <w14:ligatures w14:val="standardContextual"/>
              </w:rPr>
              <w:t>120</w:t>
            </w:r>
          </w:p>
          <w:p w14:paraId="4B539AB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SNTP</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Simple Network Time Protocol）</w:t>
            </w:r>
          </w:p>
          <w:p w14:paraId="6163139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LLDP</w:t>
            </w:r>
          </w:p>
        </w:tc>
      </w:tr>
      <w:tr w14:paraId="5166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19B7A0D6">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Configuration Management</w:t>
            </w:r>
          </w:p>
        </w:tc>
        <w:tc>
          <w:tcPr>
            <w:tcW w:w="7543" w:type="dxa"/>
            <w:vAlign w:val="center"/>
          </w:tcPr>
          <w:p w14:paraId="34A1E1D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Inband</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management interface and configuration</w:t>
            </w:r>
          </w:p>
          <w:p w14:paraId="41620CD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Outband management interface and configuration </w:t>
            </w:r>
          </w:p>
          <w:p w14:paraId="699340C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Privileged user priority and privileged commands</w:t>
            </w:r>
          </w:p>
          <w:p w14:paraId="51285C9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Network management based on SNMPv1/v2c/v3</w:t>
            </w:r>
          </w:p>
          <w:p w14:paraId="14741DD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Public and private MIB</w:t>
            </w:r>
          </w:p>
          <w:p w14:paraId="45A8870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Public and private Trap</w:t>
            </w:r>
          </w:p>
          <w:p w14:paraId="6D5223C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Configuration and management based on WEB</w:t>
            </w:r>
          </w:p>
          <w:p w14:paraId="0332DD7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Restore factory default configuration</w:t>
            </w:r>
          </w:p>
        </w:tc>
      </w:tr>
      <w:tr w14:paraId="5047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6F0C6F7F">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File system</w:t>
            </w:r>
          </w:p>
        </w:tc>
        <w:tc>
          <w:tcPr>
            <w:tcW w:w="7543" w:type="dxa"/>
            <w:vAlign w:val="center"/>
          </w:tcPr>
          <w:p w14:paraId="4B1E526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Upload and download files through FTP or TFTP</w:t>
            </w:r>
          </w:p>
          <w:p w14:paraId="654CD9A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Upload and download files through Xmodem</w:t>
            </w:r>
          </w:p>
        </w:tc>
      </w:tr>
      <w:tr w14:paraId="3093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595CB42B">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System Management</w:t>
            </w:r>
          </w:p>
        </w:tc>
        <w:tc>
          <w:tcPr>
            <w:tcW w:w="7543" w:type="dxa"/>
          </w:tcPr>
          <w:p w14:paraId="5478C4D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FTP, TFTP file upload and download</w:t>
            </w:r>
          </w:p>
          <w:p w14:paraId="38234EA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SNTP</w:t>
            </w:r>
          </w:p>
          <w:p w14:paraId="3D8E515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LLDP neighbor device discovery protocol</w:t>
            </w:r>
          </w:p>
          <w:p w14:paraId="17D422B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RFC1213 SNMP network management </w:t>
            </w:r>
          </w:p>
          <w:p w14:paraId="4043CC3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Ping and Traceroute</w:t>
            </w:r>
          </w:p>
          <w:p w14:paraId="03FD899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Supports configuration management based on WEB pages</w:t>
            </w:r>
          </w:p>
        </w:tc>
      </w:tr>
      <w:tr w14:paraId="05B1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376F7F2C">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Upgrade</w:t>
            </w:r>
          </w:p>
        </w:tc>
        <w:tc>
          <w:tcPr>
            <w:tcW w:w="7543" w:type="dxa"/>
          </w:tcPr>
          <w:p w14:paraId="4B6E820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Upgrade with the local image file</w:t>
            </w:r>
          </w:p>
          <w:p w14:paraId="697EB4C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Upgrade with the remote TFTP server</w:t>
            </w:r>
          </w:p>
          <w:p w14:paraId="3CEA5AF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Online upgrade Uboot</w:t>
            </w:r>
          </w:p>
        </w:tc>
      </w:tr>
    </w:tbl>
    <w:p w14:paraId="2F7DDA6F">
      <w:pPr>
        <w:tabs>
          <w:tab w:val="left" w:pos="420"/>
        </w:tabs>
        <w:rPr>
          <w:rFonts w:hint="eastAsia" w:ascii="Microsoft YaHei UI" w:hAnsi="Microsoft YaHei UI" w:eastAsia="Microsoft YaHei UI" w:cs="HarmonyOS Sans SC"/>
          <w:sz w:val="18"/>
          <w:szCs w:val="18"/>
          <w:lang w:eastAsia="zh-CN"/>
        </w:rPr>
      </w:pPr>
    </w:p>
    <w:p w14:paraId="0A31A2B4">
      <w:pPr>
        <w:pStyle w:val="2"/>
        <w:spacing w:after="240"/>
        <w:ind w:left="0" w:firstLine="0"/>
        <w:rPr>
          <w:rFonts w:hint="eastAsia"/>
        </w:rPr>
      </w:pPr>
      <w:r>
        <w:rPr>
          <w:rFonts w:hint="eastAsia"/>
        </w:rPr>
        <w:t>Connector Specifications</w:t>
      </w:r>
    </w:p>
    <w:p w14:paraId="2D3B86B8">
      <w:pPr>
        <w:tabs>
          <w:tab w:val="left" w:pos="420"/>
        </w:tabs>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The switch provides standardized interfaces, thus facilitating rapid and trouble-free integration into the existing network infrastructures.</w:t>
      </w:r>
    </w:p>
    <w:p w14:paraId="5FAC0494">
      <w:pPr>
        <w:tabs>
          <w:tab w:val="left" w:pos="420"/>
        </w:tabs>
        <w:rPr>
          <w:rFonts w:hint="eastAsia" w:ascii="Microsoft YaHei UI" w:hAnsi="Microsoft YaHei UI" w:eastAsia="Microsoft YaHei UI" w:cs="HarmonyOS Sans SC"/>
          <w:sz w:val="18"/>
          <w:szCs w:val="18"/>
          <w:lang w:eastAsia="zh-CN"/>
        </w:rPr>
      </w:pPr>
    </w:p>
    <w:p w14:paraId="65388365">
      <w:pPr>
        <w:tabs>
          <w:tab w:val="left" w:pos="420"/>
        </w:tabs>
        <w:rPr>
          <w:rFonts w:hint="eastAsia" w:ascii="Microsoft YaHei UI" w:hAnsi="Microsoft YaHei UI" w:eastAsia="Microsoft YaHei UI" w:cs="HarmonyOS Sans SC"/>
          <w:b/>
          <w:bCs/>
          <w:sz w:val="18"/>
          <w:szCs w:val="18"/>
          <w:lang w:eastAsia="zh-CN"/>
        </w:rPr>
      </w:pPr>
      <w:r>
        <w:rPr>
          <w:rFonts w:hint="eastAsia" w:ascii="Microsoft YaHei UI" w:hAnsi="Microsoft YaHei UI" w:eastAsia="Microsoft YaHei UI" w:cs="HarmonyOS Sans SC"/>
          <w:b/>
          <w:bCs/>
          <w:sz w:val="18"/>
          <w:szCs w:val="18"/>
          <w:lang w:eastAsia="zh-CN"/>
        </w:rPr>
        <w:t>Network Interfaces</w:t>
      </w:r>
    </w:p>
    <w:p w14:paraId="4415AD88">
      <w:pPr>
        <w:tabs>
          <w:tab w:val="left" w:pos="420"/>
        </w:tabs>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The switch optical interface ports for SFP/SFP+ modules and below table is available SFP/SFP+ module list.</w:t>
      </w:r>
    </w:p>
    <w:tbl>
      <w:tblPr>
        <w:tblStyle w:val="8"/>
        <w:tblW w:w="0" w:type="auto"/>
        <w:tblInd w:w="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7997"/>
      </w:tblGrid>
      <w:tr w14:paraId="7764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734" w:type="dxa"/>
            <w:shd w:val="clear" w:color="auto" w:fill="7030A0"/>
          </w:tcPr>
          <w:p w14:paraId="0EAF0D35">
            <w:pPr>
              <w:tabs>
                <w:tab w:val="left" w:pos="420"/>
              </w:tabs>
              <w:jc w:val="cente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t>Index</w:t>
            </w:r>
          </w:p>
        </w:tc>
        <w:tc>
          <w:tcPr>
            <w:tcW w:w="7997" w:type="dxa"/>
            <w:shd w:val="clear" w:color="auto" w:fill="7030A0"/>
          </w:tcPr>
          <w:p w14:paraId="6C9A52B6">
            <w:pPr>
              <w:tabs>
                <w:tab w:val="left" w:pos="420"/>
              </w:tabs>
              <w:jc w:val="cente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t>SFP/SFP+/QSFP28 Module Description</w:t>
            </w:r>
          </w:p>
        </w:tc>
      </w:tr>
      <w:tr w14:paraId="4637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555165D8">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w:t>
            </w:r>
          </w:p>
        </w:tc>
        <w:tc>
          <w:tcPr>
            <w:tcW w:w="7997" w:type="dxa"/>
          </w:tcPr>
          <w:p w14:paraId="2EBCFA65">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 nm / Distance: 550 m / Mode: multi-mode</w:t>
            </w:r>
          </w:p>
          <w:p w14:paraId="22DEAFE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1.25Gbit/s / Core type: Dual Core</w:t>
            </w:r>
          </w:p>
          <w:p w14:paraId="540E5DF9">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7477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6B0D6153">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2</w:t>
            </w:r>
          </w:p>
        </w:tc>
        <w:tc>
          <w:tcPr>
            <w:tcW w:w="7997" w:type="dxa"/>
          </w:tcPr>
          <w:p w14:paraId="7B5B8DC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1310nm / Distance: 5km / Mode: single-mode</w:t>
            </w:r>
          </w:p>
          <w:p w14:paraId="025C2455">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1.25Gbit/s / Core type: Dual Core</w:t>
            </w:r>
          </w:p>
          <w:p w14:paraId="23EA742C">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19EB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282965F2">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3</w:t>
            </w:r>
          </w:p>
        </w:tc>
        <w:tc>
          <w:tcPr>
            <w:tcW w:w="7997" w:type="dxa"/>
          </w:tcPr>
          <w:p w14:paraId="5738B5E0">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10 km / Mode: single-mode</w:t>
            </w:r>
          </w:p>
          <w:p w14:paraId="35A63EB9">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45C10BB5">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5ED9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68ED72C1">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4</w:t>
            </w:r>
          </w:p>
        </w:tc>
        <w:tc>
          <w:tcPr>
            <w:tcW w:w="7997" w:type="dxa"/>
          </w:tcPr>
          <w:p w14:paraId="785854B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15 km / Mode: single-mode</w:t>
            </w:r>
          </w:p>
          <w:p w14:paraId="6FB7D5D0">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7A926FD7">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4213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58E4FCEA">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5</w:t>
            </w:r>
          </w:p>
        </w:tc>
        <w:tc>
          <w:tcPr>
            <w:tcW w:w="7997" w:type="dxa"/>
          </w:tcPr>
          <w:p w14:paraId="63C776EB">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20 km / Mode: single-mode</w:t>
            </w:r>
          </w:p>
          <w:p w14:paraId="762A145F">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475C7C25">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2AA4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7D443BF7">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6</w:t>
            </w:r>
          </w:p>
        </w:tc>
        <w:tc>
          <w:tcPr>
            <w:tcW w:w="7997" w:type="dxa"/>
          </w:tcPr>
          <w:p w14:paraId="3DBD6E96">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40 km / Mode: single-mode</w:t>
            </w:r>
          </w:p>
          <w:p w14:paraId="2748541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1CCE1FB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422B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0178D1A0">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7</w:t>
            </w:r>
          </w:p>
        </w:tc>
        <w:tc>
          <w:tcPr>
            <w:tcW w:w="7997" w:type="dxa"/>
          </w:tcPr>
          <w:p w14:paraId="130E8F11">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850nm / Distance: 300m / Mode: Multimode</w:t>
            </w:r>
          </w:p>
          <w:p w14:paraId="30932B89">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10.3125 Gbit/s / Core type: Dual Core</w:t>
            </w:r>
          </w:p>
          <w:p w14:paraId="18F9FA21">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0°C ~ 70 °C</w:t>
            </w:r>
          </w:p>
          <w:p w14:paraId="48FD8D88">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- 10GBASE-SR (10G)</w:t>
            </w:r>
          </w:p>
        </w:tc>
      </w:tr>
      <w:tr w14:paraId="16D4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16D40526">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8</w:t>
            </w:r>
          </w:p>
        </w:tc>
        <w:tc>
          <w:tcPr>
            <w:tcW w:w="7997" w:type="dxa"/>
          </w:tcPr>
          <w:p w14:paraId="5ED63C9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850nm / Distance: 300m / Mode: Multimode</w:t>
            </w:r>
          </w:p>
          <w:p w14:paraId="5BDEAEF7">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10.3125 Gbit/s / Core type: Dual Core</w:t>
            </w:r>
          </w:p>
          <w:p w14:paraId="08EB1239">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0°C ~ 70 °C</w:t>
            </w:r>
          </w:p>
          <w:p w14:paraId="3D26DC0A">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- 1000BASE-SX (1G), 10GBASE-SR (10G）</w:t>
            </w:r>
          </w:p>
        </w:tc>
      </w:tr>
      <w:tr w14:paraId="279F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680709CD">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9</w:t>
            </w:r>
          </w:p>
        </w:tc>
        <w:tc>
          <w:tcPr>
            <w:tcW w:w="7997" w:type="dxa"/>
          </w:tcPr>
          <w:p w14:paraId="710FE240">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Wavelength: 1310nm / Distance: 10Km / Mode: Single mode</w:t>
            </w:r>
          </w:p>
          <w:p w14:paraId="096796DB">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Connector: LC / Data rate: 10.3125 Gbit/s / Core type: Dual Core</w:t>
            </w:r>
          </w:p>
          <w:p w14:paraId="66130EB9">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Operating Temperature: 0°C ~ 70 °C</w:t>
            </w:r>
          </w:p>
          <w:p w14:paraId="0428ADC5">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- 10GBASE-LR (10G)</w:t>
            </w:r>
          </w:p>
        </w:tc>
      </w:tr>
      <w:tr w14:paraId="284C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1DD73269">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10</w:t>
            </w:r>
          </w:p>
        </w:tc>
        <w:tc>
          <w:tcPr>
            <w:tcW w:w="7997" w:type="dxa"/>
          </w:tcPr>
          <w:p w14:paraId="63B5A59B">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Wavelength: 1550nm / Distance: 40Km / Mode: Single mode</w:t>
            </w:r>
          </w:p>
          <w:p w14:paraId="4A9F25B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Connector: LC / Data rate: 10.3125 Gbit/s / Core type: Dual Core</w:t>
            </w:r>
          </w:p>
          <w:p w14:paraId="5677BC38">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Operating Temperature: 0°C ~ 70 °C</w:t>
            </w:r>
          </w:p>
          <w:p w14:paraId="4A7C9426">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- 10GBASE-ER (10G)</w:t>
            </w:r>
          </w:p>
        </w:tc>
      </w:tr>
      <w:tr w14:paraId="0270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1247C23D">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11</w:t>
            </w:r>
          </w:p>
        </w:tc>
        <w:tc>
          <w:tcPr>
            <w:tcW w:w="7997" w:type="dxa"/>
          </w:tcPr>
          <w:p w14:paraId="65F3517C">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1310nm / Distance: 70Km / Mode: Single mode</w:t>
            </w:r>
          </w:p>
          <w:p w14:paraId="4289EC25">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10.3125 Gbit/s / Core type: Dual Core</w:t>
            </w:r>
          </w:p>
          <w:p w14:paraId="4035291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0°C ~ 70 °C</w:t>
            </w:r>
          </w:p>
          <w:p w14:paraId="52758B61">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- 10GBASE-ZR (10G）</w:t>
            </w:r>
          </w:p>
        </w:tc>
      </w:tr>
      <w:tr w14:paraId="47D2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3E8FB718">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12</w:t>
            </w:r>
          </w:p>
        </w:tc>
        <w:tc>
          <w:tcPr>
            <w:tcW w:w="7997" w:type="dxa"/>
          </w:tcPr>
          <w:p w14:paraId="2A6FF0DC">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850nm / Distance: 100m / Mode: MMF</w:t>
            </w:r>
          </w:p>
          <w:p w14:paraId="2377E9F0">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MMF Data rate: 100 Gbit/s / Core type: Dual Core</w:t>
            </w:r>
          </w:p>
          <w:p w14:paraId="4A5650A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0°C ~ 70 °C</w:t>
            </w:r>
          </w:p>
          <w:p w14:paraId="6C605CBF">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100GBASE-SR4</w:t>
            </w:r>
          </w:p>
        </w:tc>
      </w:tr>
    </w:tbl>
    <w:p w14:paraId="0F53C29C">
      <w:pPr>
        <w:tabs>
          <w:tab w:val="left" w:pos="420"/>
        </w:tabs>
        <w:rPr>
          <w:rFonts w:hint="eastAsia" w:ascii="Microsoft YaHei UI" w:hAnsi="Microsoft YaHei UI" w:eastAsia="Microsoft YaHei UI" w:cs="HarmonyOS Sans SC"/>
          <w:sz w:val="18"/>
          <w:szCs w:val="18"/>
          <w:lang w:eastAsia="zh-CN"/>
        </w:rPr>
      </w:pPr>
    </w:p>
    <w:p w14:paraId="7D3E6EB8">
      <w:pPr>
        <w:pStyle w:val="2"/>
        <w:spacing w:after="240"/>
        <w:ind w:left="14" w:hanging="14"/>
        <w:rPr>
          <w:rFonts w:hint="eastAsia"/>
        </w:rPr>
      </w:pPr>
      <w:r>
        <w:rPr>
          <w:rFonts w:hint="eastAsia"/>
        </w:rPr>
        <w:t>Purchase</w:t>
      </w:r>
      <w:r>
        <w:t xml:space="preserve"> Info</w:t>
      </w:r>
    </w:p>
    <w:tbl>
      <w:tblPr>
        <w:tblStyle w:val="8"/>
        <w:tblW w:w="0" w:type="auto"/>
        <w:tblInd w:w="5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0"/>
        <w:gridCol w:w="7255"/>
      </w:tblGrid>
      <w:tr w14:paraId="2469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0" w:type="dxa"/>
            <w:shd w:val="clear" w:color="auto" w:fill="7030A0"/>
            <w:vAlign w:val="center"/>
          </w:tcPr>
          <w:p w14:paraId="5F2A8FDD">
            <w:pPr>
              <w:widowControl/>
              <w:spacing w:line="259" w:lineRule="auto"/>
              <w:ind w:left="1"/>
              <w:jc w:val="center"/>
              <w:rPr>
                <w:rFonts w:hint="eastAsia" w:ascii="Microsoft YaHei UI" w:hAnsi="Microsoft YaHei UI" w:eastAsia="Microsoft YaHei UI" w:cs="Microsoft YaHei UI"/>
                <w:b/>
                <w:color w:val="FFFFFF"/>
                <w:sz w:val="22"/>
                <w:szCs w:val="22"/>
                <w14:ligatures w14:val="standardContextual"/>
              </w:rPr>
            </w:pPr>
            <w:r>
              <w:rPr>
                <w:rFonts w:hint="eastAsia" w:ascii="Microsoft YaHei UI" w:hAnsi="Microsoft YaHei UI" w:eastAsia="Microsoft YaHei UI" w:cs="Microsoft YaHei UI"/>
                <w:b/>
                <w:color w:val="FFFFFF"/>
                <w:sz w:val="22"/>
                <w:szCs w:val="22"/>
                <w14:ligatures w14:val="standardContextual"/>
              </w:rPr>
              <w:t>Product Name</w:t>
            </w:r>
          </w:p>
        </w:tc>
        <w:tc>
          <w:tcPr>
            <w:tcW w:w="7255" w:type="dxa"/>
            <w:shd w:val="clear" w:color="auto" w:fill="7030A0"/>
            <w:vAlign w:val="center"/>
          </w:tcPr>
          <w:p w14:paraId="7EDDF769">
            <w:pPr>
              <w:widowControl/>
              <w:spacing w:line="259" w:lineRule="auto"/>
              <w:ind w:left="1"/>
              <w:jc w:val="center"/>
              <w:rPr>
                <w:rFonts w:hint="eastAsia" w:ascii="Microsoft YaHei UI" w:hAnsi="Microsoft YaHei UI" w:eastAsia="Microsoft YaHei UI" w:cs="Microsoft YaHei UI"/>
                <w:b/>
                <w:color w:val="FFFFFF"/>
                <w:sz w:val="22"/>
                <w:szCs w:val="22"/>
                <w14:ligatures w14:val="standardContextual"/>
              </w:rPr>
            </w:pPr>
            <w:r>
              <w:rPr>
                <w:rFonts w:hint="eastAsia" w:ascii="Microsoft YaHei UI" w:hAnsi="Microsoft YaHei UI" w:eastAsia="Microsoft YaHei UI" w:cs="Microsoft YaHei UI"/>
                <w:b/>
                <w:color w:val="FFFFFF"/>
                <w:sz w:val="22"/>
                <w:szCs w:val="22"/>
                <w14:ligatures w14:val="standardContextual"/>
              </w:rPr>
              <w:t>Product Description</w:t>
            </w:r>
          </w:p>
        </w:tc>
      </w:tr>
      <w:tr w14:paraId="0CB1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500" w:type="dxa"/>
            <w:vAlign w:val="center"/>
          </w:tcPr>
          <w:p w14:paraId="7AA49F37">
            <w:pPr>
              <w:widowControl/>
              <w:spacing w:line="259" w:lineRule="auto"/>
              <w:ind w:left="3"/>
              <w:jc w:val="center"/>
              <w:rPr>
                <w:rFonts w:hint="eastAsia" w:ascii="Microsoft YaHei UI" w:hAnsi="Microsoft YaHei UI" w:eastAsia="Microsoft YaHei UI" w:cs="Microsoft YaHei UI"/>
                <w:bCs/>
                <w:sz w:val="18"/>
                <w:szCs w:val="18"/>
                <w14:ligatures w14:val="standardContextual"/>
              </w:rPr>
            </w:pPr>
            <w:r>
              <w:rPr>
                <w:rFonts w:hint="eastAsia" w:ascii="Microsoft YaHei UI" w:hAnsi="Microsoft YaHei UI" w:eastAsia="Microsoft YaHei UI" w:cs="Microsoft YaHei UI"/>
                <w:bCs/>
                <w:sz w:val="18"/>
                <w:szCs w:val="18"/>
                <w:lang w:eastAsia="zh-CN"/>
                <w14:ligatures w14:val="standardContextual"/>
              </w:rPr>
              <w:t>S6650-48SX6QC</w:t>
            </w:r>
          </w:p>
        </w:tc>
        <w:tc>
          <w:tcPr>
            <w:tcW w:w="7255" w:type="dxa"/>
            <w:vAlign w:val="center"/>
          </w:tcPr>
          <w:p w14:paraId="187CF439">
            <w:pPr>
              <w:widowControl/>
              <w:spacing w:line="259" w:lineRule="auto"/>
              <w:ind w:firstLine="180" w:firstLineChars="100"/>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48*1GE/10GE SFP+ &amp; 6*40GE/100GE QSFP28；Power module Optional；</w:t>
            </w:r>
          </w:p>
          <w:p w14:paraId="7C5930AA">
            <w:pPr>
              <w:widowControl/>
              <w:spacing w:line="259" w:lineRule="auto"/>
              <w:ind w:firstLine="180" w:firstLineChars="100"/>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HarmonyOS Sans SC"/>
                <w:sz w:val="18"/>
                <w:szCs w:val="18"/>
                <w:lang w:eastAsia="zh-CN"/>
              </w:rPr>
              <w:t>S</w:t>
            </w:r>
            <w:r>
              <w:rPr>
                <w:rFonts w:ascii="Microsoft YaHei UI" w:hAnsi="Microsoft YaHei UI" w:eastAsia="Microsoft YaHei UI" w:cs="HarmonyOS Sans SC"/>
                <w:sz w:val="18"/>
                <w:szCs w:val="18"/>
              </w:rPr>
              <w:t>upport Dual-FRU AC or DC redundant power supply</w:t>
            </w:r>
            <w:r>
              <w:rPr>
                <w:rFonts w:hint="eastAsia" w:ascii="Microsoft YaHei UI" w:hAnsi="Microsoft YaHei UI" w:eastAsia="Microsoft YaHei UI" w:cs="HarmonyOS Sans SC"/>
                <w:sz w:val="18"/>
                <w:szCs w:val="18"/>
                <w:lang w:eastAsia="zh-CN"/>
              </w:rPr>
              <w:t>；</w:t>
            </w:r>
          </w:p>
        </w:tc>
      </w:tr>
    </w:tbl>
    <w:p w14:paraId="31963300">
      <w:pPr>
        <w:tabs>
          <w:tab w:val="left" w:pos="420"/>
        </w:tabs>
        <w:rPr>
          <w:rFonts w:hint="eastAsia" w:ascii="Microsoft YaHei UI" w:hAnsi="Microsoft YaHei UI" w:eastAsia="Microsoft YaHei UI" w:cs="HarmonyOS Sans SC"/>
          <w:sz w:val="18"/>
          <w:szCs w:val="18"/>
          <w:lang w:eastAsia="zh-CN"/>
        </w:rPr>
      </w:pPr>
    </w:p>
    <w:p w14:paraId="13ED5BDC">
      <w:pPr>
        <w:tabs>
          <w:tab w:val="left" w:pos="420"/>
        </w:tabs>
        <w:rPr>
          <w:rFonts w:hint="eastAsia" w:ascii="Microsoft YaHei UI" w:hAnsi="Microsoft YaHei UI" w:eastAsia="Microsoft YaHei UI" w:cs="HarmonyOS Sans SC"/>
          <w:sz w:val="18"/>
          <w:szCs w:val="18"/>
          <w:lang w:eastAsia="zh-CN"/>
        </w:rPr>
      </w:pPr>
    </w:p>
    <w:p w14:paraId="423A53DF">
      <w:pPr>
        <w:jc w:val="both"/>
        <w:rPr>
          <w:rFonts w:hint="eastAsia" w:ascii="HarmonyOS Sans SC" w:hAnsi="HarmonyOS Sans SC" w:eastAsia="HarmonyOS Sans SC" w:cs="HarmonyOS Sans SC"/>
          <w:sz w:val="21"/>
          <w:szCs w:val="21"/>
          <w:lang w:eastAsia="zh-CN"/>
        </w:rPr>
      </w:pPr>
      <w:r>
        <mc:AlternateContent>
          <mc:Choice Requires="wps">
            <w:drawing>
              <wp:anchor distT="0" distB="0" distL="114300" distR="114300" simplePos="0" relativeHeight="251664384" behindDoc="0" locked="0" layoutInCell="1" allowOverlap="1">
                <wp:simplePos x="0" y="0"/>
                <wp:positionH relativeFrom="column">
                  <wp:posOffset>-49530</wp:posOffset>
                </wp:positionH>
                <wp:positionV relativeFrom="paragraph">
                  <wp:posOffset>168910</wp:posOffset>
                </wp:positionV>
                <wp:extent cx="1977390" cy="457200"/>
                <wp:effectExtent l="0" t="0" r="0" b="0"/>
                <wp:wrapNone/>
                <wp:docPr id="14" name="Freeform 6"/>
                <wp:cNvGraphicFramePr/>
                <a:graphic xmlns:a="http://schemas.openxmlformats.org/drawingml/2006/main">
                  <a:graphicData uri="http://schemas.microsoft.com/office/word/2010/wordprocessingShape">
                    <wps:wsp>
                      <wps:cNvSpPr/>
                      <wps:spPr>
                        <a:xfrm>
                          <a:off x="0" y="0"/>
                          <a:ext cx="1977463" cy="457288"/>
                        </a:xfrm>
                        <a:custGeom>
                          <a:avLst/>
                          <a:gdLst/>
                          <a:ahLst/>
                          <a:cxnLst/>
                          <a:rect l="l" t="t" r="r" b="b"/>
                          <a:pathLst>
                            <a:path w="1977463" h="457288">
                              <a:moveTo>
                                <a:pt x="0" y="0"/>
                              </a:moveTo>
                              <a:lnTo>
                                <a:pt x="1977462" y="0"/>
                              </a:lnTo>
                              <a:lnTo>
                                <a:pt x="1977462" y="457288"/>
                              </a:lnTo>
                              <a:lnTo>
                                <a:pt x="0" y="457288"/>
                              </a:lnTo>
                              <a:lnTo>
                                <a:pt x="0" y="0"/>
                              </a:lnTo>
                              <a:close/>
                            </a:path>
                          </a:pathLst>
                        </a:custGeom>
                        <a:blipFill>
                          <a:blip r:embed="rId21"/>
                          <a:stretch>
                            <a:fillRect/>
                          </a:stretch>
                        </a:blipFill>
                      </wps:spPr>
                      <wps:bodyPr/>
                    </wps:wsp>
                  </a:graphicData>
                </a:graphic>
              </wp:anchor>
            </w:drawing>
          </mc:Choice>
          <mc:Fallback>
            <w:pict>
              <v:shape id="Freeform 6" o:spid="_x0000_s1026" o:spt="100" style="position:absolute;left:0pt;margin-left:-3.9pt;margin-top:13.3pt;height:36pt;width:155.7pt;z-index:251664384;mso-width-relative:page;mso-height-relative:page;" filled="t" stroked="f" coordsize="1977463,457288" o:gfxdata="UEsDBAoAAAAAAIdO4kAAAAAAAAAAAAAAAAAEAAAAZHJzL1BLAwQUAAAACACHTuJARsCRNtcAAAAI&#10;AQAADwAAAGRycy9kb3ducmV2LnhtbE2PwU7DMBBE70j8g7VI3Fq7DQohjdMDEldES4V63MZLnBLb&#10;IXbTwteznOC2oxnNvK3WF9eLicbYBa9hMVcgyDfBdL7VsHt9mhUgYkJvsA+eNHxRhHV9fVVhacLZ&#10;b2japlZwiY8larApDaWUsbHkMM7DQJ699zA6TCzHVpoRz1zuerlUKpcOO88LFgd6tNR8bE9OA7Z2&#10;KkwX3rLn/rjffH/uX1J2p/XtzUKtQCS6pL8w/OIzOtTMdAgnb6LoNczumTxpWOY5CPYzlfFx0PBQ&#10;5CDrSv5/oP4BUEsDBBQAAAAIAIdO4kABPaW0DQIAAPgEAAAOAAAAZHJzL2Uyb0RvYy54bWytVE2P&#10;2jAQvVfqf7B8LwFKgUbAXhBVpapddbc/wHEmxJK/ZBsC/75jm4SUXvawl3iceRm/92aczdNFSXIG&#10;54XRWzqbTCkBzU0t9HFL/7wePq0p8YHpmkmjYUuv4OnT7uOHTWdLmJvWyBocwSLal53d0jYEWxaF&#10;5y0o5ifGgsZkY5xiAbfuWNSOdVhdyWI+nS6LzrjaOsPBe3y7z0l6q+jeUtA0jeCwN/ykQIdc1YFk&#10;ASX5VlhPd4lt0wAPv5rGQyByS1FpSE88BOMqPovdhpVHx2wr+I0CewuFB02KCY2HDqX2LDBycuK/&#10;UkpwZ7xpwoQbVWQhyRFUMZs+ePPSMgtJC1rt7WC6f7+y/Of52RFR4yQsKNFMYccPDiD2jyyjPZ31&#10;JaJe7LO77TyGUeulcSquqIJckqXXwVK4BMLx5ezrarVYfqaEY27xZTVfr2PR4v41P/nwDUyqxM4/&#10;fMgtqfuItX3EL7oPHTY2tlSmlgZKsKUutbTKLbUsxO8ivRiSbkSlHZjEtDJneDUJGB5kIMt7Vuox&#10;KuuaU9JLRmyP6Feb6o2R/xjQw/o1w3EwH53qAf06BqYJHp3NpfGQDY66k9ODF4gbu11JYQ9Cyqg9&#10;xu97BYkrQVWAk+W+17PcFR8cBI6sWNngwb+xi5nrkECKd1pFnL08bTGqTH1NQ5je44VI6m6XN964&#10;8R7j8Q9r9xdQSwMECgAAAAAAh07iQAAAAAAAAAAAAAAAAAoAAABkcnMvbWVkaWEvUEsDBBQAAAAI&#10;AIdO4kAt7ikglSEAAJAhAAAUAAAAZHJzL21lZGlhL2ltYWdlMS5wbmcBkCFv3olQTkcNChoKAAAA&#10;DUlIRFIAAAFoAAAAVAgGAAAAryqttwAAAAlwSFlzAAALEwAACxMBAJqcGAAAIABJREFUeJztXQnU&#10;LUVxLhYREAwKogjCYxNxJQLKzmMJqyCbEILAU0A2QRAIyPoAJQIhbEYIioDIYtg3QUTeY99XF6KS&#10;QAADGmOIcUFZtL8z851bU3/PTM/cO/+996e+c/r8/53p7qnp7qmurqquFnE4HA6Hw+FwOBwOh8Ph&#10;cDgcDofD0S/mCGmukObM/841XHIcDofDUceM55aMaTscDodjEgCGO7e5tlhI+4d0ZUgXhrRNSPOq&#10;+5Sw55gMAh0Oh+P1BqowCPy/SUiXhPTbkP5s0tMhnRzSh2rqcTgcDkcLUKessUJIM0P6ifSY8Wsh&#10;/VH9fkmKzHp2SLuHtLCpC5K4S9UOh8ORCKojNBYM6e9Cuimkl6XIiF9Tv58I6efq95/yxN+/Cunr&#10;Ia1r6o9NBA6Hw+HIETP4rRrS6SH9l/SYLBi0lpZ/E9LFkqk7wGgXCmm3kG6TohRtperHQjokpCXN&#10;M92w6HA4HJJJy9bg9/aQ9gnpPqlmsPeHtJ9kBsIyfDCkEyXTR7Pcq1Jk8L8P6aqQPh7SGw1tblh0&#10;OByvO8QMfhuFdFFI/yc95glGqlUaz4d0ZkgfjdRH6TvGWOHRsbVkjPgPpv5X1e//kIyhf6CGXofD&#10;4ZhSiOl5lw/pKMl0x9rgp6XlV0L6bkg7hfRmU75Owo255E0L6bCQHpdqCf3WkGaE9BZT3g2LDodj&#10;SiAmzS4Q0vYhfUeKBjwrzf40pONCWtHU2VaajZWbHtJ5If2Pei5o0lL7f4d0TkhrmrJuWHQ4HGOJ&#10;GPNaOaTTQnpOitKx1gf/LqRLQ9rMlGd9g5BcY3rvRULaI6Q7pFqqfiSkg0J6lynvhkWHwzHSiDG+&#10;t4W0V0h3SzXjezCkz4W0uCnfNeOLTSQrhXRKSP8p5RMJDIuXhbRFSG9QZd2w6HA4Rgox1cEGkm25&#10;/l8pVx38IqSvhrR6pL7JVh3EGOt8IW0X0rVSnFCsKubfQ/pSSO8zdbph0eFwDAUx49uyIR0R0o+k&#10;XFqGAfCWkHaR5ga/yULs3ZYJ6fCQfijV7/Z9yd7tr0x5Nyw6HI5OEZMy3xTStiFdJ0UVgJUyn5RM&#10;ynyvqXPUpcwYfeuHdIFUrw5+GdJZMhqrA4fDMcVhmRT1tM9ItcEPetrNZfz1tDH9+qIh7RnSXVKv&#10;Xz9QJurXx+n9HQ7HiILMGfEwYPCrY0gPSZwhdWnwI9PXqSvEDIsflvoJCxH3OGFpuh0Oh6MVyFDB&#10;gHQ8jNiS/uyQ1jDlu2aWwwzYH1sJzB/SJ0K6XqpVPjdIb1u5M2mHw9EXfiAZY9HbpJFoFFvI5O9S&#10;hRFTNyAeB+J3XB7SNyUL2D+PKdMlTVVG0x9LfJfkP+b5up7A5oikQbSFrbMfGlPp0c+bU4pHnKW0&#10;46Bonow6u+q7Lugtqzu1fvZlrDyvDwJlbRqLoDny0NIzo8jRrexgyRiQRtcGv6r4Hb+R4sTBuBpf&#10;lixg0rDpROyQM3M6GR71iY7pSMEwpfcuGEQZJrud+2WgXT9jHPF6e99acFCvIkUGjUD50EW/w+Tv&#10;gvHFJFPE7zg6pH+T8vgdVi8+K6RPhfRWU1cX7m8xaQ4+0idJMRDUTyL5Bo1jQrpXso1CTPh9vvRi&#10;jDR5f/bvkZKtqhDS9VHJYmw3qUuPE/jMnyFZ7JOH8/oeMQnXHsrpxzNvlsw//bL8Xc6VLLJhGRBe&#10;AGqlByTbLYq6LkqktQpz5zQ8qOq9QiaO2VSw/dA335AsYiNsPuw7RHg8T9r1HYC9CWjj2yVr07Na&#10;1mPB/vyYZOMCbQG60R4fNnli5bbNabpbJo7Vfw1piQHQiWedIBO/h7vya1/so+6hAo3CZfrvpcdg&#10;wLCvkWwzx3wmfz/LsDJ3vh0ki99RF7D/efU7FrD/ayGtbZ7Zb1yN2EQCIynOSXxQihMJ1USn5fkG&#10;zaQ56NeUiasKnb7V4vnMe7Gp6/H8ekqfkz6oxW6oobFJetDUb2k+MVJmR5MnFezrz0TqPKJlnbre&#10;kyP16vQlk78OpOVcUw8M2TTm96umAi4x9cMwzlOMbP38jXHw/1L9vpeY57ShbUbNM5DWz/MOe2Wb&#10;DBK6mhQDCsHo9Yr6De+Ffs//i0mekN7ByPQpKdY7Ap2LDtw0fxakZBxvdbsUG3/QcTU4kei8c+d0&#10;XCrFQWfba7ZkBkXWM0iwDTczz2a7vZz/j8ni3XneJn0E8EPnhH1Pfj31XVDPA1KcRF+SYhulJk7Y&#10;V5W8C2lCyNmnpTgWnmhAswVcR5/K6+Gk+0TLujRAP1eHepzr34+Xlo6D/bae9NqcbdB2krLAeH5W&#10;iu1xYUXdbHeMQRjQX1Hpz/k1ClcQrN5qyqWC4+F66fU9n8HnsS12rqB3ZMEXxEwI3TMYWxXjw/Jm&#10;D0k7/68sYP/eki07qp6DDxwS6jsraIe/NiaOurgaMC5uKWmGxbJzEo+VLAIf67VqFzASrAD+1jxj&#10;0CBtG0vvffUqgx8o/p5uyqTWfZ4U++S+/Hrd+7D830vvQ37N0PeiZKqg1ETB4ey87thkwzG2t/T6&#10;gox9N5OnDsz3+Uhd/TA70r2G9PoNf38tmTrn19JjXPi7iimXAs1E+Q18sw+a9fPXVfSxPXaoqJvl&#10;PijFb4ZjgHXw78db0MnxiJhAbD+ON/xmG/N72CPP31ZFNTTYQbCWZCE4EYpTMyCtTsCHgw95eqQu&#10;K6WiITeUbLBU7dB7Qerjd5TF1YBnR0pcDeipYnE1bKfxnMSbTR0xtQt05suZ8l0ZPdgOm0jxQ4dE&#10;D0Olbk9MTjzyK4Wefhk08ZCijW0HfSikKdg2Fsv/piZM0jZ0QBm4XZ9jFZP3fJUleuD74Vm/NPXc&#10;V1YoERxfJ0lxdXJqfv0r5vrxplwd2HcXSpFB4/3nHQDd/2DqhUGcdqrYuOD3/xHpMU6OBfCXM6Qo&#10;jXMCbqOS28bQhvGHMfaMuf45805jhZi0C2PFDMmMcFXSLpZkh4a0lCkPTxDEuKiK34FO+55kyw/7&#10;EdYZ+WK64aVD+oJUx9VAKnMhxIDCx6J13bFzEqHj3UgmenR0vXyyDJoMGTs70V+MLMj3baLP7IdB&#10;a2mGUi9puyXh2f2CtO+gnk3mekB+r64NeP9I6TFnToB/Y57TBtreQ9o2ze9tZq4/2rBu0rWd9N6f&#10;DHGd/F4/uldOuvwObqipk9epdgEtFGym5TTp94XwNM+EWqphxyuZ/XH59ScNzf3YD0YKMUaDY6Jg&#10;iHlKiksWrVdEQ0CdAOMKDIxamrP6RzQepIQuA/ZjcJwvRand0gH9F2bzz8rEcxJfNr/vyfPFPFwm&#10;y02oTIJGgrQ8Q4qDElEFGdwpVUXRD4OGRZ5SID++w/J780i5n2pdSgHz3WOej5XZQiZPWVn0Lb1x&#10;WP7G/F5bBsdyH5Vin0EdsUB+Dys2bhYjY63ykCijHxMkxzvHACfppoyJz11BJqoL9qmpk9c3lYnj&#10;FN88pPpfmXvcCNeknbXtgd8rnQQopHEcn1BD89ghpk5Ag2BJgQBK9E9GA2v1h05aCoHuCW5K0Afr&#10;+B1dB+xHXI19JZMuMWgxsWjdok6v5TRzxocBE8vzqnMSJxMxBk3J5K8le38aXfmBkkHWSZBdMei9&#10;TP1dgfVvJD1GRxpm5vfK2oDX6Q2CcmzXNvrgWN0nSFHSuyC/TsnxYnP/2BqaLUjftVLs/wdLS1SD&#10;7bmXFPsTf5fP75WNCZbdVorM81VV9hopvm8TtQ7fdbqp/2npqbRoqOY4bmqTGSug0awuC0yLs9Sr&#10;eUJjoMH/qK7hPvwzrRcI6uuysTAJvNFcw9mHlJC4AiDN/ChJM3xgtQpkzry+YbrpVDFoHtt1hBQH&#10;5tOStnzsikFPpnGGfXOjoQFS5aKGVjG/p0mPWbBcladCU3DHLhnndvl1jtFPmPsPN6yfNH5aiu+A&#10;MbJCfq/J2LUMn+Phzvx61XggLTsZWjA2puX39jD1PtCANuteyX47T+Whpxfr/7opOyVgVQc0+GHg&#10;YklGhlYlQZNRQ7KDg/76UsQgdbeUoPXgwTLykyHdJJkUXyX14/rL0pOy4RJVZlgcBqOOMWira4Tv&#10;q12m72bKV9U9aAb9mfzeZDLolaW4IsL/NMhZOvj7X2QiY2vqqlhGz6qqTvyFnn5hkwcTCMcn+3Sl&#10;Bs9nH8AOQybPd9kzv5f6nbEu0EhVBOs8PL9X1Z+8RybMspgoF8vvwUZlD5Bme6euph819e+g7t0k&#10;xXF8aX597Bl0jGHS+EYpQDeq/g2vB7hZzarJh4aFn/KSUkQ/OmhLMz4KLGu0n7WWkJFgXMNS08bV&#10;sDTzMAIw+mEeRlDFoPUGHXoLaJ/gunadCgwa4Ht8y9CBvqZfPOllm7xHestkfuz/lN/rh26W/aIU&#10;Jb1rzPOtPy/zHdWQBr7XbCn2oX1eHdiGW0hPhaBVaXV1kd4DpNimsInoHb93Gjo/a54fA5/7Pul9&#10;m/gLoeTtKt+Vpu5rE+oeWZTpm7eW7MW0FwNeWDM5xMWAG44N2A+VBhhFnZ8y9NIYCE0DIJX5WcOA&#10;QUORpln/xjZb+Fkvpsrq1cGLKm8bd8CukMqgp8lEKWo7U0dZ3ePOoPkBQ0Jjv5EWu8y1u+TYZuj/&#10;KjeypnjM1G9XNPy7u7Rf9gNs40PM8+Ay22QLOek509Dzg0Q6WJ7qNtIB17cFVL6jpDgh1XmH6LoP&#10;NmVpzKV96yJD+80JdY8kLMFgrIjG1nYDiFUx0E/5alOH9VMmo3+/ocdK1fY3/m/CWK3BL+auxw01&#10;dYy+bEPNZPpBWwbN/rCM9u7EusedQQN8l9MNLWgr6mNJz0rSk8SYr6nkGoNVt7Cf0D5WktfqCbY7&#10;JUMGBEthLHaDCFV1+J+xypuoObiqbBqlkfe5cuB3D+8tbReinzTbBlJw3cTI67cY2ih9s/5zzP0U&#10;3fnIgR2KeBjQF90m1QwJhgvMXHYLdUw1EWN8y0jmVWBVJbHz/2ZIb9aPARISfFZT/KxhrEg5SzAm&#10;BcOKb1UlVVvSiS53ElYxaEoQK6p7/Eg3M/XE6p4KDJr0YKKltxHpYSAlWvupVtBS3iC26vN9j5Vi&#10;e95aUjd/32Hy03+3afs9bOr5Sn69jrnaSJfanTbVp5rPOFWKbfsjUxbv9DNJX+mxjaAa/Z2iD+Oc&#10;Lrsc/6dJ8f0fqqF55KBnW+66iUmeWB5hadhPEKIyP2Uwg7rz/7DLiB4K+Ki2l+yj0kY+u8MPnd6P&#10;n3VMxcKgTjcaGu2zuwzYn8Kgdb9w6W6XgbE2GDSD5ke5e0L5LkCGdrT0xpZ1nVtbehO5dQsc1ITC&#10;8Alsz8/n1+23w+cdLPH2T4Xd/cd6YPBOGfssf6gU+/FpmegVVQa+Gw2vpOGRijwco1Xb03ltZ0Ob&#10;rte6NfLZPy6pc+RBS6gN2D9bBh/GM6Y3XkQyKYsGA82s9W+oE56syIMZFeELNzfP6NfPOjYRwZcT&#10;y2AdFpVuhvj/pDzfoAdEKoPmh7i6oo35Vlf5YnUPikHzeU9Jpl65P68rJUG1hA/q6BJaU0CaoPPk&#10;zlCOF7hgQe1GX1kt4Q0CpFerT9hf7zF5bBmtnmB6f0mZqmevJb1+4PNXTqiH7XarFMdBEzc1a6hl&#10;HfeqZzDPllLsGwiLZdvzWeYyKfKsE9V9uyOUz8Y4TJ1ghg52ECyyegmMLZeYOd9t8nfhVhZTJ0Di&#10;xZLuWekNaL1tlbTqa/iYd5WiBRfo4kismD4c0j1021BzdB2wP5VB67/fkeJAZWQ42/aDZtA2UFKb&#10;1CZsauydGDpUt5eeWElnm6A9MVjpnW2ZumnESt2pm400sNS3252/UFMP+xGumr+VIm/YMr/XhEFb&#10;Twqt3uGzoMZk3B8+a738nnXxBeBF9bzJP13l57sdJMV3hw1KGyhHGtY/Uwfsh8+kZXZdMOiYZAqv&#10;Cuz6e0qKDFq7vPE3P7RZknmBzK/qSfECaYPYpAKJCDO4Ddg/bAbNvNNVXtL3XpNX5x8lBt3vRhGt&#10;i9Z06fCXbD989P0EFoqBMSzYltwdWPY+1i3PSp6pYP1nm3puy6/X7QDcUYpSbdOQoBxX1hfZemnw&#10;79VSlIhPNvTo/zc3tMGZYd5IPrsDEqrUtochDA06Pq1WcYAJotGwDNQv3y/jK9PtYhcVJD3NRKyK&#10;A3S+oH6/ZvJgEEGftaYU0a/7W8zYiYkE3hv3G3rYhmeoZw8STRg0wHa2QZTOjdDXlYoDqyEYrBBU&#10;67HEhPyYpI+PvFMTWH2s9ufV3hIUUPY35dogpqpIDSPK6zyQ4VX1d0WTpwrsS8bC0EG1qk4wYbkL&#10;pcgTLm/wbF33LCm2ta3HrnCY77EK2hj5j7Sdb+7z765S5CNYEdCtdiwYNBsJAfsZT5VLAs0oMUNB&#10;p9pPwP6YtAwrMSytVGeQ4WjvCAyob0tPr4ydTejMO1Qe3bFMkFywxFlCimii9oipMxCHGYa3qoD9&#10;GJRdB+xPZdDMv7UUP1QM2mUMjV17cbwhUq4K/bYdy79LJhouwYCgj7zcXIcUnRpcqgxlOtBUIx3r&#10;oHcDaTvE1F8F0o4gTFb/vlN+r0x4wNi1oTp3qSlTBrqpsg2sAZB0Lqfoq3IvxLszLrvdPWgZNLfO&#10;6w1Iy5rnjjz48jDUYQDQYFjG+GBcgZN9iuEwZhBEtC2oUO6qeQ50dQfKRAarAf35KVLP4GE4hApE&#10;M4iylUBsIoE+fqZkagstLdttqvCQmKyA/akMWsMGj6Ehk33UFYNmLI7JtqDzeV+T4geN9+LkxN1o&#10;+j7DVfbrxdE2WI/14Wb5u/LrqeOK9XxbihJnmV6f44aeLRQ6YjswU8ENOnwHnpOon122yjsov66F&#10;Kqpkq/ymWffHpMigUaaJsXVkYImFryMGNffg82Oz6gQsk9eN1BWTUhF/A1uqq1zqsA0UOrM1TFmt&#10;oogxVsz48J1EhL2qjTAwmEC3Z3c8assvAckDejjo0LR0HAvYf4xMNKoOc6NKmXfGLlJknOgL2hq0&#10;Vb0rCXoy/aDZBvgg2T6kh/pNegqcJUUGjaVw24NM+dwPSHHyxt/1TZ4y2D7mN9I06FGZPhkCzfwV&#10;+Y+XIkNvuwMP/U2hhm3LeChzmXyANahqgyLzzDS0fTdCG/9fT3rtxm921ZbvMnTEpF1IyZCWZ0u1&#10;tAupG/E3ppnykFIQWCU1eH7KRhKNmG4YSxh4gVRtXmFcjZ0jz8TOJuiPqzalYOMDQkNC3aEH2iCD&#10;PpWhHwlaW/XZHsfk9+aWqcWg+S5XGFqgmnqHybOU9N6V/dzmhA+A73i4qa+MKVYBHgeMEc16tFRZ&#10;B/YJdrlSJcfJIuYlQdCuwjZJPfDAQsdqtrGprRsswHjZHM9aX848VsrmKSn2OwRWU/UN8vCCoSPG&#10;aKAPgqeC3v5tAw+h0aBOwJIWBkYtcccC9qOzBhUlzpbD4NxAJkrtlg5shGHAfrut28aLxsDdT4rx&#10;O4Au3PnK0JZB23P7+ME8Jz3GwTzjzqBjhjbSYtUX/Msdb3rMxjxdUsHDH9iG5+fXUxk+811g6rkj&#10;v54q2VtvCus3zPdnfVgJ6nHf1DipgQnmF1Icb0ea52rE9O67qPvLquv0EIrRFvNB5zttnN8byw0r&#10;FjF1ApaFCMINdYKelVMC9kNfBB/craR5YKQmNMfiaoCx3qvoTAnYj9+QpCFNDSMwUgz9SNAAmLEN&#10;6E8phE78U4VBM1YD6QCzYCRCGwNDn0TC/JeZ+lKfC8bOJTXH2Fb5vaYMentTD/42CcnJevaRYp8+&#10;UpJvT4n3fRNo/2bGxmGbchelHQt8vt1VeIXK8ykpjlv7DgT7AcybvKdtP4wNYgH7oc9hMBUdsB8f&#10;qA3YD2PBSqb8MAL2I1yoDdj/B4kH7MdqYBwC9qcy6DJd35NSXAWMM4O2u9O08HBoCR38Td2rnqBp&#10;D0kZp6yHp5qTkejYz6lCCPMhRrSdOKhySKFJS8Z69Yj30zsa2fdXSZFB0m+7Sd/FNruQ9r1LaOfv&#10;rUx+eJMsmN+zrn8nmrL2+cvIxAMY6jxYxg4xlQNVB3UB+7U0ioTlNLaLTjf1DVJ3G5PGsdRCx8DP&#10;+kXpMea6gP24DyPgIFUx/aIfBs02gW2BO7fYBp9U+caZQRPcIEIanpby7cOkHZMxl+QsN8vkqUKZ&#10;N8KV+fWm48Vu4kjdbJJKF6O/0bsJ78/TzDmmPtKCds0g+SxKsLvm98qYKiYyHjpMGmjYe8rUVaZH&#10;1xOEPbiCY3GsGXTM+DZNMgkEmw0sQ9O/ETkO21Jn1+TD8gTLHRsVr60+N6ZyQNwB+Fk/p55r9eaY&#10;4THZIK7GExU0owys2WD0C0oR/cQmaYp+VRxlgXQeU+W+Ye6Ny5FXrH+G9D5k0rBvDQ02UJFWzW2R&#10;36v6qNl2kEqt10gZU6oD8/NUEn0mYBN/XuuXTanyuvw6GbQ9WbyJ37YGy0CosdEUrc9yrJw9qxDq&#10;maWk+E1q24mFVlvRE82qWMaOQcckTwbsxwyuvSBicZy/LBPjOEOlgfixz6i8ZQH74bM4iID9WBJi&#10;i2eKnzWWiourshggOHAUSym9bdu6A8Lx/59lOAfJ9sug2Z7TpNcmHLw75vdsHN2mDJphILuKDlcF&#10;MBsbvvKnUr9JhvRjVysndJZ/NOG5MQbP8c1Tg5pO4rqv7FJ9v/xeynjjeLBxqbXqBWBwfj7rzAbP&#10;qHqeDldaNdnZXYXaLfBhc+3Cinr0Jh3rBXNURbmRhf2gsWMQ+h0uKdiplrFCX4XgMlrPS6YZMyxe&#10;Y+qwJ7MgUFOKOqFK7VIVsB/LV/i8xgx+McMipC5a48sYPe7HPDtGyQ+6rI6vSvGdGO/BxtFtwqD1&#10;rj2r+005uLYt2H8HysS+38nkqauDhjJtSJ5RUwffnxEZOc6/b+43BcsxshzrLYspXQeugNk3G+XX&#10;MYE9Ye5tmN9ry6B1ND0y6A1NHg2+CyJFMt6OVkPiGsckhYkq2jDe6HXGdrPeKyMPNhT0tPB5niXV&#10;DAlLYew4XMrUE1NNxHTLWJrBRzQlYD9cbBaSckDHlerzDB1r24D90IHBFY+zMQeLHjzaN5oYtZ2E&#10;Yu5rwxH/YoPFvtKeQWMFw7ABbJ+baujpF1qHbKOcxWI61AFtbKVwCA9lUnjMRY3l+o3tYY+wYr3o&#10;m6XN86vAcXOK9AQs/OWmHUa15FjCKuJNLWnmszaQiWOURtc6O4kNPawTVmgpRlfcs9vCeWjBWDBo&#10;7Y6i1RB21yCWQtg1uE6kfBO3oTKpt253IaRedizULthjf52h0Urj9LOO7RpM0avpnXUEJjHM3NjS&#10;XbW78AbpebwMOxZHXT3cBswBDOPa7VJkBikMWoMGOr2Da6Zkq5L5WyQwiioVBT+24xTd7J9tzPvW&#10;we661BNxWSyMmPRO4aCtDzGh9bn6G8Ff6tWbqDm4u4510FXt0/nvlKD5dWAZRp1rcuAsxxh0+Vhx&#10;Q1V5e57gAw4DKUPCprQpVwxVQcJGHtTv2ID9aAx03MIm/6AD9kOZn6I3RmyDn6nfVp8Ngx+C32Bg&#10;pMTdSEVsIsKW25lSjM+hA/aXuQD1i0ExaOZZRXrMxBpF+VsHWU+h7TCJT1yQ2n7eMGGJCn/700re&#10;TatWqPvmBH9PIt1lYExmMjN4OMRCbvL/26Q42d3f8rll4MTH+r+XX2/C/PXuPnoqwQbEHaZ8123z&#10;/P0w6B2k2B94HtWXKXaSKqT2qQ3WdGnC80cCJJDnjrERYfDDB7aCyd+FW1lMnQB6cNz9s1LOiC3j&#10;xocE6WVQHiF1NNvoWtC1Qcq3Afu7VHFsLL2PlR/VWvm9phsraDV/SXqrJ93mTSVotIk26vxJiv3X&#10;JLE9y1zV2B4MQcl3wP9V5y9WwW4SAe0UXk5Q7wiwTZaW3iqOeQdx8KwuzyOcUD/aBQJJkyBGsd2J&#10;etXJdoOBfNEG9ZY9Z4Z5DuhePrFe3J9T/c/82me7rjxA3T1VOlerekYaVoLSAfshNb/N5O9yO3NM&#10;wsXSFh8I1AUxf2X48cLbYC0pomtPilj9GHT4eLTnB3RfXei57PJRp+n5vdR+Yl3rROrSiduLm0jm&#10;WHXx4xhEut/Ur/9fOZK/bYAfgmPRruqQ9AYPe36fTnWxn1PB8jy+TKcmbmNVY0entn7b9jkHmHox&#10;qSyV3+vaLZW02zHYNCLg0IEXiQXsh9SAjsKOrK62ZZfREzMsHiOZse9aybZ8WuNhl77IZdvHoQPE&#10;8l8PQLZhLKziIKADwWDlAGMKBh3cBj9k8qSAbYZNC2CCd6uE5SF0f20lcwDuk9icdEdO78N54v/3&#10;qGchzZbso0KUMvQ1dOQ4hZuMSPcxn4MV3w/zZ9yV11127mIq2G/TJTM03pnXj52z+6s8pOfUPB/y&#10;QBWBbeKDnqChtoM64sH8OdCv0sjX9D2Pz+tBe7G/0f9YTbWN5EeQFnjPsF9QNybNJqey9APSAH9/&#10;tBPGMdwlz+n4uQMFXwK7hbShLtXPuevddHX1T/bz8T/chBBP17rzaf0tBjvPPhubmboGbX14u4Ze&#10;Cg+ahrLyU6VPq/B6eMexAAc3dE44UNLuFLT63lmS7Yx6i6mnawmW0sqcMhwJHvErGHck1jbcabiz&#10;Kj9Og7ysTasYYGq9TVYRc6jEvmijXhtU249THzZBWXvi+lR957GF7azpkm335Z54Sona/Q06YAT1&#10;X9uUnYzddINGTG0D1y6cjoL4Hfq9rWcCdPZw77JGVR/kDodjYIjpWWHo2V3qz/+Dzg+BxJc05Scz&#10;TnIbpMbviLnzQTe6iSk/yKBPDofDEUWM0cAABYNESlyN1PP/hoGy+B0Ig8hoX2UTEfywYSB6pyk/&#10;6hORw+GYgigLoITz/2xcDWtYxNZYuJ6NUphO/Vy8Ewx+CLpSFb/jBckCI41KwH6Hw+GYgJhUDef8&#10;JnE1JtOwCJQZ/BC/o+qcREw0PLNwMt35HA6Ho2/EpGDs8T9fqqVRbJWtO7W7X5RteuGp33XxO8pO&#10;/XYVhsPhGCuUxdVAPFcbjcrqc7FJAduzFzflBxmwH4FZEL1+BmD5AAABNklEQVSrats4DH7YVGDj&#10;d3TtzudwOByThrZxNcAgcfZfGwYZmyAWkSyeb+oEsYQp7wY/h8MxZVEVV+N6mahi0D7FiFSHLagr&#10;ShEpAfvXl+wsvbrQpVCxrBmp3w1+DofjdYWYkW45yc5GqwqyD70wQikiyP6bK+pHwH7EYaja/YgJ&#10;YBi7Hx0Oh2NsUOXmVnf+H45mWi0vBzc/BGFH2MAqNz/ED4Gb32THD3E4HI6xRVlkOJzcW7dRBBGx&#10;nlS/rT4bkeS4UWYyI/A5HA7HlENM94sYuqdL9Vbr2FZznKY8blvNHQ6HY+RRFawI5/9plcdUDNbk&#10;cDgcY4GYYREnlhwjWSB3bDbBiS9u8HM4HI4hYtgB+x0Oh8NRA71pxXf4ORwOh8PhcDgcDofD4XA4&#10;HA6Hw+FwOF63+AvVKv3xs/wgH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gScAAFtDb250ZW50X1R5cGVzXS54bWxQ&#10;SwECFAAKAAAAAACHTuJAAAAAAAAAAAAAAAAABgAAAAAAAAAAABAAAABOJQAAX3JlbHMvUEsBAhQA&#10;FAAAAAgAh07iQIoUZjzRAAAAlAEAAAsAAAAAAAAAAQAgAAAAciUAAF9yZWxzLy5yZWxzUEsBAhQA&#10;CgAAAAAAh07iQAAAAAAAAAAAAAAAAAQAAAAAAAAAAAAQAAAAAAAAAGRycy9QSwECFAAKAAAAAACH&#10;TuJAAAAAAAAAAAAAAAAACgAAAAAAAAAAABAAAABsJgAAZHJzL19yZWxzL1BLAQIUABQAAAAIAIdO&#10;4kCqJg6+tgAAACEBAAAZAAAAAAAAAAEAIAAAAJQmAABkcnMvX3JlbHMvZTJvRG9jLnhtbC5yZWxz&#10;UEsBAhQAFAAAAAgAh07iQEbAkTbXAAAACAEAAA8AAAAAAAAAAQAgAAAAIgAAAGRycy9kb3ducmV2&#10;LnhtbFBLAQIUABQAAAAIAIdO4kABPaW0DQIAAPgEAAAOAAAAAAAAAAEAIAAAACYBAABkcnMvZTJv&#10;RG9jLnhtbFBLAQIUAAoAAAAAAIdO4kAAAAAAAAAAAAAAAAAKAAAAAAAAAAAAEAAAAF8DAABkcnMv&#10;bWVkaWEvUEsBAhQAFAAAAAgAh07iQC3uKSCVIQAAkCEAABQAAAAAAAAAAQAgAAAAhwMAAGRycy9t&#10;ZWRpYS9pbWFnZTEucG5nUEsFBgAAAAAKAAoAUgIAALYoAAAAAA==&#10;" path="m0,0l1977462,0,1977462,457288,0,457288,0,0xe">
                <v:fill type="frame" on="t" focussize="0,0" recolor="t" rotate="t" r:id="rId21"/>
                <v:stroke on="f"/>
                <v:imagedata o:title=""/>
                <o:lock v:ext="edit" aspectratio="f"/>
              </v:shape>
            </w:pict>
          </mc:Fallback>
        </mc:AlternateContent>
      </w:r>
    </w:p>
    <w:p w14:paraId="402AFB0D">
      <w:pPr>
        <w:jc w:val="both"/>
        <w:rPr>
          <w:rFonts w:hint="eastAsia" w:ascii="HarmonyOS Sans SC" w:hAnsi="HarmonyOS Sans SC" w:eastAsia="HarmonyOS Sans SC" w:cs="HarmonyOS Sans SC"/>
          <w:sz w:val="21"/>
          <w:szCs w:val="21"/>
          <w:lang w:eastAsia="zh-CN"/>
        </w:rPr>
      </w:pPr>
    </w:p>
    <w:p w14:paraId="6B0EC6F3">
      <w:pPr>
        <w:jc w:val="both"/>
        <w:rPr>
          <w:rFonts w:hint="eastAsia" w:ascii="HarmonyOS Sans SC" w:hAnsi="HarmonyOS Sans SC" w:eastAsia="HarmonyOS Sans SC" w:cs="HarmonyOS Sans SC"/>
          <w:sz w:val="21"/>
          <w:szCs w:val="21"/>
          <w:lang w:eastAsia="zh-CN"/>
        </w:rPr>
      </w:pPr>
    </w:p>
    <w:p w14:paraId="44D163C4">
      <w:pPr>
        <w:rPr>
          <w:rFonts w:hint="eastAsia" w:ascii="Microsoft YaHei UI" w:hAnsi="Microsoft YaHei UI" w:eastAsia="Microsoft YaHei UI" w:cs="HarmonyOS Sans SC"/>
          <w:i/>
          <w:iCs/>
          <w:color w:val="404040" w:themeColor="text1" w:themeTint="BF"/>
          <w:sz w:val="17"/>
          <w:szCs w:val="17"/>
          <w:lang w:eastAsia="zh-CN"/>
          <w14:textFill>
            <w14:solidFill>
              <w14:schemeClr w14:val="tx1">
                <w14:lumMod w14:val="75000"/>
                <w14:lumOff w14:val="25000"/>
              </w14:schemeClr>
            </w14:solidFill>
          </w14:textFill>
        </w:rPr>
      </w:pPr>
      <w:bookmarkStart w:id="7" w:name="_GoBack"/>
      <w:bookmarkEnd w:id="7"/>
    </w:p>
    <w:sectPr>
      <w:footerReference r:id="rId11" w:type="first"/>
      <w:footerReference r:id="rId10" w:type="default"/>
      <w:pgSz w:w="11900" w:h="16840"/>
      <w:pgMar w:top="851" w:right="652" w:bottom="851" w:left="652" w:header="567" w:footer="567"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HarmonyOS Sans SC">
    <w:altName w:val="Microsoft YaHei"/>
    <w:panose1 w:val="00000000000000000000"/>
    <w:charset w:val="86"/>
    <w:family w:val="auto"/>
    <w:pitch w:val="default"/>
    <w:sig w:usb0="00000000" w:usb1="00000000" w:usb2="00000016" w:usb3="00000000" w:csb0="00040001" w:csb1="00000000"/>
  </w:font>
  <w:font w:name="Microsoft YaHei">
    <w:panose1 w:val="020B0503020204020204"/>
    <w:charset w:val="86"/>
    <w:family w:val="auto"/>
    <w:pitch w:val="default"/>
    <w:sig w:usb0="80000287" w:usb1="2ACF3C50" w:usb2="00000016" w:usb3="00000000" w:csb0="0004001F" w:csb1="00000000"/>
  </w:font>
  <w:font w:name="苹方-简">
    <w:altName w:val="SimSun"/>
    <w:panose1 w:val="00000000000000000000"/>
    <w:charset w:val="86"/>
    <w:family w:val="auto"/>
    <w:pitch w:val="default"/>
    <w:sig w:usb0="00000000" w:usb1="00000000" w:usb2="00000017" w:usb3="00000000" w:csb0="00040001" w:csb1="00000000"/>
  </w:font>
  <w:font w:name="Arial Bold">
    <w:altName w:val="Arial"/>
    <w:panose1 w:val="020B0704020202020204"/>
    <w:charset w:val="00"/>
    <w:family w:val="roman"/>
    <w:pitch w:val="default"/>
    <w:sig w:usb0="00000000" w:usb1="00000000" w:usb2="00000000" w:usb3="00000000" w:csb0="00040001" w:csb1="00000000"/>
  </w:font>
  <w:font w:name="DengXian">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B6C68">
    <w:pPr>
      <w:pStyle w:val="4"/>
    </w:pPr>
    <w:r>
      <w:rPr>
        <w:rFonts w:ascii="Arial" w:hAnsi="Arial" w:cs="Arial"/>
        <w:color w:val="FFFFFF" w:themeColor="background1"/>
        <w:sz w:val="16"/>
        <w:szCs w:val="16"/>
        <w14:textFill>
          <w14:solidFill>
            <w14:schemeClr w14:val="bg1"/>
          </w14:solidFill>
        </w14:textFill>
      </w:rPr>
      <mc:AlternateContent>
        <mc:Choice Requires="wpg">
          <w:drawing>
            <wp:anchor distT="0" distB="0" distL="114300" distR="114300" simplePos="0" relativeHeight="251663360" behindDoc="1" locked="0" layoutInCell="1" allowOverlap="1">
              <wp:simplePos x="0" y="0"/>
              <wp:positionH relativeFrom="column">
                <wp:posOffset>0</wp:posOffset>
              </wp:positionH>
              <wp:positionV relativeFrom="paragraph">
                <wp:posOffset>38100</wp:posOffset>
              </wp:positionV>
              <wp:extent cx="7548880" cy="469900"/>
              <wp:effectExtent l="0" t="0" r="0" b="6350"/>
              <wp:wrapNone/>
              <wp:docPr id="821652253" name="组合 16"/>
              <wp:cNvGraphicFramePr/>
              <a:graphic xmlns:a="http://schemas.openxmlformats.org/drawingml/2006/main">
                <a:graphicData uri="http://schemas.microsoft.com/office/word/2010/wordprocessingGroup">
                  <wpg:wgp>
                    <wpg:cNvGrpSpPr/>
                    <wpg:grpSpPr>
                      <a:xfrm>
                        <a:off x="0" y="0"/>
                        <a:ext cx="7548880" cy="469900"/>
                        <a:chOff x="0" y="32657"/>
                        <a:chExt cx="7548880" cy="500506"/>
                      </a:xfrm>
                    </wpg:grpSpPr>
                    <pic:pic xmlns:pic="http://schemas.openxmlformats.org/drawingml/2006/picture">
                      <pic:nvPicPr>
                        <pic:cNvPr id="1611471899"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2657"/>
                          <a:ext cx="7548880" cy="500506"/>
                        </a:xfrm>
                        <a:prstGeom prst="rect">
                          <a:avLst/>
                        </a:prstGeom>
                      </pic:spPr>
                    </pic:pic>
                    <pic:pic xmlns:pic="http://schemas.openxmlformats.org/drawingml/2006/picture">
                      <pic:nvPicPr>
                        <pic:cNvPr id="1025926919" name="图片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3657" y="32657"/>
                          <a:ext cx="1403350" cy="469900"/>
                        </a:xfrm>
                        <a:prstGeom prst="rect">
                          <a:avLst/>
                        </a:prstGeom>
                      </pic:spPr>
                    </pic:pic>
                  </wpg:wgp>
                </a:graphicData>
              </a:graphic>
            </wp:anchor>
          </w:drawing>
        </mc:Choice>
        <mc:Fallback>
          <w:pict>
            <v:group id="组合 16" o:spid="_x0000_s1026" o:spt="203" style="position:absolute;left:0pt;margin-left:0pt;margin-top:3pt;height:37pt;width:594.4pt;z-index:-251653120;mso-width-relative:page;mso-height-relative:page;" coordorigin="0,32657" coordsize="7548880,500506" o:gfxdata="UEsDBAoAAAAAAIdO4kAAAAAAAAAAAAAAAAAEAAAAZHJzL1BLAwQUAAAACACHTuJAtmSop9YAAAAG&#10;AQAADwAAAGRycy9kb3ducmV2LnhtbE2PwWrDMBBE74X8g9hAb42klgbjeh1KaHsKhSaB0ptibWwT&#10;a2UsxU7+vsqpPQ3LLDNvitXFdWKkIbSeEfRCgSCuvG25Rtjv3h8yECEatqbzTAhXCrAqZ3eFya2f&#10;+IvGbaxFCuGQG4Qmxj6XMlQNORMWvidO3tEPzsR0DrW0g5lSuOvko1JL6UzLqaExPa0bqk7bs0P4&#10;mMz0+qTfxs3puL7+7J4/vzeaEO/nWr2AiHSJf89ww0/oUCamgz+zDaJDSEMiwjLJzdRZloYcEDKl&#10;QJaF/I9f/gJQSwMEFAAAAAgAh07iQDJ/uevVAgAArQgAAA4AAABkcnMvZTJvRG9jLnhtbO1WW2vb&#10;MBR+H+w/CL+nlhw7sU2T0iVtGZQt7PIDVEW+MNsSknIpY2+FbW97308Z7N+U/o0dyU56SWBllMFg&#10;D7GPLufoO9/5jpzDo3VdoSVXuhTNyCMH2EO8YWJeNvnIe//utBd7SBvazGklGj7yLrn2jsbPnx2u&#10;ZMoDUYhqzhWCII1OV3LkFcbI1Pc1K3hN9YGQvIHFTKiaGhiq3J8ruoLodeUHGA/8lVBzqQTjWsPs&#10;tF30uojqMQFFlpWMTwVb1LwxbVTFK2ogJV2UUntjhzbLODOvs0xzg6qRB5ka94RDwL6wT398SNNc&#10;UVmUrINAHwPhQU41LRs4dBtqSg1FC1XuhKpLpoQWmTlgovbbRBwjkAXBD7g5U2IhXS55usrllnQo&#10;1APW/zgse7WcKVTOR14ckEEUBFHfQw2tofA3P66uv31BZGBJWsk8hb1nSr6VM9VN5O3I5r3OVG3f&#10;kBFaO3ovt/TytUEMJodRGMcxMM9gLRwkCe74ZwUU6datHwyiYVsZVpzsc44wjrDD5W+O9i3CLSBZ&#10;shR+HWNg7TD2e52Cl1koDvzbaM1yVrKZage3rJEBIeGQxEmyoe36+8+br58RCWwG1tNubl2pxXQu&#10;2AeNGjEpaJPzYy1Bo9CHdrd/f7sb3jv3oirlaVlVlmlrP23TIJXy+oKDFtTLOXFyhtKda2OPs0V0&#10;gv4YxMcYJ8GL3iTCk16Ihye94yQc9ob4ZBjiMCYTMvlkvUmYLjSHfGk1leWmu0i4U4u96u06rO0L&#10;119oSV0XW6YcoM3bQYQpS4nFqo3ihhXWzICtN8Bw67NdcNTesml516Br67FXyXckuVfNewQJxVba&#10;nHFRI2sAqQDDkUqXALgFtNnS1b7F4MABpFY+YPwFGeMgSoJBQnZk3P+3ZRz8l7G7WUPSt5cqgpt3&#10;j5ZJiPv9aOdm3l6uT6Fld0HDV8w1bffFtZ/Ju2Ow7/7LGP8CUEsDBAoAAAAAAIdO4kAAAAAAAAAA&#10;AAAAAAAKAAAAZHJzL21lZGlhL1BLAwQUAAAACACHTuJAvwuV8JAPAACLDwAAFAAAAGRycy9tZWRp&#10;YS9pbWFnZTIucG5nAYsPdPCJUE5HDQoaCgAAAA1JSERSAAAA3QAAAEoIAwAAAAh5odMAAAABc1JH&#10;QgCuzhzpAAAABGdBTUEAALGPC/xhBQAAAvdQTFRFAAAA////////////////////////////////&#10;////////////////////////////////////////////////////////////////////////////&#10;////////////////////////////////////////////////////////////////////////////&#10;////////////////////////////////////////////////////////////////////////////&#10;////////////////////////////////////////////////////////////////////////////&#10;////////////////////////////////////////////////////////////////////////////&#10;////////////////////////////////////////////////////////////////////////////&#10;////////////////////////////////////////////////////////////////////////////&#10;////////////////////////////////////////////////////////////////////////////&#10;////////////////////////////////////////////////////////////////////////////&#10;////////////////////////////////////////////////////////////////////////////&#10;////////////////////////////////////////////////////////////////////////////&#10;////////////////////////////////////////////////////////////////////////////&#10;////////////////////////////////////////////////////////////////GN55eAAAAPx0&#10;Uk5TAAECAwQFBgcICQoLDA0ODxAREhMUFRYXGBkaGxwdHh8gISIjJCUmJygpKissLS4vMDEyMzQ1&#10;Njc4OTo7PD0+P0BBQkNERUdISUpLTE1OT1BRUlNUVVZXWFlaW1xdXl9hYmNkZWZnaGlqa2xtbm9w&#10;cXJzdHV2d3h5ent8fX5/gIGCg4SFhoeIiYqLjI2Oj5CRkpOUlZaXmJmam5ydnp+goaKjpKWmp6ip&#10;qqusra6vsLGys7S1tre4ubq7vL2+v8DBwsPExcbHyMnKy8zNzs/Q0dPU1dbX2Nna29zd3t/g4eLj&#10;5OXm5+jp6uvs7e7v8PHy8/T19vf4+fr7/P3+O9WVMQAAAAlwSFlzAAAWJQAAFiUBSVIk8AAACxVJ&#10;REFUeF7tWWdYVccWPRRrVCyADQUrooKIiliDBlF5seRZMFbEHtMwiS2KEduVIDEqWFCMjRgxWFBE&#10;eSKJgCXBZ4sUEaRaUFBRLmV+vD179rmFYklejH7fWT9gdpk9s6btmXMlBQoUKFCgQIECBQoUKFCg&#10;QMFbj2qmVj0GjZrm5b12/cYtQUEBG/x9l37mOdq1j03TuuTyVsK8y3CvjYfjErOesUpQmnfrv5F7&#10;v/14RFeL2lThbYFpz5mBUSlPiQihTAbJhGcZF0NXTupuRlXfcNTr++XPScXU9fIgfhqQmjF18smN&#10;s3o2ohhvKCzGbLpcQh0GlD4ruJuVnpaWlp5x70kRKQHETQNSFyWFLR1qQaHeNDQYsy9DdLPgVvxB&#10;34WeI11627WxMDczMzNv1r573yGTvHx/PJdBLImYFkLNsiJ8hjarRiH/fhgYGxuVh7ERGTUwct6Y&#10;An0rTolY/4mbjWmV3ave1GniivA0nGCiReAagadxi9uR+9+OibG/xpRH7K76ZBVoOCWescKz66Y6&#10;vdzWMR/wVfh9TkSfVuHt33/ymzeud9smr+0c/Yaa1kOqOVk5mi+4UvCbys3q1dZTW48j+RSN5afE&#10;7FZ94mb7+ljJWFzZHrmqOcENzCaE7JtubUziK6HL8suJp7Yvm+pi3ej17TR9vIBdXedBLaj4J1Cv&#10;kQGV/iHI7GgRCVx7S7LvC1Epu5uNyQqJoIVl0yrWpUFjy5amVP6rMLO0rGRETS0tzQ2p/Kcg2LFC&#10;74keUwQ8PGZ8UFMY7b8+/kdG5q34gH9VOA+M3lv3y83MjMRT3t1I09DK0rJlK82pWgekli0t65GI&#10;MOtg29GiBgkaGA1QnU7OzEyOVjnr7s8+PieTMjNTYta51iLN82FYveI2IHYPrEnWQfvAPJpLxuI+&#10;1K86JEJNFvYopBfXGPnnZmdl3/FDM2BcTnZWVna2J4nQ2xUnkwoKH2ec/2l+X12GvcM095/iY/1J&#10;Kdnv0V7PzwwhpdXuqMjIyGgfPp/tp20KCfq0kzBIJu5BZ85Fbx5B0yJjEbFzIFmL0TchMF+03M7Y&#10;dp2VU2sVNK01PZgLzRnv5R1hP5CLNBNFNpdEuxCdx0RJ3AJL0ht+/gAUmlB5C+qg2jNHowX1kzVC&#10;24X7MhYjSQP23MHivSV8Yqt5XkKJsag+6ChDZievLw1mFgoLB/4/3pQsUr1gnf5AiZV9YSwZ7YAi&#10;Y0HkI01DS8ksIY28LcIgeK3tQl/9W41ahGJeoDVYCBd14Ydmxnbic9H2Nkph5v7QOWFg26pJLfYL&#10;icsZg7ijDHlldiZZxohHonZhQnwuBdovBlAy9BWxeNOEk/VkdtuEjyRN504yu34w0jo1oLQf9QZL&#10;RChtrOSeoJ4DA8Z1jy7Ew50Hi4HVQU/sks6hK68HFr/hv6BI8tUOGFmA5q5ghFW7tu042rZvBeus&#10;zXUR9HCvGkZtF+YKYZ6o4q7GQNB4hPdHsxcdgt15tG5V7Gbzcp1o0Yo64dD+4zdwm+1GJ9cCCvUs&#10;Zs3c2Qv35bAPQdsjS7S308HYyGa1GOZiDzAIdmCBB0op8eECgAcV4pcYWUCwKyt79CD/YT7iycdw&#10;iV4vurNFHFdDc1BKs+dCkwRhK9lKe9Vm7dOTz2c36CHWSHDlm95kwOrrjO3h+ponRKiyvX1F1mk9&#10;DM5Yw91YtewbkQwm4wiwS7BTZXalIWMHusy6iJU5vbTFg52HbaDVtknn4JXZ4QAgbsINvkcqev5H&#10;TmdzCkFmbCkvzyxGWx4fTMK/t5o9l91WUR6GBkCTeam4MifwsGXsyeeolTFEjEWofLAux9oM1jit&#10;zFJf5G1xhksgJ/dAv0n30e+gzhNAZieDMR/QiiOhYJzwkaR34jBsUhsoH8ViKR0XAla1JcPtUKcK&#10;dmIySgajAWHVDzKMIR4prGQJKQnzUZv1LolSk0tcZkdMZXaxJsIwIBvFokVClI6g388NSATIdxVQ&#10;C5TMkaTaYrDjtd+15vO9xvLt4MkQjzFCyud3wyCoUwW7ACyz6PZo0aBjIqjL2Fn9z2cWv6F3jPaG&#10;tAvd8rtKndOxdIz09S+jmCpnl8UlvAeVsCNqgFQbSWonxui0NulCpgHFYzdYmKW8xPQXE6A8O92M&#10;0POuaCTFd3h7fvYR+j/lLsVfk0iwuYMNbNc+oV34juIpmdhFEPHG11BMlO+No8GvMnbsafCqNWvW&#10;qFQqP09Y0x34IQlnlnb4HJBdGawhL+x1umbdyCB2W0kkdsUzURAHPx+8e+d3TJMvGH2w1zkwnLqw&#10;5icmKxpDIsAWN1SBs9RZjPoJmd1VFJPkROxegR1lhDy9m5gNPyMZ2ygOLQ6HPNSoJOkz7PWFCp9/&#10;nsuu+ld0I+EE2cPwsXiu9UZ2WVboooFgV/geiYAu2Phj15djd7ASdl1JRnS6x8OxUO0qssMG1LDO&#10;vsBeP51MBg2qYDeDRHvVFU4M2kKGu/hp3Psxd8nXOWw4rPlZwUr5nYXQGRt/6PR/YtciAZUx2szh&#10;jMOc112S3MS2WEYGDSpnp5bZwRnwflCyluAq0DhxdmXaq6mAtdgWh7X7bnYR12hPlVdnh4lahiHu&#10;RpYobxBJCkYvfl8zPoHFG+UfFZQRtpBYfu4QZoO33CV6iRDK/Dj6pIt0JcMkBLUXG5IsGURii+k2&#10;FU6VStmFvoidNIFf9MQAI2ySUT7AE81OUSNUJ2nW+KChnM01c+eBfaR9p4VtuKjO+NOIjrRo/Y8b&#10;YlyKPiJRchaTubbay61M3Y5Vzs70V9TmDhRizX0olk7gQj++SCFKuGZmW+6MaiQZbMFOpdiSch6K&#10;mO+cZuh8Y2schQbGJ9VR9JbF6b1brK+g9jpd7BuJqcuHRx5l87/KTpqCN2WW7MKFRhuE0zF8JLxD&#10;k8dy/PqbVjM2cVyazCIgIaMTnBciN78rOoLsPFjicgfN+bsS/bIH8LKKQhUEuJhXN65jt3Bva9Au&#10;EJEu4optsU/4BMPlhti9YGW+mF0NeIty/YMA92FeF0Q5lx7OHZK4CHGY+ua5+ET+Y9BxuPz6CC92&#10;cobbkBHet8uecQmz+UTwKIjyHtKqtqGh2TTxAAjDQ6PpeawEtUrTLsRdfcTYejjJ6tPlOve7UcO9&#10;/+BlxlJ4VqSVKbMzf1l298uxkyzjqLMIXirUJIFhPLtqjYADcC9rm4Ja0rArfAzEvptEqjs3YmPT&#10;KeynIlQf7K9uKL5iO10r3/g9uCW95NwdePHcQWdxf2AT+PfhdDIAhsFLm9sEGEuATEF5HmXA5fmZ&#10;IAl2MHeyGoDFUPlu6XxDP1QKZj8HvGtiFfyXMRKdbTNQfHl2dGxVZCeZf/9YE52xWNwnMuzhLNeY&#10;1MHi4mLoAyLouDKjD77pxL6bwr2ESdRgu7WfFG0Pyjb+P7Sj0Lb+gf9IKGsjKWfYZXOJnSJ2TWBk&#10;AKnNhCi54y+mYTrslqEDU1f4rgLoHwzrCK1nZ+nf46Wa4yMLhO3+j66kkww8Lgud+lAPaaQo8tu2&#10;0+Gr+KMJIeeQu+6PTEZjjtK3t/zw0dr7w/sHxHchVnh6svzJr1NqiVqtLjtC7Mx+LykqKiq9Js/d&#10;2AfFReqSvTofGV02fOfv7//9quYk66P5mBUBW/1mOZX7kIawm752c8CK8XpZvcEo1bbtmxf1h953&#10;CwzesSN4Bx66kon1wKkrA0PCDoUELBpR7l4JsJms2rxZNamz/lfFNuNXB25ZO7Wr9j5Yy97J0dGx&#10;l/yQMu7ERSdbeUgadnPs4diTfzhRoECBAgUKFChQoECBAgUKFPyzkKT/AZ6n4U2OhSxyAAAAAElF&#10;TkSuQmCCUEsDBBQAAAAIAIdO4kASaaXhA50CAOqcAgAUAAAAZHJzL21lZGlhL2ltYWdlMS5HSUYA&#10;//8AAEdJRjg5YaoKjwBwAAAh+QQFAADCACwAAAAAqgqPAIe+TMy9TMu9S8u8S8q7S8q6S8m6Ssi5&#10;Ssi4Sse4Ssa3Sca2ScW1ScW1SMS0SMOzSMOzSMKyR8GxR8GwR8CwRsCvRr+uRr6tRb2sRbyrRbyr&#10;RbuqRLupRLqpRLmoQ7mnQ7imQ7imQ7elQrakQrakQrWjQrSiQbSiQbOhQbOgQLKfQLGeQLCeP7Cd&#10;P6+cP6+cP66bPq6bPq2aPq2aPqyZPqyZPayYPauXPaqWPKmVPKiUPKiUO6eTO6eTO6aSO6aSO6WR&#10;OqWQOqSPOqOPOaOOOaKNOaGMOKGMOKCLOKCLOJ+KOJ+KN56JN56IN52HNpyGNpuFNpqFNZqENZqE&#10;NZmDNZmDNZiCNJiCNJeBNJeANJaAM5Z/M5V+M5R9MpR9MpN8MpJ7MpJ7MZF6MZF6MZB5MZB5MI94&#10;MI94MI53MI52MI12L411L4x0L4tzLopyLolxLolxLohwLYhwLYdvLYdvLYZuLIZuLIVtLIVsLIRr&#10;K4NqK4JpK4FpKoFoKoFoKoBnKoBnKn9mKX9mKX5lKX5lKX1kKX1jKHxjKHtiKHtiKHphJ3pgJ3lf&#10;J3lfJ3hfJnheJnddJnddJnZcJXZcJXVbJXVbJXRaJXRaJHRZJHNYJHJXJHFXI3FWI3BVI3BVI29V&#10;Im9UIm9UIm5TIm5TIm1SIW1RIWxRIWtQIWtQIGtPIGpOIGlNH2lNH2hMH2hMH2dLH2dLHmdKHmZK&#10;HmVJHmVIHWRHHWNGHWNGHGJFHGJFHGFEHGFEG2BDG2BDG19CG19CG15BGl5AGl0AAAAAAAAAAAAA&#10;AAAAAAAAAAAAAAAAAAAAAAAAAAAAAAAAAAAAAAAAAAAAAAAAAAAAAAAAAAAAAAAAAAAAAAAAAAAA&#10;AAAAAAAAAAAAAAAAAAAAAAAAAAAAAAAAAAAAAAAAAAAAAAAAAAAAAAAAAAAAAAAAAAAAAAAAAAAA&#10;AAAAAAAAAAAAAAAAAAAAAAAAAAAAAAAAAAAAAAAAAAAAAAAAAAAAAAAAAAAAAAAAAAAAAAAAAAAA&#10;AAAAAAAI/wAJCBxIsKDBgwgTKlzIsKHDhw4jCJRIgCLFDQIxEtCI8cHGjBU/SsQ48iPGkyZTolyp&#10;siXLDSdjbtwQAWZNmjZz4twJs6fPn0CDCh1KtKjRo0iTCkUBk+kGp1CbSn1KlalVqiw2ZN1KFUfX&#10;r0y9ogirdYPXs2bTol2rtu1aFGfhmkXBoq7du2fzmtWL4ywLHHD/BgaMQ3BfuIQJ/11cuPHfvpAj&#10;S55MubLly5gza97MubPnz5qN9BWNg7Tp0ahFqy7NerXr1rBfy26tunZp20Zq597Nu7fv38CDB4+S&#10;m7gR48iLKz/OnLjz5tCfR3FO/Xj16dazY98+vbv37+DDi/8fT768+fPo05PvMp19FPfw28t/T5+9&#10;/fr47+vPz99+l/8ABijggAQWaOCBCCao4IIAsvGfg11AKOGDFDpoYYQYXqhhhhxe2EYXH4YI4ogi&#10;isjGiSimqOKKLLbIYhswxijjjDTWaOONOOao4448ythHjD/CGGQbQxZJpJBHHhnkj0smySSST0ap&#10;5JRS9hHllUoyaSWRW1qp5ZdceinmmGSWaeaZaKap5ppsiqmIlW/2EeeccNYp551v5onnnnr2yaec&#10;eQYK6KCKBFrooYgmquiijDbq6KOQRippoZhQaqkilWJ6aaaVdqqpp6B+KmqomHRqKqanlooqqqW2&#10;6uqrsMb/KuustNZq66245qrrrrKaUqqvmAAr7K/EBlvssL4ma6yyzC7rbLOmJCttsNNGS+211mYb&#10;7bbcduvtt+CGK+645Jb7rS3RomuKuqyY0u670e6S7rr0omtvvfjeq2++/O57r7wAmxLwwAIXTDDB&#10;tiSs8MIMN+zwwrtELPHEFFds8cUYZ6zxxhx37PHHIIcs8sgSB2PyySinrPLKLLfs8sswm0wAADQD&#10;ANHNOOdcEEcgiVSRRBEAXdJLJtVU9EkPbJD0RksTfdJIUG80tNQqBR30SlbXZDVOM3Wt1FA3hd2T&#10;1jiRbXbZaJ9909dstz2UB3DHLbcHWaVlt1hljVUWDRvw/+1334CzhVZWXrFAluGCt8W3V4sH7lZa&#10;jUc+l+JueYCD5ZgX9tdccXXO+eeALb74XaQbxtfpasGlel2AsW6W6K/TENhitF9ue+aZl24X6n3t&#10;BRcNwAfv2PCMgWb88cinFtvyszWPQxSsQS+a9MxX7/z1t02f/fPbS58b99CHD/744nvP/ffmp5+9&#10;cOy3735vyD1/nPzJMRfd/NLdn//++vcvnXoADKAA1bOfAvZHPvs54HsMyMD8MGhAB2zgAyeIoQpO&#10;yIIU6pAGN8TBDWKoDVH40IhGKEIRdvCEHtxQiFYIIjOwEEYtNFEKZ3hCC9kwQg5qgwtjCKI2uOiH&#10;QAyii/96VKMmOQlJR0ySkNiwxCYSiYlKjOKQpOijKlLpilXCohazyMUterGLYPJSmMYoxjJ2qU1o&#10;TKMa0USnO7mxjXC0E538RMc/1fGOduTTpPbIxz768Y+AtBSnNkVITRnykJlC5KESychROZJUrOKV&#10;JCdJSVhB61mYVJaxNjksTh7rk5cMZSZHKcpSZtKUqDyluVbJylbaglrfYoUsZylLX9WylatUF73m&#10;xctd7gITAAMmMAtGy2Ia05i45KW6lhkteDlTYMP0V7+mKc1q8msXttgFKyS2zYh1U5vcDKc3xUmy&#10;cprznOjcRTDSSbGYufOdKquZPOdJz3rSTGcNAVpI9Mn/z31O5J8hGUg/9RlQgQ5EIyFBaEcE4hGP&#10;8LMkEA2aSKbGkqxZ9KIWXYlMYNKSqXn0aEYrG9nQlraciE0nPNnJSd3G0p6UYAMvjekG5kZTmNRt&#10;KVSpSlFo6oGy9JQrWWFK3WRKVMD97W91oZtSuZI4xj1uLZhLqu2eCrrUoYUGjAPe7EpnO7n0DjJ7&#10;eYzlDqM51iFOdTgAXlq/OjvNufUxl4GrZ7CaVuEhBq54TZ5eQXMa1vi1r6QxHmD/CpnARgZ757Me&#10;bm7D2NdQT3uuWSz1Jhu9yr7vspgVTvnw57/dhG86z6ufaEMb2vB1ln+oPe11Tqu/Abq2OxJUoGsT&#10;aED8/0TwtrGVIAUDFAU2LLC3v/Xtf4C7IOIOV7jHXeBuHwjC5o4oh10wwwefS8PqdlCHZtghdrMb&#10;Iu4+l4kR+hB4xyve8ob3vOMdYg91GCMXxkiI8I3vEIlI3xuxoQ/3hVF+fRik/VaxSQCGkoCnlEQl&#10;GgmJYPwilrrEpQafkYxnDKMZJUxhCF9pjRhWEx7x+EY5erjDIN5wHkVMYjuW+I6BTLGjBmlIFg8S&#10;kjB+pIxlHGNQpWpVqkqVjT/FKx7jWMc/DnKOK0nkIseqk0j+pCeXnGQmKxlZ2IoyKzAx5SpT+cpW&#10;tnK1qoWJV3q5y2D+8pezNcosY/nMZk5mLrvsLVZ8wv/NcH7zMedMZzoXDF93vlee3bVNYH5iF39+&#10;s8EGfTBCCwxgiD60oiNWsGyu62DbjDQ4t7loQxf60o1+mKYdnWhGd3pgnV60vDZNalKz89QkW6eq&#10;1RkxVcMTZuo0GatXTetZ27rWrw7GzGqGz14rhCI5s8g/B+rPhxr7Zw8FidN8ZrWJYpSiUms2SZ6N&#10;0adFjWs+GSlJ0TaTm0jNpCQV29nCDe6WmvsnMoXJS9U9U57CzSsw8Qrd7BZUnTLlqEalquXSItSy&#10;EI6qXimBwAdO8MKxgG52SctWBv5vp/4NqreL+Oa+qhbguSV4r+vb4izH1bFOnC9mGatZdrc6wqiu&#10;cWv/DV7tzPoX3EW8MXQhHWFKgAOa27yussN5X+jKmJ4T7+c+fwxWh57yohN9r4K1XvVQ41fYcI98&#10;hHU69CAz9ccqXTbf0w1tIFvZ8kHd6+j7uti9Tvaxyw84nx3CZ8GHduuAz7TPiU4U1A7a7oSWtajl&#10;DnX2rp3X+l2A7gE8bgevQN8C97fDTbx/EO8fxTP+8Y4vboB8S3ngVv7yljeQb5sbws5znvOXR6Ho&#10;q/v5EE73PybMkOk3b90N5tAKbYA97LNL+9p7N0Sbby7uQZTD3vP+9z7EofBTxF4XGr/4L0x+D3so&#10;X/nW9/k1QhF+ffhEJuLX+k9EMBKTeGAjHjHBT/ri/5EUMX4oVQmMWsqSgx184TbEaYzvF2P8txSn&#10;B6f//g2uf4bLRP7+u9/9bBJHIfZhcXRiemQogIKAh5KADFgoCahiEBiBf+RihUSBLbZINEZjN1Zj&#10;GbiBHchjRhaCIhiCmtRkJvhkxNIso+QsrwRmLhhKymJlnzCDNFiDNphmtuQrv1Qsm9SDvvJK5DJl&#10;vxRnRPhmRnhLaiYuXrYtS8hncvaEcPZMUuguVDiFzwRN8uJLw6SFv9SFgQZoYChMXSiGZDiGZliG&#10;w5SFapgvwPQvX/iGEQNMAMNpdDiHdigwdWhpemiHiPZNfTgxh+aHgSgxeFiI2GSI6IJNpZZNqNaI&#10;HgyzTqwWibbGTrKWa5b/2DL2lImaaDOcODMQQWwGBYo88xEAJWzFdorCRlDEhhINRQCtaGyw2E/L&#10;Nm3UVotX4zVPw1FE4wEEwIsZlYvitm3fNm7atlJjoxNrkzQwoYzn1hN8A1M+kW7rdnDu1hPwNlM+&#10;UTdX4RTPCI1FJTfxBjc25W9PoTdFRVQEl44lADcHVxdlUXMlwALxGI//dlRjgQIo53KZAzl8QXNm&#10;QXOMwzglADz+iFUchxcItxaNsRdj9VWKURdbdXJEN5CMs3I+ZxkXGRmIURlqtXNYNRiPkVdIN5Kf&#10;MVhRl3SEFVhTZxnOQwPhMwR9AZOpgXVKZz7jg3WrEQUuaVmN1XVmV3ZA//mTZzccX2c/nlUc4EN3&#10;pGUc0IGUdfeUqRWVeCd3zXEdVqkd1vF3Woke8UEfXtmV8UFb02F4hjd4uQV5ixd5AoJbAEJclkcf&#10;ldeWyEUglVd6dul5b7lcBbJ5ISR73NVbACIiHwSYTNRb4tV6KgR7sddetmd75aV7MbJ8MDSZygdD&#10;QBRDx3d80Nd88QV9VmREoLlE+NUHXTCaPpRfJzJF2sd920d+rBlgoRmbXvR/MOKaDIZ/9rdgZgRh&#10;DkZ+E/YjvkkkvhlhwFl++ud/9dd/+xeAf0KAdQJHAKiccgKAA9hheRKdI5adBigoDtid3PmdeCKB&#10;4mmBFNgpfYAJ53meFf+4nhfYnuRJSKSygfKJY6wiZDqWY/aZn0NmnyNYZKmkSSjYg59QKgOKCQV6&#10;oASagp6kgiqICatQKg96Ss7iZjZog8K0CgM6hGfmLmdmLGf4oS8YLlhGgxRaojNoohmKhiD6S8nE&#10;Zu4ChVEIo3U2o8e0SzaqS7pkhnAIh7OkTbLko5H2oz26LtkETKswaqNGL0mapEVapLtwpH8GpU8K&#10;aEfahVYqhr/kpHuYaYuoMKAmaVYKTnE4Tt0kh2J6aIyYphGjpmu6iGuKTXCaTXIap3Q6p3Zap3h6&#10;p3pKpx0DiX7aarN2iSoTa7h2a4ZaqLm2a/fka4xaEAR1EMBmEBphisT/NlCrmFD+9BEPsKmcuqlZ&#10;s0+fKjSfOou2WIs0EVIbdTVrYzYeEAFw04vFqDUjFYzIWG6zilJts6pf043oBo3eyG7txlPZSG/j&#10;uI05xTfnKFV2s2+FQ44N9zg0oI4F1xbuKG+FM4/yKHCSY49SpVQR91T+uBbhGq3kSpBYFXJl9VYU&#10;1xcAqRZvAXOMgVaxE61kZZGMcZBBB6/F84811680p1V1tXONAXQDG5J9YbAFK7BEt7BGh3Sr0RnY&#10;MxtMZ5Lj83RWdxqGxT1DoHZX15NZ55M5eZPr8zwuWbJBqT1BmbJr95RLubJEOR1KWXdN6Vl1R3d0&#10;N7P/o3Y6+5RT+T9Z//mz3QG0Wbl3ele03tF3SLuVCGSWXzkfYDmWTqtAgdcdhqcfVutA9ZGWWhsF&#10;ZqBcbjmXB/KWcZmXYmtcCsKXd1l6J9JblNe2bPu2J+JBg9kGZbCYISRdIiRd2fUgORRCaIuYHAIj&#10;iil7i9mYtQeZnkeZMVSZLzR8NsREmYl87jW5MEK57MVezMeZP+SZ2fd8bIAHnyt9THRfpEu601dg&#10;oUmbSeKa/yWaSoJ9isAGfCB+xUmbtomb6nd+65eb7FecvguA/zecwTt+xYmcwSt/w9t/bBC7ioAH&#10;zOu81KlGxiudGhad7td/hXK92IudeoIn2pu93amdCuid4wueC5goD/9oKOjrnYTyneKpKInER6SS&#10;no3knusJSR24Yxy4v0C2n6YwKv0ZwAKsK8DCg8MyZRWawDPoLCsoSg4KoaUChMuighSqwAZKgxf8&#10;Zmh2ZVnqKhH6wBAcwaS0LUJ4oTP4S39moCg8hi64gy24gzAshuEiZusSLK8EaHGGw26Gw0dYwrIk&#10;TD88hD5cwl24Z+qShTkqhquwxEzMxF1Io8dkhjcsw0vaaFzahn8GhlEKhlN6pRNjpnKYxXuYiFsa&#10;MF6KaGgcxhPTTX4oh9+Eh4sIx6Ympmw8TnR8asFgC3m8x3rcx3zMMX8qiZN4MYFcyIBaiYKayCaz&#10;iYw8T57YiRGRT6f/GIoB1U+oeMmV+jOgqqmd+ooEQAHIBsqialEu0VGkXKpbE20hJasvYTUUQAEK&#10;4AGx/G3DWFK3qjbbplK2iqvNaBTrBqzr9lLuJo5b0VM9cVPGehUyhaz0FjfhKI79xhVMcY4wJa0E&#10;F3JbQRdaQTfYiq312Df4WDkRt49qxa9qEa6KM5ADqRYcN86XYxc0Vzt7Mc+QMTsRGTrBU66K8Vb3&#10;erCOka8Gu5Ec6ZEm588Ii7CQIVcDm9AkeTx9xXRNBxoraZKGJZMyObGwsbEajQMbS3WxEbGJRRrm&#10;E7Ifq5PqQ1kpK5QpnbLsQ3am5RvPsbFzN3cyTbLJ4RzPs7M2ux09/1uVPR20QC20R2u0SlvU4PG0&#10;Xhke99G0gedbXkC1WdsfaemVc2m2XPt4gGm2a1nVX1u2mMceEDIgXXuXY915ZQ16Xp3WYb2XfRl7&#10;ZeCXtBddtUcinVeYJ3KYo5eYdVsGe72Y22W4McLXMxJCjUte6CVeP4SZklu5jH25luteMqK5m8u5&#10;9UW6oAu6pTuaKXJ9+ZW6RsS6MQLa/ndFputDscsHJ2KbXuSas+uawambuXt/EcZ+XLK8xpm8uG28&#10;YpLbuD2d08sGhEAIsUsIzmvbwym914udz2lHy1soza0IfODc0n29g+JGcgS+1E1i4Au+2hme7duA&#10;4I0o7fu+Efieov+CKfRLv450SIqEgesdY/nrSP9bKfNN3z62n/5bKPVtKv3b35oy34oA4K5Sn61C&#10;4AP8KgV8KwVcgsUyoBjs4AYa4RAOZQzOoCIMwhHKZTGowDSIoQ/q4QNqZlrmKh3cwV/WweISLAns&#10;Z5+AoX7G4in6oGM4xWQ4ZiLahC5qhIFWhDv8hUBMSyksxLMU5MKkS1i4hViopEbaxEu840OuxVC+&#10;o124Ck5K5QEzaPViL1k6pVJ6pF1+pHIohwmzxBFD5lxsMHnoaAkzamre5kgKxnZcMWpcphIjxmmq&#10;5kj6aIemiHM8Mnv653Wax9gk6H086HMKiRtjyLeWMrHW6Ijs6LT/VomHOumI+mqKajONqjOWzE+Y&#10;ThCP6umlWMmYPOpCk6kL1VCc+hGv/Mmf3GwS9WylfKrIhsq3eKq5WMtqw4se8Mqy3Kq6jKq4fMvk&#10;Zoy9zDbB7FK/6qsvlRXVOI43Jc32RhXU7G8IZ1P7ls3kODjYWs3WLHDUWq1ase3ymK0O5zhnoY9T&#10;dRbhis7+2u43d3OZYzvyTjusE898QTi7Q3IFrc7t3lZmlbA+53H/PLDv3u75TFc8x9AJa9AMnVdy&#10;xbAQX3QjmbERPRkgLRoXvTxRN3Uw2fEh3RolOwQ/8AMe39G08dEnH7LiA1mO1T0my1grr9Iq/ZI0&#10;Tz85vVm/kXYz/3129cMbMDvTQM/T9tMdO72z9PPTSat3Q1uV4DG0ROv05gH1gkdAS9u0VA21h7fU&#10;+1GWT/3UUHu1DDTVDdS1ZN95wQWXaF+2EUK2Vf3VBXLWeAlCcA/3IIR5di+2HfRBsMfXdQt7pqe3&#10;cg0ihN1cf5vXGiS4izm4f224gs33gj2Zt+d7wTf5NxS3xBe5kevYjf3Y7yXZ88W5mh36pku6+tUG&#10;mH19nD36TBS7d+3ZNDLaMDK7M+LZ/oXaqE2bXfR/s7v7bTC7vHubuGsl+RW7wl/8o0l/vc3bul28&#10;yp+8cLK8eIAHwU0Iyxvc2zu9abLdx0u9Y1IoxS3ddKAI4S/+h/9i3Nb5nN8b3dHd3YfyvePdgOZL&#10;vvKvvg8Y3dBN3vi/KOZZKurt3gCBSZHAgQUNGiQoUCFCRQUXYno4UOFChw1NNawIUaLEiQUvKrrY&#10;EeJIkiVNaryYEiTHky1dvoRJ0tTImTUx2bRJE+LMmzt9fvqECehQokV79uSJ86hSiLYgrnqKFGlO&#10;VkWtXv3ECpNWrlsx7foaVSwmp2KdmkKbVm1VsLs+rRoKFy7QuXDbhoV4F2xYqGBNsVKrdldgp07b&#10;fnKLOKtit1VZsQ2rN/JkyW1N2UKLOXPau5gNI14VepVb0o9JM0Z9uq3o0ZEvmxoMW3bbwrYMfx2d&#10;OvSu0bx36V1i3dY37MHFZ8O2jRzzruTMlzf/HR1x8K/RrVe3Tpo58ui2fntn/l25bfLlvbP6jX6X&#10;evbp3WeHHx++rWD07dfHfx+8/OjBdvn377/+BAxwwGAARPC/BAM8kL4DH4QwQgknpLD/wmAAwDBD&#10;DTfksEMCAPgwRAJGJLFEEiMwMcURAUCxRQJQHNFFF1+MkUYaW2SRxRt3lLFHFDcg4IEgHyBSSCAj&#10;oIAAChRIkoIIWnzyySNpBLJKAo6MMkstt+TSyg0iqBLMLL8UE0kKKPBAgTQ9uLLMMDeAE8wv55RT&#10;zDjvnHMDD+SkE08784TzATgHJbRQQw0t4dBBS4iA0UQ3eFRPDyal1IMNcNiAhUE11RROFDb4NFQ4&#10;aYA0UVNNzTRVFjxY1VJNUfj0VVghLTXVEkpg4VZdbyUVU0xX5fTSTHElloVcNcWUBhRI7TVTD3B4&#10;ltVVoWXB1xJ8vRRbHKoVFocSaPg2/1xwaaj2WWjPjdbYXLf11loc2L32XRS2ZWHeenGYd95vaWi3&#10;X2PZrfbfZwMG+N2Cq2WXBn4NZtdghR9++OB3EaaY4YYNRhhjizfmuGOPPzbC4pA5HnnkjzmOwmCT&#10;S3435XeHwAFmmFfGwQgabI6ChiF+4PmHIX7GIeWUQya6ZqOLRhrplo8Ouumic4aaBqibHppqo4W2&#10;GmutqTZCaKmD/npqsY0gu2yzhd5aaLPP7jroIaJ4+22ppfYhirrrbhtuvePWO4oougb8b8EDJ1xw&#10;wwtH3O/B/e5accMZdzxyySenvPLJjegiii4w17zzzD+3PHO/Ra9cdNBNd9yLKFSPgv+N0T0/XfPY&#10;P6e9C9tvj8KM3K3IvfPWf8/cddpbt913NoLv3HXlf1/+dued172NKKSXPvrpr6ce++vZUL771r3n&#10;nvjnb3e9DSvKKMMK8803o3333zejCzao94L+NuTH/3j98+f/eDPWL0MbAoi+NsDvfQAUIAEDOL0u&#10;FPB+bXhgBBsoQe5V0ILc+18GHahBB3bwfx6EYAfbcEESltCEFwxhClW4QhaO8IQW7MMI+8C9PnQh&#10;hjRkwwwrqIgKQjCGbfhhEEOoiDYQMYR8aAMSlVhEIPqwiTGc4Q15yAc2LPGJV4yhEZW4RCJCEYpY&#10;BKMX+zBDHvKwD3jAwxnTSMYmEtH/jUwcYxzhyMQuZpGOd1REHPvwRjeyoYx+xAMh0EgIQvjRj25E&#10;ZBH1uMgxdjGRDQFiHuMoSUkGkhANoQNGMqmITHYSI5Rs5B73WESM8IEPkMxjKkWpylJ+kpR7ZOUq&#10;U6kIPDQElrDECC5t+UldnvKTvwQmRi45TEVcMpjHRGZDEqJMZlbEIX3ABDQZwYhoaoQiBGmmQT7B&#10;EGcuMyIPqeY3PbKSjwhEJSJZyDbNaRF2hmQkG7EmOsf5kZCwJCb3xGc+88mTo/jkKFYRSkCDMtCA&#10;KoUpSZEKWUYCFahIBS1SqcpVtFIXTMwlK17pSlcUqtDCcLQpFVXoQw2KFbm8hS4n/2UoSCkTFbDc&#10;JjAv5ehDO5oYxSzGMUAhzUoro1OeamY5ZJENWvTCGqIi5jFsSU1SabMbsoxmFcs5zmu8Q5bB2MKp&#10;vgGNb3bj1K1apzfY+cpxioOeyxjHO2WVzVltU9XofGU6/BEOdn6Tm+5Y5zLmwet38GoeuPY1PN4B&#10;7F8FG1jA5oc59TkseO7jVwb9pkAEItCDHAtZAFG2sg/6xS8uG1kFdfZAnlWQhST0oQypyLSnjQCI&#10;TotaE8EIRyqCEWx3xKMXscgAqZURjZLUI9r+aEi/PVKTzqQkJT3pRlq6UnK99CIuNVdLVZqTcsHU&#10;JjK9iQBrUpOa0HTdP033TnXqk/+dxOsnQCnKvHgq73kRRStUtZdWtNJUpShFqPhuKlWiEtWoSnUq&#10;VfUXWKqKVap+RSxcqWpXB06Ur6T1qQFz6lbHEhazltWtaKHrXJfqVbPopa1rdetaH1bwucr1LnMF&#10;TF0AM9aluOWrfOELXyeeF7hwIOMOT+xfN57Yhk2c4x1Xi8bwahfEIKaxhlUsxwzL2JEdNmMm88vJ&#10;TWbyyaQ85ZzBbGM2w/LNbsY0lxnMZUUzGsNSJjOZMS3LNttZz3imMysrjWxmTlrNQoa1OZvZaWCD&#10;mg/eXDU6Z83Pacua1PT2A78JWm6FVtvazua2vr0taIgjm98YTWjHKcFuUbA03hT/x7dGq21xiUvc&#10;4SA36sY1TnGlfpypRb1qVVvO1ZIj3eZkXTrP+a7WxvMb62odu+TlenWKm53sYDds5O36d7qzArKt&#10;Vzvm/a7Xwmt284oH7eUdb3xmSLYV1Kc9bFcv29XTXrWjPe79ldt2bFBfuteX7vZ1IX7vjh8b6jc9&#10;eVOvf/c29/ESiD5+E9CA7YOgGRTI7xDqu4EfnGDCIahw+enP4WzQYMRF+EGKB9ziDpzgCzVuwhZ2&#10;XIUz9PgK5ydDGtowhybPoQWpCHIhNtHlKUQiBGMe8xS2HIrz+yEVdZ7EMLo8hqZMohW7+EQvAvGL&#10;RY8iGXOodKWXcY58bCMeo/7G/zFKHeqptDogBUlIQ16dj4yc5CMfCXZY+jGThMik2YtJSEKmPZai&#10;vKUbT+nLWNadlHPn5SzjTsuG1JLvep8lK3eZy0/iXRF033sxk7l4xjcemRChpjSrCU2MeLOZjnCE&#10;IjK/EoqUMyMIASc0O/KRX9Kz8g7RyDZVX5FKtJ6Z+izJPMlpT9jX/p45eQk//ZkTfvJkoFgB6FIc&#10;6hOE8rOhIIWKQSEKfKtAZSgZxehHR1KWjZalLC996WFCY9K6cN/7d4FKWe6Cl8pgXy2aSYtbE3Ma&#10;pDoGMjuFP2U28xrOCGYznyHqbhhzVP733zSIiQyuEg3NqKrjII+vMAzW4A0F1P+/uWqN4OCqtvoN&#10;sZqNtVIO7kCOCpSr38AN0nhA+PhACXSO/cjA7RjBvdqr92iP9VDB6OgNv+IP/ciPGVSsx5KPxqos&#10;yhKQyYIQz1qQyMqszBKtISTCCemQI0TC0tKQ1Fqt1YqtFUktCtCRGcktKqwRG8GtAMAt2mqS3nIR&#10;ICmSIQnDJmESBWASJdkt5DqS5cKS5mIu57KuNxmvNpGT60KTM8HDM4kASxEv8Bqv7sqTP/mSPTEU&#10;P0Qv9ULEQyEV83KURoGTSJGvSekv/yIU/AKVDVjE9kKVYOFEV7mvYEkUTQnFYUEwXcFEYQEWVrkU&#10;DyiWY4GwZDlFZllFdDGWCtP/lmzplkupMV3kl3BxF4KRFhFTl2tRlxNDGBWTFxcrRnbRl3b5sIXR&#10;MYKRxmnksYLpFyJzGCHjF4IpMiXTmIzhRmucsnEkx5H5GiuDmYWxsjDTMiNAAZPpmC4Ls3dhmS4r&#10;szarmS0rGjXjmZ+Bmap5szhzMzk7mq+psz27mrmJGrH5s4YEtIdUSIVcSKhxNEXLG0eDG4wEHIv8&#10;GyPgm0P7ASW4G78Zya75yL3pG8gBtU87NVJTSZdsyctxnFZ7tVaztJvsAkt7NcfZnNfZSZ60NcVx&#10;ncgZStDxnWL7NdVRHeEZntNxymFrNtzhHWzTNt3RHXLzm6FsnqgEHqyUtmv7/7bp4R3qybZuS7dt&#10;kx79aR0vUB62/J5ow5/xkZ/zITh2+7f4yZ428IIFSkvuwbe/9J9+6zf2uUsEIji+bLiFu5/5kZ/F&#10;dMyGOyGJkzgQosyKU6GNw0wLCrnNhKCUiyLP9EySq6HRTDk2wAMc4h4i6qEgMoOWY6IlsqKZmyOf&#10;87kq4gM6oIOdQ6KjAyOgg805QjqkM7o2MqQxKs406rrQhDo7ojqrc85Jyrqrs6StC6RAQiVSoiO4&#10;YyQ+4qNTgru6YwNiooNL2iTy5KTz9CXtBCVEwjtTWqX3DLzDk0/59Lu+s09CWruGMCZdIry860/H&#10;OyZiIiYAZbxl4iYDnbzIq/+mgSAETGjQbMKmT8C8zNumZiI9cfq8eIqIdlqJDuU8eFKE1VMngWCF&#10;EFWEEi1RkoAneYonkHA904u9d3qn1bO9GiW+4ZMJnfCnfiIKgfJRggqKg7rR4ouKlGoo5asJ5gsK&#10;uaio54u+rpiJvbgNj6q+pqiJK1ULoSiKkuJSk3oLvgiL25gpMMVS7CuMmRhTmqIpnMqKowLA+KuM&#10;NgUMwIAN+fMp+tML0Mg/xfC/PlWNDsw/yzCOArQNqiIL27gq0cCqBeRArZorCGypCSyOswqPtFKr&#10;S51U8nBB38iOF+TUDtzUt2KrsgqPUnWOqkLB8oDBvkrUwXLVwoLVxEos/Fj/1Rx8rM3CVcsCrc8C&#10;kCAUQl6NLCIMrSIMBtLCkCZcLQCQwhzBECZsQtcqERnBEAMwAGVVLRtJkSrkkSyMgNuaQt0iLig5&#10;LioRwyD5LTZZknRtEuRSQ+Vy1zZ0rngNk+eaQzi5LibJwzz8Q0Pk1z4JxDjZE0Lkk0Qk2IJ9r0g5&#10;lUZxxFGMREuBk055RDjBFEvML1IZxVuhxE7kxP5qMAMrRXDBWAVTF1TklFwpFl6JsJSllmJ8lm7R&#10;sBqrsX/xMHe5FQuzsIGhl2ohxmI0MRVbxnz5lxgLsnZBxh6rmB7zFYmZF2d8FxDTxogxsqO9GCSz&#10;mCSDsifDWigjRylbx5fh/5euzRmV4Zcz00d6ZJh1BDN4jJl7jBl6bEcti5o065ky+7KBJBql6TO7&#10;vbM8M4K6MUguuxo/88fBfUi0kRpLkxpCUwKfiQJCC5qOXButiRuMfLSOhNzGeRtKa1y/UYJMwzRM&#10;E0m/OUlOq9yVNF2ShElUe5zFSbWZ/MnI0UnNUYKcpN2dNB1Z45xgA7ag5LWsjBzUMUqhTMpfe52m&#10;NLanLMpacx2qpMqqvLViozZnE7etjF7kkUtsw95v0zbzOUt2Y7ftYR63rDbwOTf+sZ11E8z0cR93&#10;czf30cv3nR4B8gK2BMy/LKD0JaACKkwEqp/66cwGUjh9E+AGGmC/NGB92/+gBOYgy2Tgi3OhzMxM&#10;zvQ4kMPMzvShkyPN0iyiHcI5J3q5H5K5EP5NmnOiL3qi0qSi3KwinuPNL9KiLWJh4MSio3Ph40wj&#10;NELOP3K6q3NOHvbhHo7O8KzOrTskOjKlrwM7rGul7EziPVI7tDtPT2I7KFYkVfpOVGrPuoNPXzI8&#10;X6olvxumKRbjS5IlXOJPXcIlLp7PYBpQAiVQbHLjcBI9BXXQOn5QA9W8CbVQjDC91/PjiaA8DVWE&#10;SmgIQibklTjkeprRPhDRQjbRhihR2rsn2buISnAnmCAoG9Un3XMJTkaoG+2J31PSHh0+IuU9lWqo&#10;lMKJK72JUWY+6NOKnHCeilRWKeubvpsQKVw2BbkoKS/tUopqqZASZildKfM7P4/6jPWrqcbg0/fj&#10;KcnoP6GSqrRAP/r7KbcI1NToUz9FD9x4qm9+qqACjNhA1fLw5q7S0wh0VFBtVeGgwEx9jgoswTpl&#10;jt64qqy6Kk59VE/1DcXSK7zijn9OVRYk6BVcQVFd1fiQwYWWVcbiwcnSQVv1wYkG1gPxVc2iEIpG&#10;EGL/lZAkPEIBAOmQBmkOWdZrRdYrLJEckUIpJAAzVIAToa0rhFZu9VYXSZKX3q1t3REhCUMrWZIy&#10;TFc0ZK43/MJ3Ta54RWopoS7v8i46LBPsgmo1cRMpAUR/BcTu8gA00RM+AS9/HRRBMdiwZi+F1RVH&#10;hJOGnUROkURPuURLfBT3GsWNlev+wlhRLEUEO8VfYZW9/i9jOVlkUdm8rjBpqbCZhVlvWRfD/jFc&#10;EUYLM7F14VmdZZdscTF7MZYWa0YQI0YeQ1ppFEfPXlpovMYZe9pulJiq9capVe2tZe2T0RmDSUcr&#10;czJztBkt2zKzfZm2xe2BBBoya9uc6VuyHQIa4Mfh/wYavb1bOwPIhiybiFzIm6mzPntIRnPIxxW0&#10;xF1cxG1c7XYai8ybjETJjWQbqCE0QtuZ7e5cz9U0lOy0t2HJ0w0c1JXvxqkb1h01yVE11bUcmsS0&#10;nJzdzs3JncScAZ+10PFJoyQdyUleBO81X1NKYSuepgy2CBc2puwCbcu2qkw28FWe4EEeaIvKaWMe&#10;DyfxuIQe7TWf9OHedUvxsMxLr4RLEy9fdBNMu7xL7NnL/u3L+s23g8PfAEq2wjwfAXpfgmudx5Qg&#10;xaSgE1LgJq/Mi7PMzoRgCJZgj8uhzbzy0iTNDDYkEgoh1jRhJuI52eS5MafNL0o5JcJNnfOjEgYj&#10;mf8bYeCkYaL7oS6yYRzGYTXquqm7I+Z8uj/38x++Oq2jTh1OIvlkYrIbpes84ioOpT364jA+T/LE&#10;T0/KpPT8zlW6u8MzPPiUpSye9AEd41EPPP7cJTRuJWQS0F9adWNy42RC0GbyJmlSUDxQiAbFdWyK&#10;0AmlUHYqvU/yvNCbiA0lZFNovWM35A5NJxMV0cxDUUhWphaVdnRaJ0TmPExmdknW5Nzb0U7evX7y&#10;vaH40XEnKK1IKCFFU7Gg5alwqFGmqLmAZa94qGD2qL5APo8yZqH4ZZQ6Ke4jv7xQKLCwd3tPCzp9&#10;qY5CeLc6KWVmjGd2eGiuU4SnZ3qmjK1ijf3bZv//Az+resAwfedpRnir0iqiWsAIBNSSpw5JpdS0&#10;MqtJRVV4flRO5Wd7dlSa/8C70lS0otTowPlU3Y+E7lR95lTCelXD0o9Z/fm+kuiHzlVe/cHLuqyL&#10;liyoFy1g2GhiNVaTPi2R5nopNAAByBCWftZsPREAoFazt1YpdGnTssIbYREt1EIWya0uhBLespIi&#10;4enkSlcz3HsnQWo2dGrjSuoxMerwiq7oymo0ya41ORPD/0PDh3ys7uqw5upBIetEzMT3itgS0ABH&#10;cZRUQeuHpa/7auvS/xSL5a8Cm+vVR8UH86+7NkWRTcVtKZZMORZdgcXcH2zHvsXex5XE9hYa+zGe&#10;/2WXCnvsDWNsxl4xoGUBdwxaF+tFpkWBzvZsHKv+hokxEGvaICttI6tG76/G8L/a8c/a1uYYtvXa&#10;mNGZ12YYsrUZ3G4a3f6y9sdt3y6zfMQyPXNunfEZoAGIKDhwGDFCEIdAgwoJKlyYcKHDgQkZ+ohC&#10;wyJGhBoFcpS4UeOQIR1Hbrx4EaOSH1FUmoyihGPBmDKNcBQZciTNnDGjRBGpUuVKnheVvCRKtGLP&#10;pDaTRsnZ9KnTqE950uT50qpLnlm1TqXqlWtVrl+rhsVa1GoXJWnXqhUrtgvPLkbgyoUrlo3bKHb3&#10;xtUbBe/bvny1AvYSxbBhv3QV66W7GC5eyH0Bm/+xYrmyZStmGAPuPPmvX7yiQ+uN3MV04y6qVVfG&#10;3Mby6zJWXluRbXs27ChtdHsZLdq3b9VsTq8mHrt2meS4W28249zM7jZepCePTnw49uvasetO7t17&#10;mzbPx0MP/71Mm+rhu7QZHr4Ne/jr58s/jf2++PzQ9+cPX/6/fwHmxwaBBRp4IIIJGvgegw06yGAf&#10;bLTXhiISVkihhQWGJ2EfXUSIh4ds4GEgH2xUSAchHIbXhxl9vOfie3yEJyONM9q4Io5tuAhjhCX6&#10;yIaMFOo45I5CKtIGjUmGd+SORfbhpI5FVlhhH3hYeeWVVZrIxpMuHvmlkUOCyWSYY5ZpJB9TUpj/&#10;5pZT4kHIm4TISaGZY3Z555Nf6pnml3gqgkeecdKhiJyDFkqonIQoMiiFfSiSJ6SKSJompYrwkaaj&#10;mT66KZ18DippoqEmagkemJR6qqmSOqrqppK62uqrk1oqa6yuKqroq5UQomutvfr6K7C1YtLHsJgw&#10;YqypmBCiLLOKYCLps5I6Mu20ijjiqimKZIvtq9s++y0m4RLrLLnPZluJpOiqq6620IaryCd9fBLv&#10;J47U+4mr+KLLirPh+vsvwP/2224llZzbbsD+OvsJJvjOC2/CEUsssSkJV3xxuBX/q7HGmHSsMcPz&#10;ijwyySNjwkrGHqusMcoq+7sKJjDHHC7MGNvs/3HJOev8Cco9n/yzv7YEHa7QmAgts9Cm2Hyx0rs0&#10;vMq8UEsd9SdTS42J0zA77XTVWM/stNe2KD022WWb/ckuaIuctto8o+311nDLHTfdc5sitthNw333&#10;3XBXvQrggQOudtq7sHI44omzUvjWgNuyii2RY23KLpSbcnjleEe+OdyA77LK556DPvoun5sOuemn&#10;7yJ25a3b0jrlkbvOeuSxU4610KWTbjrau4Oe+u+/61467aWvTjzxrye/OfPMG1764s9LH330xlsv&#10;vPXZa29LMNx7v3r33YPPvfbaB1P6+efvov767aff/vrpyx8//e8H8wv++AezP//9++8/MIDxv/8B&#10;DhAABjwgAhNoQAEwsIEOBAADDSBBARiQABa8IAYzSIAIYJCDAIgAACgQwgkCQAEKIAAFUKhCDrLQ&#10;ghzc4AY/GIAIzFCCIGwhBUx4whaykIcWfAAQCQDEIOawiAoo4gp7CMMIcHADBHAiFJ8oRSZSsYpW&#10;pCIUI7ABLWoxilvkYheZ6AEFjLGMZDyjByLggScycYtuDOMb4wjHMKYxjW7cAB7vCMc75rGPJYjA&#10;H0vQx0ESspB4FOQGAglIQCbSAxvwACQj6UgWbICSlbxkH1GwAU1ycpOJPGQiBVkCQVKylJc0pSlR&#10;oMpQnnKUJWCBK2PpShpsAAeV9AALcOkBHOD/spUsgCUlbWlLWhKzlrvE5S9zyUthlgAHzaxlM5/p&#10;TGYOM5o0iKYwj7lMbSaTBTjo5i+n6c1aevOXKDACC1SJzmRSkwbT/CY8yxnOecaznPG8Jwpw4M6B&#10;wLOZ/KQBQAPqTm/C854DISg/7cnPgi60oQ59KEQjKtGB0GAIFb2oRTO6UIPQwAg08EFH3WmQhw5h&#10;owNZyEFwEBKVsjQkJvEoTE3yg5nSlKYl1QhEDlIQnfJ0pwW5CENwipCWmEQJPjBqRiai1I+QpKlM&#10;PclPXsKSoLykJTORCUdqshSRXLUgGFHJWaKKlYpUpCpbVQpPECKVtUKlrS4pClGiUBGjyLUp/2Up&#10;i1fw6pS88JUraiFKWv7a17fMpbB26QthEOuXxTL2LoJ5rGQOI9nEoOYxj1HMYkDjGLtgBjOXsUIU&#10;NjMa0JB2NJLxDWhMq9nUFoc1mtGMbI4jW9y8hjbR0U1q/wKc3A6HOKvhTmzQg5sykGc8t01PGbyQ&#10;3N0QaDvOzc5wynOe6mimuM4JLnrQMx306EY+9ZHQaeAD3vEqiA3X5Q96BQSg/pSnP+V9L3wJ9KD5&#10;0ndD8G2Pi0TEpS6MyEoEilB+D/SiFbVoSEKqEZJilOAaHcnAPNIRkOggYR8JCUdQWjCSaiSjBjup&#10;w0SC8JS4hCUsRUhNXgrTiet0JhWPKU0YUv9TiN0kpze9qU1j0lOj8NSlL12qTpGq0qbiJKdFDRlF&#10;izqyifiUqSU/ylFrqlSPN6UpTdHqU6JS1KksAadknepPqWJVrFa1KleNGVi3IlStdiUnXgWrza6K&#10;FpyhJedyOYtYx2LEsfBgCWXteVnLmjO8qCXoa/ErVttC17boXCw8C8xcimDXuQq2LnTRmV6fCMS9&#10;qKUIfjkMXeAamLhC/a1+OdoUBWtXthJGaofZy2EMmxisY50yl03sY7PGWMNGBi9X7xpir24Zyjjm&#10;spYJW2Yzg5nMbqY0nO2sa1eb2s985rO4Ga3a1i6a0ZZmNpBZrWre7jbUvKY1r8ktd9V22rb/x+Y0&#10;oeWN3ViD2rwKF+95163ec7s33cyWOaW1u3OC+3fhFCfwxRHubY8LXNxeZznLVe5ueAtb8EYnutCB&#10;7t0ItzjFTcfwjWcOdgqX3d3WfTzZDU911wNe6rDGOLQdz3gObx7IYS5z5ZWv5tnDnvF+97qdj3zk&#10;4dv5z8cnPptn733wQ5/7km4/pdfPfvfL3/zeF8CpU73qASQg1oNBAARqUIMldCDYDSAAA0BQ7CLs&#10;egfR7kIAkH2CFBCACE+I9hf6cIkzrOENl0gAE6YwhUpkIgyjOMQHCBGGOTwi4ilAgStWUYpedDwb&#10;G8/4yUMej0/MohYdr0Y0cr6MauSiHkMv/0c8gr6LW4SkGt+oSEMaMgGILIHrF4lI1ufx9bVPpAZY&#10;EAHd/5GSkpRkHi0pyl16spPG3wAtR8nKV56y+ah0fi1DSUrpy1KW0eflL3XZzVeOEpizRH4xabnN&#10;ZGrz+tAUJjRhif5pnv/83twlO7nZzXqCk/3fTCcLeKBKb+bTndecpjSx0y+t00DA3z0RlD0pVD75&#10;U0E1k0A9YEEplAQ+FEIdlAUSlP/pkwZmYAZOlAcOREndVEZhFEY1lEf5AEjF1EKEYEvxE0qN1EiF&#10;IAvelEdZhAqqVE3ZFA0exERARE714FD9YEfpVA0SVVIxFRI6lRIixExhREukxFcFxUV01f9OIIRN&#10;iMRG6IRdOcVPBEVSINVc1RVSLAVTiERetRVb7RVNIMVVtCFWaMVeuRVYdMVgZcVZnIVLsAFR6OFf&#10;HdZg1YVezEVj5cVgZJYeHmJgXBZjIcZkaYVjNAZjqEYkSiJkKAFqeFZrfNZmSAYneoZncOJqoZZp&#10;tFYXOMdrDVdtpOJx3EZtzQZviIYXxKIo6tZfCIdvCUd3IId3LAd5lCJ08IZ0BKMsPhcxRtdsTBd6&#10;iId1Sdd3INd7xAc0yod7TCN73Id92IeEpFd69Qd7qVeAxBc4Jkh9jeOKSEiJ1FeESEh7jMiHhMiI&#10;/NeWSNiW5EiOwAiG3WOQBImFfRiE/Qj/HVCYkEDJiWkYg0VJQBpkk4gJkWxJlYyYlZRYmxwkmKSY&#10;RJ4JRY6JibwYm0xJjLUJHsTYkxlJn+hYnqyJrLhYk+0YoDiKoCCKoVzZkTGKlDHZqkDZrDSKlOVk&#10;pRDKS4aKl72JqWwZqnxkmIFZq1CZnsyKUvJJrJwZqDzamuGKm00lVdZZsdhZsmgZs/wZueSLtQga&#10;tyTao41lu5SLvxDLVb4LuRwMu0jaoxmMWVoapk3LvcCLXeJLqsmaqkWaW+blxGRaXb6aXg4mrAkb&#10;rX3Mntlaw+Ras5nMYv6MsLHMyrzMzFQmzCSNx9wMKzRms0kb0KgM2CAb0Yxm0bgb02SmodyA27dR&#10;jbf9jbWBDddc5syYW7qNjbvdJta0Ztuwjb31Jr7Zzca5W8O1W99Q3L8JTsEZzsApTugcHORU3NZw&#10;HN/AnL9J3MSRju+Ejum82/FwnMKtznfWDngqD+7gTvAMD3aiZ8mV3O+oHMm5ju1YT+zM3OZMD/Tc&#10;p32mDvCwD9FZj/cE3X8CHfn0p/oYHfssnYHyT9MtaPrkzy9gndVF6NRl/x0BKZCFIhDYhd3YbSjZ&#10;AYDaaRDdwdAHjZAEiR0FmZAK9R0M6d2KstDdRYANGQAOodAJpdAG+VATFR7hBVEUKV7i8d2NBikV&#10;VR7kTZ6RWhEUxdGNKukdEcAYKR6URikFrNHogV6Vkt6Vfl4dmd4i9ZHpeekgwZ4izR7tgVIhlYAG&#10;aEDvMVIJ/B7wmdItQdIgHV8ngZLyWdLz5Sn0iZIrwRL3VV8sRV8uDeox+Sn3eV8wIZ+iDhMKgFP2&#10;bRM1XZ80TSoAOtM1uZMxvR+kyhP9zZ89GaA8pRM65dMCupM1JdT9rRM7HSA8kROr5pMF+pMDPiBA&#10;4QCsTiACLlSuXqAFfv+gr/5qQ5HgCA7rRn2UscIURLGgC6YUDILgDIbgS4VUEQ5BDs4UCxrERPRU&#10;T0XEUnUEtg6VE4YrUH0ruSahuY6ESJzEUFBVF06VSlChV1lhTywFQmzhTtCEvLbrW8UVXY0hWpGh&#10;WqGhwLKVVtzhViBFWc2hwuLVV/jVVvDVX1miUaRFHRIWIHKFHyqWXrRFxQKGIm5GIzKiYVBiJGJW&#10;yaZFZERiZpziym6iJJqWXaTsy/IWzaZsb7VWc7zWKqLibfQsbjFXavUGbwXHLWoHdinHazxHdYXW&#10;L6YHdSgX1EJXMRptdk1X0i5jcDkteExHNIoXfXQtNibIeekH2Xaj2Zr/bTimrYaQI9tKCJC8rYxk&#10;pNt+yH51CN1ySXsYSIWoCD/aYz7ayN8m2JLsIz9K2IQBieB+WJEsGEEGiUASCYyQiZcwpEM+JEN+&#10;GItVpJlcZJkk2ZfYWJuYiJBVyJDxWJQZCUmW5E1eCuv+SZM9ykfGrk8a2aDUbkzSCk1qSo9Ryk6y&#10;ypS5iqfYCkyWilBy2U/mZFEGC1P6ilPaCqHoippRWlUKy5zFWVdaL7IwWiFgwvZuZbNcb7UMGqEZ&#10;2ltKiljCGVoii8K8C6VNmlueWqXJy6UB5rXoy764y7uAC8CQWrmcWrb8b8CQmsLQb8gIJmHKWmTO&#10;Wq1ZgmG6zMi02rxA/zAEL6bPDFvKtMxkiqZl+ouyMZvOIJuzUU20jTDKZM1ojlu1IU3KbFu1iQy8&#10;vTBrgtu41U3YlJvH5A3ZoAxuCifVyNtu/qZvBjG/lQ3eDPHt5M5xCo68KafALTHhGI0S703rsMLC&#10;7dttqo51GicWa/HEfSfDebHHhXHIGQ14qufumFx2onH2xBzytNx4Ls/M9accH13J8Zwd+9z3BKjQ&#10;0ZwcG6j1ICj87I/SRV3SrY+DPmj97IKELjKFDtDWHdAFgdCITrIIZWgDiR0mb+jZfegLzR3blejb&#10;xZ3cZVCIsqiL0hANyegHGd7eqSgP+ZDgBRHhcdDhGVERXdGNAt7jRf/RkR7pLrsRGzHp6XUeGk0p&#10;BTiRHV1e6YXeMvPRBhizB0wpl64e7VkAIY0pI7He7InSJyUSIKkpOPfeI7mpI+GRJfXS89HpJgUq&#10;n+qpO18S+rnSJQFqLKFfN2lfKZUS83nfMC3qouLzo8IfO7Wf/UkTNP0f+NGApmqq/M1fMznqQNQS&#10;qbKAETRqo7ITQDmg/d1fMqFTBN6fQSVgQd1qr9JqQKFqr+5qBVYgBf7TBr40B2ogsCYrCAqrsJpg&#10;SIEUQQyhQShrSQnEsjJrC87gSUWrRQwVteZgSJSUDwaVT2mrQ/A0D0o1RhyVEhjhR1hBUC0hV9fr&#10;UMwUFF7ED0BhF07/Ibxq1bymFUzYa1WoxFJ0oVHEdV39K1qdYRoKbF3xqx1uxVXAocL69VToVV4Y&#10;bF/DVRXwoR5W7GHVhSA6ViL2IWMchsQmxmINBsiKbCOulmWZLCWqhsQiYmR4Fm6costyRijSLCja&#10;bG6Roi/qLGykYs/GFm254m2xgdDC4izebHYUBxsoR2x5xzJWRm0B43RMh25MrdTiRW0ho39Y13uc&#10;B3JVh3tUI3uwR3mArXhZo3xpY9mul9kCiNqqLdvSV4RgCJII2NpOiH5diTvC44mktz3Gt4LhI4Yh&#10;2IM9WIX8CIW5WJEEgkIqiYZVZEI+ieKKCeU6JERmroJr7ooZSUR2/+SUwEmKTLicsEGKWArr0gnq&#10;pi6GV4pJUkjssqTr0tiVlTgh2C5OQoqTTYpNYsrv6q5SmjghkEpQclnxEuWrICXylhnwLiXzopmt&#10;8IpUTi+R/8qi4RmSl4olaCVXRotdii+3kCW7vKWnmSVajsuoldpYThqq8e/8Ytpc2gtd2qVd6u9Z&#10;hsuxrK/ARNqWC7DE3EtgHrCcRwyuNbApLPmduwzIPLDOQLBgAlu4ADrQdIwGi2bRLNtpmgJndiYJ&#10;u4y7XRvNQHrSJPrFZE1rqiYMP9tsnhu5yWZtfjoPT01rps1mBjEQn7rH7c3tWLHFJbETB9xyLs67&#10;Pc7BnQ7rTM7iWP+OeHKOcWKnr0Onr2un41DO4uT6FK9OfIYn5YBneebc8LBcdqbneUJnGY8nzM0n&#10;fTZPflIPfrIcFgfDKoA7f/ZngIqPHv9nHyNdgRoPIK97/zCo0x0yAS1yhDby/1wovkOQJUcQh45d&#10;BX0oKbvQ2pXoBJGdDtXoCgm8KW/Qi8ZoCx08wv9dkDrRjg7RFPloLR+RkPZQju4y5fUykmaRF3lR&#10;GyEzMZfRlDrp5/FRM7c8lnJRNMd8GGFzHnGpIQFS7P1Rme487qHpmgoSOcspnObSnBaf0WsSN1OS&#10;8p3S7kFfKq1SO1dS99Gz8pFSKekSL70SMG0984VfCYhfpt4zpKb/n0Gvn6RaKjY1U0MTlEA7dKWG&#10;UyXZKkerEg+IKqlW6tfvU0dDtEiHE6vy3z7J6kDkvUkPVEjzKkoj/gTONOMnq00Pa0UFtbQO4RA2&#10;lLLylFCDYEtllEXZ4ORbxA8ktVILVU6VPrcyBFYXobhaxFFkRLl+a1dz9VdLVVCUtRSy9UzURFpj&#10;IVTcK0foK1zHtVyfFV3ftfG/IWG/FU8kLGDLYcPSoVkMNsV+9h7GVR0yNvZjrFssdh9C9mQrASM6&#10;ImOAbMhKFmldFvpH9iG2hSTqxcrSRma0Rs2ShszS//xzIs6G1mtVhm/PNkCUKWNl4ECCVqK0icLG&#10;C5uFDx1GbLiw/0vEil0wXnTYhqBAjgM5mjFjReRIMxzblGnjZWUZLy7ZsNE4U2bNi21OphS4UyXJ&#10;kj9PdvTIc2WbLm2QVjSa1Cibpk1jRo2K82RVnFdzZkWa82rXnFLBhhU7NiZSs2fRpj071SkbPm7d&#10;ImXTZy4bPHaj0o3Zp01UOmz+8uXbRjDSwW0UteGjmDHjxY0fGyYs+TAdy28XRy4cqA1nx44zI0aa&#10;WHDh0oT5KmKjmm4fPK9h46GrmrToxLdFp7Y9GTdu3bf53F69Ovhw2rAJJSeEhxCd272D2+4znfp0&#10;6NEV3e6jyDX36XgUMVfeXJFz8+XROw+e3Xr77IqCx4cffHt97v/34ecfPx4Tnv7J/WMuQEzGC4+9&#10;997bLkEE3+OjEgcZfI8QRSZkkJBKJrzwwgg57BBBU7LDJMQRFRGxxBEx6QMTRlhkBJNCMCHQEkII&#10;NNFGRxRxRMcdcWTlPRAVAbGSIBUZ8kQRkYzRxRhPFLLI7CqJUsonSRTxk08C+cQRLbfU8RNFPony&#10;yxjJTLJMM5Mk0hQpQTTlzDJLxOSTPrSsc8s38cxTTzLdxKTPP/eM0RRLLAHUzxivrDPRRbdcVE5M&#10;WIkxUkglrZRSTGzBZJUyN91U0ENNcVPURUm9UtMrO0WV0khZ9dPNTGOEVVZMYz3U1VBxdXMXOT9Z&#10;BdVegfU12GD/MdnVWFo33bXYZXdlJddnQ81UWloz3QXVVXy11tpPtGXW22PB/dZbW0zZtdpicyXX&#10;lHOxbdfddrnllpV56a3XXlbCDZfcXcrtd91/yZXWllV2IdjgdgvGtuCFD2bYloH5tYXfifulWOJ1&#10;dzE34ocD3uVhjxcOOWSCGc6Y5JNF9vhijvkNxhSXM1aZ45lpljjmm3HOGedgduGZ55glDhpkoW0J&#10;puigjTba46Rt1jlnnzP+OeqeqYa6aqix7tnnn4P5xWuvt6YamLHJLtvssYNJW+212VabAADgBuDt&#10;uOmmW4C78cabAgAEMKDvv/cmQPDBCY+A8MMFjwAACvo2YO+9/xUgQIHICyfAcMMTt9zyACLg3PMI&#10;DLicAAomp2B0yy8XHfMNCHjggdZdJ4D10UtXgHEKKIhA9915113231k3fIPeiS+eeNaRj2B45YdP&#10;XnkCPFAg+umlr94DCjyAXnndm29+++6/Z17868mPwIPhS9g+/Q3Yb799CzaAv/0S0I8gffrdz38D&#10;+vHvn/37NaABFkRggCzYgAcQmMAEts+AGzCgARG4ARRIkIITtOD+HIjBEpTggRns4Ac9mEEchNCA&#10;GzThCUswwhE+kAUeaKEHVsjBDbJAhjQsAQ02gEMdbkCFMHQhC4AIRBXykIcpNCIOjpjCItJAiUhk&#10;Ig5gGEQgRv9RiCzAgRSteEQhqhAFOECBEVAgxTBasYtPtCIPrZhGFhihile8YhrfiAM3wtGKXpQj&#10;EoeQQjmmkAZ99GMf5VhHQd4xkISsoyEJeUca4GCRjWTkIx25yEROkpKVlOMQaIBJTWaSk5vEgREW&#10;6QMagBKUnzTlEHCAylQS0gimNGUro7BKVA5Bk5gEZRRGmUtc/oCXveylKmPZSmG+kpjDNCYsaYDL&#10;WCozmc1kphKU4EwcLBMHVqimKamZzWluU5vL/AEzlfkDJYjzm99MJi2jYAR1rnOdURjCMmn5zndO&#10;U53pbKcRoqCEKHxTn/yE5j8Bqs93upOg8iRoOhGKT4UmlKH/CNWnD/IZUX1ONKIItWgUMJrRhl5U&#10;o/rsaEUx6tGAQrMKGjXpSbsQhS4YIaUrTelJNfrSLiihC1mY6U3z6QUl6NQLGHWITFWKUZJgtKdF&#10;jUJPfRpUjKi0pUptakszAtWUbsQKVbUCR6xqhqQq9SFBjQhFMvKQsH6VrGAVCUnQOhKQHKQgHbnq&#10;Wz9y1YVMhCFlrStEMGITjSSkIDy56k98UhK5toQnDaHJYfWqEJ3wxCNUAYpIkKKSnaSkKH05ylGW&#10;ktnLWtayMalITZxiFdFiZSul9YppT0IW1a62LGpx7WsV4xS5SCW2bLnLXfrQhdbsJSaWgYtsDzOY&#10;wyDlMaH5/0xxG2MayajmLXTADGMSM5k6TLcOislMaPjwmOjqRrndRc10huOa2MxmLrv5jXl305v0&#10;pnc1iCkObVYDXwqxYTnJWU1y3Kve7CCmOtW5j3vjgx3wUOc+4AHPffeT4Ak5h7/ecXB+5RPh+9hn&#10;O4jJjnMUrBxLDChAG95wf0CsIPyIWMQTjpCD1rMeC1FIQhjC0IY8FGMZzzhEKlJRi1hEKBrt2Ebv&#10;+RKPdPQeI1FpyFM6UolunCImmUhIUxrSkNpEJDKBKUtYspMjfLQlMG0ZSXEq05Lw1KQiSQnKXs5T&#10;oqqs5U8Eis1txpOhADUoP1nCVn0iVaMaVapEXQrOn7JVjNKwpSkybSpTogLVoVihZ1Up+kqtcnSt&#10;ZuWpTkEaVKLClZ8SPSxh+WrTwCIWoQWtrF1NOlSRMha0okUtVWtrWPFydb7EBWtYByxUp85XuYr1&#10;LnclzFr38jW9HLaKhwmbYBUztsVmlutdH6xhBivYwCBGbGNNu1z4svYu8FWufcksYBzDtcec7eyR&#10;jXvcKNtX08qVs4dpW9s1oxm2M8YteGvLZDE7WTBWgW99k8xpODsa05Z2tIBLrd9co9rBq5bwsG0t&#10;bVq72tW+9ouGs+1sFSdb2zD/zra6wU1xAOh4xxmXN5Hz7W9+MwDcEJdyzWGO5QAwwMthLgAATI7m&#10;kTMdyzPX8s7t/OWKE13NT6e6lQsPdq573exwRzqlCwB3QU8d6oAX9eX5znhV557smAc85QXAe9uj&#10;3teTjr3ctU923gOf2cPnPfLhrnzss9/b28c8/bHPAiVIwP3ejr+5711/6Stg3g+oQAWGMIPsO58B&#10;L5h4DfJvf/gD4eNJmEEUznDyKCTiClt4RRfWsIAyVCITd9hDKAbRhTAsIhKHmPrLLzGJT6SiFN+I&#10;xRQKcfZBVKEdgYgCFPDgi2T04iL1eMNAqhGLc5xjHdFofN+7sQR5zKMk/+hH/zdOf5BbLOT1D1nI&#10;7FuS+93n/iw7GX5NJjKXpOxjKxM5y1XKEf3sp+Qsa9lM8zPzB0Pw5S+3SUxrCpP/xdymOv3vlpxp&#10;AMGJm+TICnZgB66pmwyQAb1Jmfppn/bpn8qJoD6JndppmtDJoLhJoe4Jn5KpAv1ppP6poEzwBBcq&#10;BRkqBfGpoijqBSMKojhqoThqBk+KokzKo0KKDZSAB31QB2EKo1yKpVgqpoQwo3rqpVRKCWzKo2aK&#10;B72gCqLQqDKqqaJgJBDiqLTQqJLwCJ+KqcCwqX6QB5fKIayqqrAKDYdKIRICrKZKrLwKIuTwp+Qw&#10;rLTKJEzirdqqr9xqDwdrrv+8IBDJyq4qwg0vohA/YifgKq2AgiQUq7BWwiYkEbEu6yQYa7IC67EW&#10;a7JYgiUUwikwKxSTQrZCcSyWYrRG67RQaxX7grVcMSxgKxbNIjLgAjPiQrb6ojV0qwtuKy966y/e&#10;wiyCywyE67iI6xghI7kmYxn5ormcKy6Miy84IxCqyxFA4xprozYKwzdyg7y88TW8cTZyA730a73U&#10;azrMETGMwzaM4zWUg75oI72AQzv6qzqyaz56oz66gzoMbD/O4x/TIz+8Qx/xI8DwkT5MzD4urEIy&#10;DEBAjMP+I0AMBD8QpMRKrEHg40EeZMUqBEEIIRI0RENobCSBpMdO5CSRJMn/cMxF8GBGaoRGUBJH&#10;gKxHtmxIviRKxuzJsqMkvUxFukxEnkwnm0wnEcRKJMHKssRLduRLmBJH8sQnlewnRWRN1KQqz8TM&#10;EKXKrKxR3Kwr+cTPDCVQCgUsEYXRrgTP1iwtP8XQ2PLQ3ETSBM1T3NJV/MQs1yxVUuUTHu3RMsVT&#10;YAXUkkXQbuVZXCVROO1XOi0xx2VZzuVcjsVZUC0yp2VbhCVesOVKtkXWYm0z+aXWmMUzpeVfzEXZ&#10;dO0yWQ3bfs1eRm3XvqXWPHNiMGU0pS3cEEZhmi3cjIVkYpNieLNiWCY2McXbWGbaUAY3UaZkjrNY&#10;MmZdPkZmNiZjmsbdZqbf/6hzZ/It326GaIZmaADu35BG4KozZqyG4LJmPB8OaxZOa7oGbNSz4Szu&#10;PTMuPoNhblBu4zZO5PLG5EoOcORG5TTHPxUH5l6OcRRAACKH5ioH5xT0cwIgdEJHc0gH6J6O6jTn&#10;dWLn6CC0dnCH6XLH6ogOeVCneELU6pJH65bH7b4H677OeqQn6bLHA8TH7czu7NLO7dZO7GB0ffJO&#10;7t4nfnz0f3YU7/Su7/5HgzQogP5ugOgHggTvfNingTpohCpoSi9oSSWPgyIP8kBohRxogzyo8jYI&#10;h1jIgRAohmgoiGqIiHTohi7Ph7DojFKvieRUhWSITp8Ijd4U9qooT+MITv+76It0L1B9DwX66Ih4&#10;qE/ZaI3aiI6mT/mmT5LwqPn4KPqkb5Coj40aNVO1j/wgqVMj6ZG8L1TTT/w6af3Mr/xGyZVUaVX9&#10;z/9oKZUyaZMEEJQWCZfs7/7qT46CyZWMiZh2dVfX6f+QSZgIkAANsJp2wJoacFkdcJqSCZzMSQKj&#10;NVqXCQPxSQPlyaCyCQMtyp+kNZ9IUKBM0KAMSgXNtaHwCQbVtaJasAU1ql1Nyl0zCghDCqTyaabA&#10;NaB0SgmDUAiJ0KVOyiGM8KZoimCJaqcQFqm+8KW0ygq4cAu5Cqoi1qmUqgctVmAx4gytKg3lqhC5&#10;ig7L6g3Hqg7nsAvMwGT/00oNBaIP99APFWsOBREi6Aqs9OoQ2WBlGeuvHusnWqITXQImKHESbcIM&#10;LnGyHGtnKWuyjHYpZIKzjqJpRRG0PguzSAsVVVErrrYVX3FrcVEW1UI1nCIYxSK2CCMqXmMudnG3&#10;huO3VIMy3HYWkRG7klEZTSNsa/EyoAspOIO6iAu75Da6snEyvAu85GsuwDG86qIcuXFxeaNxFfe9&#10;jOO91HG+6osQEAw7AEw66pHAACw/sEMft8PADEQ8GlI50KPB2qPCPNdz5SMhKfLCKETBPqwlX6M/&#10;IHJASOx1LRIjoQTFNpJDMkRCQBIkXWwkjdd4lezGcAwTdOwlTXImccTH/6jkJp+kzFDEzHwyTojE&#10;yHCyzKIMSaosKbkEy5Zyy3xkybByT7aXzMpMT0rkSrTSytbMK+lXTwytzkCFUOSsTx6FKRUlz8xy&#10;Lu93gAGtgAWtLdsy00qlMs3SR/aS0pAlLgVtWiztVpgFMTUtgzltWSY41GJkV3QFUiIz1aZlMuOF&#10;MrMFM4FFM1lYXGjtXwAGV6plXYqFW0pTYU5YXlJzXhZG2aBt3XpzYx6mWDimNBnmNo+Y13o4ZpRT&#10;264NX3gzaIKGOYG4OcXtOI2z3sgNZKCzitGN26Tz3ehNi+NNi+8t39LmOvEtPAdO4Lxz4MLT4Axu&#10;asozaiauPR1uPCNObf/aMxjes+LkM+Pqhj7tk+TwE2/0Uz/70z9TjuVebnEE9G5q7kCDLudyzuMY&#10;FHQe1HAm2XRubkJ/x+iM7ndoR+lsh0NP55Oh7kOlbkQ9tHiQJ3lkmeuep3lYdEWnJ3dgFO14+XvO&#10;bnmuB0exJ0jhrnv4rn7w7piVGUhZIID8zn5K4HyaNIKgtEjdZ4JY4AEUz0oZz/EciICyNIN0j4j4&#10;54PA9IRWb4rUuYYEKE1HCPRyqE1Hb/Qy7/Lm9PTwGfWM6IlqL0/9WY2YD/VyCPdYIIwAFYx+D/hQ&#10;T5L29E2Hr0/lqIsY9ff02fn0iFIXqYveCFNZYAcA+o6yD44maftEtaT/vW+TUDqTKCmXWLqU3E+W&#10;1o+VePWS4C/+cGn+mulWcRWVYklXL/CTdsAIgjoAsSlVb+kCk8lZwclYdxUBhVoBmzWqlRoCw0la&#10;x0kCn5We2AmeCipbq9WeGCoEMUoE8zWgJLCgvEBbB+pc2dqi1vWtTwpe49UGc9AFDVaixtBi+9Wk&#10;ABZgq7Bfb4pgCRYKpXCntHBiqyoKEOJhjUpil+qpFnYhLrYHtyquODYkEOKlQhYO39Cu5lCsluoO&#10;Uzau+BBn+xCu2pAhGmJmPdsiokomEFEocFawzgoPCeIlBOIlOlFog/YmrqpoQwJpf5soWEIlWEIU&#10;MwsUSXEUx/YorNYq/7oia1WRa7nWa12rtfqiL2zxuWSrLXIrt3CrvNpCKt4CuM5iuJrRGIurDIzr&#10;MYqxvGKLDywDGBljMKaRuurAbz8DcAW3v7krN4wjvGQjwOPxvxU3HQ/cOiY3cuORNlRDPATEvhLj&#10;Hm2DHjdXdSk8H7/DO0RXPGgDIAFyPSisDxxBQSJMwlDXxMyDIRWsw1y8PzzMIcHjdQ9kQRgExXxX&#10;xbIjeD0SQ0BSJI/XQ4asSojcRlxkJVnSJWHSJMFkJrfsS7IDyqmXSN7DTGwMToASSnIyKIesx+D3&#10;KJOyS5SyKY8kULxMzNi3ffcES45yK02lfruyz/g3TwpFf8nSLv93z/8ohYDxt0/+0oBJjS5D5VAC&#10;OC/z8oFbhVbIpC8leFYG89IGfVEOU4M9LTAD0zE/2Fsgc4QxJTI9rVcuk9NMk1s4s9SPZV8+89s6&#10;PWCY5YYJJl52WDVJ3TYJJtZEE9cERmIwxThfPWGQeDZzM2N289iM7WMwBl1mBmPWRdpKhtywGDm1&#10;mDknBjojBjpdxmXCeDhvht/4reD2Td/UbTu/U2ne+I3ZOOEQTuHQvTzlOI+1JuIkDo//GJADuW0I&#10;+W0+juP0/ZDvJpH3k3JUDuca2eVg7nZmbuaALnNWLudC53N6LnQ8jnZq7uaGbuFZR5R/x5RPmQIc&#10;B3dItJWdJwIS4JX/e0eWQfREtw5Fhwd7brlFc5l7YF5Ge3nmh+dGYXSX325H3Qd+eD5/hHSZjRSD&#10;3AeABMh+NACcp5mai5RJEU+CFG+CcIh/vJSGHAiIwhmEiMiGZqhLz9lLMY+HyrRLz7SZgcjzwlRN&#10;wR6K6HmK3CifV49O4/ROneifF5XujY+HJBqMBFWICFWfVUiN2IgHGJWORHrwFemOJDWPGIlSQTpR&#10;r4iNPBpTG5WkLVWOPvXyO9WkLWlVSRWlL8nyzS/074hVV2mYiElVYTWeVNpZzc9ZddqXXnWeiimo&#10;ab9XgwmZlsmoh2mpo8AH/impqcmaENCa4qn4jf/4s4mX9omfptWq/8vpnaw1A92JXKE/+lswAr9p&#10;oEbQrJWAXMf1oNr6XCEKrmEQouTVomjwXW8wCHFwXklQp/baX4cQqE6KCpcwsGnKYhOWp44wqAAi&#10;SpcoZqJYsRLFS8KFChWyiSIwYpeBFClKVMIGo8aHUR4e/GilDEgrbUhGaSOxo8qJDx9OXDnQpcqW&#10;M7uYsXIzJ06SIXuKLPMzZFCRKGm29HI0accubJhOZMmSJ1GgPNuYuYr1Kso2XrhyLYP0pNOmZMea&#10;tVqyDdC1ZdpYzaoVbdu1aoG2YdP0bhe9bfbm3dtXL16med2aQXs4MWLDjNE6PowWr+TJlCtbpuw2&#10;s+bNnDXzYfP5bv/lNqEzs+lzmg2eLn1Yp0atSHJst33a1LaNOzMft7tJl9kNnDdp3LdrGwcNmg4f&#10;OsqHG29TJ7r04HyA9+6tCHf22tuJa08duw9s8Gxim2+TPT167evFr1evnvt79OXL8zFfP3159HgI&#10;9f9PCCHw3YcegYqIh2CCilSX3n0OKoLHgeJJOGGEAgaIYYYY0rGggX1IGMiEDzL4oCIHnvjhhyYq&#10;wqGGAWLyH4yW4CEjHjTaCGOOKu64ooomqnjfipXwMeSQKx6pCCGYCJhkkpUE+CSSUk4ppSkrWkkl&#10;lZj0gQkjXnqJyZJiKqmkiZis6Eiaajqy4ieKuPmmiW5WYqKVWJ7/GWaYXHKJpyJWVkJnoIAqAiiW&#10;Vob55ieBfKLoJ444+miabrrJiiKIXrplnnlauqmdfn7qqaZ45snooo2eKmqqqq6qqSms5ukqJrG6&#10;OqslssJKKqOOMvqorr72GuYnt8bKSpjFzpqnLWGuggmzzYZJ67DRsuJrtdZeW2y2mGjr6i6YKPvt&#10;s86Cqyyt5pqCrinervIJu+2+C6+77MrL7LphemsvJt5+4i0r6f5rii3pKitwwPryizC7u7y7ML76&#10;PuxwxBBPLPEuA6MrcMEBG4xvu6t8DDLIDSPcMCsmn3xywyGvYostLLesLrr4qgszwS3rG/IuOa+i&#10;c888f6zzzz7vd0K0vhbvYgsruyitdM0t24K00zBHDTXPQwttddY9by00vkRDjbS6Xz9tSjBEU/10&#10;2i2fzXbbZ2v9czDB8DJ3MKuY/bXbbNsSDN9+I91334DzrXfbeJt9+NmI77I44o4/znjjh/9COeVy&#10;Ry53MMBsznnnngOTeeii/48OQOmmn4566QKsznrrAhjweuwGAKAAAbbfjnvutkewOwARAGBA8MHH&#10;LoACxhNQ+/G8E8D78s37HkAE0UdvwO+8U2B89hQwz3zzzROwAQEPPCA++eMzrwD2FFAgwPrsbx8B&#10;/N5zH3793UfgPf76788//xtEED78baB+GwjABhIwQAHGD3seUEADH+hAB1IgAh4AoAUT+L8MAlCD&#10;HNwgBSnggQmyQIQRKEECS3DBAapwhQdEoQtLuEEWynCGGzBhCTTQgRxqYIcsiAALPADEIArRAzbc&#10;wA8HyIIBosCID2DBA5YIxQGaMIlT3IAHeohFI2oxiVzUIg6QuMUalmCMZP8sIw028MUvcvGKbGRB&#10;CdzIAg2wAI5vRKMd04hGD+BAj1f84R7xmMYSpJEFgwRkCWhAg0MqEgdvnKMjHwlJQs4RB5KspCDR&#10;iAMUUBIFKGABCozwSU2igAaMLCUpKVnJSFISlaucpCRbmclSCrIEQ6ClIHGAyFwiMpaoNAILfMmC&#10;HbwSB8QkJDGLSUlfHnOVy2ymM58JzWgucwg0oKY1q4nNaw6BmDQwQjdp4INvPnOb5FymEXBwTmKm&#10;EwdDIGc7q0nNKHDTm1GgQT1/gM985nOb8lQnOtG5AyMENKD/NMI5D4pOeyZUnvWUp0Ht2U0fKEGi&#10;NFCCQs8pzx0MFAdLwAH/Qz06BIaGFKQfLekPonDSk9ozpQ1daUMNCtOYijQKIW1nOxlq0CgYQac7&#10;delJQ8pSJQh1qESlKURqatSQQsSjO22qTp/qVKdCRAlRoKpVq4rVq0IEIlLd6lZ3+tSvejWrWe2C&#10;Esxq1qpmxAtVYKsXvEDVgYx1rl0wAkXsulW5ynWsaD2rXweiBLe2NbALSclAEHIQhihWIRCpiGEt&#10;8pKYYKSxEOFISXwCkpKIBCEWoUlMUtKSlxhlJTAZSE5Ou5OhCKUnmg2KZt96FNjO5K1hCe1TyvIU&#10;tqyFJ1fByWlvspWveAEsXGFDX8qCXLPkpSq6bYtv4YIV3dZlLkU5rnGZ/xIY7AbGuqPZi2K+65jH&#10;NAYy5HXLZc6LXsx0Zr2c6c1d7vKZ+ILmva/BS2vwoBr84rcynzFucWijmexcRzjA+Q2BNfMc1KBG&#10;vnRATnDaEAgISyc6ghhOdSz8nudkpz3skc94FFyfPuBBxCE+zXzkA5/5pBjFKrYPfl5sIDZgCED9&#10;2c+CUpyeBOl4QB0yT4RETKEP9efFHCoyi47MIQbtqA8hcsSHHDSiG98nRShaER2Y5CL/5OhGjMDD&#10;jGq05RNNyUdiPhKRqlOkIK3oQiZiMyGe9KRIOClLdK6zpcyE5zPdOVNfAlMhyGSrMt3ZRKxYk5oU&#10;USk4xWnRc0JSnzK1qf8zYWlQgKL0oD5150YtalGR6vSu3sQmTrGKS6JG1J8qPahDRVpUp5JEqXT1&#10;qljL+lbDgharLGEKS+AaE7uOFSZ01atfAbta26p1sY9da18zy1nLTna0THGtai27Xc3SlbaufStv&#10;hUtczyKXtAAWrWrP613jJje8HKYshzXbYQ8Dt7tdRbBwycvcCOMXxe5dMXxPTGDeKli6NyYznP1s&#10;ZSNbGsoOnjJ7B41lPKNYzCxWs28FDGrfwtfAsSYyoH3MZT4TGsSO9vCQP+1o+pr4zJBm8aFxjWhY&#10;W3nXwEa0ia8tGGWrOdtkrra0sXznK9+a2+zGi7tZzW1QKzrK/SY4pBf/PXAwLxzbFse4p0e9cUSj&#10;utUjN/VgVM5ymDPb577eudGJXXQEOF3ZU3c617kOdmyXHe10l7vlwZ15AGCf8AzAPgUUL3vJ4x73&#10;nEd36Qk+AMGLQPXqTgDs8X1+jC/f+M4XPsW/b/Ltm2D/+Ae+zNdPfwnA3/0uD/oBat6DB7Tf/yCI&#10;egm6b4IdxCDpSd/6EMo+fhWE4QtRyEILbED3NLw9DVVowhoKf4U3jGMHeihHH1pxiMz3gBWT+PwN&#10;QJGT0q/+Eotowzr+cPth7GISl8jFMYa/jOQn/x3v2Mc+NlKOb2x/Er94xjTy8Y99/OMsA4l/NBIS&#10;jZeUpf8jCYAB6Eiw/4RGogRKnsRJk6RJu9R/rPRLD8hMlQRLsDRMzWRLtYRLupRLyIRKDyhMx2RM&#10;yBSCEbhMpGSCuISCJ3iC0sSC41RNtJRNMbhNx/RN3mSDBUVM5bRN6YRQPMhOP2hN1kRM9eRNCwVR&#10;KKVPP0BODlVQAzVQPYhOGOVR3WRQOHhQ9HSE9iRUCvVRVrADXmgFHDVSJeVRZTiGZchQK6UELOVT&#10;KOWGN8VUMbVTIIVUSCWHOeUDT8VSe1hVRDVUb5hUXlCHYhVVUGWIO5WHZHVVi4hVYOVVUuWIYjVW&#10;VNVYfrVVWiVUVVUFSrCJgUWJc0VXdiWKe+VVHOFVaJUFfTUQcMWKg/+lEJAVEQUREoulWDLhWLAI&#10;WRsxWRZBECNxWQdBFCchjJ1VWTMREaP1WaPlEjaxEzoBXFKxWkOhWkVBW7EVW7W1FE1xW2NxEkJB&#10;FW8BF8+1FV0xXGABFsmFjmehFc1lF+AIXXUxXfHIF3lBj4OxXX5BGPmYGeBlBnWgFZAhXgFZXulF&#10;kOfFXgfZXshhGaRhXJJhG6pxGq5RX7GBFw2WGcVhBs+hGxb2Gx35YMGxYcXhXw6mHA7mHNAxYdFB&#10;GtTxYG7RHe7hYd7BHflBk/gxYiPGYjjGHt2xHQiiYu9Rk0GpH7HhH0UZIDZWIDimYwrSIdXhlOkR&#10;IVFJIRDSZkmSZRj/cmQMgh594GSB4JVPJmU99iBU9iHoYWVWmSFWOSM3AiOFwJZe1h86ImZkRpdI&#10;cmZpZiR2diFP8mZMYmd/CZgrkilc0me8Bmhkomd0YiKGFmpywmiOGSd0cieiZil8YillcmqEYmmK&#10;eSigdiqbBimeFieVcimllip7JmmfgmqfEmuv5mqf4GqPMmuzSZvGViu5hmu2Ymu/Vi3BFm2wJizh&#10;VizFNpzR4izLgpzh8mzD8pvUxiyM8py+ki2I5ira8jDXqSzjEibxZi6yki7UMm/jJp7QGS/clm77&#10;9jD1AjHuRjAAk24JozCMsjAKp2/5Zp8lpzEzwzH4CTEeszIgQzIB/2pwCGdxIeMy//ZvFvNwGfMt&#10;LfMyGrczQSOhA9dxPsdvUBMzNHc0GUMzVCM2T2M0VbNzXaM1Lvc2XtN0NLM2eyMweJNzOed0blOi&#10;VccLNVqjQpc3Tqd0Scd0g4M3MXo4dwN1U0ekh3M5mYM5WHc5jLN1v3CkoQN2YDd2UxoMqHN2v+M7&#10;pYOl7KN2rNN2bPd2c6c73xN4wHN3w7N3CvB22XM7ZPo8g2d41VN4yMN3tQM/f9c93PN45pN5yLM+&#10;lQeoE7Q98kM/mmeooIeo/ZNBo/c/AGRACBRDBJB6IbR67lNBjdp6F4RApZdCHhRCPiRCJARDGfR7&#10;xJcAt1dCpfp7wf93QzvUATuUfCbUfEDUfUjkfNXnRCjwRNYnfGS0RT50RRTgfWGUgLVafsc6Rnbk&#10;SVy0fW0ER3JER+9nR2cUf2y0R5CkR+cHSNrKf27ESIkUSAL4SK0kgYJESP0nSqjESTzwSYSkSfd3&#10;fw6oSnrkShRor+8qS7WEgRmogbv0gL9UAyxQAx84giMIgs5ksC2osAtLTtnUTjCoTbhkgz4QTqB0&#10;g9OUg8eEUM10Tjr4TjalUFlITUmoT/x0TA71hE8YhTjoUBe1smnYUi21hWR4Tl6oUTgQhjalszt7&#10;hiblhirlhkIFtEB7hzlFUjV1UzUVVYgYBXkYVEHbh35IVUpFU4L/mFRGdYhZW4iOyIhdCxGJGFaR&#10;KLZhxVWTSFag6Ilr5YmMBYqhWFe8qFd0JRB/5Vdqy1auWFgRERGI5VUNUVimiIuGBVoaEVkDcVmb&#10;9YvQyFkS8RSfRYxNQVramIwC8RTO2IzQSBU/obk+EYxsUI0dQVuhaxROsY1M0RHe+I281VtZURXD&#10;VY7kmI6xuxfdyI7OBV1YkRZ0QRdIgRTHZV3ZZVz3uJDehRhqYLxX4Y+LIZDjZV4F6byTgZAIOV+T&#10;IV/xRV+1EZGtob32VRkUGZIXCWAHhmF88Bvk25Lgm2Ak2WDWuxu1EQgpWQcraWHWMR8y6R08WWIv&#10;ll/kARs76b86/7li7sFj5cEhLkYfN1Ye/VGUNUYIQVIgT5ljSzkhKymW6XEgUonBAiJjhGBkHZyV&#10;N7ZkXukISRllY1llZHZlbZaWN/JlbrllbQmXMFJmddkjZrYgeHlmR+JmTdKXfBklgUlngVIneDZo&#10;eoYnhNklX4IJfzYmYmIiiqkIhhYnk3IkigknnCmYnFKZkUYIf0IomonFkplnj2IqnLYrkfJpjoKa&#10;msIIXcIqqinGoTJqsOlqdexqplKbsxluyEJrq5KbyOJrwtKcu0LIv1ZsxGIsuxluy9JszZZszDnI&#10;uuIu1fYJ02kyxHkr3rZtzKLJ3gluxRae5Glu46me/SZv26ZtDv/zbqYcb/G2MOLpLvN5n7N8b/6y&#10;nwrabwFXMf8JoCWDcAdXcALHcC6zcSBnzBPXoDfDcfyicR3XzD9zoA1XND1TciCnoayAoToXMBA3&#10;Ndu8NkbTNVczoiZ6cxD3NTRHcxiqoWjzojp3oj03dG9jN/MsdD96NkaHzz2qdD7adEA6z0NapEQa&#10;0FbnOFPXpI/jdVH6dVQ6dmdXOg6NdqbTpbJD0bNTO2Iqd3P3O2f6PrRTp8iDp37XPNMjeIV3eIPa&#10;PouXp/MTPubzeJmnPpOHd++DqIZqepmHP52XqJcHPpunPwRUQJj6P5XKQKpHqRSQqRhEqpua1LO3&#10;ej3kQwD0Qrn/t3tVrXuoinuqWkTDB3xyhEM6dHzKN6vAB0bLh6ucpKvfJ0a9KnzNyn3DqtbeJ37d&#10;d6xnNEZq5EnnN0dGNEfu136XRK0bUK30N0f0un/+d3/8l3+yBK73J66PPYDnGksG2EnL6q64ZK6l&#10;hElzBEz/KoL2CtoGe4GC1K/+Sq44UAOp/YHMxIEFy9opCNsqCNsLS9vsBLHaFIO4VLE1SErppIMc&#10;pbFWeEw6CE/VdLKn1FJDQLJKmIP9dFApK1BQ2E9MiFHdxLJZGLNHWIZh+IVfKIYzRVJmqLM+q4Uo&#10;tYYpNVQ/9VJFO4dXa1M4hYdPlYdUxYcnJbWZmLQ1ZbVIhVNa/5u1TauIAa5VYCuJZTtWkThVaJtV&#10;GZFVm8iKQsXgbdtYePW2oti2bEsRZzW3ZmW3gVUFVbAQsFgQslgGtMhYtniLt6i3kmWLEHETILFZ&#10;H5EWwlgUx0i5T6ESxriMpju5E4Faq4tZmRuNqgUUoBu6vOu5nzu62sjkTCEVbEESvwUXaUGOQOG6&#10;spuOclG7hnG7bmEXuktdeBEYfyEaewEY+DgYlPFd/uiPagCQ5bW84vW8cx69dS5fCxkawVtf21tf&#10;k9FgwWscGQlgtzEcvlFgh45h//WQDBlfzMG+bhFh75uS8suS7RGTL2m/+DEePiYeNfmTOpmT/9ti&#10;+nsepL7B//8BIYRgH055YSaylRKsIg/8lPwBIQoilVfpIkb26gfSlU4mliV8widSHibSIlkGly78&#10;li8cITX8I0dCwytyl9Gul04CJW8GxFMCxdeeKTRSmJaAmGQyaZ8ixU9MKFRsxYs2xHsmapbZJ5lZ&#10;aZr5xXeCCWRMx41iaJBCxcKixaLC7qXpKahWCaq2Koxyx7Bp8MKSxwnPKnxMK7qWa7m2m8NGyL55&#10;LcFybMWZyLGSnXnCbMjZnehyK9QSbfLCCPPCm4xiMtSJydqmyRvvbd7ybP9yMKE8b/Rm8ql8L+GC&#10;85zcbu/2bjOfMPX2ygxTn0VfMRvjbwDHoQy6cDvzMQL6y8BlLMwbxzLrOTMcijTJnG4iw8wZN6FY&#10;w3FwE3NHozQhFzYbeqEqKjU8J84qV6Ie1zZpUzZjc88tqvbt3DAxyvZsY6M1Os/3HKM7unR/g3R6&#10;X3VHWnWKM9BK+qRXd6QHjdCao9Cew9D/Ypc6Gw08qTPRXlrRYSqmbQr6zBM8dXd3saN3apo8xyPS&#10;uxN4JG3SJ12nd+p5+oOne0o+4ZN4lEcBeDfT90OoN+3TO73TogdAo7dBnYdB4BNBqEfU6+MB4HNB&#10;rzdATN16pwdC7oNFCoRCo6rUMlQCp2p7tqeqvVdDsJpDOtRDs0qrXaRF689ETgQC0rdEWpSsVVQC&#10;wTpCcK1FxTqsZAQQLDawKFHQYMENNAp68CCQhUAcAwk+1MCiYomJGyIqpKFRowccIBs+fOgx4kmT&#10;JU6qTLlSIQ6MJGXOxPGwJoubOVniQHHzIQoUPFAY6YmCxlGYMGngYDrTiMymNXPi7InT/ypPpklL&#10;DNmqEsdRsGCzsnhqpMbZGmRxZq35lO3at2zlzqVb167cIUyH0Biyt+9WvnyZ0jBC2HBhxFnzLsax&#10;g6mRx5FxQGY85Effy3ujfI1Co7PfH6FFh867ObKRHahT71gN2TWOzZA3x4Zdm3bhzrk9e55cG4eV&#10;1b9x9CVevHiUIbNte/4R5YeS0M6lN2/OO4oR7NmNzO6LnDhy8Nivb/cRpTx16UrSK2Hf3nwU8EO8&#10;DFnSPfls+Nf1b+e//30U9QIEcEABBcyvvwMT1E9BALsI0MH8lGCjPS+UqLAKDC3UMD8OO4yiCyNA&#10;7CK/EUuEzwsOHVRRCRXhUwJDL2C0kP9E+Ea0gkMUo0BxR/jYqPFDIE0UMooJi2QxSCKjMMMKJsuw&#10;wkkm23jyxiRNJLILE33UMskttxyRDSzDXHJMK8hcUsoynFRTzSnTdFJKL7zQMk424rRTTjmJ1DJM&#10;MLHU8kk337RCSjMKLbTMM6NoI00vGG1Dzi7AlDRSSicFs40u0AzUTUIN9dQMKRdNU1RRy2hD0Ugx&#10;ZaMNTFVlNVNV2ZB11ktBtdUMNXI1o45CWQW1jV+D9XVYVmk19lhkk12VVWabdfZZVvlog1Y+2Kj2&#10;2mmZZaMPWfvowts+puV2Vj7oMJcOVsNtQ910m5X23Tb4KOPdeeO1V9p1882XDUWsPdf/Wmvt7aMO&#10;ggsmWJB44eVD4XbDdThfRSBel1+KI+a2Xzy4vZjicC1uI2KPQ/545I5HBtnkjytemI9+W2aZYkJi&#10;JoSNmFU+GWSWP+5jZ555jpjllRVZWBFF8FBk56OP3tloPGSmQ5Gno4Z6aqCJ7uPoQLJ25OOqgfba&#10;6qSvvpromMmWOWZM8Eh7bTwKURsPPCx5++2kwSa6bruFJpqPSvg45BC+Wb5bEUIIJwSTwhOvhJDF&#10;Fx/8ccgjh9wUyDEh2nJFLNe8D0wY6ZwR0DEp5HBCLEEcc0UqudsR1llX5JPXYx8cdtiJVp3yyzPP&#10;HBPOMdFcd9VTT70S1YkfPnjLPwnk/xNJlHfekU+glx762GH3/Xrfe8dec8spv53423e/XnxMnF+e&#10;efTP33599ttn3xTf4cdEfvm3t8QUS+73XX/5Pyn/EwAGUIDQAyABfccKTCAwgfGb3wIZeL1VYCKC&#10;EvTdBOF3wQaaQoAbDCAFV8HBT7BCEawQIQJNeD1b+C6FmFjhBFO4QlPEUIYNZMUGP/jBT9wQgDrE&#10;4S4w4cMfBjGFEYygD404vxiyQoYzfGEMU3jEXeQQgFH8BBWjeMUgQjGLW9TiEW1hiicKUYZffCEL&#10;f7gKNKZRjWi8Ignd+EY4GjGNtlgFFOtoil3gUY95tAUZ+8hCOu6ijmoUpCDTaMhCsv9wkIas4w/3&#10;qMdg4NEWfOzjJMFIyTxiUpGFXGQhObmLTy6yjqAEJRj7mMldRLKSeYwkKUFZSViu0pWjpCUoR2lL&#10;WwZjFbrUJS906cpdTFKYwQxmMGxhzGIeU5jGRCYwnQnKYPASmq4MRiqtWc1qXlOb2ORmKrMZjF+E&#10;8xfY9GY1gXFOdKZTneeMZjvd+U53EgAA86TnPA0wzwjg054C4Gc/+WkAAQBUoAEFgAIIcFCEJpQA&#10;EUAoQxMKgHwaQKISpQAAKqoAjGaUAAZlqEM7etAIBCCkIxWpASJgUosKgAIZxehHXcrQDRDgATJ9&#10;wExjulKcGoACOtUpBSLQ0Z8G9af/BIhpURdK1J8mYAMJEGpTnRrUDRR1A0OdalUDMNUIVFUBHthq&#10;V7nqAQqANawR8EBWzVrVrFY1qkpValTPOlWwgpUFEfDpXOcagRKkVa1RtcAG+trXqOZVsHjFa1QN&#10;e9jAJrYEiC1BRTTQAch2oCID2QBDLGvZDSx2sZQVyAZQMBCgoOABAvlsZjO7WIEUxCEPoQALGlLZ&#10;1zqEswNRLWdRexDcqmQkDWFIRCYSExZ04LcQSUhxTyKSkDwEJDbRyE52YpLmakUrLwHuTKx7XZrg&#10;RCNVqYlQgEISnrxkKTuxClSuUl6prOW86U1KVFjAla+EJSzlfcgO0JIWtUhFv3DZ/29WlvLfrwQY&#10;wAC+S4Hn4petcKUvgfELWwzjAxpAWDJ6oTBrenNhyChmOMNh8GUCMxnDfGY0ounLcG4zmdawBjWv&#10;eU1nZLObFltnN7rJjW0aAxzg7MAKsPlOj42jHPhUZzrTgQ50hgwb7WSHO8lhcpOBrJ33qAc9zWlP&#10;ldkzoCbPpwz2OVB/vOyf7cCnPAUiUJkN1KEwwyfNDOKQelzkIge5mUAVorOG6OwhD4koRHsekYdy&#10;9CEWZWFFX7KzjFBkpRGZQUkn0lGjeYQkIQ2pz4Q2ko9MtCQmNSnTUzqVojzdaS71KNSUDrWlv/Sh&#10;LhzKTGVqE5vSBKg2cfrTnp7Tnf/ytKc+USpSRFrTpj71azOUwQuPepSwhW2pSiUb2azaFKeABWxQ&#10;jYpT0tZWpi4Fq2u/alqRktSsgPXtXeFKV8L6drnJLSxlpVvdy4JWu9t9rWTFC2DZGhe38LCtb21r&#10;VnRgA7/7pa+H6Qtf9CL4vOoVrYbli1vyLhe84dWGQBjMYO9a2LzgdbKSPaxkJJtYyyr2cY1lDGU3&#10;GznJeIaykpHc4y5b+csI0bSXn41fXNPbyHt2c6JxbWVBy1jRfHY1pp1N6DKb2tOG1gZH9CFrgUi6&#10;3rrm9LBF/WlDp/rb2Ca3tGHd6mO7G9fxJrnUBa5vkSvb4BRHiEgwDuxrH1zw7ob/O7ZnDnRznzsm&#10;LEG6uyMOd8GDXesccbfi0W52siMa7n53PbX9zhSEoJz3jqeIvVeCe+ZLX/RYFz3LC9563GMf+boH&#10;+eN5z32+C6Akmnc+AL5u9KtvX/1Gj8EGzs90+MPfAwdYQA4SsIPXUyD9eJ9BM3qwgsO/IAYxWEMQ&#10;4jCARBSgCZW4QAQCcYXTN2P9yrjEJf5QijjkoRS9z/0gEpGLwg+jEZeoROyD0Yw+/CAVua/DLo4/&#10;/l0cIxjx6MgmklH9V1zjIav4/ysCQAHcBRJqJDliJP0zv/v7oy8KpjNio0E6JFH6JESCwFfKJFtg&#10;BQLMJElqwA6UpA7sIzwiJgqs/yUTxCVPMkBSGsFg+qJqkqUWjCUZPKVnqsFbIqVg4AUd3MFdusAa&#10;fCVmUqZkQiZlyqYfhKZo2iVymiZyWsJ2Kicl9KZtSiVxesJ3WicsRCd42sJ3qicAkCcAuCcvnCd/&#10;KsN/Cig0vCeDUig2bEN5OqmJikOAKiiMKig6XEOPOqqFEik+HKmJyqeVYikCoICjGiqgOqqaqima&#10;GkQFoACV6qmesqiFCqpBPCqjusSgYqun2sSsIqpJLKq0yqqrOiui8qqtogBUTEVV/Cm0cqtWzKq2&#10;csWzMisWQMWfqsWgGqy8QixeNCzCGqxeDEbGCiwNKMbIkqy5iqrLuizKmi3D+v8sFhitBwABoPAs&#10;j0AIzRqICLCr1nIt3pItcKQshCAIgyDH3OqI1dot38KIirCIh8AIjPCIjuiI4wqJ5JIJ6EqKllAJ&#10;fnQJ54IJ+rquqUAvm2AupqgKFggKoBAKoggvpNiJ9GIBHlAL8GKv9brIAJOKroCv+JKvpWgLskCL&#10;HVALt8ivueCvqDAwlVzJA+MLBduLy9gKtsgLHPABCEMMwoiMymiMC8MwndwwywhKv5gxorSMESMN&#10;36iNFVuN1ugN2VDKyXANGasx3PABJSiPGbMxHWONreQxHiuN47Cx2WAO6SBLshQy60gy8YCN+PAO&#10;t/Sy/jiP9FgPK7uy8mCy+aj/j+4AjwX5Mr8UszcjM8EcEARZM8NcEMSEMzl7swipszrbEDzrEBH5&#10;kBABEj9LERbJTCw5khcxNAv5s0vDEUcbzSoJkiGxNFQDtEoTNUwblCmJNSjxNBM5FdREzSwJtSo5&#10;NUtbNVVzTVf7TVgTFGGjTTohEjopTlwLk13rEzYAFDThNESJzkPRlEapzkdBNuxUtlTTlE3pFGBb&#10;lFIpFU5BlVVJlVYxT1jhNlqhFHB7tlxRg10xN2I5N2KZlnW7T2NxN/10F/uUFYcLGG/Tt26RlXsj&#10;0H0zl3lzFnZRl4GLF4szuIW5F3vZF3Vh0HPhN2yRloGROIK5F3lZGXvxGI7L/ziFgxiOOdGN8biL&#10;KTmS2xkWlRiV+xip+biV45emgZuamZmaO5mt2RqlubmrMZmgeZmiORqjEZugOxupWVKqERqWuZql&#10;YzqaG5qne9KoMxqzobqiYRsufRu50bq6EZvB4bqxERwzBZy+Gbu7SRzCwZyzWxy0K5y4m9PJyR3d&#10;wRze+Ry6u7rTOZzHqYS/87vqkR2+I7zwuRvf2R3tuVPhCR7wKZ7H0xzoOZ/lWR7pyTzpiR3W057x&#10;8Z5HDR/3eZ3TQx/KAyDWO9XWeyDYax/9sbtV9R8Qwj0Ogj4Ggh8F6r3YG77hE7/iy6ALitUOYr4N&#10;QiBTECFbpdXgoz4XCiL6Mf8+W12+7YvW7ruh8BMjMyqiLUqh9FuiL1K/MrKi7VMjAJQ/ctUiJXIj&#10;J3Ki9au/8nvA/kujAYzXAOyiCDyk++NAPvKhVQIkTiKkeq3AVaAjgZ1A/MPXR9IkDDwl/NvXFAwl&#10;XKqlhnWlS4pBIDSlGbxYWYJYjZ0lQeKlVfCljzVCUhomkg3CIVwmITxCHERCa1rZJmzZJuQmdyqn&#10;awKncIqmcjKnLMxCLuzZYADDeZInMMynerongDLDNExaNXRDkGraQjwoiEqpOHREltIojtJDl9pD&#10;kjoprkWpQGSpl3ramEpERbypRnTEnUpbWwSqp/JEoxIqTeREp1IrpIIppIr/qlFEq68yxa9Cxbhi&#10;xVl0xb1SqsANRbqqxVS0K7MCxsP6K78yLF38RWFUrMQ6rMayiGOcLIFYRszqrKgiLmtkARAQ3dGy&#10;xsRKLc5irVp0LW90CGicrXVELdvKLYPwLdbd3HekCN2FR+LiCJPgLXsciZPQx5zIx3wsAeqiLuxa&#10;XuzSSJ/gCYlEgZ+wiZ7QiPbSiIDML4KcCvdir55ILwVTCY8Ui4JUi7NggbQYi+6Fi6twMAF73wHL&#10;SJasC5r0i/pNsAZjC5y8yY/UMMbgygwL4AurDAYLyv8qjMAQsaNcDNNwjRRbShbrDdoYyxdzDans&#10;jPYQsqhUjRzbse74yu8w/zGxNEsiow4jozLpQDK1xA4QdssPHg8oG7MhQ4+6FBC8lI8h2DImgw8k&#10;AzMfDrPBDOIBUZDDRLPIdLPMjBAl1pAqsDPIjMwa4TM++xHRrBHNzEwjiZEqiJE78xHLjIIyAePR&#10;5JE/s01IO5IJwRIikRA29uJE2zRN07Q3gY9T6TRT081Sk5Aq6ZJQ401W881Wg83gHJQkqeNQuxM+&#10;nhRd85FFAZRAGRRoM5Q6DpTqzE5LppRfaTZTeTZgGxRTmTbwXJZLybZta5VW6bb8tBVg4ZX37BX5&#10;fGX6xE9ZlpX9rOVoARhkYbhVWZVxWZd8szeK6TdaLtE+MIOAC5eBg9APhf9QhNPQEhU4fykXOni4&#10;cIk4g0EYhKk4ikO4iJGYh8E4E1VRF+2XFK0Yb35RkYnRlFuZp+GXhWnnqfm4mIG5mtnRhelRnQFS&#10;pLkaKqXSlmEan2GaoqE6oSu6He2DpNMafnZSqKsaMR0bfiFooXsbt0mbioabtCkdtfG6r+NoyElT&#10;sROcx0EbOWWcOE07t6PTOlVpRFUEuqs7uysd0tG7wiOavmudx4Ed1amdQbUd0Nsd8ekdRl08x3vU&#10;RgW95JnUymsdTM08oM4eqMaeO/28xgMfpHYf52Ge5hGgPjBVVD1V13s9Vb0fS/CE2rO9ANI93Uvr&#10;1POfA3ogB8JV+GkhCpK/INOJIGcFPuTjIO5jBGpVPucboROSPhUaPrq+vm2FH/eL1u+T1nCloCMK&#10;omRFosSu7BjSvhxCI8e2onLt7PlL1yfyVhmCoszuv3mV1wEkoUSSo4Atoj3CP4tlIVNSJFHy137l&#10;pECCwEAyv2DSQN9GJUlqwXsVpgb8oUlCwY11WIIFpR8S7hh0QVYyhUiaboyFQZX1JFLapR3kwV8i&#10;wRosQiEE7yG87muKQiN82Zit2WgCWZztJpu92fZ2p53FQp//5cIxjNp6iigAQFp/GiiBKiimDXCE&#10;ksM4FACMMnAA16imdahC7MOSkqh8YqiqbcRJrPCPGtuZyvCZwii0TVudUimI+ilCJESqclsTT6ql&#10;ktu59URWJKpWZCq36sS95SpVVEUPuFvAbcWlWitZFFxatEVcvCtg1KvJnSpdLPIi16xifKzIqoi0&#10;4lyGaEbZesaBkMbQMt2I0CzU2sZtFC7l+kbKuvIsF8d4NEfc2ojZKonbpS3dHS55NK6PsC7kMt6V&#10;kC7slS7k5UfmNS+CRC/yqoqgSEihmEiH/Mh+jMiJnEjwwkiqsEisaK+N9IrxTa+ySAuR1N6yIEmT&#10;lAuUnF9P/6cLBdOLBItJmtywr0BgnHwNU88LCxPgnqSM4bDfBdOMGcOMyzjKy0hKB2ZKCI5KCf71&#10;FpNgosRgJaCBYp9gFOtgx/COHwthIIMN5pAy52CPKaMxFYYyHmtLJxsC/iAP/ZBLGqZL97jL+OgL&#10;vdzhvvxhHxZiIUYQI1YzeI93xlRiAJmQCmkzx7QzKI7iSfviDvkzQOsCQbtiANliJwb4PsM0MSZj&#10;0vRiSLvNfm+R0wTj15SSTGOTGzmV28zNUuMSPfbi2kS1VJPO6HxOTQlOVyNkQ66TWztOlu8SLMmC&#10;XJMU53TNUJHOMTmTJxEV64SUS87Om2827/w1Zpk2R8ETV/9BT1cxZfWslFZR5UJp5TqA5fms+mKZ&#10;Zfy0Zf2UFmoBGGzxNnHpll820H0DmG4GOGZhFwklOG2W0LQXF2iWZq8XGA4tmLUHUXD2GBL95o7T&#10;N3KmUb+HUZRDZ5RLOZMB/Br1OJm5UR1156BBOsj/USC9mZ1bGaAr0iPtgySNGSZlUoe2GqWTUob+&#10;Gn+OupbJUqq7Oi9dfbahm64bU9jXG6cLaTUlG8JZ07OLU8dh6bWD1MfB09zJ05cGndFBHNPx08jx&#10;O9cRPNlhfpsWHkb1ncQ7HZo+6qI2HsN7HUcwveexPFa41OnZvK9OVE/F/quW6ush1eYZVdQb/6/2&#10;PeDLVez/KWuynr1chVW23qC19p8ToiGAwMQKk0CCpjAdJIhp1UKCDBsijHhwIqZPFi9i/NRwVUaN&#10;A1kpYvWxIEFbDjGZNIlypcSJpiiywsjx00yONi3WpEkT0y6eGnmuNNmzJ6uXRo++DKp0l06mn5hC&#10;fWpxKFCqVqtiJWqqqK2XXb0a3RW26qpVu8qiLSuVqci2bt8+XWh2blpbtoaaEqvXVFe7Pe+WPYv2&#10;rGCzT+cONcsz8d9du+7mjbzXL1++jx/b5XvXMU/EZgl7dkx49GfRojcHM5X6tOnTdl/Dfm36M23H&#10;pWkHC7aKF69VuoO1vnx3+ONgtowXPz7cOPLgznP7Bg5c/7T0XdWnS89t/Xdu7d6t/wr/67p2YObP&#10;o09vvjv79u4JAIgPAL78+vENADAgYD///fr/C/AfAAoQUKCBBxIQQYEKGqhgBPkZEKGEFAyogIUX&#10;EkAggw4muGAAEXwYYgQRjqggBRdiGAGHKnZIwAYEPBDjAwR4QMCJNxpAAQU56miiij+y+KKQLrr4&#10;YwIbJACkkktGsEGTQgZZpJMqCvmiBwpc6YGOW2qpo5ZNgumkmE9asIGYY6LppI4sRKBjB22yGUEJ&#10;ctJpppll4mnnnHvSWYKdf/7p5wZ+CqqnBixo0IGiHRy6AQsbeBCppJE6aqagj5qJgqMgsPBAp49q&#10;aimhg/+WwIIHLFDApqmmRvqoqxto6moJpZI6q6234oqDo66ysCoLpZba66HA/krDBsYaqysOHixr&#10;6rLPspBsCTj0+quyG1ybbQk0TIvttNWCG66447JArbIo4IBCrzyoW226yk5Lg7zolhuuEb2aW2+9&#10;5r6777s44FDCEAITjIO8Bx8MMLg41NCwwyzce+++/vJbLsAA02CwxhlzvPHFH4Mcssg4DEHyEDQM&#10;PITKAqN8sssZG0FDzDHLnDEORgBcMg5L4LDDDjcDjDPQQqtsMsot/3ByFAgvPcQPT0P9tM5DRDH0&#10;DkZc7TPWVw+NM85Vfz00Dkt7PTYNUSjxgxJpL1212zj/WNGzFT7H7bbKUaict95j8x1F22f/EIXa&#10;abMduOFuG5G44nbfnTfeVFM9thFR+EC55UoInnnga3POOdqYUx2FF0OMXgbkeEcxueqps76662jD&#10;jrnssdPut9+r28567rrvjnYXmPstO/Boe6FE8VUogTzyxffeexdGPP+8311EQX31tnth++/bZ/E7&#10;G0p870UVVRTvRfbZX2+9GVGsL7r757vvNxvXz0+9/UpQX3/13/MPfvpdWCGAAiyDFQgYQAK2gX1R&#10;SOD6upC/KMwPghJ84Pz4J8H6OTCDZrDCBjvIQSu0oYAiJCAJC0jCEiawDeZbYQVXyEIvVLALbHDg&#10;DCu4/8ATlgGBIDQDD3vYQxDiMIdeKAMMZWjEGh4xiWwwQwjb0IYcQrEMTvQhFYH4xBw+8YptYAMX&#10;Z7jFLjgRjF5sAxjJuMUudrENTFxjHcyghjfycIpyVOMcmUhHOqIxj3rcIx/Z4MQ/AjKQggwkH9hQ&#10;yD22oZCFdKIf+8CGPnQBko58JBsIwQY6XLKLfXDiJtvQSU8m0ol8SGQZ+FDKUnqBD6YcZSgVwUlQ&#10;blIRhjQkHRRpyFC2IRB12CUv6yCIUI5ylbh05SZjCctjFrMNslwmG5jpSGbKsg/SVCY1XWlNUDrC&#10;k9O8JjerqUxVLlOVfAgnOJtZSULgAZ2EWCch6NDNbP/CU5nSnOc8FdEHRYBznOB0Jz0VgYd7StOf&#10;y2QnQdmpCHe6c5zydEQfAhEIhuIzovrE50QBak9FKKKgGiWoJfCACY+C9KMf7ahIPWrRi2IUpSld&#10;qSIqwQeXHiKmLmUpRgmBCUKklBCVIEQk1rnTStA0qEIVKlCBOlRFYKIPmGAEU5m6VExYghBRjSom&#10;FGEKjAL1E4pwBFe72lKMalURYRUrWb9q1KqilSAeJYhNrUqIq1aiqHFtqVGvilSxBuITed3rJ7rq&#10;iL5yFbBaTatCCotUwlb1qnCNK2MJcljDViSvkpDEJyh7kb8WNrOa3SxnO5tZiiDEEqawhGhLaxCC&#10;dOT/sqm9iEIGEhGCuHYgCTmISjZiiVXcFiWilQhCDvKR1M7kIgwJ7kdAEpNPFLckEBnuSRiSkpUg&#10;5SBMuYlOcmJdmjCkJ9nNSkSEgpWiHEUsfFFKSqobXJxIhSNXWS932WuV8YpFKPCFL3bTMpe1rOUt&#10;btmFSDiTmFXYAsBV6QpeCDze13TGM4MJDF1A4+AH80QyYlkNZPSC4Mfw5DWa2YxtOlybB38YMYvJ&#10;i2wck5nUUJjEsVnxXZ7inBeLxje8mTFvfGNiGCeHOctRTo5xTB3vRIc61hlydYi8nfZsJ8nSEU93&#10;jpwb9UD5PO6ZcnvsU58HAQDL+OkPl/0ToC/jh0AI/xrzmBkEHwmhWT8KEICFBlShBbVoQwkS0YdI&#10;ZIAHRQBFFqJAglbkIAW9SEYzqtGeKSCAHSH60H3mc5v6TKQhDUlFR0oSk5gEaRdVCdNNKhKYIpAl&#10;LG0p1F6iQJieZGozTRpNpXaSByKAqh6hytUq4tOZAGXrPtXJ1rq2taBKoIFfL4pRbDLTpCZVqUph&#10;ClSOegAImo2CZ8OqVsh2lKx7dapWnWrar3rVrH6Fq29jywO7OtWjmrWrDiCqV8Q61rG2FW5mwftZ&#10;8fZWtrBFb2yVi97bmha/yTUuaukL4PkqF7MAjgIjPJtdCE+XvDTWrYGzgAcQc9fEJgYwdOXrXwFL&#10;Wf/BDIawhtMrYg5r2A4qHrGJ34taKVfYyFru8peHzGUCM1nKXuYykMnMYDED2seW8DOf8VxoQsuZ&#10;0ZKmsqNVzWB/ixrTi5Z0r2Uta1ibutjAxreYgS1xZ9v635amBK4DDWxaoxvN9Vayx6G9b4DD3OHU&#10;1na2nU1yipu73dB+OsmxrnJ61xzsNte5v4PucUNYwuAbZ7vXIb51tJsd4xev+Nzh7na8m5ztgCe7&#10;8hkv85VX3vjIN7zmaQ960Jse6NG3u+193nidH5/p0xeFANrOCu+b/QRJ7/oHWu9+/dPf/AIYwhIK&#10;8PeyV6D9qJdACdbehhD0nw1jqMEP8hD6BzQh9XP/OEIUQtCFbHCh9i9oRBpmkIYmtD4Ufxj98//+&#10;ikP0ggqR6H4lGjGFQIwiFjlIRSaC0IlQvCIW2c9+CJoRGfkRGBHgAOaRDHnRGqmRG8FRHdyRHUFg&#10;Hc3RGfVRBVbgIGEgBo4SGtmSIlHgFjmSJEUSJZFgJnngK6HgJwVTKZGSKpUSH6QSMAFSMT0SIykS&#10;HeBgLQ1TL/FgG/ySKiVSMI1SMhETKBXhEZqTKzXTFkETJS2TEUKhK2WTNAVCG2STFEahN3FTEiah&#10;O3UhO1VSOlnSE0aUFZrhFdJTGvaBOKkSQh2UQOGBPcWhNMWhGGYUTrlhHkoUH9yTPTXUQ32TRAni&#10;/zhZk0Xd00YRlD99FEgVAiM6IkkFVB+ylCT2ISHqk0th4ksRYk1lFCdm1E71VE/t1FGR4koV1Vel&#10;1FlhFFohlVI1VVMVwkhJFVWxlFH5lSOQlVYZVVjN1S5+VVodllKxlWNVFVbRlVkBlV1VVV9VlkXk&#10;FTMGVjRCY2YFI0EIo2ZZFV0xVjI+1mY1YzNSFl/9hGeRI2fN1mm9VkJkFmmN1kHsljpahFgxY0b8&#10;1TzCFkn4Fj6eljoyV27llkK4BG+tFmsNV0aMhHEdJEFoV0OYhHOxhElQRFIkxXEJV3VZpEXaBFBs&#10;F1CwBFUURHQZRW8ZxXNNl1TgV0lCRXuppHuhRP9lvBdYvIRV2Jd9naR+6ddaJFhgVIVlRNhd9KRm&#10;/IWCMRhUMFhoKBhhoIRjSIZqLCVsxBdmaJhfJGVneFiHkYaDIcZotIZlMGVw+AWLrVhrhJhV1gYv&#10;6EaN/YZXCodw6FiO7Vhz+NiPRcd0GNl1OIZ3QEde1iWRBQOTZUd5RFmUUdlgBgN9xIdhWll+5EeX&#10;eRmACIiYkVmcIYiDAIChpZkBXAib6RmcyVmCZBmdjQiJ4FllbiaLrEiHxAiMqOYDKMCN6AiP8IiO&#10;2EilAdqjcVoETBptWhqVSEmRSAmUiMmWYAmojRqXrNqq/cmRpImptVqqhFqcxAmt/UmelIml4Nr/&#10;nuyangyKpQCKryFKsDXKoxSbpBybmWBKtD0bCjSbp3hKtG3nqJTKqaSKq11btrFArGhbt22nrHzb&#10;reiKtbHKf/5KtRzKgAILsrCbspBbvM0bvDiovQWMtXgLtzjot/ibvlzowihLr6gLuzybu6AAhdoM&#10;DdALwIXLwKGoxZSoimpMuRDMwHjcx11MwI1cDZTcyWWcxfDLjnpMx/iox8BckLoMx6nMDwjMDxzN&#10;zc0MzNQMz+lMz/jMzwhd0DgpzQlMkSLd1pmN0zCd1JTM2VnN1I1d2ZRN0lldmXJdmgrO17VN38DN&#10;DswN1iwB4dld5FSN3rxN2wQO4Lxd22WO3M1d/+KgTuMYnp0K6uRUztrw3eEAnudQzehAKumcDtUk&#10;XqU6XuNhKuQ1D+VpKuhVHvFcXuZhnvKIqqdqT/WIXvTYHva4z/Z4D/74TfmsnvGYnv0o0PrAHvzA&#10;j/zQD+ndT/HRD/gIqwPx6gYJ0PQZEAiBkAIlELFGEAY13wUtH+/xqgN50LVukPCdUPVxawJtn/aZ&#10;z7eGq7TWEPgc0Q0paxMp6/390BOBkP+pEAwV0fvRqwwp4PxF0RRRkRPNH//5qxQxEhjZURlxkRgZ&#10;LCIpoBm00RupQRw9oAQ+LB5Z4MQiUgZaLCHNEiLZEgWGYCSNICXhQSZlkiylIArKoDAFUyoJU/8r&#10;cVIjgVIizZIHBpMT6RIPCsIurZIQBiE1JVPPEuErPRMXBq0zLWE3GZMrVeEUmuE1GdPRVlMzeSE0&#10;RW0SqpMY4lQ1qRI81QEaqmFABeI+vWEd3tM/+aFAUe1GvWFClW0fMNRD3VM+TdREYZQhviEirlNG&#10;jRQjxiIeFMLeNqJIKRXdppQkBpUmZiIm4tRQ6RRP8RQd/FQpHpVRmSLkJtVSNZXlQpVUaa4p4JRd&#10;VcItclVK6SJYldXoniIrEpZN3ZRjLRY39uIxLiNfTVZeReNf1e5fdSNnHdZjZaMpMJbvZmNn9UFl&#10;TRZlGa8zWkQ5Ku/yfpZBlNbzjhY6plY9DmTCYcmW9fIWaC3XbVkCQ2YvTFQEcOEEI2QkRhRXSBSE&#10;aznkQ6iEQyoFUgCFKdzE/KIX/VYXd2kkR65XdInXcx2YT0xF/WKXRbJkAXNXSsTkT1ZGZQjFTA7G&#10;SebXW0QFUQLYUAKYS+ZFhmXwUNgFWYBGUX4wBTdYYGCYUu7FapBYZGjYXmBGXmCGaLiYUV7lVdZG&#10;hnHYDXcFhYEli8UljskYjaHljcGYcrQlEb9lXGKHdrSGXRYZXlKZkoGHX/LlkwWmehD/JpXZB31g&#10;WXw8yJYxJn84ZoAMSGSScYucWZodGptppoVkCJxJ5p+Bpp09CIWcCIowmqOZJpEIGo3sWWseWo4A&#10;MoUACZ/d8aVFGm4iiW4qiSH/SJVsQABUyaZ9WpeImnF2mqqhGpJk8qmV2qt1AAUoiopEZ65l56Ak&#10;AJ9gZymXMqH8WqIsyqE8yXhSSrKVZ7Kxp7rAiqbg56P4iaqkCqoAaKto27TNiqPQirf1p725yoIu&#10;y6kES4GmG63oCoIqqLg06MPdW8A8aMBQKL9FaIYuDL6IszbnW78cHAp4qMKhS4hq88NhqMSknMVU&#10;XMVkHDtnzIt23MclzMQBTI02TMaJ/4yO6iiPBmlBw9yQXunK5A3LPKnOOfRDE93ORGnQUSnQfGnN&#10;HZ3S1MyScmmXfinfhOmYas3VkbTVZR3WqenWwV2e3kzUwWnZOU7f2Kna+Q3gaE7hrHTgAGqgMk6d&#10;4s2hIurlsF3mDHWjKirkqAzhEd6kHp7iWWqmQjXsRJ7ucCrlVXXuyM7vYPVWJ0/yrN74mOrupOqq&#10;5k7rDSv+wKroqJ7nmU+sXs9b+02uzh76RJCt1h7uver36F6vHusIDZAICdACXU+zThDuTethRysG&#10;Xav0aeu2lhD5mRD3yatkwxC5gt8M0dACpetm+5D9RR//CRER/V+9knYX4J8U0V8Z1P+BZ99fFu1f&#10;vsKQF5URAQqgDAUgArpfAtIRDzWgwkZgxP62HVEgxRK3H12sxW4gDCp3zN5SGjHSJFHSJEE3JtmS&#10;cXfSdYsSLqFsDK7gzP7RddcgzPIBDsosNfEgL/lgEOYsyyJT07a3MnHhEwbt0BatFlJTNiWtGTpt&#10;N20hRYlTEzZh1Y7hNylUPHGtGlqTPv03P8lhg9ehP92tQelhLcXtRf1hILDt1+5hRBXiRcVhTdnt&#10;IpZUSRUCI/wtSFl4UFEiRlkiPh2uJrIUTsl4J66TKDqu5EJu5BqjMQIVWrVVK1ruK+7tVFGVTq0U&#10;6OKiVoWVkosu6Z7uXaXVWq1uVcn/1THKFTfGLvHqFTQKlu3a7mApRO52VjZu41xdFTYqBDgibziy&#10;FvMy7zmmIzoSBDtC7zuiVvh2xDM+4zx6xD2m7z6i40PgFkNw70Nkb2+FL0VmxEbIRJ+LREggl0Ku&#10;hKCzhPtGZEhKpADT73Vl5EIyF0vGL0iKpFcEhUZEBX6pxQSv5KpTRV9ExgYfxVfIpAOn+lPYZFtM&#10;cFwUhk6+V3zxpFOiRG2kxScAg30JBlYKRoAh5Wa4cFeyAmQ45YbJxoYNRbXPsLCTZVVu5bSvhmvs&#10;cFhee7Zf5Vn2hlnuhloSx1uqu1v2sJHd5ZDtZRPXJXvYGBOLx3j8JXBUMZRd8ZQh/yZi4kd94Id+&#10;MGYYP2YZS2aDZFllBgiapfGabSZnujGexfGd3dkcH5odd4hpckhqykiB1MiNtGYg84iNzCaQ2Cak&#10;GUkiKzKQoImUbJqdxLwkD2eWcImo1YiZcLIm34mdHEmpzUmbgPLQz6es1dqT9Hye/Ml1yskqc2eh&#10;WMqhuLKihCekyPKxEQqmZNuzgQAKtGe0Gct+DsqqkNt8kv22Tdt/FrO3GTOucMugCCi5hVuvuJqw&#10;VAuwuBu3JEu4NYuzMGg7a8s2Awu8dLOJgnOGAgy+pYu6oHPjt8u7iKjBrOi/WVzAYZy/YNzG4XOM&#10;6nOO3ssOjByO8jPKCTTO9ejp2/+MQR80kTpNQifpxWx0k5YNyQBMlEbplPIc7efND8zA7qOM2fxN&#10;Rzedzpyp1Bn/lJp03JGp2XhNSndd2L3p3MzNSwue2ZldnvbpTRsO5xzOTi9OoQ4qpQZqUJ/Non6O&#10;UQdepC6B6YSOnTr1+69OVEd1U9N/p5qq5X1P8PTO+Hh1VwOEFyVeohQ0eLBLlIRdjDAsmFDhQYFs&#10;lDxU0uWiEooCOXIc+DBiQjNRrFgpE4VgSpQG2YCE2GXhxYghYUah2HKhGSttSvYsY7LkT55tChJN&#10;2BLnUZtLkWq06RTp0i46zVClWpLnzzJaTXLdCrSMFy9sxJYlO7YsWqQwb7JlG6X/zVa5Qq1UtVv3&#10;bty5bbzwbdOFDWDBgQkPnmpG79y9dhlX3VkmceS+bCh3afP3MubAly0TpvyZTRvEo+uYUXNazejM&#10;iEVfZv3adRvQs2nXth06c27du3ez4YObdpvfv9v0oWy8T5fkxtkYV/SZDuXil/tQt56Zj3DtfLLz&#10;KdP9u/bp1Y1PH+4bffbMjtrUcf/evaDw3L+rV9TmPvnx+PfrR84GDzaee8655gRsjr/8qrvvPvYC&#10;aeNB9tirjj0GE8SPu98GFJC7AfkYkJAQ2QgRD0IETJA7QVSso8I+XHzRRQY7zHBAPBR5URE8YrTR&#10;RgEJoSPEIENURBE6FKERvz4c/+kjkCaXPPLDKI+cksg+biTSRiG1FBITPPDospBCvhyzyzK/tPLK&#10;NKskks02j6yEj0PkPAROIglxs81KCIlkz0ro8LMSPAUdVJFAiTTUUEIxIQQTRhx9tFFMMLGEEEop&#10;xYRIUwpV5BNFHPn0UzY7FZVTIkft1FBMJVVEUkm/lJQQU2IlpJJaC6010EQ1xeSTQHr9RJJfQWUF&#10;1E8+NbZTVSXtY9lmlWVVEU1xnbaSXVu9lldfJQkW2E+8DRbbcMUdt1VTyA3XFEvSnTRdTzyx5Fpz&#10;ef2EV0e8vRfffL3FhBVJzZW3X0z+FRgTWyRd5WBLVlGYYVvUJXjgfvX1dpV8Ef9G+F6JWWFFkY1b&#10;NRhhkAvGBOGRDTYF5X9TRhmTXSh++ZOKZYZ55lVsbhlnknU2GOeVfd4lZYOFHnkXkr11OeakXZ65&#10;6KZxdhrqp6Uu2haUqzblaqANBhrrpz/ZxeawxXZ547LNPrvsplexJWy22dbaFKC51rplW+wm2maw&#10;wV4FmFX09jvvwAHfW++mq5bblGDijvtwxhdHfJeq7Y58l8r9LvzyzP/efHO/466c8cojt5v0xE0P&#10;hvTUSRed9dZdF32VYHiZnXZeYq/cltdFtwX13nPnHfjIe9e99WAqDyZ240U3nvldmg+GeeaTh576&#10;6I//BXvqna8emO69/x58YKr/H5986gE4H/0IADAAffbXB0CA+OWfXwAD6r+ffQUI2J///v3fPwL8&#10;W58BCFhAAgpAAQhUgAIAoL8FEiCAEJQgBAEQgQBYEIMXNID61EeBBX5QARSQYAQCGMENEOABKVQh&#10;ATwAQg9SQAAUoIABZEhDCpAQhyU84Q4JwEMSJmADCcjhEIlIQh/6MAIb2EAAlriBJJKwhR6Q4RSp&#10;KEMPROCKTtRiErWoRAt8MYhKVCIXScgCCpixAxRIYwfKSMISROCNYpTjHJ34RjvCkYt01KMcS6DE&#10;EmgAkB0QZAc0wAIuegCRiUTkBligxEY20pFKRAEIKAkCFFxyAyjwIyM30Mc+/3rAkGZkAQtAichH&#10;ZhKTOOgkJx9ZAleywJWxjOUGVElLRj7SlCUY5Sg7MMpC6tKWNNiAMFWJA1CS0pjJ9AAOWFBMW+Kg&#10;BM6EpjSjWU0aVHOX2dRmM7nZTWZyc5q0/CYKjIACHpgTBaPEAQpoAM12RpOW3WQBD+YJTnvaEwf5&#10;RAEz+bnPdw6hBAAFaD5pUFCDFjSf3DQCC2rQ0BqwYKEQHeVC+cnPZlY0ofnU6EY52lGPfhSkQwDo&#10;D0Qq0oAOgaQBpcEQcEADI7gUpi01wkZZioMl7ACnO8DBTHeaT57OlKUlPSlJV0qDKHB0pT9Q6lKX&#10;KlIcHLWnRtiBVKU61anudP+mWX1qVLdqBK8a9alGFWsUxgrWox7VCjnNaUlLGoW2tnWrZzXqD8ga&#10;Bbr+QAl3tasS8lrXIXgVsF49q0jdSli2ntUHUTCCYqOQ2IrYNQoVoStfKVtZvrq1sENYwhJE6oUh&#10;YNYgixUtY0c72oqcNrKpRe1qSXuQxYaWsQUpbUFQe5DLDgS3kRVIFXiLW4EcBLgGYchwGzIT4BKE&#10;thaBiUx8WwWPqGQhEbECSaZbEJWopCUPie5yb0ITjHT3JUvpSVCA4pPxwiUiRgmJVJgCFahEBCcK&#10;sYoRrqKTrHQFLF7Rb1rEchb+joUpNnGLYAADl68cmCd3aYx9t+KFsISlv4b/KcyEBVOVrChmLgu2&#10;S2bkEpmtSMcmobHMX0QsYs7MBjCbUU1VUJOa0sSmNTGGTYxlcxsb35g3Oc6xb2Qjm/MMp8bAMRBl&#10;AsQc5nzmOSeazpKrc5nuCOc74cHOfMTTZP8IJz3p0c592gOf98gnQ8Lhznaskx/+6MfMDDrQhgq0&#10;oQGdeUH8mVAbJERnCNl5zhbSM4c6tGY/P8dEJCJEiT4kIzzb+UYwUjSUaNQhG/Xh0TvK0ZaGZCRL&#10;F2lKH0KTi5oUCAnNKNNUStKVskRpIeXIEl8Sk5nAFKYxqQnWaFoTlT40JzrxoU5uCtGiFHGnEPGJ&#10;T7lKFKGIfShjsylVjGIV/6O+9ChIjclSl9qUm0AVqk6dqlTINpWxVcUqTDCLWa2ClrDJvSlNmUtU&#10;2hIWsoplL3c7wtvnEle0okWtc8cbW33oVre29StfyRvg55LXwP1FsFapyxLvetfA5EWvfNlrYshy&#10;uKQCVvGCE/xaC1uYwiT1MIhFjF8Rp9fFJtYvk3fM5Dkb2cpN1qqiqYxl5mIFvmaWtJrZ/Gg7GxnC&#10;nLY1ovksZQLr2tCG5jKwxcxmXzua0qPW9Kk9nWpWkzrWUhb1uLVMbFn3G9O5bvSufw3rbQtb1Jtm&#10;ClYsjnRrK1juCBe2vo3ta4CTO9jeNrjPLU5xipPb5LC299RpbXIFG9zgO/9nOcNzzm9sHx3ugJZ3&#10;0zkPeKhT3d8PrznMVV52s1uF5nmBPNb9jnK/853wghd5xRNvecjTnvKe5zzXux5626Ne51sfPez9&#10;4nmxD9/uv1c+31OPAOgT/vvcV3z6zc9+ycdfA//XvwhGEIAUVJ8BaahABYKQAPp7/ggheEHvY5CA&#10;EdggAGDowQ+KsITpl2AKUfiA/T0ghPGXYQxpaEPypx+HPdQ/D534wyAWEQCN6Im2qP+UCIh2KIlY&#10;SAGiaAGnSIqqiAAHEIiA6IssYAMsAIgG8IkiQIbWSI3S6IzwSIzy6AJL0ALF6I7saI/4aJVaEAUL&#10;SQMGiZBOSZEUiZPECJL/OAkFHoAFePABdrCRNMmTOOmVbikESYmUQImVMmkJYcmViFCWotCVVIkF&#10;0mmXjkmXCsmXRkmXXEmYvvCZlkkMR0kMiwmewgkNaekM1fCazHCb3hAOtYmfzrAK6xCdzmmdDCqa&#10;2okG9kme6umi7smi1kmfKmqf8imgEnGgDooRM2qiGMqhJCqhFoqiNEoSMaqlMpEPNZETQcoTO2oI&#10;2smkBGoIZoAUiyoUCeqlVtGlaEqjlgAH1OqnfCqfggoHSsoUSaqmwqqukoqpmKqmjiqrcIqqiPGq&#10;tAqqzoqrZoqsmLGserGuuCqtpnEHrOCp2OqzsBEbB6uu6GquurGv9Mqo/wILsLgxG7MRtBYrsdax&#10;seoqHCFrsiyLstzKszxrszjrszDrqWaLHxkrsVQLIFmrtmTLtYLrtYLLtigCuE7ruZSAtx7StxAy&#10;uIYLIUDCIKArIzDiu5qLt7zAuSoyIkYiKKxrJVRiKRRiuywyJihiI6OiIFqCJ3bCvGKSLkpiJIwi&#10;KpIiKgDjvborJ+ULL+oLK/KLKLXCK/qLv87Cv8xCwAKDwAYDLh5DLnbCKhyDMXbCwTqsLwCMxCTM&#10;Ky1sKDAMMjTMMeLCw7bCL0JjM9ZyxNqSM2QjxT6jNUjDNFBDNWhsxvIyyG6ML2dDx/4SO6SDOGoD&#10;y4jjMgxkOZTjOAwkOv/YoDGvw8qWbDuo7Mm8Qz3Uw8oMxMl8gw46E8jUw0G8rA4EoQ3ADMrCzEKu&#10;LM5UEz/+zM8KBM0uRD8c5M4iZDoqZDr0LEM0RECMpDcxzUcErURK5ESgpEEObUkUDUcwZDdrJEee&#10;U0ckbThFpNeE5NKM5EOSZEk6TUKME9QK7UrQpNRMLUjGpBDMhBHIRD2/TU1kDdbwBNfiU07gRE96&#10;zU7uJE/25E/2c9iKTVD6c9oUhVWazdkw4TwtIdoYJVaMrVOqDd62jVSubVNsJVWg5Vq+xEKjhVYo&#10;FFeObVeQxVdC1FjebUTZjWNWRd7wbdyoJVCsRVx+pd+4hVvoJeBq1Ebh/QVe0gXh2sXjGm5iIG5G&#10;J4bihpRfLq7gRIZkGGZhHCbmIGZII65iYoYRai5jinTmrFRSimblhkZSuPTlgM5clgbnovTmao7n&#10;iAZnRIbosrRlqg5Mga5lXqZMlQbq6tTpyg5lmq5ruMbnlkbr4M7rAvXr9sZvwi5vHgdR+9Ruxmbs&#10;3G7uCA9w3gbrDIdxWEFuLNVSH+dwtubqcCd0csfyQvXyLk9z6mbyXMfx8m7yVAf1WjV2Yqd2bEd5&#10;Ts91TA91SO9WI69VYQ96buf1au9XYW97kof2tgf2bm/1uIf3du/3/35v+ILvfIovWuHn+JAPf+qH&#10;+ZpPW/1ngKjPfhDo+pjvgaLv+Sro+74v/DYo+0DogyCohNxV/1RohVpI/uhvhu7VhnAI/SCI//bP&#10;XScwAAGwX/mPiZhIi3qIAx+wiqroiq5oAAlQjsDoAEdwi0RJjS42BPFIBFdwBFNwYzl2jzwJkGJw&#10;kArpkGrQA27wlHRQkiaJBSwJkzRJmGapj0LJZpHQlJqQlWaplbpQCr1QZ3GWBbRwaLkQlo4WaPsQ&#10;mcqQaanJadUQDa2pmqDpD+NQna7Wm+iwn87pnGhgl9jpncLWD79JorD2mwYRny7qEKtJoBKRoBgR&#10;oR4RBxyqocqWmf8o6hEr8RI/kW/79hNTSqhGMRQHt6hYsRU1CqjyCadiUadmsaceN6hQqqSKqhdf&#10;iqxQ6hebiqWScaesyqqKERmxiquE8aug8RnHKq5wIK081xoPaxsNSxm7ER73Sq9qt67IUbCuMbMK&#10;i3efih0F6x/pCrIkK7Lk8bLOkbO8gLPKAB1hqx9H6x8DUnpZa7RgiyBjK7YOsrZu67dsq3ghsgpy&#10;SyKBiyIt8rgWkiU1IiM44iEfkiXWa7p6giSvayXYqyaU4iluQn276yXFa7zKy7x+Ar2IAr3WK76y&#10;yyd7Uipg4jDoqy7wQiaNsijxyyj/aynTgix+0ikJDCYp2CQSjCz/GazB+GIrx6IrKYzCLOyDMawO&#10;gpIxhuIyOkyGywDESqzESAyH4xLF5lI06vI0zODFZAzG9PIw+9KI5RIwAZPH1PLHllg6EFM5FNPI&#10;oAM96AAyM6PJsOM0xaM7vKAyrUM/zIMzPZPHsoPLRNM9SlPM1vjJYnM1czM3/cxLDuQ/XKQ4L+Q4&#10;60yPkROPLyRDLs01NyTQprNHpoQ/VkRClBNGZERKHA06n9NKeGRLMM3S7gQ7p2TTmMTT6MwRGrmR&#10;iWTUIvk+Tc1MUg1M1lM9Y61NZA1NCi1K6DM+c61NlM1OqjPYIqFD/VOXcyU/NWXZMIVIGKFRIOU8&#10;C8FSKoWWtc1T/6qtVLBtVBIFVTIlQ1sl3FplQW8Fm8vNlzlFRIPFV44FnNnN2vDt25wl3ryN3kxh&#10;WugNW/Bt34JlW+J5X2404AbG4AbuYRDUXOAF4Rau4CRl4rwF4vLFVyRuSDnG4oqU4OQlYTauZB6G&#10;4YRuXkROZ6IUX1LO5D4h5XKGZ3im5XgG5lQm5GgmaXCupKOUanZOpX0uZ7jmTc1FaKzGa5QG6Som&#10;UO0Up53ucAqG6q7m6rIm7AhVbAaVqG96b9hmbQp1pyEHa0hH8N4m7ggVGJhu8CI1qQuPqRsvUU91&#10;dahGbiZ1VDVHrLH6az7vVB+PFYLBUnFnVbs6rCsP82hn82yn8/9aB/TuevRMD1dptVVVT3uOR1ib&#10;x1hjb3yKlbC3B1mjR/eWlVmbtXyg9XyCT32m9X3Wp1rjR/kyO1u1dfu2j4JgqIDKT4EaiF21j1wB&#10;aIPOVfzSNYDK7/xG6F3f1f3kdX88gABeKITuFV9F6IaGyF/5D4cANmCJCAF3qIsuMAPH6IQYMIoc&#10;kGEFsIsmMIxOEAMhdgM78GINKY0iwJDuKGJNcI7wSAVBto9WqbxfcGhlsJA4CWVTVglXKQc1CQh9&#10;sAdzcAgbqWZvibu5u5SU8JT+m5GKEL9/VpacaZRo6Zi2cAu7EGnBsJjGcGmTqZmgdg3TMGrNkGqt&#10;tmrjkJ9oyQr/5+kOx5adpmkPzxYQ6SkQ0RacBvEQD3EO27al4LadHHFu6bah8JYSr1ZvaZwTN9HH&#10;M9FvP7GmRMoUTZEUVYpwNQqmVpGjWAoW1SqnHncWnUqglIpwQ5EVLdcXgfEW8wmqQNdzqepxhbGr&#10;tMoZm/EZfYCvwIoZY5EaV9caM0sbDyt1IWuu+Oqu8vyz6IqwcNcceRd21bEdE0uwbDcejfd461Gz&#10;NouwMOt5W+u1BF0gpze1rPd6C3J8EdK3Hot9N/25Mv0lGkLUo+spSHIlMjIjNmIg2pcjKlIkqOsk&#10;6Nck14vUw8vW99ci72u8uKK8CDghjIIoDjjANNgphh0orfKB/3WCLiSY2SkYKTH42TG4KQfMKTdD&#10;Kr9iKJK9KhuM2x8sLFDYKzcDLhDj2uWihUvjhcMSMmYYMvrCLdeSLeESLivDM3gYiH04NYQYL4c4&#10;No7Y35MY4LFsL+XyPILsPxYTMSkjOgyTycCYiy1TyiqTyq64yYajM+kAyC7jPtCYNOWDNLvji83s&#10;ykR+PFxTRwqZjhEkNYuDQmrTzh4E5u8MN3VzN2v+Q37TN3uNkKkTQxpkNAXBPZJTkRmtOQWERxRZ&#10;lIPT1CjZkG9kOze5kz8Z1NZEPKuTPEPElNUzPU+Z1dxTlQkllsO+ln0NPw9lT4KEP3WZULZZmRWF&#10;2YbZ2YQZmf8v5ZpzxUFDBUKFrZkhlEiUhVmEuUwYZVFkRVpaNJulGVNAtFu++d1I1BE4JlmUBeDo&#10;zd5w5Vz0LZ7hefHnmZ47X1x0VGAQrp97FKD1ZaAp2kgBZkgjumQ0DkFDBqKdlGVmbmIsmmKM5qI7&#10;Bku1tKO7lOV8/+WEjmWKZubM1KTnNGZamk3XNE/Z9E19OmiIRunGlE7vNKehLmh8RnLadE/j9E8J&#10;taiL+k/zpnHKbqdTR/DkbnA+YaoJJ6qjOqnrbmuY2vH27nHqhnEm5+9yp6whFSB27Vo1UCDBgggP&#10;YhJoapethg+DmQom0JbAXRMn2trIsaPFiyBDijQYjJfJk7z/VlF0OPKirWAvYzqECXPmy5YgKQbb&#10;qXLXSp9AdQL1qTOYyp28jO4MKjDYr6dLi+4ERrWq1avAdmrdynUrgK9gwRr4OhbAWAFo06oVYICt&#10;27EKCMidS7duXQARzBrYu9etAgEKAhOIG5dABLmHDxvGGyBC48cRDETOSyGwZQoEMEdIbJjABgIP&#10;Qj8AnfmyAgoCKBhQzZqC682GE3+e7bn25gQbEmzezbv37tmfI9DeEID4huEEPLhezry5h80bhEuP&#10;frz6Bgu5j0/fXCJCBwosKHz/TiECiwjdu1O3zn5DiQTp0ctvT59+eg34O+jvoOH8cQ8ABujBBiwc&#10;VwKBAw6I/8JxKKAAAgsggNDggji4R6CFBZ4XHgsecMhhhxdOuEGFJZSQoXslmpjiijRs0GKGMHbY&#10;YX8ssNCBiSyoWGCFFbbIowc4AClkkDyOaCSPJRSJQ5IjlkADDU4mWSIONVZp5ZVUspDlljUuySOV&#10;OKDAQ4Nj1ohCmDR46WSYWlrJg5VgttkmmHHGmSYOSw5Rgp564vnkn0/WqWUNhBLKghFVInpojUbg&#10;qSWdeEYq6aSUVmrppZPyOcMQm+IwxBA/gDoEDUNEagQNp56KA6o4NOopnjvEGmurtNLq6quf5kpD&#10;qKNGQYOvp/oa6g/EFvspDlEgi6cROzDrbKzO2tposo0aEf9sq9a2+uu2viqhBLfKJruDFbLKukSu&#10;n0aRbq7qosvurz9EEe+8Sswr772/YmvtvkYk2+4Q7QaMrA9R8BsFwfba6+3CDHurrrrnLiHxEGUA&#10;DHAUBWfc78YaZ0xwFEqALHLIJI8sMscYZ5wyyhizTHIXJSvhRckYhwxyFVUogbPMNqfsc8pdGBH0&#10;0FF08TPGXvisBBtKGA2z0Tx7gTPOM3uRtNNFR2GF1ltHkbTVQ3ztddFYM2121mxkHYXZSzdN9tpW&#10;xG1FGXPXHXcbd8cdRRtdGJ121n37jfbaGJ+dNhtOO22GFWYs7jjjVuBN9+STz115GZNbrbnVbGyu&#10;eedeHE7/OOJZIN7F4ZZTjnkZjbfeeuSpr16GF23QfvrtiOeO++2NS96G7KtbUYfrrv/+O+bHl3E8&#10;G23wzbzzufPdfBfTs2H99cxTb0Yb2zeuxvdqmDF889tzT/755qffBvbst+/++883L//89NfPRxv3&#10;M88GH/v3n7/18mNDH663vgEKEHt0oIP1FNG8PjTwgfTjQxnuR0H8NY8PXqigBR3YBgdykH8g9B/+&#10;7teGOpjwhCfEnyAsyAcK3o+BHWwDAx04wxjWUBFswCEecshDHfJwgAwMogyH6Ig2FPGIdQiEEZd4&#10;xCHe0Iky7GEO6cAHOuDwinggBCHYQIgsZjGHfFBEGNsg/4gy1kEQdXBEH9bIxjb2oYViVIQV4YgH&#10;RdSxD3ZUBB7rmEVCKEKLhLCiIOVIyDC2EI967EMgFhkIR/DBkXE0ZByDiMc9/hGQmNSiHTGBBzxw&#10;shCeDCUnRxlKPSrClIg8ZSpVecowirESh4jlIfhQCVee8pa49CMhKkGHSuyyEsDEpTCHScxbVuKU&#10;x7ylKXCJCUVgghCjxAQjpklNRoySEJZ4ZjONqQhHePObjlDEJ8R5ynGOk5zcVMQym8lOTLizD+6M&#10;JyGWiUxFBPOYwaRnMz/hiE9I4hOBACg/+dnPghqUnPFMaEKdyU6GqhOYED3mOhWaUH9aVBL/xOgn&#10;NkrRjv969KPxNIU7RYoJkZrCEiRFqTstYQlPeKKlKi1pPD+BiY32c6MXxalOMcEKmZp0pO7sKVBJ&#10;iolVWMKoRz0qJlhq0qbKVKdQ5egqihrVnlrVqjx15y606k5bdLWrpvDqVEtqirI2VaSfWMVG1arW&#10;tLqVrW9N60K46tWtTnWrIt3qVj9hVlaY9a8i9apgMSFWt7p1F59ArGLnqlfGOraxkH0sYRsy2Yc8&#10;pKyXfYheV8HZzno2saxQbGJHK9rSJpaztlhFalMbWYxYZCFhdS1hN0KQzg7Es7ctSG11q9rdLoQh&#10;LMnILljBCouEtSMO4chWX+taverWINA9yG4TEt2QfOT/I03JiESw65HuQpe64JWuT1ZhEvKmJCkH&#10;qQhLLMJemrRXJjGpCU5CwpOtXEQo+G1KULaSlK7s9ym/iIpWdoGVAlulKwjmCgHCsmCxkOXBbVkL&#10;WtpC4bcAoDB2QYyGOzOXvPDlw6gJzIUtI5jOKIYzjkkxZPYyGQCgJsSB0UxsUCyaGo/mNDF+8Wp2&#10;TAEXZ6Y3tUFOdG6TG98YmTfA2Y51ikMd6TTHOc6BjnCanB3c4EY7WG7yeVwzHvBs5jzSORB7sENm&#10;A7lHPumpj3UOJGYxW6gEGtjPfvpzIQEF6EJ4PtEGFoSCB7DAzw9YUHXYfKEDVQk8G5IRiE60oBPl&#10;yESF/16RpEtUIwJVOkhWohELaKSjI7loREMKNZGApKUmIclLnl4SlFQtpSu5+tWw7hKPzoSCGo3p&#10;1rUOk5fUFKc3seBNWxJUnc40Jy2dKU1a2pOyVwWoP0VqUTgolLQVRe0uQdtRkEqTtlfF7W1vG1Pg&#10;jlSpPrWnH2xK2XzaE6nudCpUudtUeCrVEnBQrlndqlq42hOnPkWqUS1rW6AqlsB5FSlqtQpazUp4&#10;s2xFK4MDS1v+4ta2vAUuf9GbXBjfwbz/5a5/Ccxf9PpBve4l8nnZC2D8SvnDLMbyhxXMWi/vF8FK&#10;ljCQNWxhK/fCECR2rosBDFkd45jQUxYzkxWdZi3zWf+/frb0oxEdaTxTWtWiprOdVc3pP8Na1o8m&#10;Now9rWltq9rUqnB1r2fNDFFA+9yQ5jWxiU3rRgOc25jmt7adrXBck1vc6LZ3ubUhZX8fHeEEJ7rT&#10;jW5pgzNdFx7XOMgtjnJ1w1zkL1eGvXFuc6ADHeZDFzjF644NsPud5WD3OuL9vXazQ70XypA25+3u&#10;87czH/BWVwfhCY94jVtd8nZvu/VRD3G+n57wpXc69pmve8MDX/jSV77my8/55oOf9Kcfv/pZ//oX&#10;1F/78Ne/DgJwgH3oQvgNCETr8Q+AMUy/B1mIvwle8P0UdD8JPcg8+oMwgSC0IAMDgcITCqIMK1RB&#10;Ajj/ROu3fjVUgFGkQ50kRVckQDYERUoUgW3AfyjEf0pURDQERUJESD1kRVPUgH/kRYCUQ050P46Q&#10;RiZURInkRhvYQnCUQ3y0RnYkg3wEgpkESIQ0R5SkRozUSHD0g5F0S5V0SnV0g5j0R84kSngASp9U&#10;CEwoSqtkSkIohbhkSLUES7F0hbr0R8/kR8bkS7wUhrRUTGRYTMmUTGTITp5UTdS0VJaATdA0T9w0&#10;TuAUTuVUT8lkTuSEhg2FCfDkTp4Uh820TMuETxBlT/Z0TPsUUAH1TwFlUANVUAQ1Tu30h37oUc6U&#10;iBEFUe7EUBTlTxkFigJlTiBVih1FVKYYUijVUi7V+lIy9YpRFVUBNVA0VVOvKFJClYtDVVTuZFRG&#10;1QlKZQsq9VNNFYtrtVaMwFZUtVFWpQhYJVReRVhfJY3xNFhnVVYl1VOIFVdwBVfcqFZbNVeDJVZz&#10;dVdz5VeAhVmYJY11tRCkdYzH2FqSJY/0aFaXFVawVVf26I635VmfZVoA+Y702FsYUZBl5VrHBRGE&#10;xVkFcVrAsAqwwJCnVVu7RRALIV0M2RAaKRHBQFzJpZF6RVkVwV7KdRHTJV4o+VziVRAQwRHChV0X&#10;sZHd5RHzVZMqgRIn0RMsgRPxBV/uZRM/gRNS0RM/kV/4VRRHkRT9tV9BAWADxhUGZmAJNpX/wRAW&#10;ANBgeWEWWnkWEqYWFUZhF5ZhYlkXHuZifJEaaPEXJBaWccEZHJYXKpZiLMZiLkZip2FiKHYYo7GX&#10;e5kcMXYaqeEaq9EayxEbhiFkthEBVnZkR+YBniEcQRZkjTFkUvZklqkcz6Fk01Fmx4EdU7Yd3cFl&#10;4jGa5QFm8bEeahZmaDZlaqZmYhZncsYf/rEBdiYgZoZne0YggRYhECIiL4IiGGIe5uEhiuZoF5Ih&#10;kkYglDZpJfJpMEKcHqJpNNIfkNYjn1YhHIJpQpKdQNIkTIJqpzYipcZqXpIjWRJrXCInXAImI0Il&#10;YvKeLFBrtBYoUvIlbgIn6pmfuiZs3IZu/8vGbM0mKCwgbTWwKIwCbYuCKM+GKAoabg76oJlSAryy&#10;KZviLqJCKpHibqlSK68CK/ZWK/gWb56SKxXKKxLXKLsycAJXKhZ3cM+ScNGSLdMiLfniKwYXLBM3&#10;cuDSKOQyLrJiBciyLkL6LjaKLCFHcvIycjWXLynXL+HCLuuiLtZCMAaDMEgaMvFyczgHMDwXNudS&#10;MS4XdGIqdEdndGbKMiqjMk23dE0nMk9nM1Q3MjMzNVGHdUDTMkSjNj6TNET3dVgTNWNXdlgTdxjT&#10;NWMDNl2XNoNKNnbXNk7TqH/zN5djN7ATeVvDN4JHOIO3qWdDeIJnNI5jBkbAeLAjeZB3qv+ZMzub&#10;5zmXFzqjczuw6jehNzd4gze49zqnJzurRzuh43qwB3unFzuzFz6mFznKo3vIynrPczrO06zM+qzY&#10;szvHxz1moHziA33Yij7lsz7U163Gh33gGkD5sz4hlH8EZD3gJ37id0Dsaj0KRAcQxEHyKj/xp0H2&#10;Kn8PhID7k0AKlH8a1H8otEIBOEIvFEMZeLAPSEMMKEV9sIBXpIEx1EQSi4InaIFLtIEE64Iae0Ue&#10;CIJcJIJcFEQae4JodIJu1EYiK0aSlEN5dEcN27I4uIWDJEhAaEtrtEhHVLMqO0kyNIR1dElGuEmd&#10;9ISkVLSlNIRUmLS35Eq0JEuyVEvEpEn/p7RLvdRLYYiIZZi19YS1wrRN2gRNhSBNbIgJhfCGZgtN&#10;uHRM4VSH5HRObotOZ4iI7eSJluhOcoi1EaWJ6pSJAuWIo/hNk+hNk5iKDhVPe0uIh+uJFNUHoohR&#10;oTiKtZiKkhtSu6hSq5hSL/VSJ0VUJIVTNzWK/2SMWZVVuuhTr8iLRZVUvriKputUxohTvNhWO9WM&#10;xDW64RiNt/tV0RiNfyVTW8UKONWNhtVW3ghXjlWO4siOc5WOzKu8dQWPnCWQ8zi99OhYmjVZGBFW&#10;B4m9F+mP/hiQ4EtaDFlbrCWOIHm+GyGOzGVbEPkJD0mRDSkQ3WsRFHkQ5ysRwxVaGolc/8rVEQQR&#10;VhaJECoZXt91ktxVkC6xEQbJXTNZkgT8wDdZXhIclOtVwT0JlO8lXzV5X0exFPpllB/MXyVRX0bp&#10;FFCxXxQRlVJJlQjWYF/hwloZw2MRYRL2lRaGYRl2YhuGGHrxYasBGAowYiTWYSa2GHHZGHwxGYtR&#10;GSQmY3lZGzY2GDhWGarBY4PpYkYWmcOxG4vJmF48G5C5ZNohZR6gAMphmVE2HVSGGxbAxthxZUo2&#10;ml2mH6U5H/RRZtjxZqvpZq5pZnysIbA5ZydSm4tmIXWWm/EJaH/GZ34caR7iZR8Sycc5yY7WnMgp&#10;aVAyJccJnVUinVWiIiXSIj4CaqNWyv/dyWviOZ5NYp5SAiWZvCSxFsvo6SO1Fp+4Nia61p5Jgift&#10;WSVv4mt0Umxzomtzcmxxkm590myB4igMygI7QKCKQiXN3CYNOszdds3eds0Qeinjxifmhszotm7a&#10;0m6qAm+vMm/1BqLLIqKfUqGbQio/sG42CnAqGioiKqMwqnAxqiwzOi2sMs8RB9ASZ3HM0qM9Om8W&#10;mtAslysJUy9KKi8mdy8XgywG0y8WEzBQijFUejAZ4zA1p6UMk3M7NzE+l3RDd9IdbaZlinRp2tJJ&#10;Z6cgAzNTNzN1CnU7Y3UyA9NmVzRCIzR3mjIzQ3dFA3aPKjVjR3Y5vdOgyjWV53ZuZ3b/dbeoZQOp&#10;iEc4eic3fGc3fBd4gWc0f2d4ohPWhyfWirp4jNM4o/o4k0d5ljo5luc5mceqrno4fcMGWfB6xip5&#10;xxOqZ108lgc8nLM3rzfYwLc9swc8xNo65GOsu6d7tLM30gN81vN7lO177jOt12qtzKet6LPZ3vrZ&#10;6Beu2Hd++JNBpo1B5xdCzXM94Mfa6MpD/lN/8So/MFSvFkSv7Hfb3mew3FdF9zeARQSw/yew7FdB&#10;B8jbx12AC+ux5ZeBQnSBJQSwJ1RE0I2xG8iAHduxWiSCfQRGGssHaFSyaXSyMvhG331KMNiyK2hJ&#10;U6RFVpRJpzRHcNSzPNhIRuRIkpTf/1OISEVohJrkR6TkhE6IB4xA4KEEhX44hQoeha9ES3zgtFCL&#10;hKfUhcYUCWEIS2OotWRIT2nLtcU0Smw4Tc/EUoK4t4hIh+B0S2+r4m2LiIqYiZdot9r0TKYgh/R0&#10;iMF0SuskUI0oUJAouEDeT4XrTtaEiZ1YiHk7UR7VuEzOUZObiqj4USeVTSV1uUyVTZxbU68bVZ9r&#10;iyXljEDVujI1VkaVuqmLjcQoU8BrjLK7VsvIjDzFCmAOjdO4u7r7VXjVu7g4vMdIvNy4VspojnO1&#10;vIOuj8yrjuMojYjVWaP159X76PNoj5KuvZTejv3ovQQhkJoOkIzlWS4JWdprWR2xEP+s5VnvG5Hw&#10;m+q6VerOBRH6y5EQYZCyno8t6cCnRcAVWcAIkViaNZLaNREg0cAzucE4oRIRnJMrAZMi0ZM1ccHx&#10;tcFDKRQfzBQrIRVKOcL25cEmHGACphUqjBUsjGBWiRcxLMMA0JVe+RZsEZZj2e6HYZZniRqAAcQi&#10;RhgbdmKMccSTQZdM3MR4aZhQHBqkUcY4dhqDacWvgRmacRiIGRyKWWRe7BuOOWTDYRxX9pjRgcbM&#10;ccaZSWWf2ZnVgRsf32TmIcekaZrcocapGR3xoR6tWR9sZh6BrB/9MWWEbGYAkmcMEiEPEiENchwt&#10;YmjBuSFEX5yUfPSPBsrMeSC/WSX/oBadnfzJObIjLuIkpCxqQ5JsSvKdptb1p5YkVXKesJae69kl&#10;SXImYXLLYmImy7zLvfxrcB/2+Vls2Eb3yJYn/uknyiygBLoDB1pth8LMj7LNhA+h6yYq+mahh+8n&#10;G8oqt1IqHroDDKfOuNLNFcpvBrcqvhJwA4cuynJw+fws+NbP+tJw2yKjA11xtNKjPjouQepxQspx&#10;P0dyD32k9lKjFL0vFgf7F41yMEcwwI+kCgPSDsOlETMxYDrRY7r8K63SJ9PSbYqmaAqnbkoyM1Mz&#10;ND2nOK3TXtfTeaqnY1MzdAd242/UgZrUipo1W6M3hxo2Tz04MFPWgKM28b/Tf4M3/6Wq1XkDO3uD&#10;MQDRJorALlEKRonCJuFCNkoaKoRosGAXimasmDFjBONFjm2slPkYsgzIkR9JlvGSMiUblS1VsvQC&#10;kSIbil1o2owysqROkBh9/rQisM1IL228oDTKRqlNpjSdNu1ixiPPkXWsWK3zE6PHNl11Dh0Jlk3X&#10;NjbLjjXbpavas0rdom0jVa4ZNXXVmMnaVWpcvX35/m3zVvBgwoXHkkWcWHFiNny88Gn8eOxht13Z&#10;9Ln8FvPlwErpsPmMuE/X0aTJ8mnDpwxq1Kldp378evTsNqXp3L7tmLXrOr19/xbUJjjr3YpMGx+N&#10;vHYb5caRs1HEBg906dOj98HsnP/59kB1ArVxVCf8ePHg64Bf3nx7dEV02r+H7p56dEJ46hMixIYQ&#10;H0V8/PMRpA5BBiwPOwMNdM6//vijgz88FDnwwT4UedA+RfDDkBD3NnyPP/4mhLCPQAJxBDxHFPSw&#10;PxWdm3DCBzOEkRAKMcEDDxpvtDFHHGmEsEcfFfkRyBX5U+QQI42shI8khRQSQyAJqYSOKCupBEkm&#10;r8QySyYrUYRLJgkxBUhMFMGEkDEZwYQRNde8kRBLzDRzS0UcmdMRO+n8RJE89eQjz0+49LJLQcck&#10;FBNDbTS0TEMFBZJKQB+tZEw9A/lEkk8opfTOT+zctFNOyUz0kz4SJbXQMU1xNEz/VUEtldRLK63U&#10;Uklk/aRVW2/FNVFTDN0Vk153tQQTS4Ad1hJPivWV11A/YZZSZpm1lFlHnmUWE1aSvXbXXa9NFhNb&#10;SF3FknDHVdYUbc/FhFp1q10Fk1XWZeVZVhRh5dprv/XWUHz37VbbZM31ddddnn23YGYNRviTgjHZ&#10;hWGHG/72W4gfDthciy3+FuCIGT74k4Hf9VjhkBsmmeKSTzaZYltMOdlclEk2ZRWZZ6ZZ5pFvHjhn&#10;nBleZReaW96FZaEhXvnbVWwh2eOeZYZlFWCWXtpnqaPm2Zaeg8Za6GBM2TprW74G++tdwoYY4qh3&#10;kTrts6+O+mqS0YYbaZbhRhvs/6C3Djtvu9Fmm2+/1eY7GF4GX4VwXoJxe2zFkWY8GFscH9txyB+n&#10;nG7LLw8G8cwzhzuYXTwH/XO0Oc98FcFPP5x00TP/pXXSN98FGNlnp7122TfHPXfdCQCgd997NwCA&#10;4IUHXgDjjz/eAAGUZ355ABQgIHrpp48g+uoJuN56AASgYHnmu1dAgefDJx/66s/HHvsAIli//QgM&#10;MOD98wGgoHwFKEg/gvOv34CAB/7/HwHqd7/7GYACBjTgARWoPwY2kAD9g+ADGZiADSSggRfEoP4i&#10;uIENRACCHawgBx8oQQqU0IQnRCEFPKBBD7YQhBS0AAcrWAIXerCDJewABXKYQ/8WRCCHEeghDWko&#10;ww3E0IgcLMEGhBgBIRLRiTJMYhKV6EQNaIAFGuhAFjtgxQ2wYAMeAGMYw+hFL3aRgx7wIgoewII1&#10;ggAEa5QhDaZYgiSygAVoBGIP73hHNJqRjH6kYx2VGEhCFrIEdvQjGtFoxyvasQMseOQhJYmDDchR&#10;jjjwACYxychMZnIDlMRBCUD5SVGScpShDCUN6BhKRrbSla+E5StBiQI7ooAHKKClHXGAAlCiEgc0&#10;YAEOWskDFhAzmDgQZjCVKUxmLnOZNGjmEEogTWn+kgbXxCYyWWCEbbJgBzUAZzi5KUxudtOO5Rzn&#10;MY8JTXb+0p3thCYy5TlPetb/k55DQCY1ZzAEak7Tn/ykwRCgaQR2EpSgyDRCPnGwBBzswKEOxUFC&#10;I4pQhfJzn0PYZ0B/ENCJRuGaUfhBSEUaUnziEwdRiOgOjKBSlq7UpRNNaEJRKlOYnpQGRpApDTy6&#10;U53q9KQ/tcJDg7oDhvJzCFEwalL5idKdLlWnPwCpEn4gVZBGFapXZSpOtapVpHZ1qUnNKld9EIWx&#10;QlUJVcWqEtS61rV61QtDWEJcl9pVhBghCnbF6131mtconNWvfQXsXwWLkLoSVq+GPSxiFWtYLyih&#10;sYZ1rBKqMFnJViGyXljsYrtghM0ehLCYRQhoCdsFJZCWtA1prBcmO9nUGnYi/1EwQxSs8JEotGQI&#10;KantQhDyWoM4xLcPQQhwKbJbhFhktscFSUhmm9zYxha2DIHuQgoSEeHiJCJRuchGtBuSqZBEJCIh&#10;yUpaAhPyuiQmCanJTZiCE66cpAwW0S58tzKQoxyFKEIZCFSest+odCUoVNHJVbTS3jKApcBfKcpA&#10;yhIYtdBkLQ9e8H6Vwhe5ZMUud/nLXjTsl73wxTAfBvFhFjPixECmK7qRTGPGAhkTW0YpmNnMZjID&#10;ms9AJjqmWU5pXuOf1ZzYNcTpcWtgPJbkqJgPuWnQj9vwG+CUITjDSU1xlrMd2lQ5x8yZT5ajg4fs&#10;cEY9JSoRk8Vcou+UyEDr+f+Pf7Q8H/lQ6D72wQ90mPMfAhEIzAdC0JzTrCLoSChEB3JznC8UIw65&#10;hz/M6YMjRESi0ThCEB6C9Ip6BKIXxchJMqJRIXS0aUZsGhMgEhKoJ50lJSnpSEhSkowwDSchVSIS&#10;U5KSkrQ0a1o3ilGzvtGa2IQmOCnK1nqq053oBKQ8AUpIfgK2sclEplElClG+NgWYBOUoRYTJS4R6&#10;FaUs5SxNccrbyC4VmprdbFJVu0uOotKqEsUqQ0FLVu9+Va1yNe9W9WrepggWryxRLHwj61fpWpez&#10;mqWudBmKW/9KFLfsbbREhctdlrDFsBCOrnitS2QKY8TCQPYJe9nLWgbXV8jD85WvjV3M5AYXWcIS&#10;lvKUu2vkDQNYwxyWL1aY3OamKBrJOTYwkfF8Zj1P2cuCbjKMsexhOEd6znNWs5npzOkcr1fUo750&#10;mlntaD1j2NCyHrS8McxqPpOZz2DRtKaXHWpTI9nRspa1rXVNbljzOs5XhrWxMc5vfVsb2gHnNq/P&#10;vW5zX1nbkRY3veXtcodHvOkGt3jCeU5xiI8c5SYnucY9DvKd+1zpQje61XU+85nP3OEOZzrQhS4Y&#10;rfuF6nBnO9bPTnev/8/d7wDAO+DVnnjIw73xmse8503P97/3ffWEBz/4cc94ChBA+XoPvfQ1PwIA&#10;YN/7AqCB9cHvffGjn/2ghz/95W+ED/Af+ME/wPqVEIEKPH8EuM/9EW5whPqjoAUzOH8GeuCBG4Qg&#10;BVnIQQV4IIUo9D8V2j8XCiEOij8OqqEOoiEW0KEGzCEdAqIEfKInaqElGqIJxEAoisArwiItsiIb&#10;EqMQ9AAi8iIw6qIHwCUWAAE2wiUUqCQkMqM6AiIKQKQ9AqM/asFPGiRAkiRDIiQ5IiNO2qRGciRG&#10;kiQvsqQX3KROEkJPQiVTIiUWKCVQ0qUSUCVUOqRYgqVk4sIqZCZR4v+lMCQmW7KlYEKBeLJCUMok&#10;OyImY2IkTXImLmymOYSmYPonf0ImbNLDZrKjcAIncyIndeImdDomezLEQ0TERMyngAoojMKoH+Cn&#10;aYJEgcKnm/olI/ABH5AnicIBk2qoh5qoUOREo5qmRxwCSITEnkIpjRqpkeKnn0KplFoplqLFmIqp&#10;n7pFW8SpiIopVaQBtYIqn5opoXKooFqCo1Iqo0Kqo9Ipp9opYEQrq6qqpwqrrWKqkwKrr+oqnNKr&#10;sRqrs0qrqmIrtvKquDLHYywDZESIk8qrdtyrbgyseBysv+KrwrJHu7pHyCKtvnqss+JHv2osylqt&#10;yMosxJoIzuIs10L/CMdSLNMyrX9UrdVKLcx6rYKwAtm6yM+6LcziyNGaCIeQCIMYrd3yreGKCOP6&#10;LuXyLo54LoIQyekKLugCLuqSiJrILo3gCPgKiu/aiZMQCZeACfN6iZVALzbIgptQLzbYyangiuzS&#10;iq2wgqIAsKKICbTgr6tUi6UssKu4Ci3AiqeUigMLi68YCcqYsLSwyrNoi8FQC7mIC7qwC7zYsAzj&#10;ML/ojBDDy7cgsb0kCyOTDN0IDBdrjMAYsj7oAsOUsc24DRWbMB3TsSljjR5TsjPgA8oMMtLgjCkz&#10;MtwAzNYIDyYTBCezgydTMv/oCuSostlIjvSgji6rkRrJMuyojdU0/w4yQw/ysDPxOI8S0Y7ejDIF&#10;iQ/2AE43s4/izA8Z0TMACZAACY9AwDM8SxBI4wMX+TMJcREMgTMMKbQLURH/ABHsGBEws5MUIU8g&#10;QbQeeZBBs7QZqREc6bT39DQ/G7VQ0xIi4YNTM5JSa5IyyZALgTVHkbVaE1BjCxRzExMxiRM00TU1&#10;aRNFiZNpAxJhsxNg2xMKBTY54RJCYTd2MxNMIFBqoxIgCZNFeRVayZRpQVEU3ZRpYTdRmbdlszZq&#10;szZ2a5Vti5UbjRZ5o7cdrTdlQThDKZYg7Td8+zeAs7gjpZaP+7heyZaJAxeXExcg9Rd02RUkZRd3&#10;sbiPmxePu5aJGf85fnG5KaVSU4gXkDFTlkNTM22XiZG5kvEWgamYmzO6jDG5igsZm3kXnsuZoRO6&#10;Pn1TpMO5N50YiXkYpquZkZG6enm6PQU7mbE6rIMZrpM7rYuYtAs7pmmapwG7qTk7ngEcr7sbrhka&#10;odkbuSu8svFUvcO7u2PVtHm8uhu8waubUC08wwOcW+0bqUEcw+GFwnG8uFmcxaG8yJu8yrk8y9Ec&#10;1eE801tW0EMd3Pm80kO91+Gc1rNW2MPWYKC93uGd57O94VGe3NO95SFX3mM+4HM+66Ge4SM++AEf&#10;8dE+5rueeYW+9iG+65Mf7Mm+8CE/7Nmf9OkfAAqgAbof7lGgg0X/Pwq4oPZj2A6Cvwqivwz6IAly&#10;WBvyIP2DIPX7vxIKQBOSQAKkIBkK2QTUHxxyQBr0ISZS2QuUoSOKoTlaWSbKQCiCQZrdgA7Uoizi&#10;ohIUwT76IzMaQS9aozZSIxfcABeMoh1kpA28wRv0o6PlQTICoi7yQUKqwS5SJCMkQiuSwq6lo0tS&#10;wk4aQrF1Qh3EQlCaQlNaJVFi22SKJbfVwjcEw13apWLKpTfkpWsSJW2CW2IqJ3lypjgUXHdapju0&#10;Jj2Mp27iJj8UJ3NKp0E8pzjMw3eiXHhSxMtdRGr6gX3ap1L8J0ZEqGsyqE1UKIZ6KIeSqNQNxWQs&#10;xUaMp5w6xVYk/ymFiqmWqsWW4sWOwsVe5Kne9cWdQiaUCqqhGqqiQsbjVaqmYkaQuiqqCim0cl7g&#10;rUa7wkavOt6uYkexIqtoTKtxJEekeqtzPMajoqt3dEd3XEh5VN+/Mix8tMf2LUjAWsjU8sfLOqvV&#10;sizKaq34vSveEsnPAmDQMq2SZMiIlEiGJK6CaC7ZKoPaUomNzC2FCMmKrMkKfoiSfEnlWi7k2uDk&#10;EogFFgiaVAiTlK6EAMnrqojsUmGd9Env6smfBErxigmhpK4sWC+k/K+SaEqPiK+L6Ar6Qor6Qgn9&#10;IuKneEsDAzCsELCfIMuxDIsEW7AGk2IGo2KnsOIJc0u5vDC3pP/LLp7LvATjCeNLvjwMFIMMI6MM&#10;wZwOGDvMGYsOFWuQw6CNK9uxy/Sx1mCNwTSNOYYM3MiN3fDMJWMy0bQDOyAO1zAOKssxK0tk9liz&#10;LauR66BNRQ6zMBOQ3ggOTPYO9Jhk55iPNDuyI3Nk+ngzQUsz86gz8XhOBIlOBqGQV7ZO6qyQQYMO&#10;S+MQIkE0RQvP20SR7mSSFgGSSrM0VSOT+HRPTxO1IPlOSWuU+zySJFmSQSMTVmuUV5MSKTkEAa21&#10;Av21Wsu1BU0TB/U1CM0TCT02PvmEPukTCzU2Df00QxkVUIGTaIs2SDm3QSGTbIu3E1VRb2PRPAm3&#10;XIHRakM3dbv/FWjBUVrRUR6lN3vLFXwjFSH1t1KRlnXJ0YqulWqpFSYFuR/dlXZ5uHGBuGCZUoSz&#10;F4vbuIPBUmbh0m3pFpeTOTDdmImxuWRZuTNVuZRbU5jOl502upeR04gxF0L1uTvtuY7J6Zz205YB&#10;1KQL1JNRGqbbVKhL1KpWVI/hGUfV6rHZuqFOurA5mq+7VLEzO7RrG7CTGLQZ1bYTVcUZGrBBOpgR&#10;G7H5m7zLVbv2G4YZG5YJvLYOPFmF1Vo91mNVPMZrvFmFPMmrHMUm1sEuvWSlG2b9VdMjPdGD1s07&#10;Pdeh1syxVtbLVtiTvd8B19oTV+TZPec5V3RF1+uhn3Y1vuRL/77wIQDokVfvO5/4aR/qw1fr21fy&#10;oR/bRp+AHVgB4tf7SdjzMyD1Uz9/bViGfVj5i1gMsj8Naj8PCgAQolgC6NiN5VgBBKGPLYEECO+X&#10;JdkSoMGTfcAOiNmZdaIKXG/2fiIpAiIrytkt6qEzCkEzmiIOKqM0OlpcWkEUzMEoIvAumsE9skGf&#10;fdo/8qJA8lofpCQg7CJEWsJDeqSt7Vqz1XBNWiSy1SS1fUK5RdsRt0K2jVtZ0qUUR6VgyiReYoEy&#10;JENiotu2fcJkakMUn8PBdSZousN+ykPEzXEWqIFv+sNyilzFVaZuwtwlZ/J7ooFJ9FyjmkSAEiiD&#10;uql4CsVOlP+n0xVFipIno+JcpWJE4H1y2SWpVxxGl7rdl7rFaySomcLFiPrdOb/GodqB4iUq5M1G&#10;5O3d5sUqP+ferLorrqpebfwq8h0rbvRGwDIrcfRetaoqZDTH27otujqq8zXfw/rG9eX0ekysdySs&#10;evTH+WXf9P3H/NXfUY/fg+ws17oswiLggygthMBf1kLgEf5fhMhIjoTgjizhj2wIipj1gwB2kBwu&#10;lNzJDU7Ji3iu2ML1g8B16jphh4DJmoAtp8zJjjAJ8HJh8BpKoRwvokzKmpiJnAiwr3BKsDQJnqgv&#10;oziLIiZiqVh3ACsDLbiLn2gvA9P3skQMtvB3CPN3wWAKCnv/y7jMCy+uS7oMYzAe471Ejchgsdio&#10;DD3OjDU+zDaWMdDwDBF7zMc8DTvejR+T+OfgYySLY0AWZDETEEEo5B+TsiuTTdpQDixzzUduTTmT&#10;zdpsg+4IEFQWEPMAM/TwzVZWM/Zos/kwzuIUzjQLj9x0zlWekChbEPgIEQmxzgrBzgzZTkNbkO8c&#10;ka8nEUE4EV9OkfOkzmGOETzQNBrpNLbPkbaXTyARtWQWEvs0Nfz8Ev7EjyepBAypEioJUG2eNS/h&#10;5mVbNl9TUHC2ETgJljgxNjoxZ2QjtnUmUAh1Z3guFTCRNkh5FEEZUT2ZFm2z0X5e0dK30HQhN8y/&#10;fIJGNy4Z/9Fb6YNYmRUcfRWGtn0f/RWJSxR+2zciFRZ76xWLhhVqmRaC8zglVbhyMZR2EekoJemA&#10;gX6AsdJaYX4r3VItdRiQZrhdAVNdsRjoL+o0vbiknrmS2WlCNRSYu7l70bmZZpaPeX+jXlSc2Rk/&#10;LRqXEdQ/jWuOMVSaAYhPuwQSHGiwYEFMu1atssXwIUNTtnYpNLXLokWFmGxpdMhwIUNYsFaBXFjy&#10;I0mUuyhenGiR1S5WpoJhbOnSlkRbOifqbMkypcmVQE0OLRp05cRdSVcibToz586oO5mSDFr1qlCh&#10;wXhxXdWVV7CqTXkqVRrM1lmzaHmeTcv0LdyVwcLODbbL7v/dvHb36q07FyxYunf5zv1lmPDcXcAW&#10;M27seLHfyJLrEgBgGUDlywYsbwaw2YCA0KJDgy4toDQABQRWs24dYfXr1gQicDZguzQFAQoUpN7t&#10;m3Xs4AAiBCBum3iE4wZoU/DdXAEFAtFfU1+9gcCD7Nml725OwcD38ODDA6AQ4Tz619fXE9iAPsGG&#10;BOnn049w3cN6++3bu4+/Yb17FAg4IIEFmueeffb1B99/CZTgX3/9oScgCwJ2QMGFGUZQwoYJ/vef&#10;BRuEGOIGD3J44oYfqriiiSV+yIJ7HHYwI40awAijBznquIEHN/LII374obABCEWCwAIID8A4JA7/&#10;wWgiCyX/VMhCBCzkaGWPG/i4ZQlSaulilF2KOaaUW/bYIwtpstCBmmlK2SWMTdKwQZM4eGAnnnfq&#10;iUOddPqJQ5Rx0vkmDiXUaeigbSqaJqCLKloooyzggEKbPFCKgqWS0kCDoYbyKWmlLAABKqCNlkrq&#10;qanyWcIQrLraKg6byropn4AawcIOLNSwK6+3+hrpr7aiGiuxNBR7rLHG1ross802OwQNrQ4x7QzU&#10;4lDtq9EqS4MR3HJbqxF8DoHDEjjscG64OISb7ro4jDutu0NU+8O04/JJQxT4RvsDv/3S6y6fUZhr&#10;xA4EG1wwwu22K3C4+TqMA8Pqquuwvg+HawXCO2C8Q7n1/w4Rhcch1wvyxz9EYTK+Jqt8shI/tHyy&#10;wDFDbATNMX888rQkR0Ezz1H44DPMK6+sBNFFKxHF0UN4ofQQSyyBcxQg7zy1EVRbXXXUR2uNNNdb&#10;bx111FiHDTbYYpMN9tFZe6HE2mufzTbcVcgNtxdnn92FEXjrnXcUXdgdRdtHd6EEG0r4PXjhbctd&#10;RdtkHx6FGVFYYUUZUXtxudJ11x314110HgUbffd9+Oeh+93G5KmXMfnqlLvehuRWRB6556GHDjru&#10;thMO+u6md2G752ZMLrwZxMvu+uplJI988slf/jwbl0fvxfTPQw+657X/rn3z3aNevOzFiw97G14o&#10;f74X5f+zsf367bP/fhtmtHE+/WXUYb8VdVgRv/xmnD+/8gBYhvKRjw1t6EIb1pdABCqwge1jAwQh&#10;GL8JmqEOZlADBjFowTZMsIPy8yAHP5jACJKwhCY8IQk5qMIVsrCFLeSDF2DIBwjOcIYJbMMMDcgG&#10;POyQDX2I4A9/yAZF0HCIBmxDH5DIwSQmkQ98wCEfyvDEJ3KQilOU4RGD6MMqsoEOXvziFHHYhjqQ&#10;sYxlLIMg7KBGMTqRg4powxuZqEQ5JjGOcNxhH/rAQyLioY97NGId4ShIR7SBkI4ooyDqkEgzljEQ&#10;gnwjJO9IREXQYZJD5IMlJ4kHQmxyk4QgxBAfWUhF1uH/kIHIIypTqQhFOLGVrFQEHmAJyz7MUhF5&#10;lGUsP6nLXRKCkr7EJBz74IhAEJOYpeSDIDDpRFZicpW2fKYseSlNQmACD9UsRCEYgQdtVpObfawm&#10;JmhJy1WOk5zQdKYzK8GHQ7CzneqsRC97iQlq9lIRhIBnJeiQz0q8E53+/Oc/K5HOVQpUoAB1JjgZ&#10;odCFYoIR85ynJahJUEUI9BOKcARGMepMi36CDxatKEUV8dGQYkIRJcUEShVqUnrO0xSEMEVI+SlT&#10;gwq0pJ9wxCcC8QlJSCKnN83oTYOKUY6KFKWfCOcnHIrSpTKVojPlpyJgulSTMhUTO91pT3l6VZ8e&#10;tape//0qWE0BVqaawhJlJaslzKpWTIiVrUb9RFDhCtesyjWuVl0qK1CaV0zkVax+dSsmVoHSVViC&#10;sIS1hVnd+ldTiJUVda3rKuC6CkZEVrCR/YRj8yoTvnJWI4LdCGhRyhHQskSxjGUsXyX7icquVrWs&#10;fe1qPRtY2VJEIxQ5LW5zq9vTEoQgl63sQCI7EIHYtrilPa5xT4sTiZyWJRLZyHNBApHpHqS6CLEu&#10;SDiyEIdwV7s4aYlFpBIVhahkFSJJCXqJAhSVmCS8GAkGK2AS3osoJSo1qclUqLISgaw3K0TJClZI&#10;8l2duFcpT3ELUsQrlbgwuMGroAtXIvzgpjRYLW1hyyRaLFxhpuxlLhPOi1z0AmLEAGYrkRmMXAzz&#10;i7oMpi6PeTFjJiP/47pcxjKZoY1ncryZ0fCYNKf58WZUI5shDzk2wxHAd2yD5NAoQDe+SQ0BhBwc&#10;2AynOAHQgJWTs5zllMc3Xp4NdcK8n+1s5zneQTJ4xpNm8whIOrPZD3vYcx74yKc+dr7PbOLsoQBI&#10;CEEGMpAHBOQBDynIQwtqEIf6fJ4pDShDGKIAlVC0okl/KEEoSjSlM/2fB7mHBRqwEY06YCMF6ajU&#10;OVLRljYwJBQYiQUPQAGsVf0hEz2ISla69a2v9KVUP6nWWnoTmcS0gTndSE16ShOoke3pMv1p2H/a&#10;E7TxNKhC1UlS00YUta/NKVM56lGRIpWaSkUnFDSKByzAFLondahV/1WbBeY2t7dPhSpyg5vdknqV&#10;q+41K2OBW1csMAKvciXvX/07Tbcq1aecpfCFM3zh0qIWtuQ1LVbVK1qx6la3viUxcdXqXOfiU7s2&#10;DjBqkRxaJq+Ytobgr37BK2LqQhfMM6YwiKkL5RarmLq6RbGHMexcGNuYFSCWM5wNveg5S9nLXKb0&#10;pMMMXzPjWc+ErrOiRw1fP6vaz45mMq1zbetGK5rU6uW0JVxBaVI7e9XSfrWp/SzrXXu717im9rLR&#10;fWpjszvX0OY2rQUOaWtb3Nzc9jew6Y3wfDub5shGOMMx3m9+Z5vcGrc50VF+cmDD3PMAp3nTia5z&#10;gyPd4gsn+qiFLv91qGtd65BnefJBzgq4e5zteKe72I+e834rnhFwb7zTU255yus98MtgvepZD3rU&#10;kx723pe90NXvfPsLn/jAJ7wBCr981Zfe+9yn/e3Jr/fNX53+9Mc/1M1PgOZX3hER+LsDGnD97m8/&#10;Cd1PQf5lsILFAyH+RSjCEaKw//4/ogsFIAuxQQ3FEAHGEP8l0BMdUQ/1QRc4oBZBEB1EUA4tkRJZ&#10;YBVVkRSJERuxEQKGkRYlEQ55ER+A0Qdy0CExkiKhkRoJQhu4YBvZkRLZEQ3OkRHB0h710Q3uYCTZ&#10;ESEFAhmN0iIlUiIdkhGKUg8OUSXd4BJmUidxEhTeoDIhkyAQYSL/nVIqZWErKZMm4ZItxVIexZIY&#10;yhIT+lIlcWEz2VIxGaEj8EEbMtMrNVMwPVMs2dM0fRIsWYI17SE48aEfnhMglpMzoaE6HUIlsNM7&#10;peEq7ZI92VM+RcIh8hMfGNRBVaI/0dRBldRKlZRDLRRDWRNL0RNMGZQjXFRGaZRFiZRHqWIqtmJI&#10;mRRV9QE4oRQ1NRVNyVRMRRUs+pRO8ZQk4BRGsQIwDiNOUZVVyaJSVZUxlhRMmYJANaMujpVV9SJW&#10;VWNPwZU0ZmM2tpVfJdZSJZZaeaM3tpVVPdZcmSM6chYrKMJe7ZViLdVnGVZafVZiLdZfoWNdzdZl&#10;PZY69mNexWNo/4EWR4wWR/gVbrmVY7XWbykkQ7YWQwpWaWmXRhQXdO2WcjHWQNqWayHEZQUXcSEX&#10;SBpXceHEclHEd1UERkbXdK2kcF2XS1YXeTUESXQEY11ERtCXQD6XRwBYSKwCMDzESZxEf5EXfd0X&#10;fBVlT1SETSzYTZKEQBxFgAGYVB6FRVBYUixFWTyFgi2Yf2GFVXTlVnwFL3gFXjAFWZzlhVkYhiHY&#10;hnHYg7EYh4lYWXZYiZWYhyVGh6kYXrIYjPXljM1YZthYjXUGYXpGj/mYaaCGkBHZmzUmcGBGadyG&#10;beTGbvSGl6lGdWSmlWVZcSgHcyCZc0DHm53HaGKHdmgHAXhAd/8IyJqpWXjQB5zFJoJEAJ3Z2Z0R&#10;Wn+0h4LwmW72x5/95oHgpqGJyH/gpoREAIVYyKNdCIZYmoJ8yIgQp4tcWopo2qZd54v8x6iFmqj5&#10;iKnpiI+siJCompIoSZIsiZ90SYnUWpX0SHueSZbw2q+FiXreSLCNSZPcyJngmpqwiZqUiZfIybNZ&#10;iZ2kSbT9CbZhG538Z6FsW4J2G4RGqLg1SppkCrppSqx4iqcoirmNCsLVG6OkyrBIiojCyr7RyqcQ&#10;HK/syrKACsEdXK2Q6L0gC40qS8PdaLzQwA9QHL1US7VIC6toS754S8axC8eVi8elC8gtKceVHL+o&#10;HLzUnM7ty8r//QvA9NzBJEzC5JzERMzMeSnEVMzP4JzAbIzPncvTiIzInMyaCg3TqcybxgzUQZ3N&#10;hN3NfAzbAU3bIY3JBA3SfJ3RSM3SjJ3TDF3UfIzaJarVoA3cNWrc1d3dkY3Z2E3aPF7gVOrjVYES&#10;LA7dDN7dHB7lOd7laZ7gGA7nLJ7iMA7baN7jiE7kUI7mYV7icc7odB7ihB6uip6p4k7qqA7r/Grq&#10;pU7kwE72eM7r5U7v9E7uJF/05Z70TQ7v/Z7vqZ7wFd/0XGvxId/6LN/2bI+0rs787A/xjKv4KI/5&#10;mI+5qk8UsF/2tSv5kd/34U/47Q+8Ul8A/U/6tN8C7WsDMRAD/z1QBM2f/WWQBn2QwYYQwoLQB/0f&#10;w5qQAD6sC8mQARIgxd6QCgmRD/UQBGnRBOaQDV3sBYogG20gB6pQGFERB/7QBc7QF9FBK3VgIY2R&#10;GQkCGrGgHZysKNHRHM2gDVpSLBmRDhLRDwmtKAHhEZISEapgHThSDSahL/EgJt3gE37Sz/agEJZS&#10;KQVTFkLSFmJSJYkhKtXSLeUSI07TGS5TMBWTMbVhFaIhF5rTOJHtHerSHuqhN92tH4YTOgniOAni&#10;Kk3iOrUTIjZTPT1UPeFTJOiTPk2iJTbuK6JTQUVVPf1TQnliJxruPEGuSJniKZaiK65SR33u5sLU&#10;MqKUNdHiQ/9J7ig6FS7qokgFlU7F7k8B1VABo0WdVFellFcZoy4+FT9J1VjBFTVmFV3lrjYeLzmO&#10;1VktVVmplSecFTe+VVzV1TXqVD7KFUo1FjuyY2f91WwFVmHN40bU4zs2Vjma4z5KVmDJlWb5I2dx&#10;xGdlJFMRJFsZ5EE6FmyxlkPmr0KClmWR1mxJpEXuVkZql2/tr1NCxEeKZEg2MEou103qZHTxF0ti&#10;10u+pG3JpEMUJVKGF0nuRAajBDB8wkgEJUqkl0yahELQ10XQBCvQhIGVxVREMEv0xFJE5VeKhVHM&#10;pFl6sH3BMFbW11b2RFtW2INFGBJ/WBDDxVqkZROvZRF3mGD/zKVcVrGJ1aVk6IVeIsZc9OWL/aWM&#10;1Zhl0EZn5FiOHeZoJOZpQBljtrGRMcdtLJluOFllqoaUwQaVIUeW3YaWMUd5LBkFlMdoZuaYPQB2&#10;cEd3ALJ4hMeAgBl1xFlszll82GZ9QPJ1oMd6MEh+ICdwUkCgebInJ4ihKQid+ccod0iVPNpyYkgH&#10;VEmHYJp1Sgh1xjKlcVqVfBp3jtp/fOeOOMmufQmrHYkww9qqzdquVUmatGeuxaeqxVqT1Od6Att9&#10;dgmxaYmxFaiy+aenBUqzzUmdoImB5om0ZVufrFuzkXOXUFuEfhu33ZupGAq5AQqmnJulmBu5kVun&#10;UBu9FRy8/4XbnUSKiAa0OxcKkMJKrJyoiBocrxRcwRGcwbmojOKoRE90rTxcxM0AvZQAvVQctBAp&#10;DfiAxlV0x3ncDkiMkYbLu0icvLCckKKcylVpvdDcusicln6pTIfpztmcvhSN09EMxJwp0HFMyJCM&#10;0UGNyrGMmypd08HM09EpzdmpoX6M1ekp0GydnwJqoN4poT5NGeApnioqWLNd3I11o85dpC7q2IgN&#10;psKN3/1A38UN4LG1pxre3oiq2qzq3TBe4fgN3UTeqk5e50mOYFvO0mTe5tierQa2qN6q48UetD72&#10;r7rOY5Mf5JCe6HDe7MnesvqN77SeGTir8QhPtPret/ae9P+cdrZaq7YqX+2sq/c53/dEH/icXvOl&#10;j/Sw6/Zt3/1RjgCdTx1owbyK3/3ZK3EHEPkg0AFxEHIvt3LDXwkhUP/QHwbZX3Tnnwod7Ao1rHZL&#10;EMRCbAF+dwJS7AJmLAQ+YMZGEBER4ArJEchmYBRZkXu7NwK+ERJtURORYMvGt9KuYBql0Qt2IH3z&#10;bCAN+AzuoB4BEh6EYSgFUiQBYRAeUtKSkhFmrdWi7dNOkivtINV+EhuAEiEAEzNVoSKJOCHZUhbe&#10;0jKdbReK09jCEh4aUS9Vkoyb4SvBkYkPUyAYYdu+IRqu0hzSktzObR/qYR8WOR+K0zPxrSUC7iEO&#10;rjr5U9n/EkIkSPk9SSIlOm7jRm4mbqIidKLlglMoMuPjdi4qgi7oVtQqbu6Vn5RJyeJS1eJL5eJM&#10;hRTp2pTs9pT1DqNQ/dTtLtXlMkJSoZSbT9UoPlU0Bq9WXZVW0dXxNjpZZS+ki2NZiVVaeUI4Rq9R&#10;nS9XWa854hQ29uNRte87hpY8hq9gqRVqpbpYwVVCmqM+omP7tq9Y1ZZgwa9odcSt1+9p1a9CyJX+&#10;LiT/rhZETmRp/a9JktYAF7BA9rpqBRdDyBVMOrC0oyRzVbtNQvBxCTtLtqQFdzt/qRcPK6VSZgRJ&#10;PldDCAVKwMIn/KQJo/BKECVLZCV9xRcMQ8V3YYQN27BJ//7EVEZlf/3XWyzFgVXlXWjlUg5xVyb8&#10;V5pEWIglWYqFDEf8E6slxRexXNAFXsYlYXAYXV6xx2d8YRyGFNuFF38xGEtGYIrxZ3AGZ6AxkL18&#10;kLVxY8bGYxJAZCoZeDiZZX7ZzOcxZ2KZZ/pxbgy9dJCmmL3GaZZZd0DH0LfmIs+HbMLZe0wyJc9H&#10;bhZnfvQHn3lIanaygQgn1k+ag4wygmSIozlac0qaikQniZjIK1endbaIinCajWhALnvnd4Ynp32I&#10;kJSnkSiJrM1Ji3TJldgafN7aLw+JfXqJrU0zmaTJrl1Jj5TJmlR+oMCJn3gznUTbnkjKndDJuiUo&#10;tXWKg/+O/jqfvqO0W4VeSqaom7EYyqaAipp0KKrIPrclXL2tSkHn24kqS0MX3Ioy9K1ANIxCNMIl&#10;S40eC0U7XLxQnMT96I5Ki7ZcnEeLHMAgKboMjPWjdLz86MNBqazkC71U6ZMCjMLUNMzN3MJ0qU7n&#10;tBLYnMQE3Zmi6Z0SnccQ9cikDFL7qVKjDEBEwRHFSEGDRghGGTJEocKFDBkSROgjCkUlUX5g1Jgx&#10;oxKPHz0q9DJk5BKTSxY2jDgQYcuELhFGuThTZk2aN6PkTKgzps6dPn1ezKnEi1CdRJEWraKkStOk&#10;QIF2MdIlilSrVXNS1VnUS1UlbIxi5Zq0aZSubLJiNRP/xUoZs2ZHdpWbEy3VLl2+5rV7typetGC1&#10;orUymHAZwm0GIyY8eG0bulHq1qX69yvkyn8hZ+5ihrMVM0Y6m0nctq1h06TLmI5Sxkvr1mxex/YC&#10;2/VsyHe7sMl9F20b07/LcBYtnLjjNl5YH08+e7du5813t+nSxgxi36mxp66jpY6V7tStXL9exrf4&#10;Nm10o5+env369Wyew6c+30wdM2rw47d/vvp8//0B9A++AQks0MAD5TtPwQUZbJBBPryAkA/4JpwQ&#10;vQQvxIMNDfvoog82PhyQDvgUYeO8Pk5sA0UVz+OjDRddfLFFGWWM8bwSVQTRxAnp6JEOPn6ssY06&#10;iCyS/0hBykBSEDuY5APGNhSBkkUUqZxSShRL1LDELPH4cEs2tpQyyj5QdKQNR4oU5Mg61DSyjkDE&#10;jDPKLen40k4w2SCEkDz11BNMJwEVRM1B6zBTETIRJXNOQPlQpE5FukQUUknx6JMQRQip09I+HVWk&#10;0Tn7CETUQNB0RNBGUfVUVUUObRVSTDeNlRA8MMGjEFrxYCRXXGu9tVZM+mCV1WCFDZbYVD2thI9D&#10;mG32kEowFRYTQqZllZBKCImEjkq2PUTYb8ENF1xTwoVWWnEV+ZWRddnFhJFp4b1UWGg/UcSRe/F1&#10;RJF69xX2Ez7qNTdgRchNN11MEKYVYWqnNYUQh8mFtv+SiRWBtmBMPnHkk0A+kWTjjDW+F2SQNe4X&#10;4ZPd/eTdkw/GhOCXyY24EpZpBvaTjyXxOOeOP/4E5Z+BDlrooE2xBJOiUS66aEuWRtqUoxG+Weqp&#10;qdaYaoTJZQUTVhThWuunnz55FYRXsaTsTsxmWm2woX5aa6pvXiVuRuQeW+6pvd5ab0x2IRsTW/72&#10;O/DATQG7cLZZ+eTuuhVvnPHFHcdk7L7HBrzvvvmGuu/DOe8c8M8D3+UT0esuXXTHR8/8ctVZX911&#10;U2wp3PLWYZcddr5XyV333HfhffTfRQ8e+OF33733y03ZpfbYle/dludB36X33IFZBRbdpz9+lex5&#10;356A710sT178YFhhpXnxwYf+/OaZT1/64LWPX/rtj69/+/svB//999Xf3xbpoRfAAO6PgAU04CqC&#10;wQsFLpAXCASgAfkXDFtIUILgo+D/JjhBCO4vGLsIxgcR2MH3dZCEHjQhCYMRwgSukBcp/KAJPfgL&#10;GX4QhTQExg1xmEMdAoOGPfT/4Q8BEMQgEkCIBgiiEQFgRAEskYlNFIABnhhFIyqAAFW04hWxaMUI&#10;VBEAEQAABQwQRgFQYIkKEIAC0KgAAFCRigTY4hvd2MUARGCOYaxjBMLoRQp8cYxjJAAF3BjICGxx&#10;AwR4wAMM+cc/ppECCgDjIw3wSAo8MgKAfGMhMUmATA4yARtIwCBBGUpRDjKTGyhlBDCJSlNqEpWT&#10;dOUrXemBSXoAlbXcgCo76Uld5tKWvWQBBToATGEGM5gsiIAxb1kCVZqSmc2spTKhucxmTnOaJTCl&#10;MlmgAQ10gJvc1AAyN+ABcY5TnM1kwQasiYMNnBMFIGABCNz5ABSwk5nWPGcJ/+x5zGOyQJz89MA5&#10;AbpOgbLAnussAUHxmVCF4nMD6mQBPx/qARz886Hf/OZDCfrQhm6UBhvl50QnGlGQbhQHJVDnSQ9q&#10;UpKStAQ0UGlJMRpTmT50CCUYwkNxgFMWlDSnPEUBDn6KAh6wQKhCJSpQaVDSpDb0pzEdakxx0NOd&#10;TrWnUrVqUndqU63WNKo08OpXsZpTjNaArDUAAguM8NC0opWtac1pWt2606jOla51tetd8ZpXHNT0&#10;Bwux6Qz8+gMaPGSwhTUCDQ6LWMRG1Qh7xcEOHrsDyUK2sYzFQWWHsNchAHazDxlCYaNAg9DS4Ael&#10;Na1pFzKQy152B0aQrGtd2//a1q62sQKprWhFS9vL4ja0vf1BSHIrECtIdrg7GC5KPOsQz2bEs8vF&#10;iBI48tzfcgS6GmHJQQ6SkoeopCGipch3KxKS6F6kIyD5iEpMQpL0diUiAuHJS+DrEpzM1yY1ccl7&#10;cxKTnuj3KEEpSlCGYpOmDBgpUDGwVaaCFajIJSlKwItXwKKUKnihKRSuwlt0Yhe2bDgnrSFJazCM&#10;Fgg7WMGTyUpeANMXvoSHNIohzWAMMxrEiCYKZuCLhjMDFspgRjJ72cxnhiMcz7D4N6gp8m9cQ5va&#10;LHnJf8GNbp48ndKkxjpDJs6QEUOe5SzHMfGBjpc5k+XxZCc13PFOfcJTHuz/jJk8s5GOiXLzZjnH&#10;OTfwqbN8plMdPd8HP/UJc4D88x/+MAhBhTY0hhyU6AexQUKMjtCFKMRo9HzoQxrSkI4IVCI8mYhF&#10;nfY0jMoQI1HTiA9neFKUTgSiFvUISBWSdIzQ5CYlKYlJSIJRjKo0pivtmkp4KpGXfL0hPOVaSmaK&#10;NaGQzaZCFUpOcqqTr5/dKTBdik+z2hMhGlVsZQtq2cZKFKJQlao6UepQisIDpPRUqVjVid2dyvaw&#10;SrVsUwkiVU7y1KegZKxXwUpWl+JVrhjhq3/zSt/D+hax0KWIZlWiWXxQFrg2halIZOta11KWuRKe&#10;8XmxCuMvY5XL0kUtRbyL/13tohW1UA7yiLEqX/jq174ABvOB8QvjLkNYH4CFMoY9jOMVq9jEJEax&#10;dN1rZxzjmMiQPrKS/ewTfVDZ0FwmM6ATbGZQv5nHeLaznd0M6l0nGtbAHrafMe1kliA72aF2MrhN&#10;jWMZgxvG9OY1grUt7JIjmyXQVrayFQ1whmvb2qdm97tRTWuFLzzUABe4xCNsdpnLHOeOVnjUMW7y&#10;lc9d6xwPuMmxrnOeU3zoJBe3xpGOccJzHeZPn/rMxa52rzuc64pXvOGZfvazx90qbIF747VefMxb&#10;/d/+Nz3qfQIYxN/e6LqHv+7V73vJ+58pyMeKYKDveeuDnfqA/7/vfc9+8/+Tn/LrF379Xf/505++&#10;8qYvQPX3r/vtp9/7E6jAVci/hQTEoP4weEELZnD/FdxgAV3ohWCohErohHyohRDQhwxQhn6BAF9o&#10;hyAwh35oAn2IiISIiLzoiDQwiZyoiaDoA6VojbLoirYokEgQAAjgA8NoBckIjdYojdKoikoQjuio&#10;BgNAAwJgBfFoB/WojwDJkmjQjQ5pCA9pkRqJjCYpkiCJkiIplDTpCU+JkzxplKgwlG6JkG4JkzAp&#10;ALSQlWQJlsDQlXopC8nQlCxgAyzgDMewloapDX9pkiIgmqbpDOnwmtApDvHQmqipmuywDzfAorrJ&#10;mwKKnMYpoMLJA5rJA1D/YAPgCZ7e6QHoSZ2saRIP6pce6pj+qRAHahMRiqGMqRMXKqE8CqIyEaAw&#10;yqJYoAMy6qA4iqQk6hVBChYxyqReqhZRiqdaihZ5aqZ4sRdxqhJ9Cqgwigfmqah2CgW8yqRwwKum&#10;aq2G6qxwyqqo6hilEaiiahpziqvA6quuEa5YoKzKiq3YSqzWaq3eahyXMR2Tah3VsR316h3nKrP8&#10;aiF+ALBsagh+wKYK67O66rD8Makqy7Ema7IqqyBXy7EWgrPw8bMWArd4a7BOC7WiKrNsS7ZkC7Ze&#10;67Iaq7Z0iyPdS7d6iwaUQCRH0rZwoLhiq7isoLm0S7kgYiNgcrpi0iMy/0K03Au7DMIhVAIiXlIi&#10;KuIne6smxsu8QAK9TiK9ejK/4mspEYK+nLImfKInfgK/DAwqZeK/GmwslIIpnIIrqtInEOwqFMwn&#10;xiLFHmzEtHLCiKLE1IIt3EIu4mIuHmMvsCLFNEPFbqwu2WIxYozFUGMxwqPGqoLHTGzHLIPHNOMu&#10;hAzIrIzISsPIHtM0mkw2aKMyk+w22CALmiMzfMPIqGwxicMMUgM5kGM0k8PLUDM6omA+woPMtIM7&#10;zOw7WlPLqKw2j+NC3EM9dLM9EIQ+qMM+8kM/AG04B803Ie3QkHNAFG05HURCIiTSJkQ5Ia1DqBM+&#10;KI1ARkTSUsTTVkRIRv9NQUbNRqDERCitRdjAR1jt1c7DTWQtSZLE1lxkTjpN16oES1SESvCgS/Jz&#10;P/OTTLQETHZN14xtTZJNEIbkTQJUTsAk2hb0S/YEU/hE3f7k3viA27jN2L5NUaCEURoFTILl3Lpk&#10;Ul7l3NJNT+ig39yNVfLNEUZFVAqF3lTF3j7F4IiFRPtNT2AFV3SlVnb03xDOVYDUVaBkVRrFWZ6l&#10;WYRFXuLFWiZu4riF4TpO4zTOXKIUXdSl5EguXuDlW+jFXlru5f4lTH2OXwbm41omYU4m5R5mTSlm&#10;6izGYNyOYzzm6EImZJSuXurF5nyGEZru6WzO5mDm5yiGXKBOTnNGZ7D/Duu8blEZNWyQBmvWRm3S&#10;LmykxmoA72YsVWrgLm8cle78Ru/wLu/Wpm0Q51IHL25CD2+2pmsOb3AYz/HsLvES72sOJ+5ED3Ig&#10;p3Emz25i9fcw51f5pvOE1fNID3KE53Esr/JUD3mSZ/WWp/daB/liz3dor1pnb1pzL3xYT3liR/1u&#10;J36IL1yLT3vuB/yW73iYZ3zK5/yoT32oT3r45v68z/287/3qNX62J/ia5//QD/rWj/349YBciIEa&#10;SIT01YAySP8SNv80iF9rKIQ46IRgyABZqGJbCIWkJxgYkIY8qIciMAIpMGSDQYhIdgORSIk60AOl&#10;6IlEcARdVga5SI9W/7CPzuiM0IgA2AhnTXAG5agGDSAHd9AAvMiL0AgJ/ciSFAmOEKkIf5CRHGkJ&#10;lbAJRcmNSgkK3SgCOumTqrAKPYCVVimVlkmV2DAMYUmWaCkLbUmXdikNdUlsr/CXiKkNg0mf5HAP&#10;p+mZ8lCa7JYP7zCbtikQv0mVCHGcmCmgDBcSG5EF5AkFFrGj0Amd8ukTP7EU/4kTLRegUioUFcqh&#10;1omiSnEVK1GmVqqjTgoWPTcWT2qlYCqmXoqlXGp1fZEXbUqnMEqsTmoYiYoYiRGpkkoZmUqsHuqp&#10;dEqqpgobsTGpSqqmlFerumobpZEFdgAczUqtmlEcy/EaqwoetXd76/+Kr+ZRIe+xrwaLsRSrfAPS&#10;sXBgCSbrIDfyIBGyszprsD5LIB6yryKytFLLJGMLIy9yttpXf1ULgA/LvXCrunhLtVLSuCQLuXiy&#10;gVmyuagrukoLIyTYuiTiINxLu7arJQcCvCZCKCqYKIsSIrzgKIfgCpagIXKCJZgSviyivp6SJu5L&#10;Kd9LKmd4KP7rKgtsJrzgBySMwHL4K7MiwbSiKrVSJvAiifNCwizsv7oCKzTMCjgMLj4sxNhSw7QC&#10;x/wCxXJsLwvji2HsxQwDMQQzL0XMMHXsLnvsLjwDNDwjNBzzNLDjL5FsNpjsji/zOXgjyrJszVgs&#10;yK6sj73gNknzNjH/88ugQzj62DXLbDu64zvOgzZp8zoG2TimQzrO45I1OZMJBDp8kzPyw8/0rDgF&#10;rZQVJDlRGdGYM9Eq5Dkl5Dgr5DwwjTonLdMY7Za3c0WqZEb4INRmxDtf5NGkRNXKE0h+hNUe7Una&#10;hD3ZJEnsAD6FZEqIzT577UuAzZqDTdfkc0DTRNm82UBLpdnsDUoYVNrs5Nz4JJ0vRUoqdNvUBE0y&#10;VEPvbZ7BpNz64Nzu+VBAFN3UzVLard3ejVVaVFQEwVTCLUZVJd9axUZvFFJ+5d8euhAErlaA9Ed/&#10;NFwczkgPweFm1Fo4peKctFseTkqllErDBeRsTuRIDkt/RU0B1ef0/6Xl9IVMY05MBabnEOZg0gXn&#10;FmZhIMbngM5NhQ4TNKboeqZO3Q7pZvpgnm5lfOZPWUbqJiZmzvRnnO7qsk5nPoZRuXpSvXrsnsbs&#10;mkaswQ7u4KbtLpXr9MZtuqbuwkbzMCFt9C6ubWFt2KZwMCatBQ9uDs/w9AZzZmdsPk+wE69zjqZw&#10;EkdXkRVZJ8/uTi/zMs9whvV2WC96fqd0ckdqrHWzgQf1OKeybafzfE/4Yo+zTVtadS/3Vuf5zqf3&#10;KBt2yrV4iq96lk/5ytV5eCdY12dd27V5gnWA/gZ8vAdfifv7jLt+BAiA3PX5qk+5//V97JVe7Sf+&#10;Goj+Ush/8A//FP92u/kvYDM2AAuQACXWABEoAROwYxdwhmqogz4WZEV2Ai1wiEj2ZDUQilIWBPG7&#10;ZV12BrHIi1LwiWY2kmz2BWGwjYJwaOcowXEwj4R2i4wWCf/Iwd+IkJ6QCB+gaIt2jCJpw5OQkiKc&#10;wqv2CrF2Crd2a6EQlViJjnTJayuJbCngC8UQbcswAfTQk/Swk9x2kN4wbokpmCjAmPBwDtFwyB83&#10;mqBpb+vpcatJn7IJcAdxcA1RyQ+RnRBXcc8pyT0RnS4xoibXcC83oe5JczXXoSDqo9Ypo1DxmzKX&#10;oDqKdBvKdFFXonaqoXSRzmXqFmnxdU0qdlngpvqcF3GxqppqGIv/kRiPMRmjas+BlwWecXiL16qq&#10;kRohPXlNahu9aq6s9xvB8RzLER2pN666qh3ZcdS59x3lUXnx0R7pcasKa7f+0R8PMrMiayAD0iBP&#10;HX45ax+XcbRCCx/vV9YzayP7FyNhqyMLYiAWKyRD8raU/YCFayCLi4EfmCcxIiU4giEiOCazPbiw&#10;S7haUoMbYiJ+kiJ6S7xgUoQvAiKOMr3KoCVbGCaUMoZh2CqnUipp+CvDgoeTwgABgP5/h5FiKYB4&#10;Lb8yLKeCiNOCLAF+i8+yNchC4Z84iwUTxt7Cw0DsiesCivVSw+oCxRysMtjYxfryNP4yjAMTN/oC&#10;MdP45LsYNxYTNIZDxuj/ODJToy1WM8kos+Ztw8kyczd4I+b7ODxC8+exgzSD/jZT08swuT8Y+TUd&#10;2TtYTDzWzDY5rT12Mzft7EA+GTiDcz9KmTiNM5VReZXBPpgb7ZbH/pQrzdKsE9MIxEK4U0FWJDx5&#10;eUFuDZd1mTxv2UecJEiehJmbeUlqLUlOjdesZJrHE5vvBNgQZdfMZNnaJNm8mUjsUz7n5E84lE7s&#10;pE/UrVIWpUItVNkMJUMPhVFUxdfsWUT3GfNNlN84pU5QRUNZdFQERVDuTVmQpVVqVPVlJVp0FKJx&#10;RaIJ7uCA/1tmlKMZjlku7lOUFOWixUmxxfgdjqTRpWC41Ocy7kpLzl20/xTlCqZLZbpf8LSmYy7o&#10;qB9QT4an4aVh2FRiBNXnCFVk5PRj8IUV8CWpuQZPz5RPna5mcpqqpVr/AQKTQEySJH0qePBToE8M&#10;FTIcCDGixIkUIZqydPGiwIsYLXXMCLGho4YNFzpkOLKhwE+YTGFipYhVy40zB64SuMpSzpwfZ7r8&#10;+ZIkyVUMVzEiepOoUJgyXWLahRPTTVtRpwqkCtWUVq0zWX1C+jVsWLBKka5KKlUg1JtQ22LC+vTp&#10;1rlb39qlynDXJ717v/L9+zSsXqKD98Z1i9gUVq2stO4y9ditLcWBz1q+TLiv3s2aO7fFvMqWaMWk&#10;J0dWLHqyrdCrdrV+DX0rNixgll2/to379i5bp4OZ8s3K9+ndvIvL3UUcMm/XyFszZ+5cd/Tne9tG&#10;Tv379/Ltqbt7F408vPjx5F0H44U+Pa9VwZAvL787mC358uPPL04fvvj2wfqzbx8ef7sIiFx/A/Z3&#10;XoK8JMgfgMH8AqGBDfYHTIUWXoghMAhuyP9hhwB8+CEBH0bwoQEAmGiiACquyKIABrgIo4kKEEBj&#10;jTbeWGMENAJAIgUG/CgABSsqQKQCABg5IwE66qgkjzwGEIEBAWjwowFRWumkkFoCQIGSSi65JAEP&#10;iPnAmF1SQCSaFPi4pgFsuklBBHLOGcEGBNiJ551fJrBBAnT+CaicHtxZZ54b4HlonYpGsGajjj5K&#10;gQeKbjBpn4fymYAFlx6aKKURsNBoBxSISiqpGhQaQQmFcspqp6m+qmqrss5awgaqsqBBB7l2wKsG&#10;LBTqQbDCBsspCxsYi+yxD6AAAgsPOGssChvgYGsJtdb6a7bZesACCx4cCy4K4k5bLbjIWov/brol&#10;UEvDodR6Cy+3JeDabb0szGssuxu0Sy0O3Hrgb8AAA0wuDusea++9/U5bAg0HG2xwwhJPnDDE9T7c&#10;LQo8sKCxxhzjgAINBos8LQ71GsHCxvaazDILLQfscswmi2zwECXYXPO6ONDAc88vu1xD0EKzgLLJ&#10;KBNdr9FIs4xD004/DXXUUk9NNQ42/zCEzUPMkDXXNGQ9xNc0RMGzESLTYMTUS+zA9g44pP123HJn&#10;zcLWXQ+BddZj7/31D37//XfWOEQx+Ns7GHF44oqnzXjhjadNduR7S0755I6zbcUOme+wBNhgR/G5&#10;53iDDvYPkfsdxQ9KmK666WObPgThURhB/7sRhFsxeOy6k8677T5E8bvvSkSRevHDm65E8sonDzro&#10;Szz//BBlfE787Nbbjv31xP8+fPdReA/+9+JnX73txJtvvvXqEz88+14o8f774sNPfxX2209/9frv&#10;H0UXRnTRv//xj3heiEL8vscGJXRBgQo0oBLuFz/4GbB/FARgFKxghep5wQtL2GABP0g8AIqwgg0c&#10;oRISmEARjhCDGGwDBstgBRi+MIYzdKEVzEBBNkSBDQDU4Q5P+EMdCjGHOwSgGcxgBDPcUIlMtIIL&#10;YQjDJ8YQijQsQxk8iMUsatELQuwCD7sAxi/q8IkuLKMTl3hDND7Rimy0ohfasME2FJGHdP/0oh3b&#10;0AUztnGPddBCGbTQxzo40QxtKEMhrXjINrJBjnhcpBcbCclHepENdKQkHttAyEyaQQ2cNEMdjojJ&#10;NoiSkKEsJSlJKco2UHKVrGylK19pyVTKcpa0lCUf2MAHL9zylrjUpS4XiUtRsqEPXSAmHijZB1bS&#10;AZfMbEMfRPnMZ0JTlHygZhmq2YZqYlOb1NSlLKPpTFHSgQ58GGcuuVnNOgiiDuxspyDKIAg7yNMO&#10;2dRmNRUxTXw+U59t4Oc+h8kGRQR0oHg4pkD7kEx+6hOhbXAEO9epzohGFKKOaGg/L8qHjGqUDwLt&#10;6EA7SgePEqKghPhoPzW6TkGs06GBCAT/Ql/6UnwqIqOKCGlAFaEIhOIhpzt96U7xMFJCCJUQNS1q&#10;SMnJUZrmNBCOaGlLVSoIR2S0EhqdKU772YecKmKnihiqV4e6VUzgQaxkxQMjzDrWtGKCqFnFqVbd&#10;2la3ctStMz2EXe9qV7ri9Kt7rQQd/FqJQ1C1EnotrGENS1jCGhYTOF0rYxmBCUZIdrJkJYRjLUtX&#10;wjpCEY7obGcV8QmcfoIPoy0taRVB2NCiVhGMFQhrySoQy8bWFIRIrG0TqwhTsBanI0HIQhbS2U94&#10;diTE3WxoB/KJPnwCshBh7kByi9pKSFe60K0IJhKCEIQ4xCAPsa53I+KU8NIkIhgRSEc8/+GJ8g7E&#10;JSwRinvf296XvCQmMZGvT2hyE6l4hCe2KC9X/tsS+A7lKPCViYHlyxW7WEXBdrHLT4CyFa+MpSgU&#10;LsuEkXKYuMCFKlS5S0voMhcOU4bDgeHLVyzcF8O0RcUsRkyGXfwYx0DGw6Y5zFlsgxnO6NgzPMbx&#10;alrzYsgIGSq8eYtigIzjs8gGFpeBTm6gc5vjCDkYrAjOkHkj5CIXBzvgect0njOdMDcnPNWBD2TC&#10;g2XfqBk13+nOmMH85i+3JhirQE+d17Og8RRnN3y+T338jJ/76Kc8dEZQgQ4tIAdNSEEMKnSiHxSh&#10;Re8iQ5S+UIcuzSERgUjTJer0iU7Uov8VvWjUMToSjmzEJCblCAAEGHWVfiQkBQigSLTOkZeaFKUI&#10;QCkABtAAr3ONJS0FKU1eCpOc9FSmZD+A1lp6U5uebSVjz0lPeJoTpgKFbTkZqtqHulMANvDtSUHK&#10;UR541KQqtQFNcYpPljq3p0A1qniTigLZQlWrNIXvQ10LVqmaVatqZatZ+WpXvNJVsoYlLGN9S1bB&#10;QtazmgUCaXHqWhTH16dAta1kJUta50JXttQFcmu9q1v/gle3Bk6ve3VrXg3bV8EG5i1/xZxgEJuW&#10;whjWr4c1bF07jxjFKKY1fCXNZTpDgck6ljEeoMBlRnfYzvhlsnptDAhJi/rPnCYzmYn/LGZBx1nP&#10;vo71o+1AaEFbGtKQhrKjKa1pREOB2c62s7jDnWZVq7vThmA1reGNazf7Ad/1xrO3oW3wcWtc09qG&#10;eLjJrWl4B1vevSY4q02ub4AL3NMYxzbEJQ5xnH9b42RX+NA/bnCvS57rQL85xGVubVYQne4+xzrY&#10;F491s6c961YXudrp3gi4a33Wmvf72A2OdsArvhFwb/vvLW/5wPfCEKA3hCsMofXNk132rq8+24Vv&#10;+/MTX/n0l77vD7B69Msf/eL3Ay+k/4EPxN8Bx189/8k/hPTf3wEZuMAUnhB+9vNC/wlIf0Z0QTFk&#10;QEOwQQYIQgWkQv2zgGDEgCOEQkDk/0VRYEMsxEJUVEUX2EIVRDxD5IFBtEMhqEJgdERNdERpdEZW&#10;VEVUpIJQ5EFssEEwyEUxSIMvGIJ1FEYTuEZtNEgl6IOgRIFecEVwNIRcVEdHaEd1hEmEtEd8BEhP&#10;KEhlZEhsVEiHBEeplEeUlIVbqEpZyEqTtEiZhEmfxEll+EmjhIamlIZiqEqw5IZvuEi1JIdzmE2+&#10;xEvnREm8BE1scEzElEwA9Ye81EyzBE7hlE2HiE3UdIiIuEvVJE2PmE3MZE7khIht0E6XqE7wJE/x&#10;VIn3ZIj+FE77FE4eVVAFpVMJNUyjeFEyZYkU9VASlVLsVFEVxYq1iEs09VE21VFDFf9QQrVTAbWK&#10;DaVOK1UHLgVTMDVTG2VVAdVTCLVVWZVVO8WLNfVVQoVTIcVRWDWLTuVQUqVSU0VTc6VVbSWN1WiO&#10;aoWOYnVWYlUIRPVWOBVX4yhXmcUHeGVXg+WOrGVZ7lgJtRUJkUAI98gHinVYBVmQuEVbh0VWk0VZ&#10;kLWPjoVTihVaw/VZI3FaoVVaq6VaoUVYrfVaAjFWrbWPtEVb0xVdikVYuiVcI7EQBgFcxCVcKymT&#10;oPVaLMEIybVcz9VajKVbuiVdppCSHzkRBkGURNkQ3PVdSamUGqER4OURTFkT14USDGES7pUSQjFf&#10;jdES9SUT91UVOgGWYAkSEBZg8IX/YkahFA1xYGsZFw3WYWiRX1QBYkAhYWAxYXdpYRi2Fm0JFRmW&#10;YXM5FzQWGH4RFsBwYoMBGGRxYSr2YoehFTW2GKrxmKThFYMBGjfWGVWmmZupYzf2FLXRGjX2GKpB&#10;mqjxFKvhZKsQG4ZJG7nxGq/JHJ+JHGc2ZVUmHFeWGruRZdjhHqnpm07mm86hGdfhHqbxHuTRZm42&#10;aMvJHuqRHuzRm/oBaH9GH4EGIIM2If+xHwPCndeZaP/BaBzSnRDyC4bGIZVWaZimnsEAIiBCIibi&#10;aSkSaixCaqNmaqeGnzTCJFlSJUEyJERCAEgSoLeWak9yJVMiJVcSbFxCawB6bA8a/ybJJiYEgCYK&#10;oCZa4iYZ+myBYijUtid9km2BMiiUQqJ3YijqVm2MMm6PUm6S4ikkSqKZYikJUALs1invFirypqNy&#10;Eiv+1iqKoipBuio++m+Hki0aQHC98iuHgnDEYi5PGi3KwgLNsiwbIC0ogC0BV2/d8inconFQai4e&#10;Zyv3EnIgZy7/InNkKjEsly8uRwNLNzACI6cAo3MLY6d12nM8FzM/Zy9DoHLdYnUXE3VJxzFKp3Qg&#10;E3gNAzFsJ3Urs6ctIzNX5zIW0zQ3Y6lN83WBl3UsMHZDczRp1y2g+qlL4zRnQ3d2h6p2dzVZczMz&#10;kDc38zVhozdvN3iK9zRrg3hyY/94adN4YMM1XAM2lrM3eFN5foN3oMd5m6esnQc5jjM2pFc5lbM6&#10;qmM5hJOsm5M5okM6WQM7eWN7o/M6qYN84kp7YxM7u3c7uQN8oRM7s+M77lo8xmM8y6c8xRM70PM8&#10;0id91Tc456M92Mc93cd94UM+/vp94Vew3vc98mN++3M/95M/8Fd/8zdABTRB8bd/AMRA8fOw9gOA&#10;FASyGDRBG9RBCUh/KcSBIyRC+xeBOmRBFpiBMpSBNORCFNiBN0hEPQREQrSzRQRGKGiCaSRFUMSC&#10;RDtFW4S0WNRFX5QFdBSCiaSCZnSCJSi0TlSERfhGOYiESKhHTWhFUAiFVitKVNj/hKlEgZeUR5ek&#10;tpJUSauUR2J4RGXoSaCkhnV7SrMEh3nrSnTIt9TUS3j4t94Uh22ITF2AB364SgLFTIkITtJkiJ2o&#10;iNy0iOeUSoX4TLg0ibt0TYcIUZf4TioFT6ErCPW0iAuliqLYuATVB6VoUB8FjLV4UQ5VB7IbixMl&#10;i3VgUcEoUwGli7xbVL7LBiXliyXVUUk1i8MYUS11jDBVVRyliz0FvTmlU1sVVF0FVkdVU+E4V33A&#10;VC3lUFAlCHwgVcloVTIFjVtlveY4VGXFCKurjn2wjuj4jvMbj4U1kPUYWIJ1v3rlVW5VW3/1V/pL&#10;kAZpkLg1wHolko8VWQwJWWP1/5CYtVqKRZHGJVqkNZCgZcGqhVu7JRB9gAkeDBGEQJIRfFurpVuM&#10;xVkH4VsxWVzFNZPI5cHMxRIC4Vyu5ZPTRV0nHBEf2ZLbpcII4QhKKcQ1IV5OMRDl9RFP+ZQR0V4C&#10;xl0ioRJMMV8u0RQ0ARRJAZY3IZYYAWE/IWADlhQkwZZV3JcdZsZp0WFZ8WFrHGF4uZiKqZdpQWQa&#10;Zhd9+Rgf1hiAOWJ1nBcUxhdloRQrtmM61piSMZkhRhmSYWOXeRY8xgqD7BlN5pmJMRylMWOpcZmy&#10;8Qm0AZrBqRttMWWQYZu4KZpsxmVdBmepLB2qrGd8hhoFohij+Ri+kZzKycq33P+cdqbLdCYee+bL&#10;1Wkf1CloyxkgjkYgidadiLYhC8LMjdadkFaez9we6Jme63lpnNaenwaf2zyfKlKfpZYk+JlqN0Ii&#10;reYi/ekmszZrDQqgxVZsBhoAvOZrVvIjUUIBXOKfWvIl+xwmdqJsFJomFupsGvomEOqhhmJtIBqi&#10;2EZt2qYofPJtJVpuKzpuJOpuh4Kim+JuckJvazJvBdfRvyKkrJJv6rZvQgpwRHot/jZwBaek4NKk&#10;TrrSAXcoHAcCNx1xz2KlAWct5aItId1wYPqlHVem6uIy5EJyJadyKOcrbEou7cIvcSrVclowOMdz&#10;d6owO3fVQgd0fDp0lGp0S2f/qEsHqCEDMQ8DqVMHqJO61pL6MkbHMpYadE+XqWHHqWRXdkdzdoP6&#10;qXA9qVAzd3In2KlaNb16M3und10nNoJnNk2zq06zBDiAeIfjNIaHd1YDrHYjNmFDesNarMZqNZej&#10;ecm6rKLnONA6edGa2k1zO4iHrbnjerLnrbNHrrM3rsk3NrtHO70XOrzze78D3MZH28lHr95jgM+H&#10;r9KzO/6KfdhnPQMrsN0nfgYLfhLrfee3furHsO9TBe3X3e9n3QE0QiBrf/yTf+3DsRAkQSHIgTiU&#10;QR90gBs0QT4URCxr3xGosg8IQFIEsxiIgTR0Q0SEsx+oswQORl0wtWjURFG0/4IN3oJBOIMRLoMT&#10;boNLmwU5qINT1EY/uEQnmEhC6EZwpIVbm4R3BEpeWwZ18Ed9pAZhm0gvPoWIhIWilEc13oU3/oWs&#10;FEqZRIZlqAZnaLdriIakpLdFHkt927e79EuRiIe35Ex8yIfHNEzFxEqC6OSPa7nWhE62FLm7FImh&#10;GE63NE5jnlGLiIlnHk9pDk+ViE8X1bhgvlDDdLiue1CuC06saFEVNbuvGIsQtU4WBbvJWE4eRei6&#10;eFTDK1QhVU98oFLI240NtbwypYxzxYzoG1M/lb5ARQh0UI3XaFX3xL3cOLvgG76fTlfni77qW43s&#10;i45nFb9kFY+xDo84NVdJRf9V9khVe1VY/FgJ/xiQAkzABVxYA4zChbWQDBxZlwWREUyTFEmT1MWR&#10;OEyTGtxYQllZsQWRJUld0t6RjLVdBeGSK8kKwUXuIzHtM3yTylXDEAFdPXmSlWBdVMkQRYld3TXE&#10;924RHTERGaHvQCGV7lWVJ+FeWVlfulXF4oUTlpDwO5HEZEnFZtkQcOleUnxgbXnGbnkVDkYXXVFh&#10;b9zxZMGXGe8SdizHcZHHiBxifHxiKWaYO0YYUuHxMFbIUiZikqkaiwwaOKYZm8nznfGakoyaMxZj&#10;j/HIynHzY3YbqwAMsZH0sAmasOkeQ5Ydu/DIRU8cW2Yapnya4SFnSO/1rIw4ZHw2m8TRm+CBZrVs&#10;9sRcHuyRy88JIMeJnNUpzHNPzNlpIAGSzA5yIAfSzM2snQ5Cnua5IdScIdb/fGnZzGnb3GndLGox&#10;4iL3mZ+ntp890p9Css5EciSmliRhgmtWsmtUUs/1zCX4vCVdYmzu7M9mAtAWaqFBQtBw4iaActAe&#10;KifXttB/MqKIQm0RrW6EsgEU3SgTLSkbvSk0iimcstHwpqMfTQGn4tBE6iooPaTQP3G28ilI6tIG&#10;Bywx/S3I0v3EcqU4fdNLt9NZii1d2i30Fi9DLdRFDXL8YqQlB3MnR/8rp3JPXdUCM3NUfdY5BxAs&#10;SrAgSBBHiYM0ECIUWNDhQ4glhhikaHADjoIoeGTciAIHChoHReLAyKLkxoIYS6o0adIDS5UeSUqk&#10;OYQmSRo5dcIkWMPnTxYo/420HFqU4FCSLJDiCBmS5FOoUaVOpfp0CI0hM4ZsLfHjB9evW7EyNZKz&#10;rBGoaEnu2IGDbVu1aOVC3bpVq9avYWlEycnX61/AdXGo3WGErWHEhQ8PZhylMWO5eyXzpTx5Lw7H&#10;Udha2cF5x5IddbdGGT2E9JAflFOn3rs6ymrXP5SwpozZyG0jjq3gsFL6NOnfuX1EGV78dRQlx5On&#10;VtLceXPgW5dMXzKkTN0o2W1Hyd2d+3fhyMUnJz/efHLv2b9nz71+ffvsyeN7IU8/u5cf9OlX4c9f&#10;iX31AlSvCyO6iIJAAwVUz4soGLxPCTaUSHDB//qrQr8GBzwwCis4zNALL/+GAPFD9djIzkAUN0xw&#10;xSgiNLGLBNmwYsYZy7DCRhtrvJHGNjpsIwozovixRQNfbLFFCI800Ug2YOzCDCPMsMIMKKWUsscy&#10;cMTxxix31BJEMMMUU8wlu2jSyTPN5LJLG3ukckoq47SijSyz9KINL+z8sUk+zfSzzyapxLJOQsvQ&#10;oo5DE61jTjrpzNJRQttw04w2upDU0kvZqFTTP9nw1M82KBXVDDVKNaMOUUOVlFJVW2WVVUnb8HRW&#10;Wmu19VZPY9V1V1535UNWOrzggw0+hDX2V1klnbWPLvBgw9k+ZI3W02GHbSPaa7OVFFtJf0X22zbA&#10;LbbabbXFlg46+EB33DL/vG1DkDrilbcOQcqo9157BQn3V0XKjbaPaPsNONs+2FDEYIQPVhhhZ/sV&#10;eGBH4m0j4njhtZjeeB2ZuA2HOfZYYTpAFtngkBEmhBA8CEmYYz74sBjeiOENBGCaAXZYET5wXrgP&#10;RfBQBGCfg+65Z5RPNlqRkJNGWmeOFXEkkEAilloQqgVxJGesmf55a58VMfrro/HABA+xyx6bEbPN&#10;5nntrRVxm+e23Xabj0roPuTuQ+quW265CfG670roCLySvOnm+3DEE3e7ksX5NkVuTNzGhJDIGcGE&#10;EcwzH3vyyS3hXBHGGXfEaUdKL93tT1Dn45PVW09dbsYfj3z2PjCxnfPJ/x8PvZLdQ1dEdkU+CeQT&#10;SYqXRPhPHEne9OSXT972T/qI/hPLqafedkVm/x103nk3hffbZw8fk+I/IZ7448tHfnz223c/fFNs&#10;jx+T+ce3xJT789d//vrNVx558wVQgAPEBCsUwYoC/q6At+Mf/TCxCkus4oGYsEQE82eK+GGQfhkc&#10;YAfNtwpGrKKDCCThAhG4i9vZwnYqxAQLXcjADMbQFKz44CdEKEIb1jCHN9whJlCIQgmq8Ie2Q6Et&#10;MHhEJCaxhUtUoS1quIscRpGHn4DiD6l4xSpS0YdbHOIQjWjEI4KxiS084g9XcUY0ohGLa8xiG7GY&#10;xlXYYhVeNIURd2GKO//e0Y5blOMu4IhGWAQSFmj0ox/neMhCmvGHeLxjMFjRSDzWUY+R1KMtLGlJ&#10;SVpyjlQsJCIR2cldgPKTcwzlJS1ZSkgGwxSqVKUpXXnJUCaSlLMMJS39GAxe5HIVuuRFMGKJSlvs&#10;IpjDDIYtiinMYh7TmMv8ZTOduYtgrCIY0wylL6F5TV9aE5rZxGU3e9nLaVKTm78gpzjDuQtgpFOd&#10;62RnOsP5TnjGkwAAoCcA5hmBehqAnvoEgAEE8E+AAtSfAxXAQAGgAAIkVKELjUBCG8pQew7UABOl&#10;qAIEoACMZjSjDHUoAPAZgQCA1AARmChJI4BPCgCAAgJYKQUUQAECnDT/pg2lwEM3QIAH5DSnGXUp&#10;BShgAJ8CVag//elJjSrTmyaVABswagI2kICjRlWqJ01qUiPA1A0kNQBYpSoBPOBTsIZVrB6g6lXN&#10;mtWsJqAEaS2BWs1aAqNSgAU+7QAF6nrXurIgAnqFK1qzaoENABawG1grXA0bgbX6VbFZTWxiFVsC&#10;DbBAAx2gbAciuwEWbMADm+XsZjObVQ98NrQbQMEDWGBaEIDAtKRl7VozWwLX7nWuLPCsZkebWdxi&#10;Vre5xS1sfftb3+LgIqGlbXExS5DISpYgA2EuDTbgXOHiILQvoa5DpBvdiyAku9Fl7nJFkt2FlAQi&#10;D2HJeK3LEIfwQCMo/wiKRzyCEOwmJSgEAQILamAQnpjkKS1RyUeeUhMAM0UnO0mKUX4ylBoYBSlK&#10;OQpR+CuVpjBFwhF2SlUsLBWbZJgrqNkwVjxMkrOERC0kcQwOluCWtywmLYwZAg5aXBe8YOUrknEx&#10;YGwclhY7JjGGUcyOISOXuWQGM5AhsmpmUxu0eKYzm/mMaJz8ZCerhjay+cpxYpMZ3GSZN9gxDZex&#10;TJzvDKc5qbEycp5zZuCEiDrVuUKXA+QdOIOHPeehc3nKox74uAfPChLQf+Qzn/zkZz5KqAKh/YMh&#10;Pp+oQItG0Ib4jOgDQUhCD/KChSDNoiDNiEFeWAKIOr3pI6lI1CiC0f+BiiRpFzm6RzuikZd0tOo5&#10;cSjWpVbSkYqEpFQvKTsvklOvZ4QlL21JS14CERuKfWwvGDvZyC42kc7Epxa1aU5d6lGo4nTtOc0p&#10;T3mKVLL/9G1APYlV0y5UnRR1qGw3qk7qLgOeYoUpSzXpUvOWFa5UJSpUlUrfqEKVq1b1b38rC1cD&#10;J7imenVwhFfrWMQSFrUMfi1PFQwPXWBWwTR1sFlZa1f/Kpe32tWtcIE85Hw4A7kIJqmDVYtY6WrZ&#10;yNswr3lZzF52oLm9Qv6xk3Oc4w5jQ8EO1rBnJQxhA+vYxOqgsaNXTOkYq9jGiP4xkimsZS1b2NJU&#10;BraQTd1lF6Pa0Wv/VrOO4SxrCrPZ13nmM6OlLGVfU1rW3eaxp0ENalWrGtbGvjW4oR1sYPPa2ApR&#10;NrSdDfBqxwTc5GZ4vsEtZ3PTG97wxri/Hc5vkSBEJSJB+bvpTXGb5xvkQdc4zktObJnTnOUoRwhL&#10;UK5xjEud6VwfPO4Fz3Wrg/3rspe98NXOdpTLHSFMUXnecS/424tc8oxXvuGVrnnKV57yao+JT9iO&#10;EdaTHvu2p7vevQ96wytf989nPu2Hn331G7/88jc+/O1PftDzoPmOF8DmCzCBBmTF40qYwfU/0IIQ&#10;hGALL+hA/DOF9pOiAJIgHPqEEiqh6AOiFWrAJdoiPtqgI3IgKCLA/ym6wBo6ownyoiViQC6SwCSq&#10;IwwaIyHyoQ86I1j4BGCwoSwSIShywQ/sohicwS+qIx8aQREUQSGioj9KIzf6QTbiQTjqoxvMoyKs&#10;I1fyIU/yoxUEBlSABWA4JE86I0OaJUSipBnaBVZgBVUSJjx6pT0SJkz6oVjiJFmqJTS0JTX0QjEc&#10;w2f6JTB0pTecw1+Sply6Q12ypmCaw2VKJmJipj6kw2rapmCABWqKpWzCpkHMJmmapm/qJm7CJnL6&#10;BXEixGBoJ0xUp3jaRHiqJ0/cJ1DsJwAIKFL8J4IyKIRaKFVcRYdKKI9SKYryp5XCqItSgIMigFRs&#10;KF2MqVcEKZIaqf+QoiiUUimNwqiZiilkbCgPwCmcegACgKmeeimWGqqhAqsIgCldbCilUqqTciqo&#10;mipwvKql6qqbMiq0EkemioCvEit2/CqyMquzwqoEGCyn4iquQiy7oqt8vKt81ICT6qvFWqy3QiyC&#10;DEiDZCyEhCwNmKzKiqyrsq3O4iy0oi2InEgQYIHUAgEUQIHWIqzCwizZ2qvpKq7bIq2NvAiP/K3e&#10;Ai6WxK3Rkq7iQq6C6IDlaojnuknoGq7rIi7a4q7v+snssoj4Cq+BMC/rgoiVMAmGEImCUC/1YgGN&#10;IAiQCInw2i/x2oj7yq/y4i/+8giqzLAAE7ABCwmutK+fuC+UYDD/tVywBYuKCLswuIxLkrgKHLOJ&#10;sKiJq8hLGgixvVyxtUCxt2AMIlOLF3Oxu+AwDhuL1rixv2ixIRuMHjsMxeixwZgLtECywbCMytjM&#10;yRgyzjAMzwCN6uiy0hCN38CO1iizK/MK1cCyLDOC3eiN6PCyIfCO4cgy5SizM0Mz0qSONmsz2TSN&#10;7YizOBOzOjtO9NCzPEuPOcsz+aiPP7uPQNsPC/GzRBOQRms09ZA0B9EPCZm0+IgQ/bC0/8iQFEmQ&#10;GfkQTxsRBxk19+yCSYPPCJHP+GyRVtORHMnPVusRIenPXbM1WzOTJNE1Jim1XosSOMk2LllQYWvQ&#10;MXlQCO2TLsiC/zRRk0K5kWpLUCu5knIrgzu5E2cDNxEVFAzt0DJAFBRFt0aBFEh5lDvhFHqjFDPZ&#10;lE0xE0CplHuzNn3Tt1QBuFcBuFYRuIIbUlpBOCPVFYYbl2M5lmTpuXqrOIrruYjLOGKJFZ2zUl1x&#10;l5sDuW8puV8xGHORlWpZF2Hh0peDF5jDF0Gwg3vRl5YTGJTLFjiF02mpOqH7ObJpGDmFu5hTOq7D&#10;GI3RmLCDOqSZOjtdGpMpGjZQGbGbupeBmTqYGbMDGLvLmZLBO6DhmqFRu71TGr9xOz7gmagJhKSb&#10;Gqrhg6vRmcXjGLbRu73bu7TZnFhVm8Q7HLZBHLtxPLrZVb45Pf+vqYSTGRzBKRzPCz3Og7xilRxl&#10;/RzLIT3M2ZzT4xzf+zynIR3XG53X8R3WSZ3U8Z1lLbzNoSDcub3dib3ekRvz4b7jST7nYb7lGZ3w&#10;mZ7pk57pux3c257u8R7icx/pSR9/RZ/vEz+BLT8AtJ/7oaD48YQLOlgHYr8Oer8BjD76m7+GLdj5&#10;kSAL2j8KOlgNCsCIfaAQCiH5S0ATgsAJeqEHfCEZ2qAt0iEM5CGYtaENPFkHMsAPzKA7CsH4IcEO&#10;3CERSkEMrCITlEGincGc1cEwwsEy4qIeJKQgBEI3QiM5kiMqbKFJmqQwfKBDoto0EqRBIiQpFCVD&#10;AqVHKltH4sL/SDolLKwkMUTCYTpDWlpCUJpbTmIkYcqju5WkVdLbODQlNDxDwKWlaOIlXtilaILD&#10;u33bPvxDZfJDQfylaTLERLSmyb0mbIKnR5wmaVLEaZpEc6KmTAxdThzdYJinejLdUOQnffKnUiwo&#10;1z3FW2TFVkRGiCIAiaKof9KoWtyoZGzFjwop4P1FkxoplWIp48XGY5SpXVxGnXoAnnopoqpGaqwp&#10;qdrGcezGpwpHcNxGrNrGrTqrpWLHsFpHsLLHeEwrtnIr890Au+JHvHpffwRItBKswEpIgjSsg0Sr&#10;jwxIyKqshsytiOSs3Nqt3TIt1Eot1uLI1/Kt3ZotufKs2sot/468LZbELJYErugayZewYJlkAZqk&#10;yYYoAYVwLuiirp20LpSMr+0KSqIUCaI0SvKqCKNkSo5YL4PwiIv4SY9oMPpKifLqL/3iSpKQiQc7&#10;CJsQywErMAYbih04S6NY4gZbiqTor6egsAm7Yrm8MLqUiLsUjR+QCL3EibLwgb6kC8B8i7gAMTV2&#10;sa1g46zQy61gjZCQssBo4yHbscn0MSC7zCL7scrUTM2cyyUrjNCEMtJ8stcwjSlTTUbeC+HkjtdM&#10;Mt8oTde0zexYTeXYzeQwDTWjjiFoMwUhTjlrj9ywM+Q0jz1L5Te7TgWxTgXBj/0wtEKDtOtEkAI5&#10;kRP5M++kj//5nLTvrDQLuZDyxOUUybQGEREQQeYMMZENcRFUS5JTwzVUUzVWoxH9lDZrlrUfGRIY&#10;eZElGdBp1jUn6YIpgRMoUYNyBrZhY5M1uREhQTZli2d4ZhAX8ZM/ibZsq5M5uTZ+5lAP9VA8AWhj&#10;CzeC9pM4qTYTTVEUtYJFYbd2e5R2A9F5sxR4ozeCy9FTIZUd7TdY6WgfBVIiDelcOVIjHRaDU7lx&#10;QRdNsRZNsbiCsTgpdTg2oIOZxlJ/6bhw+TiX22mSU7mbLpgxTReWczmYk5d7oTk2tTl3GRiP2bk9&#10;BRiGYRg88Lk7xbloCdSky+o/RVN90ZdBbdSWSZhLFWuiWbv/kwFTseu6i4kYSTU7h9E6nTEYnzk7&#10;m5nqoTmZtTMYtvMaQqC6nOkDqIk7U607Va3VvOPrVzUaWfW7PkAbx8aDwCubtzm8uHk7uVm8XSUc&#10;XYU8vzmZvgGdyrs8Qsg8wzFWxUnWz0Ptw9kcZ21WaZ2czoO9a1U+1dlW2tPW2Lu98RGb3aOg3/G9&#10;ac1X3wGe5hke7mvX5os/50sd9qG+6Qmf68NXfbUdz8E96EkfgPW+4xlY7n4f/MEf6qafCko/8mbY&#10;+Qmg4RGg9E5v/wmg+Tsg+C4hi50g/eu/ILqgGHIgGuogHLqhCTpA8yFZBMIj+kZZAwfBjqWf/X7Z&#10;HcpAG0Ijl62NQBksQRTS2RzU2aE1HyhKwRXcpJiFwaIN8Q8UIhvMWSP8Ii568KaF2qflwS7yQS4S&#10;wTt6JB8yJSXso0Py2igM2ynk8TnyoTyKpLMt2zx6pSAvcgK/27j92zVc8r+1o1K6pGLaQ1Rqwzh8&#10;XDq0QzzMwyp/w8VtXEBMpsflpkI8xEVUxGoi80aExHey3GDw3M+dptDFRNL/5cRPNF18EsXVHcXW&#10;FajXLajYlV3ZfahX/CncdamL2t2LwsVcbEWPAkZfFEZhLN6WYqlnTN5sbMZmdEaXeilpJKroDSrq&#10;PaqlQkbrxd5v1N7ttV60qsfrZV/xjfX1fUhvbKusgkeugqt83Edep6y9ut+HPMiBPKz8NcjY6l//&#10;tSy9Aq0A3iy/+izFwsjTOi2OrPas+qzCcq0HJojpGi322i0K1i3fEogLRkmX7MmR7GAPdoiBQEkS&#10;TuHqcogN/kmTuAjvSuGiFOGFWIiWgGHxQkqKEAn3+gj1ogHrmsqZGIl/x8qAb/ikhImPcIoAuwkk&#10;3ol+7wmgGIq17Pe2ZLCp/6iwLA55DKOBLtYKsOywqwgxlWcxkgCNwBTMNJ5LFzPMNxYNybCMHyB5&#10;G3NMHXMLHsNjxBjMx9SxIANkzqwN3XgLz+CM0eSyKEuNuljkKYON11iN5LgM3NCNLQtON/MNSIZk&#10;47iy5TCz3ZxNT/5N3xjOUZYz4zRltzcP5nQPUk5l50QOALH76RSR/AjmWY7ORJuQA7llAdk0P2vP&#10;+OROvscQBjlPD+mQMFFmUMPl+Ry1+pTmVCuSVhM2HalmaevPIdE1IsG1UiPQADWQN6GSKDn9X2NQ&#10;1ndQCH39ZpNQe7bQcnMTDT19QvlQgAbRgi5oEn1oEz23hgZ+iO62d2sVeP/jFOXvFBu1lFShEh5F&#10;FXzr0R/96FgR6ZAm6SMlliRd0nGpN2SJOIqLUmdBmJk+/1/BFo4rl275OC3V0m4puSplf25ZOTLl&#10;A/d/l6Kml5lDaoCwI6jNQD5tFLXpk1AhQoZtEkLsw0bRxIoUL1qcCBEhQkd1Pn4UBFIkyToi6zhq&#10;k5LjwZYY+WCMyQcmG0KEat4kRIfjTJIiPXoMFKgP0aJEYc5MerGPIqNM++BRhMcmoalUFSnaSYdQ&#10;1q4zmwoVihKloLKCHCFVlPbgU6lYqcKNiwcTHkZz79LNi5coVqxM+zYFrBYwn0OGDVfiU0kwYK5v&#10;K9GBXOlQ4sWML2Puu9j/MmNMWDER8swIE6PSpvOGTu3ZlCLOjl6/VvSp7+xKtm+3lo3VMmvPvvtg&#10;Cg46eGrWuzfnNu75kyNJzj9JYu5I+vTq1D8JD87oU59PozFhF65odevb5sdnTx/d+XronwJ9eh8+&#10;Pf369jGZCp4ff3pLpvxjYklwlvhH4H78BRefggsy2GB8wbGiCCuYTFihfhdiskpwq3RiySoeFghg&#10;fiPi52CDqzCioYoKWthidrZkGCOMmOwSXI2YwGjKiDrSCN4qn/wYJJBDCvnjkEBmqGGN+d1444xL&#10;6hillPnBaIuOMO5y5CdZfgJLfEZmGeaWW/ZYo5llolkjK1FaaaWOZk55/+Yuq9A5J513/iimnmPu&#10;GSaNq9hyZ6CA7mJKoYVaieiZtgQa5p2wQAppnZOuYueclk66y6GGGsoKK8Gwgqgtm27KqKmnavrn&#10;pZdWyqqrr1665S6MajqqKcHcagqtuZ7aK6qrthqspsLOCcwqwfCS7CrK8hKMps+OGu2sswZjS7XU&#10;Whtttdc+2623mgITDCzBkKups7s4my665qKbLrnIwtusuu7+Uu+85QKTr7778pvvu/8CHDABABAM&#10;wMAFG0BwwgAkbIAAD0P8sMMTCzAxAAoQkLHGG0eQccccGzyxASM7LIACJ5t8ssoeE9CxywBEAHMA&#10;EQSgwcwjR2BABDFTIP9Azz8TQEHLQ7vc8QYEPIB00hSczDQFPxtAQdRRSy110UYTcLTWWe8cQQIb&#10;JNC12GOLvfUGO2uN9gYBbHD22RFs8LTcc1PgQd1yw51323C33bcFFpxdgt5ol0BBB4YjfngHilMQ&#10;gQYRCN5324BT3nYJGwieOeSSc9735Zh3jrkGLGiw+OKjb8DCBh6w3roHqqv+ueo4pL4BCg+wAAII&#10;uaNg+wY0WH557CxEwAILFBDPwuusw556782zUEIJsBcvvfXS03A97cYvj8PrqRs/OgsdkG789Nhv&#10;QDvw3huvPPfew5/++bTTXwIO9qcv//32S39/+/8D0Hg4YMEACxhAAuL/b4DG4wEKGMhAAaIgezig&#10;wf3Wp0DjAYEFNRCgATtIwA8WsIAUBCEOcDCDIdiPBipcIQUHaAQWvHAHNZjhDGFovBeWEIc2fKEN&#10;Q9jCCQKRgkIMYgmLaMQjIvGIQ6ABCodwwib+YAhSjKIUmdhCGhgBiz8s4hBKuIMvghEHRsghGXEg&#10;RTNK8YkntOISoyBEN0bhB3KcIxXJaIQd3PGOeNzjHsdoBD/iIApiDCQNBAlIOBYykYiEYyBxYAU+&#10;fnEJO7CCFKMgxUta8pJRjCMcf9BJTnoylKCEoyUFaco/jpGSQ8jkKlu5ykCiMgp/jIIPoqCEUXpS&#10;CbrcJS9L6YUh/HIJ/1cYwjApGYVjmlKWyjTCMpVJy2PeMpq2nKY0pYlMZl4TmdnUJjehCU0vKMEL&#10;3fymEqpgziqEM5zj5GYXjNDOd0ahC90EJz2P2QUl3POex6TnOatQT3sC1AxRsIIVovBLLyB0CQg1&#10;aBTYEE+AyjOiDVUCGyh6y3tWNKPIZANBO9rRMhAUpFYAaRs+2tEotOGYDu2CQxs6UYdmlKIPhWk8&#10;u2AGMxjhpjhVgxmsoIaRArUMIB2qUEc61CiUwQtsQOhSlcrUpzqVqQ3NAku7YFU2XJWoQ7VCG3Sq&#10;Uyt8taRt8EJSx5rUMrTBoW2oKlbbytYudPWmYhUqXYVaBy3cVQ14xf8rV9FK1zb4VaiATetaC1tY&#10;rKYVrmxYLGMby4auQtYMdTCDGipb2clC9iFm0OxDMrvZzKbVsaIdLWkX29nToja1ql0sH7zQWj7Q&#10;gQ5seO1jH5uQxUoED2zQ7W4XS5HZmja1ClEIRNpgEIMYN7kPOW5y+TDblgyXDQwBLmzpkBTlgiS7&#10;ISmDILjrXZIk1yERichwXSLdiuiWIhKhSHotspGEpMQjJpkvfUsCkpW4JL9qmYhSMtKVidxEETbZ&#10;SVL44JP5CkIoTuHLQZCyFrdExSgQdkuAJ7ITqlzYKx0RiiPCEgiymMXBg/FLYCgcl7gIGC8q1otd&#10;6NKXv5AYMDDGCkz/dlOYwxxCMTXmimPe0hpCVCISkSAEYhSTmSNjxTiAQY4peiyYvJjmNKNRjZMX&#10;MxvYxGY6WJkOHz7R5S7nxsqA8Y1wSpMX0DS5yYpgjXlss5vxjGc68JmzfKpjZ+ZcBz0J2s52ukOf&#10;NZfHPKzpjX3awx73IHo+91k0o4Wzn/9k5z+StoQnPAEgDDWoPQyajoLA86AIgVpCEuIPiWKUIQJ9&#10;6EO28I8ndkRqE2nJSLB2ESuqFBxb42hDus71lEbEii8B20jCJtKX8iSjHikJ2T3CEo16rateV2lM&#10;QfISMIaUpSJZO03altO2dVUmTmHJ29fG053mxKdz9wndghLUtxNl/ygaYclUfxoUqyIlKVdVKlP5&#10;nhOWNoWrXXjqUO6elakO1WwzFXxYCn+VsBq+qlTVilbfulW3clUtX0n8Wxr/lrGCcaxkgfxYtdp4&#10;rbaVLWxdK1vnIvm63jWudbFrXs8qF7nk1aybw0td6KrXL97Vrnf1K+j6ChjRAVawgsVsYQxTGAAi&#10;5nSJVSzqCcPYxqpudZYNjGck85kBUOZ1kxEAYx8be8tmdjMDBIBkOdMZAH7mM5/BTGg7a5nLkKa0&#10;B+CdaU1TwM+eNjW/N25sWRu82ej+tbCRLfFo49rb0qa1r5ktAnSb/Nw8kLfBte3wYCvB1zAPOckn&#10;LvSK60DxPh+6zv/lTXORO33oPud6DcDedB0YHd9c57q+qa52kmMB7nS3uwf0rneYEx7oknc8933P&#10;fbWDXuqkl7zzXS/602Pe62bHvPaRb3z/m17+1Jc+D8Cv+uGHXwLLT7/um59/97vgAQXYfgHaj4Dp&#10;IyAOGogC+7MABUZAQf1XuH77lRAL8IAAGs8GedABBqABIVAHzcD/TRAL+R8IaRAN0ZACvZAO7dAN&#10;kZARbVESeeAHgqAZlcAlNZETNdEIouASLVEWZdEEAdIY4YAkgdEOiNEXDdINdlEamaAcDQEVFdIE&#10;IRId0VEONlIe8ZER9tENGhIhudEhEVIWLZIi/aAhfdEdPdIjLQH/CWLSFFmSJ/VgJRWSKHlSGCrB&#10;D5ThIpkSLBmBFTiSI7lSKW0hM81SLdHhKN1SLvFSHsKhFC1BHxLTEBjTKx2THDYTIT6TN1UTNSni&#10;LRniIGpTIzYTMt2SLdHTJFqiF/wAJoKTOZVTOq0TO7mTOz2UNv0TQ9mTRWGUQYVTP9WTOEmUPA0U&#10;UhlUQiEUMJmiSj3UK44iLMZURfHiQBFUSVlBHQBVUBUjVxVUSqVUQ8nTSrkUTMkUTDWjVVGjTeXU&#10;TV1jT/WUWBmVMRKVUSUVQonjOJIjOUojVmWBW7GUUZWUYCHjTYGVTs2VUHmBWdVjPTbUWrnVPlYV&#10;PLYjYNUVXe3V/10RJFcBZGD9FVopI0s9BEOy1GM55D62FWJtVkVSVmVJllxlpGd11md55GmVVkiG&#10;pGqRJEk6l0GwQWy9lmu51kM8F27hVhfwlkQwlmxR13gRV3EZVxkgF3I1l3LxwRmcZGedF3EBV2xZ&#10;l2vxZHKdhHZ1lyAIRFQOREHkF3RZpUMohH9pJUaUF0ukxEggWH3Rl0cMBEK0hFIchHXRxEVoBUZQ&#10;hVUEWH6VhUn8RB0MxYLxRYFdxEE0BVFERYT5JYTxmIANmE10xU5whCJ0mIcFwlmYRVmkRY2xRWBE&#10;xYmdmF7QhV1oZl2sGF+82GfOGGPk2GTgWGJgRo8BWWREBmUYGf+SuaZlcEZnjEdoKMJoRJmZzQWV&#10;eQagWQaWYRlWSIdsgJmXzYZu5AaZAQdwfIdw0CYhpFmYJQecYcJ0PEd0wIedWQd2xgd69Jl3eEd2&#10;SKdnLMagARqh1cd2VOd6qKd7NFp7psejIUh/HAil0Wd+iEiCeFqiwRqndRqokRqFXMh+zEiqgYiG&#10;1Od9jgisLQiKrMiR/Jp/WkiuSaiE2pqGWAl+RAl//FqwEduweSiRLFuMnAma8JqzZaitVai1fQIq&#10;oEKHohuZcFuMdhucXMm7ucm7mcmWkBuevGi69QmdDAqg1AmnANyaJAqOyBujCGm+0Ym9MSmm7Bul&#10;mImmGIqtABz/wP2bruwKnNBKwY2KqhDLvgGLwoVpmEScrdgKrpyclkILxo1Kq4xpnAaLsYAcLyyL&#10;nTYLnE6LtGjLyalcn3ILyz1LuIyLzsVcy8Wcx8XLojYLopILz9GczwndpBZdpQbDwRwd0y3Mpj4d&#10;xFDMp17M1WkM2YEMAYjM1nWd16kq1o0dzOiM2dmMBqgd27kd0MzdrXaM0HiA3S0N3+1d1fwd1UzN&#10;3AXe4kXezhye4ile4bUN462N27gNAdgN5VGr22DeBlROAkQO33zezhyP6BnO4iAO8nCr5FQO4ICO&#10;6m0O61kO6HCO4CRP6ZgO6qiO7TGP7uVevqaO7+lO/vnO5UhP//EVj/Ehz70m3/Ms3/JFz/JJ3/W8&#10;T+p0T/MZT/aRj/hA3/r8zve1T/W1T/2c3/rpT/pljwT1T/y9n/st4AEVUPqgQPs8EAPdX/15bArN&#10;n8tOoPspUM5CUAcZUfzdjxOV0AhCoAoloA1RIA3x0AddYPvw0NKW0BYNUdQSUQhSLRrRwA+MoAk+&#10;kRaqYAuxoBYl0QzOIAySbQnl4CWd0AnNURupkBsRUg8O4RkNkhEiYd2O0RLibREOkilhERNKYRpe&#10;4QxKUhZyrRbG0SpRESeFIS4xrhydEir9ERuqUibtYSlBLjPV0h02ri3loS750hD0Yej+ITcRYulG&#10;IuYuYuom4v82OSLpfqI2WdM6VWI/pZM4vW4uhiIs6hMylSI05dMk8tM5laIuEtRAHZQXKNRCiZMz&#10;1lQu5mJEYZRFaZQ8CaNHmVQxHhVXAeMyShRNNeNLzVTzrpROZaMR/FRPeeM3FtVRhWNTuS9Uva9U&#10;sUE6ViNWrWNd9RVXeRU8+iNdkRU9lpVSvRU/UqRcBWRdEeRADmRfAWQD/5VLwhVcHZZiKdZIVmRX&#10;TZZlXdYFc1ZkdfBHhpZIinBjlWQJp9ZjrSRtqXBwndd5zWQL/5ZsdRZx5aRCMFdPKldn3XBLGgQN&#10;HwQKI6V1WddPatdIfNd3fYRPipdZNsR4NcR5VRgetFdM5Jf/QsRXSISlfZ3ESaiEfv1wTOyEf+2E&#10;FFdFTtjEV/TEXM5lUOAlUzRYWnBEhElFUVAmYQbYhWEYYXaFWrAFY36YIzwmWsAxif1FZVrmiXUm&#10;IwAHHvSBXUhFXsxYaP5FjaVFYuBYkVXCYKaGgP1YkA0ZJrtmKMPmmGEGlN0maQyHaiyZbvimlinm&#10;bBAnmImZbiwGmQkHcKTyc4ZZmyGHb7yGfMBHnUnHMN+ZbngnaXjncr5noLlZJaSHngkHdKznc7hH&#10;MLtnox3Ie+JHgTiagPyHpVkapCFIpsWHdZpIflKIqIXahPznrn1IgVrCqplCq/1nfmyogwzbrNHa&#10;rfHzjMzIo4T2yI5IyZEIiYu6aJDkWrJZqLLVCLOZqJugaJkQW7V5iZhg20Uf9LbhyJt4W5vU6LNh&#10;CZDsaJ30aEnryZ8ACkqHG6mAG7xVyZPmm5NGKUxH6bAMKamESq7MCpHyqZbiqLTUNJwGNZku3LNU&#10;qaFEXMVxi5v2yrPoqaAO6sfVqbKcy6iQ3J+mnMmhHFS7i7jQ3KEaasDg3Fh/9c7Zy72Qy6QGnaX/&#10;Fl2mYuqmMl2nRsynVkyoiupdfwzMtB3JOEzPKEDK/LXKUB3REI2rop3N8HXO5Eytwp3cEba08mre&#10;BY3KOE2wVk3VjI3QHA3WbA2ygo2ygra1ao3WsE20ug21yo3dqDbaXOvhcR7n7Y21ft7TME5tIw7p&#10;6A27xvbnaY5udw7AWk7xyOvpEE/b2Cvr4F7bKM/qKPcD9CvuAJ/v1A7xOd/AIo/yYXfCws70FE/z&#10;Naz1wM7yWJ/7aB/Ftg/3fWz3cawARezHJpD+oJ/5OCD/nCzKpuwI4mwCDZD+3d8ANhABRVALAWD6&#10;BOAADqAGscAOSKDOJmAH8V/8DQH9/WwKDe0I/7mQ8chQDSh408JQADathwM4DhVRB1ZtiXtgCaZt&#10;FKUgCo64G2mRFgGSI4ktDerRDca4Dm7t2jKRCyaSEMZtER5hHwm5E77g3OotFBaSDyhBLf3gH9Wg&#10;Hk1SlBNuJblSlRvu4o4hKJ3h4hbS4wqS5LrhG27hKsUS6taSGE4THnbuHoauMI2uIJpunCtTLalu&#10;nTOiM7WuM2GTnsPuNPFuJmbiJQY67YLT7dpT7nYTLNou78pUKu7TKgqvOrmU7gKjLIpj8jLUokPv&#10;8zZvREmv9OKiSYmUSGGvMaLUqT9jqkMjTbE6M1IjTpHvTf3UT7XjVq2v+oZjOep6OUojNbaVS//h&#10;L129YzzG400dMD2OVUoR8ABHsFyB4wErcEEOVkIi5Fg9Vj5KcLZD5Laz1UTC1QXLOkZOVkViFghz&#10;JGiF8AiPsAmzO3WxpEqyJHLZVgvrVh/IZAun5GLZpFn6cBsEwmnxwVLm8A0vl1Ay13i5ZHXBO8HT&#10;l1Nyl0Bwl0kkF0tgpRM7cUVUhRRr5RS/1xWLZVjOV3x1MUuoRX+VfIHpZU1YBU7oBMqXhBrb5V06&#10;BU+cfBz3pRwXxV+WsR3rhGG2JUzwpR9z2GMKAhoPxmQyRVTwPIqtWF008l20mIoFRlvIWGboGGVg&#10;co0JhmE+hmpORmWEMpKNcl8o2W4OR22Sxin/52Yq+8abOYJitjJwfhksC2dxIkd4JidzBkhwzCab&#10;IQdvoIdswMehXed1ZOcv61kyc8d3cod47KYp4AZ53kd3pKc0y0d0PMg1uyd81keI/MeBSto452cw&#10;Owin8eenjZqFkAjnn1qqDcikrX6CKiiDrIisQSiA9shGU6iN8H6hYOiUUIiCYPTwg+iioMlCO7SO&#10;rImJUkmuhfSYwEKLeomQ+KhJw6hGFwqbSImbyAmQ2MmOWr+PlhuefCmcFIqngLSWVomSUsoqOCmr&#10;BDWTyj+V+lun5LSobKmu4P+0qMqYAsSqXQIFDtxlsCBBg5gO2jq4y1ZEiREPmgpm0dREjRQL/z5M&#10;ePDjQGACg63ixcskSl7BHjaE+NKhrWAyY86cCdGmw5Y7dwILBisYS5YPhe4qalRo0JVLgzE1+jTo&#10;L6lBkVIFdhVrVq1Xg3b1+tUrAQBjAYiNQNbA2LQADAhw+/ZtW7kC5AJQQABvXr0R8PLdW1auAcFy&#10;FSgQUNjw3cIE/DYGECEAZMgGNEQWHMHAWQoCNncmQIEx3wh+QXsg8AD1g88KKLBmbYAC7NizYfOl&#10;MBr3BgK6ee8enWBDAtzDiQ/vzXv07g3BNwRYPnpDBArTqVe37gF6hOjblwcvod27dvHaS0zvQOF8&#10;evTnp7OI8L37cgsb5s/fUOL+e/344/dfzv+fv/6+Y0GDDgzsQAMWNlDQgwYd9EBBBRdcLsINUGAB&#10;hQdYAGFDFCzcgIb7RCwBPxbcM5GCClVc0EMVS2DhxQhgJJHGGmnEYQMcINyRBQhNZKGDHxOEccYS&#10;QgwRRx1N3BGHH5OkoYQkk3wxyihzzNFKHEjUUssfvfwSTBa6/BKHJE28kAcUUEjTSRSg5BIHJL3k&#10;gYUaajCxTDH1bFJMPpv8s8w4SxiiSkINpQHRRGnIk08j6rQT0j9NdJQFSpt0NNA+4wx00U439XTR&#10;QEUdlVRSh8BhCEN/mGEIVlNFNdUhaJB1USNosNXWQI0IdIdefe11VxyCDfTUV09FldUfUqX/IQpm&#10;EW12iB+knVZZVMvc1Ygdst1WW2C1FRbcKHAQV1wjdm3W3HHLbLZZJXxwl111rdhhXnp7XWKJWPXd&#10;d4gofvA3VXb/HXhgf5VQ4l9m/1WXXHPNpTfgiKOQ2GFzo/Dh4iiU8Jfjfw/+GOSN+/ViCHxNHuKK&#10;fqNYedwojHAZ5pdlhlnjmje+2eacN16Z5pVf5tlnoIUGWgkvNjbaix+QPrpoJapw+mmkhwa6CyOq&#10;7mLlq6f2IgqueVaii53ZYNqLKsyuQmqescbajCiscJtkL7xYQu4h5I6CjayjCHvsvsHeG++/1wY8&#10;7yjasALxxMtAfPHGFWfcbSvaAHxtrPO+/3zvLixXAnO8MzfDDCtAF90INawwvXHHVbeijMbl9oIN&#10;uWOHXfbaaZcd7y7YyEJz3X0/vPXF22i9DdCNH330NrwowwvlmVe+jbzb8J0N6q0/vPjhg9++dS3q&#10;0EIN772XvAztyyeeeOinj76L9atnP3o25J+f/uzNKL4OM9TYf//8s2/jf/e7XwABOED6HRCBCUwg&#10;ABnYQAc+EIB8kF8E2cAHL1iQD3So4AUryIbotaEPXQhhH9gwwhKyQYN00KAHAdgHBrqwDYGIIB/K&#10;wIc22NCGN4ygDvlwhhzm0IUuVEQHM6jCDOJQh3VQ4hKXKIgyOFEQdniiEpGoiBa2wYpBBP9gFkGI&#10;RTYMkRBfxMMYx/hFMwoRi2lsgyPWqERHKFEQdYjjHOG4RjtaEY9eHOIezchHP36REGEMJB3yqAhB&#10;HFKOcXxjIPrQSEc2UhF8kOQk+aAIPOJBEY/sgyIwiclAEgIPg1SEKD9JyEpa0RGBUOUqA1EHRxxS&#10;EK+M5CwtmUlbcnKUn9RlIHNJiELgARPAFGYwiTlMYG6ylptEpi2xSMtIVoIPh5DmNKFpSUKMspbY&#10;rAQhKhGJSBBCmtCsRDbJWc5ymqKc4zQnOYnJCHe+ExOMwAQh5llPQqBTEeP8hCIc0U9/7tMR+/wE&#10;HwZa0HwqYp/jHCcmFIEJh8YTovY0xT3/KVoJi15UoQ1t6CcCwVGPdjSgIe3nJ0JK0n0y1KGM+IQk&#10;VvoJlTq0oQ9Fp0VNgVF0PhSnDm2pJFjK05a2tKOfyOlQiVrUoprCoaawhFJxaglMKNUTlogqTpGK&#10;iU9cFas/zepWhYpVTLBCEWAVa1KfWlZTrMKhq7CEWtm61KUi1RRwLSsruHrVVdhVEqtgBFqzyoqv&#10;/tWvfsWELR5KWIY4lLBoxYRid2HWp8aVIZ+4q2TtStlV5JWymV3FXRd72M4StrGeBe1X41pa09oi&#10;I4NVLWgrC4xPoAIWn9iFZWVL2cbe9rC41W1ucxvXXZQWtag1xW3jytrNHhe5m53tcmvL/1znNpch&#10;q7DFcSnCkOFe97e/DW5EojsQhawCFuGFxXG9W97vDsQhm3XIdS9ykV2wghUvuS5qIRKR4dJXujEx&#10;yH5D0l/+guQh96UvatuLkaG0ZCMa8QhPGLyTVTTlJBFGyVB00mCa5AQnNMnwgRsMlaAA5ShFOQpU&#10;HtwUEzNlJSGWyi+6UpWgbAXGWAHLjL9CFhurBcdsAQBceOyWudTlLnoR8pD7gpfHACA2guGMARJT&#10;mMMg5i6NKbJkIhMADQwmM5dBMme4DBrQJCc5pTnNaVTzgNYUpjWzoY2ab4Ob0DBmN3HWDW6AI5zi&#10;3DkCpomOnrWjnOYwZzu+sc6gq4Md8f9sBzx1LgFwAH1o/ZgHPZFWz3ncox//XFo839E0eC7daRHl&#10;B0gFOlCCwPOgB8WHPxKikIY4pKEHeMhDIyLRgmQkIxakaEI9yvWuI1Si+xTJRjbqEY88oCQTJShI&#10;QHoRka6EIxqoqUdgUlKxm11tPzW7SlPiUpX0FCYvSYpP3b52njCUpjW1KVFwyhG56VQnd++g2Hja&#10;07zB7SYtEQoHrBpUlBSVbj05ylGQglSlCI6pSxFcUgDXVKhK1XCHP1xUhmrVxFk1A33/AFGnctat&#10;OoUtUf2qV8IKucd3VaxiwUpZslL5xqFFrWm9ilwi51a3ukVyddkcW84q17h03vOY18v/XjtYgtBj&#10;NbGI9etf+kp6wBLWsYEhrGMxd1nFzIWvIVjh6P3q17gwZjGMbaxgYNdYyEA2MaOfLGUpM7vKZtb2&#10;mMEMZ3HXWc5mxrOfBe3ub/9azVZWtH91TWlKO9jTzha1nU1NbVbbm9UUD7iVeY1nRhvb4MhWeKlx&#10;bXBYi9zblke3ud0N8pvzG98453jRl95ziDucFerAuMexDvaGe9vkPIe56ok+cH3znOU0FwXkiU50&#10;pjMd8GDfOtalrvivU/7ymY+76lUvC8/XnPSOvz3gh854osNe65q3vO4z733Wk770jQc87rXue+kX&#10;X/rPh77zQ2+C6wOg7jyou+mN//nv/xNg8fS3PzPkT4D8Z4AGiID+B4AUCAETMP4giAEZcIMwyIgu&#10;6IIOMHpIiITw4IQyEIWIqIKuqItiiIFoCIl0iARzaIeQKIhK6ABViAUxiIfaII6YCI6e6ImgSI5g&#10;UIesKI20KIvQSIjYgIzIqI+GMI8aKY3eqIngSAnliAkFwY7SqJD0iJCIcArB6JrYAJRECYskiY4Q&#10;aZEYSZMKSZJmCYRwqZGECZc6KQs/SRHogA0JyZQiaZNYiZVeCZYEoZLGsJKwSJlwaZd2iZOKqZgY&#10;oQ+EiRGECZRuyZKWaZ2yiQ8qgZoeURLX6ZqsqRLo4BIhUZwakRPT6aDYyZJQip4UQf+e3gmegIme&#10;UpGhammcHIGf/MmfLKmgCIoWEwqhLGmhNAql+gCiVHGe8CmfMkqdbqqhAqqjWMqjSOqfSgoWccql&#10;PqEPnlGleDGncBGjLiqmiGqneqqnPAoZhcqowvGoyKqqcsqtlAqqpCqq5KocryqgtqobTUoevQqu&#10;2LGsHOuh0GqtLGGtMOGtlsqxkKquBvKuChKrAguw/sqwQsuw0EqxEsusTAup6CqrDHKyLJK2CpK3&#10;Dmu0eIuwJBIkS2u1BiuzZgsVXusTXKu5ZCuydssleUu3iosjr6u0Gku4bku2kiu5nosnVxK5vIu8&#10;eiu7sMu6HGKwIoK8jku8VmEkEML/vAhCIKIrKocyu+DrvYZSwayrvibits7Lv87LKf/LJV6CwSgC&#10;IxJMwVrCv/hrJEYCwlRCJUoCwWACJjDswmpCwzqsJ34iKB6sJUTsKQ7iK1DsxAAzKqbCw1gixhaT&#10;xhozGMSCLCAzx9YiLdqix+gCM3/MLogsL6TsLwggMAaDLpwMMTYzyEQDzhjjMaosACjDMrIMMyhg&#10;yzoDNUUDNQnANFJDNc4szZZszdbszo5DznbDzsAMz4JTzvgiPpwDPHzDAwhtOp6zOqLj0LgjPhIA&#10;PxjN0kbj1iZN0gwk0ioNPrqjPujjP/Jj0wLE0/BDPT+t1ghk1CrE1BpkRShkQhbE/9U2hAU05ENm&#10;zdeWzdZOhD4hhEV4bUFIxEWCzUaMjdiIxESSjUBMhEpI5EiazUeYxEma7U2sLUuwbduWzdu+LUTJ&#10;JErMxETYJE3YBAfcZFFKVE74hE4GjlHkbU/AbeGaBN9K9N74TVEkZVJYAAgE7k4ODuH+rUgBheFA&#10;5VOWFOKa1FqiZVAobuJSRVlmxVNwheOuZV1wAOR8JVi+tExOrlgqjkqjheOahef8xeVeRUuzpebe&#10;dFvA5VzChWHkNE1vRQl8jlmuJeiypV6wjl8ClWMURmCiTlkGNeq2buoqBmJKRuuMzuwWNWMw5usM&#10;lWPI7mDMLm5MJmXyhWfY7u3cbv9m5I5U587ugCbvggbxiMZouqZmkEZpouBsoMbwIA/xrqbxhEbz&#10;uqZodBVsOKdXkeZs0oZyAEdx7ObzktVVC8fxipX08mZwdG9wQidxqnX1Fqf4XE9yVgZaCaf2ck93&#10;Sg9zeqcLrs9cTUdystX41jV1DMd2Zgdebcf5OIdcb096kE97jud40lV7lof7ggd2xE9g9W+AyOf8&#10;ykD90o/1DBZ9hsdhY2dy3Kd91qd93icB7Qd/+o9/BJCBBrAAPTZ+FFBk66cBS5aCJOgBJVCFHpCF&#10;QnaEREh+LHAD5UeCXsgDQfAFf2iHXvCGJrCFTugHi8iI6ACJbEgGkxCKoOiJcND/hozQBz9Qi37w&#10;j8iIhIbIAqFwB9uoC5tQCefojrYIa9twjybJj/jok7AQk76IkmCJa9/IETSpD7dwDPHIkTgJDx7J&#10;DwPpi9ywlHJJbMdwjehQlVzpDvFwlk7JlpDJk/7wDw3RmIqpEASREW+pDx2xliRxmiJxm7ApFbWJ&#10;m7wJnA5hEzuRdLMpozixnUyxFO2pnnBRFl8RFgXqdWV3FmVXnVDqoVbXoUZREdBppq4xo27KGJMR&#10;pJRRpEKKFQJKF63qGaPRqnA3pnw3GGmqd2MqGx+KG1cqHlkqqMTRe8URrpyKqXIKHaXKfKuqqrLq&#10;GwfSq+gxrN7Xr+wRqRrSqdrKyBYAErLqEbDqqiDzyn/56iATEiFVi4AbC60Mi7A+sh5NK7IMkrYy&#10;MiM3q7NwyyMdyiVDMoFDcrYKchVQwYOvaoMh+CVHGCaLUiazqyhhUrJ0MrlWsieXa7mkcrrUiyBA&#10;y7cYgrtuC7SgEiHEa7x4+LsUIizXCyLgKxjiyyqJWMDqa7i0kiFe4ivFUoin+CBka8AGDCMgwsAe&#10;Ai25siP0sice7MEkbMLG0sJy4ibucsPAODFbbCgMUzBdjDCZIikEc8Xc2CsWE8Yc/5PGbgwyz0LH&#10;KnPHLjMuMpMuNpMzE9kvjizJsKzJHnkxblM0VhMzrAzLYBPJZpMz+sI24YwvcpPMVsM1WGPNZAM2&#10;MsPNwGw4keM3guM48YzPEG05nAM4+kw8oHPQsEOWq7POvCMB7GM8Hk3ShnnSNGA0xtPTEC09OS2Z&#10;u4M9/0NGCkTUEMQ9lmM+PeA87VPVYI1DWg3aRuQ+nvlETsTWdoRAFeRCcu1FaA3YFJRGhi3aig1C&#10;lm1IgmTZ1jlJQORKwmTapmRRsC1Dt02gtyRKRpRE/WTf/iTbUABGz4RNMGRFt+2fM4UF2u1O7qRP&#10;5q1G6Y2hC0VHy4TfyqTfMoVShP90BwruRw8OUzSFVBjOSV/64SRuUCpOWfbtUE7FVnwAUXblVkgF&#10;5ERuB8BFqGHlSV0lWlYuXpzF5V6uTrll5pyaTj1u52yFXfT0YDBmT9MlCvo06PJFX4xO66JlYlKu&#10;XwhVrKUFUX9A7JhlCCwGB6zgrenFZDy16AJGWLxuUi1V7DBVZM6uZPJF7dYO70KVsEvVsGum7lSV&#10;Zu7uZ/IOZzQmaSI78JaG8Ga1VVd1aLSmWCOvVzVm8oA1bJambMwmbbrVWBGna+TG8zzPVTWv93pn&#10;9ygHWEdPb9jg9RxHWx1H9kQnc761W3XPb2wvc9jm99SgdE4nXYXn+NQ1+ZrPuZX/73LoL/p8R3dk&#10;7/zSdV/Lr/q+73kCdvwGtguSh3XMZ3vEJ3wSlnwc9mCVp2ULiGLnb/7wj/7aZ/9Ah3/+D3QytgA/&#10;toFG1r8X0GRLloVQiAVT1oY6EGhhloQ0kGY7qItgCIZw9oZqaGd11sIl6Yu6SAWjhwVbkMKNlgmP&#10;ForsQGm9NmvRqIuKcAfNKAjv9m6H0JGwlo2QMAbpiGtrPGxviGz39o/Edm+vcA3HdpIQSZFcqQ7A&#10;EG77QA8rKcMtCZPOsJjSMAt7qQ15CQ4P15JSSXDt8JAcIQ9piQ9tCZN6iXHp6XHx4BAFcYyCiXLb&#10;vJwQ15KiKZwksZrKiZcsERMx/1F0H7F0OVEY12kVW7cUVZeYVJF3TxcWY7GWarcWg9F1l5cU5Yka&#10;CcGpfpGbXPfP8QkThvejjDd5TUqkbvGhoJHUVWoah2p6K0F6b6qovDF7uVervlfWyeoeiQogbz2q&#10;1hEgnZGrvjGo3vEdr8qhAiusHgsfy7GtVqET+pEf5bes2FeoLmuyJGuxAhghBxiB06qzHrKwHit/&#10;vwqrMBKCL7Ky0Aq3RivbcWuBQxIkWcu2XsuDUWGz3t25SpiEL7gmOdK6iquJn1InYdiFA362muvf&#10;Z5Iqm1gitAsplUspl9K8nhIhFEIojXi4rHK+1iu4MgImKGK6/ouKnfIjCkK2YP94LsnSjHEiI7qY&#10;IhhsLZnS5SUsJUyCw+hSv9TY5jGMjQ/CJ4ACFnziL6EiMKmiLwszxUpC6JHijpPCKvR4K/h4xiSz&#10;LGyMMnHMMnvsxzITkTnTMzsTMOjikpnskU2zMz1ZNalMMCoDMzBZNjuDM2TTOD8D7nUzNRCjN6fj&#10;lNmsNopDOI8jAurslYlDN/RslbejlpdD0HBZOqnD0WQ5PhJt0eADOsqDmNeD8g0EmcnTPO2DPffj&#10;PZr50y5tQKbZQBJkQq6ZPjcAm+0Tm2GN1VoNnSfkP9l5SQSU2lakQqgERtTZnbdEnocNRxwUSB40&#10;QifUSPT596MN+QPaQ7EERvL/2fmzjaDDzaDxhNsO+kJ+BEXX5ELiBFG4BFFyBPsfxU7EJN5slN4y&#10;OlMUOt/+pN8SpdsCTkiHlOBQ2kgpxQgYelNEekmV1KVhGiBwCBw4BMeQIT8Oljg446DDITQgCjRC&#10;gyIOikYuDrSCY4fHjzsyahxZ8KDBIQ0bJkxIYyKNKBF/yJyZUGDBjEZC6sypc6fGKDiABn05NCNM&#10;ijCT0lCihCjQjDusRP0odcnBKA8dRkk4ZKvWH0kTet1KViZZp0bSqtVpZYhVrFi7do2iNooPu1GU&#10;kNULFizTv4D1dvXidonhJVeuwg1qhK7jxpAf552stzLly3qjaG6s2XHnzZ9D/4sO7eWHF82mlXhR&#10;UqV1FdWqR3fuormLEdu0ScfWfPqzki5K2MD24rr16t61o9A2E8WKlSinvXhZIn1I9ChslGvfTrv7&#10;duHgsW9v49xKmfLmnZ8/n759m+/as8vHHlx8+Pldulgxs9+KGjX8qeEceeuZt96BBkZRhhdsSNcg&#10;gw5GCKF0DAaXX35sYNgFeQRawaGH+5khYohmlGHigicu2AaDXWToYoswvtiGiBymaGIdZWhRh448&#10;7oijjW2YGGQZbTT4XhsbbohkG0s2ycaTUEI545Rm1GHGf1haOSWTZnC5ZZdfMhnlmGSWWSaTaKap&#10;5ppo8sGGm3x4EeecbNBBB/8bYubZBxt9dIEHG3/yyYYiT975Jp5t9MGkooq2UUcbfPBRBh9MUgpp&#10;mpZWKieijLZBKJx22hnppZTWYeqppwpShqqCtLqqqYIwqUiitM7aqaK2ejroroQS2sefvfLpaa20&#10;OgJrHYIcm2yyyDbbhiPDziotr4PSEey1bBCibbbZEmLtsHy02myyxgYSSB/optuHtJEqwoe7veKh&#10;CB7o4kEvuvMqoi0e2tKhrbeKWPuuwJQq0oe5CAdShyOtNvzuw4pEvO66+f5r8cXzYoIHI3horHHH&#10;G4PsMcURl2ywxCa/W3IlfBzi8sssR0yIvibPXAkhlUQSCSEus1yJyUAHHfT/z0D//LMpMwvtMSNM&#10;N40JI5gQEvXUERutyCeKOKK11lhjfTUfn4D9NdY/k60IJmefjcnTa0s9ddRIm6JIJUbTPXfEcmPi&#10;yCeBfCIJ35/svTXXhAuO9dqfMJL44oqvrfbactMt+dxrV1652p/47fffkvyt+d97Wy766KRbbsro&#10;p2NiiiWrm24J65Z44knsrKtuOyaZA5777rxnjvsncrOiCCvBDw+57aevsvYqrzNviS3Pw27K6dPb&#10;zkrvmSu/SvaeYy/89axgEj4mu6xtCybno6+++umXP/37p1//yfb0z2//KpLUv/39mGivfvnlI9/a&#10;AChA+MHvfAhkH/nutwpU/zgQFZ/Yxf0mSMAKCtCCGDQFAE1hCw5ykHzTOx8A57eKEprwhBFMoQRX&#10;qMIIsoKFu1iFLWRYwhnaooO78CAOP3jDBO5ihquIYQxhQURYlDCGQUwiEpd4xF040RYvNEUwNChF&#10;VrzQFjn8YQ97SMUsynCGQgyjEoMoxjI6kYwAvKEGufhDKa5RjcHQ4hbneEYhotGJeMyjE4GximDw&#10;4o+A5EUfn6hHPdoiGIdM5A8RichFHrKQhYxjMCYZDGDAYpJOlOQuNJlJSVKSF34MJSUxKclfmJKU&#10;m6QkMFbJyla6EhijjKUsKQmAWtoyAgAwgC11mUsACOCXwAymAAwwzGLqUv8BBEimMpfJTGVGIJkA&#10;wCUFDEBNAVBAAArApgKyuc1uEuCZz/wmAaJpgAgEwJwaoCY1I7BOAFDAnda0ZjIjAE5xRoACBHjA&#10;A/K5T3xSQAH/nCYFBEpQAxDUnvXcAAEUytAAbCAB9IQoPSdK0YpOdAMR2ABDM7rQBFhgoxm9pwcG&#10;StKSDnSkHggpRlea0ZUm4KEleClLMVqCe1KgAzfNKU47sFMKsICeGm2pRodK1JDW9KhCJapSNVqC&#10;DTTVqU6NAAs0wNOqauCnGvWAVrfKVY2yYAMs8IBXwfoAFoDgrCwo6wZQANUSNLWpP2VBXKXqgbCG&#10;Fax4/apenapXqbqVBW7/Daxg/6rVsOLAA4et61RZ0AG5NlauJfgqDjYwWRpQFqxyzaxmEXtZHJRg&#10;sp4F7WcpO9rQftatptWsajOLAxa0trWQHcJn5Qpb0MqVB3JFAQ9QkFscoEC0LaHsa1mAWxbUwLi0&#10;FYhrl/va4b72t86dgUAW8lkaWPe61m2tEViw3Rp497vH3e52ubtc8m4XtucdCA5aot72uve98IUv&#10;RGRLX5TYl7r0jUhFrIsR9g5EKB35yEhEghOblMQgKnGIfpUCE5rQxCRPuchOPJKTCofkJxoxClGQ&#10;8pIOM9jDGw7KVDxSlR1YJStXOQhYHLLisJSlLEr4QYzPohnGqEUqOD6M/1y0cpW63OXHTHmxXwID&#10;GLgcRMdXMMxc5tKZyDhZMpaJMmYuE5kmf6bKoOGMZqK8mrx0GTpgWU1xWAMb2Zh5O8npzHE+Axzh&#10;0GY4xanCmk/jndwoSEHWmY6epSOe5NAmPG2uT3eCQ2jvsKE87NFCe9LDHvJEwdHvsU98JP1n8VQ6&#10;OxeKgoj4EyAj+EfRHTIRoxF0IAqZ+tSoptCLsvCiFj0aREIC0aY53SVYp8gLK1rQi3Ydo15/aEg2&#10;ypGPtKAGHp1oSMhO0YoQ1SQlOZtJvX5SizJEpRld6T9VolG2w+QlbovJTOAON7PZRG5Myencc0I3&#10;ng5lKT51oU97CtSeoP90p0zR6t6OqtSkSFUpJh2C35FiN60axe5QiWrffECVwpG1Kjuw6lVtiNWw&#10;cDVwYjGKWnvyFbU0nqtcGWtcIF/WuJ5FcmlFq1oB65W1BhWpd+2KEPzSVq88FSlxGevmdTCXuvBF&#10;c3cNrFcTw5fQ5/WvmF/sXyknWMQSljCGNUwQEFOZpyZWsaNbLGMh0xjHPCYykJ3s61T/etAeBjM+&#10;+ExlQUuavipBB7ZX4hA+E5rc5040ointbFJTBNSa5rSOSY0QlqCa1RyRNa1drWoRI1slwsZ4sVkt&#10;bWh7GtT6UDm3pe1mkbPb0dKWNd0F4m9921rgRi+4vZ3tE31gHOMcZzn/RWTebnLLW+kU17fObe72&#10;uvtE6XbPe9ORTnqYCDztZre61FkOe5nr3u72lru1hc8U3zMe8m7XP0sw7/rBLz7rqIc85Hu/fp8I&#10;n/zEP0ABqk9561tf+rhfPfFPcIL6gz//CGh+5QVQhKqbHvEMeEAFSnB7EuRAsPAJwJA5MKRCF5SA&#10;GKSAAoR/PtSA0wNAJzSBJ3SAFthCSESBQXRBEUhFHYRF6MNBN8REJVRERsREJGhHNrSBWURFU7QL&#10;VtSCWNRFHjhHN6REdhRGObiDY1RHhIRHGvRDeDRFL/hENrhFOghJZLSEu8BHm7QKfwSFggRKd4RF&#10;ViiEidRIWWiFjIRF/5AESbB0SZeESZm0SWYYR2X4SaEESmxISWcYDKb0C6Tkhq9Uh600S3hISeNk&#10;S3yoS7z0h8IUTMQ0iMYEAMjUTM40T8yESwQwiOpUTdukTQpgiARwiPZkT9F0TgGwTurETvTkTgRw&#10;TaL4TvT0TfX0TAqlT6rYTQFFTQJlUAY1UAZlURzFUAu1ULSYixZlixu1UCtlAR+lUgtlUsRoUirV&#10;UhmVAEgVUzEVVCwlVToVjT21U0hFVB91jUwVVcu4VNzYjVE1VVXFU1eFV1zFVXs1VmJVV2SVVmbF&#10;VmyFV27lVH8lVXJFV2FVWGDFVnsFWGAVWXDlV4M1WIdlV3XFWZr1WP+LBViAVQKWVVmXlVmKhViI&#10;5VqdVVqZVVqkJVqmdVqr1ZGaBVsdGVq+lVm7RVy6xVvrlV2ftV7lRVzG9V3MVV7O5VzM5VwrKV3U&#10;lZLXpVxytV1AAF47cFzLlV7KpV3kpV0oYARJ2RJMuV5O2ZT+FV9SqV7zxRD21RBZYRD6dRH7hRHu&#10;tQQB9hEEpl4iYRIlYV8ygRAusV8wgRAOZpZB0RE8YWFzeWEFFmF3mWFD8WEMFpcVVpdV8RBxgWI0&#10;9hJgYZgu1hcv9hJAQRdqsRYcoWTWwWNd0Rg/hhdJIWR7QWSCAR2TqWRJtmSN+WSk6RhSdppTZmWq&#10;eWVn5hvHkRpethX/YsYarjEcZ9Ydt5GbdiYbx/Ebvikc0KEacbZmfqYdz2Ee0EEd0kEdn4Fp3FEb&#10;dvZnhAZo44FoVqBoBbJo7MEezGFok4Yh9IEfkpYh+sFp/vEf/jEgo8Zo61kGjyYhDxKf8Ekh2NEi&#10;WaAhrgZsBmIitDZrm3YiXmAiASqgvFagvlZrwJYiw7agOuIhyiYkQmIkz9Zs0PZtZlJt2YYl/6El&#10;YBImYPKh3SZuIkom5Vaia0IncKJudIIn8SYogOKie1JvT0Ioi1KjgZBv/Jaj/4YplcJuwnJxoBIq&#10;o0IplMIsC/dwguBwr4IsslKjFNcouXJx2MJxGxctwwItIdcsWipy/6ZipT43pXTAByt3Lf+SLfYi&#10;c1ZqLCJHLjm3c+sSLS0XMYMiL+oyL/giL/JCCCjnLwBjLTMjMLPiCExnLgvTMAwTdSUTdnlqdUjX&#10;dVynMYXgqB1DMnL3pkLDMi9TdjdDM39HMzeTMzvTM2Y3d6SKeKZqd5wXNEvDd3s3NYCXd3dTNoVH&#10;eKKXeGADNpIjq4f3M5GnNlDjMW0TN4SANHVjN3cjN6NXe7pTeqUXOI4gPF2jeoozrboXeb0ae7la&#10;CbL3OJWTfLdne5yTOX1Trb1XrtxXOdQTeK2DrtIzfLVzrryjfOM6rs2XOcXTftM3fejnPNenru+a&#10;f92HfPuDP/vDO8DkBz7iUzn7qn7nV37uw3/ikz32M7HxJ38l9D8Om4C2Uz77x38J9LH9sz8SNIAQ&#10;pD/xt4Aoy4A59IE61LId9EEZqIFBhIE0e4FIZEPkA0ZdBEIry0X4h4KrYIJJNLR21INHFERB6IJV&#10;dEVZZINZxLM5i0U4yINlxIQ5yIJaZIQdRIR4BEdSdIReqEdTq4TAEEN+FEhRiIZhC0lbqIVd6Eho&#10;+IVpOEqXNIRnaIZvuEltuLfB0EdkCIenNIeqZId1mIf/eciHALCHvbS4uhSIwkSIg0iJiDi5ijhO&#10;0vSI1sRNkdhN26SIzxRNmchOAZBO5uSJ7fROomhNoAhOz4RPqMhP+hSK29SKsviKtUtRpihOvDhR&#10;EPVSEqWLFuUBuMhQGAVUDuVQF1WMJjVSFJBSM6VSz7tSz1tTJDWNOsVTUkVPNeWNQ2VUEVCN3JuN&#10;bfWNHUBV4XhVLVWOXTVWX5VXG4BWaPUA7ghVXxWPNVWPLOBTBWlXa6WP7uuPeeWPARlYiWVYlLW/&#10;cnVVCQxZCtlZG0ADKMBbcqVYm6WRHImRFmzBp+VZLemRtaVaoeVaG0ySLKBbJYxbv4UCNLDBtgVb&#10;xXVc/0LJk8MVkzTplDk5XbLllDqZXUMpV+AVXubVw+rlWkl5lEwZlVOZxElcXwuRElc5A1DsX13J&#10;X+xVYB0RliChlyJxEgZxEgm2YCCWlg5WEwUhFHQ5YXSZYXnZmD/RYRzGl345YjjmESe2Y1kxmAjR&#10;mHmsmH0xYzJ2mGRxEY+JA3OsY22RYnMRFJd5maixF5tJZEbmFm6RGInRFnCRZZJRmqi5yZOBZZ7h&#10;GVrGGVqGGV1WZmAWnHH2Gl92ZrqpHLeRHIR2Hb0ZaMARnMRRHMTpnMbpHHhGIXkGHX1WZ90hzLkx&#10;aG5mH+hxHtiZzOr5ao+mafZxafZRH/JBzZa2HOapBv9GwB/pGWqk9s2pFs6ptmqtlh1Dsp+y5p/9&#10;QSDBhmssYqAG+mvBZiI9Us84AmwJKiQMgiR40iL8/M/+HG0uQm1dUtDXBiBWUtAc2m3c1qFFMqIQ&#10;PW4myiaH8ibotintViRoEiXw9tCK8iRuUtE1im+PkqOZsqMmPSlvUiQf/dFBGqZygnCOsnCwsiqr&#10;wipMGiuzMnHDMnG3oivYknG7AiyD0qTS8ihqeiwgt9TQYnIm13Jxai1SnXJDbXR6yi6BOi42l3Pn&#10;4qbwAtW9YjDpYjB4mi94OjOMmnQR4ymKMKjm4nQO89VrfTLrIi/6wqgz03WM8CuQ2nVeRzJhF3ZA&#10;ozL/LSOqZyc0Miczbtd2cDeqpfrYdWcychMxaIN3aLN3rOoxf+eqkRMxtDo4hOc1jTfaYnN4lA15&#10;mEB5v8p6eVd3k7N5le15si16zRrap5d6nZPb1Ep5rWcK2To5u0d738o54dp85XrcopM6r2N82Vc5&#10;w0d8x9OtudM9yud9zic+w+N6152v1devyhM97zN9p+N9vLMKjDCwunewCTs+5QOyDds/6kM91RM/&#10;EWux95M/70c/9mc+Cag8P9ux/Fc9ICtCBrg9AogKA2izEaSyDC5BHfuyCPQ+Ef4+IySzJlSzGL5C&#10;5EOBNxSCGySDPCSCRGtCQpuCR5uBEihENPiCMeiB/y0og1Y4giBYtXWEgzZOtV07g4cUhITkRnkE&#10;tiO4g3lktUEES30ESFIIhXFLSFfIhYq0hXC7tnK7R8Eghqh0t5w0h3zbhm7oSXGoSXRIuIVruLOk&#10;uIkLurX0h2nuuL8EuYVoiYgYTuHkTInriOr0S5u7TZTYuZf4TaG7ieV0TpzoidIUT/6EUKEoTrGr&#10;irILUAAFi7Ubi7BIi7you7z7UMBbUQolvCt1ixrlixvgUMUbAcyrvMYYvccovcqIjCuVv9b76gO1&#10;vUqFjR/VVt9760/FvbnOjVdlvla1V+qrju07VkP1VShQVmg1v5bVVoGFWYyVv/fIv3rlv/y4kPU7&#10;wP8BOVkEue2RlZCP5Y8L2ZAPuVmr5cChlZEYnJHovsIg6ZGrNcPvTlmaVZK7lZQqfF0sPJGwBQQv&#10;eVyHVZQ0HPC+pVw5jMM5iV3sVV7dBV492fDNFcQz2V5Q+ZQUr8RTeRARcZUa/xARoZXrRRE+4AMW&#10;8V9YTGEjoZddfGBWifEQ0V9tOcZpWRBxicYUVvMVJsh+qcV76RQgZhdKcBdx+RQ2b2KEacdfIZiG&#10;2ReKiZhLX2OO+Zg4JsmTuWOgsch44Rcvxpl/AReEcRiIIcmaMRelWZp3MWWcnBmgsZpqf2bDAZux&#10;kRqz2Rq2KRvF3Mqtacu+qRyxLJy4vBvFyRy8vCD/eUYYfKYZzlln2lHM4TmdaKYf7NEe50EekF8e&#10;7zEgyeGcmB+elHbN5hkg55mesNaeBbIeqjafEyKfDmIhF0Ke5uygDsqfIUIi/ymgKhKgEALP0bYh&#10;NPL68yxs9Qyhx0YkwV+h0lYkG0JtyA9uGGolGqoGC91tBQ39IRrRIzrRJRrSdBIqdYLRh7IoMPpu&#10;65YoIF0olzLSN9qlJs2j6Q8nssKiPSqmYdpy/GakCucqSHoql9Jx97bTJocrAMEGDxtFbPrgQYiw&#10;Tx+CBtsoehgRYp06gipevGjRYh1HFB1FlPiwYUE+fOgUREnwJCFCbFqyJCiRjyCaGTnWCbRQp86S&#10;/4p6EkTZRxGehUOHCsWjCKbSk00VrXyqyKfQQFWtBuJIUysfn12lChVqlOVYsiyHYsKDVm1atmvV&#10;hpX6Ne5cr3Er8TmUV+9dqYSUzvVbiVClSJEI5b1bie5ixnYXK248Vy0jypUxMcJEKHPmuYo/KXIU&#10;WrQjRZ9Nl+bzKTXqz6WlYsKkCFMf2Jg1a4atyBQhU4oUVwIO3Lfs2J8CfZIkyfgnR8yZN4ce3fQn&#10;RsitJ6f+KTfs2MG99+7NXTymT9eVYz+/XPt49u3dm2JvypIlTPLlw74v35Ml/fjrwy4vQOUCJNC5&#10;8sj7BL764GPlP0waVBC+VWBbZb4KK6yPP/7g4/+QwQIDXOWTVSQJcRVGJiywQVYUUZFC7ibEZBfY&#10;bMGExhkXNCVHHeHbpbwSRQTyRyF9FBGTVVah0UYZZYzRSNiW3FFHW6LcMcYAe0QlS1SIDLHHH5ds&#10;EkwxwyRzlxynRDPGHM2kcckj34RzlR7n/IROO+vEc84YkQyzTVPMhJJNWwY1pU0kj9xFzlVgYRQW&#10;RROFFNFHH40RUFZ2YeVSU4LRdJddpvwUVFsA/fPPGEf9dMlIPZVzVVddrfRPT1MlNNRZB8U1V11n&#10;5RXSXnldBRhgVgmGWF6OPZZYT1H9ddlgbHn22U+jHRVaaJvtNZhdguGWW2B41TbcbWfldltegjn/&#10;N110wy033F/e7XbbboMRtl577xV2Xn337RYAf//91wB/BQZAYAEORjhhAQxYuGGBFSAgYoknplji&#10;CCIGIAIAKDCgY48VEEABkUMWWeSILz6ZAI0jMCAADQKIAOaOWTZg5Y0FoADnjClQ+WKfL96AgAeG&#10;foAACkQ+mmMKlDZAaaUjgPpnlQkIumqqI0gA6w2yjrprr73ewOoNIqh667Kh3mBptdde2wMKPCAb&#10;bbLHpjvuEhIIO+66I1C7Awr89psCFv4WPIIS5p47bMUXt9twxxeHHPISwp58AxYiYEEDDTrgnHMN&#10;Lg/bA9FHF31xFiwP+3QWHkABBBBWXx2FDWRP/32DEiaf/HLdBWfBg95RVx1424O/nYXbj0e+BNVF&#10;Z+F0HHz3vfnPWeigeeWV3wCH7LfXvnnvv28+e+1xKGH87K83fvzy1ye/feXBh58FHOSnH/7568cB&#10;BxTuR4EHFPpnwf9osL/y0WB8+WseD5pXAxYwUH7zux8E6SdBCBoQguXLXwmGUEAc0MCDH4Tg/IzQ&#10;QCDUgIEjHCELUojCCT4wfy/sYAxhOEMa1tCGN8TBBocwgx32kIca1CANhpA/GhjBBz4oogWNgIMl&#10;5m8HT4TiDvK3RCq+cAhDvCIPefiDIdAgCl5M4heH8AMylrGMQ4zCFHdghCeycY1vdCMVq7jEL/+m&#10;kY5gtCMYleADJSjBi0zEgR2faAUjsNEKO1jCFaNwRUY28geLfKQixxiFR1aSkkqw5CO9+EgmFtKT&#10;RjjkIZcwykQOYZGmNKUXfRCFVbYyCkqgZCwf2Uda1hKWqBwCKa9wxTKgMgppjIIRgjlMYRZzmKv8&#10;JSyV+UpmLnOZxvzlMKMJzV9Ss5leUIIXfqBNbHITlt6sQjirkE1YRtOc5+yCEbrwy3SuMwru/GU3&#10;o4lNNijBneT0gjjDKU8vvNOf7rRCFMoQBS8swQsFPWg/o8AGdv5znQ/1J0O7oIR6dgGi62SoGayw&#10;0TJwdKMf7agV2rDRkQa0Db9kKEMXutKURnT/oRRlqUUtagUzaFSjajCCGjaq0Y6Woac9tcJPg1qG&#10;hBbVqEdNaD3Z0AU2ZGGpS2VqFEY6Up92dKQ1xSpWRTpUorbBC131wlOZOlaxlrULNZ1qVdVahjpo&#10;oa1v1UIZ3KrWNqy1rl5tQxfacFI25HWvevVrXsv61KW2wQyGNawZ1LBYM9QBrY097GERu1fJVnav&#10;e2VDZjW7Wc521rN9vWxoRTvay/Y1s3zwAmpVywY+YDazrh2IQAzSBYYwpCFsoANrL9uHvfK2DRSp&#10;Qxv4UIbWCnevhzBuco3LB93GpA3OZa5J6KDa1BoXuNeliCDKoF2abJe7dShJRHg73jYsRLyX/4UI&#10;Q4YykJSk5CAxSW9EPGIT+nbkIm34SEhKwhWnOGUkJ2kIQsaCkq6URCMVqUlHqrKTojxkvz0Jik4U&#10;oZOk4GEsFi5LWaLClYf04SpXcYRWBOEIrpRYKh2esFgyTJazVJgRbWHLi9eSYhrDJSxwiUuJ98KH&#10;xHCFMX7pSyXoIORKHCIxkUHyY4ZDl9jIRjaaUQRmKmOZtNxmM7pZMmhGIxrWpIbHwFFNmF3j5NiI&#10;BzOyoU9mejMc77BZMWt2TnKwc5zROCc0z/kMefqAHDlXZ8/VIU5uTNFm8ASaPdU5DnrOo5zjHMg9&#10;j4a0fxzEH/FoyNL7kQ+lFQSgADW6PAMa0P+HHsSiUUfIQRx6kSUupGr8oNrV8PkQgYxEIhAB6ROs&#10;uDWLbv2gJk1IRhOykY1qNOwFFdtDQSKSiGj9I2T7ukm9dvazwUSlKCWpUMP20pE+AYssfQIYecJT&#10;l+pUJnKPKVA1KtSOppTuNe0pTnEC953kXac3JepIuEJUqUgFqGGjKVG2kNSRGuWoOQU8UpPylb4z&#10;FYxNNXxUhSLUwwWVK0/VSFWzalXGffUoV7WKV4MSlLMcriuSg5zjvmJVyiElrFUgixctf/m5PE4r&#10;mltLWjavFrWw1SxgBAMWPv/WuMYlLm15KlzqUlex2jX0YLzrF+2KF76kbi9+Vb1bBAAY1gP/NjCu&#10;M0xhB2NY2B0GAIhVzGIpm5jGCBB2j30MZCUjOwFM5rOpqSxjAfBYzGjGMqht7GY54xnUema0uget&#10;aEQrWdKatnimMe1rZKNa5KsWNbxx7fFfExvdqFa2sEkeamxjm9vWVjfS621uCbhb3sZ2uMEBjnCB&#10;c33hDnc4xVlgA7a3ve1s57jZR873vw/b5zbXuQ58DnWkG13wdI+6DfjOcg9ggetgNzvU4Q54vfOe&#10;4Jjn/OB133LFw9z3k5e852HfA+X33fuqlznjtR953LMc9JoXPe+dT333tz/8yUeD27kvfv9vnvb5&#10;v/HZn/5BARbwHwPUnw7iv/YZn+8BggYy/6EHaqEJoqAJ2p8JwqAM6qIPAiEJap4RMqEJVCH6SSEa&#10;KkEV2p8ZMqAWjCEXtCAcksH8wSId+gEt6iEy6qIdFCIPMgIaQKImgqElwIEoWiNAgqElqsEc6qEm&#10;7MEv6iAxMiMzuqIcYiI4wkIsrCJgAqQ6AqQ5CiQ8ooE+wqNAwoFDGiQosgImxCVJoqRGaqRY2qQ6&#10;sqQ51KRfCqRPKqQdEKVSkiRfEiZXciVLgiVCtKU+WiSCyiVSKqVeMidjgkRiqiZWaqZKdKZKnKZH&#10;PCdp2kRzKqdN9KZ+AqdwwqdORCd1UqdNhCd5iiZ7oqhX7CZ9qgJW/Cd/2qh4QiiEIqhokv8oh6rF&#10;ibqoiVKqWtQokPIooAqpkxKpKFjGlbIoZ3wpqIrGaXRGm6IpK1isLtApnaKqoBqqb0TGpDooNhjH&#10;cgwrcwwrpqIop6Ioi2KouvKprZoqmsqqrFKrr/Kpr0pHs+LHscKqkaqDtaoquCJIkYJH4rIrvAos&#10;vZIswAKsz3qtyDIsx1qsinSsyZosicxIynItiPTIzyKtkCSt6MItOjBJ1kqt1GKtlWSu57KtgbAt&#10;ziqI0wIt3+Kt4Aqu5dqr4jqunVQu1UKvvuItkjSJomyto2yDjcAu7vKu7bqu5Iov8iqvkBCJgiAK&#10;9jKIkWgI3oKIrsSvNsAKmziwjbCvj/j/CK/sSq1sLwBDiZV4CQyDr4joiJo4MAVjMKFwMJ/YrwlD&#10;CqMAi75MCpbAsP6KipPwMfz6sKrIChEzMR9LsbAIzBUbML+gDbZgi0IohBd7MSDDMRyTi658DLzQ&#10;C8TgMb8wTc4IjMEojMMwMh5LMiRbs87IssaYjCmTss24Ddn8jC27s+EIs7v4zTGDjDKTDdqYDdiw&#10;Mt7gDTcLjiUrjjs7jkZrtOiADjxrjtK4jOsoDz/TjkDDskJ7M+8cj0/js/IMtUaLtPTkjk17jzTj&#10;DvrQD0vwhP3wDwWJNQEpD09rjvVoENiAkP9wtf+AkQpRtQI1tgPNkfsskhFh0BNBkPLAwjUV2bVh&#10;mxBgu5EjuZFrozZeQ7YgKZFlazYfkTYnITcaYQVqQ9FraxMu2bYtEZEvGbcuKbcZBRM/WZNSYbc0&#10;WRJ6ezd7E7d5A1J3czYoARU1ARRcubZ/k5REGTiCU5QnPbgnRRSJyxRSYbhP+RMkpZVTOZVqwbg5&#10;WRWNE9OU07gslRVPabhUmZWGe5aSYxaVQ7lmCZZvMRaXe7mie9Nfwbmb0zmb2zlykZduCTqjGzqh&#10;Y5d1QTp9kRejc7qlm5epmzqr/7M6gAEArdOYgsFUg/m6hBG7sIs7swNVtMuYjfEYnAkZknm7kim7&#10;qUEZvoMZl5GZmZkZvwM8nQm8qQk8njE8ojEaBUgaX3WapnGapYmawQMayeuZADAby7u8x9O8yZsb&#10;Zb2avHkb0LNWuCk9uqmb1NNW0+ObpXE9wBFXzJEb4FOcxpm9xAE+62NXzNEc4is+0Gk+5PMAyqmd&#10;36lX2HGd12Gd05Ed3Mkd3dMdzNG+3uE+4VGd8XO/8Tue7ome82Oe9qOe5qke9NG/7QHA8Mkf/Suf&#10;/Lu/EvAg9lmf+slYAfyeC4Ig8fEeA/QfBQqgBSwf+cEg+nFZBnKgCGqh57nA+f+JQRdyHwb0QAMy&#10;QRUawQkcIREqwRdK2hQ8WiKSoRmEWqjdIC7yoR3iIiDawQ76wa0toinKnzQqQiOUoi9EQibMIR5y&#10;wi76IjGcQiq0QkFiozjKQjCkI7KtW2ASwzoqQ7BFw75FpD9kpFOapEySQ1nCpML9gT66QzvSw08i&#10;pSvyAl9SpECkxFUqRGYi3ENERFx63F3qJVMCpkgU3WNKJks03WfiRE4UJtWdxNL9RE/UJoLaptnN&#10;J3EiJ1M8xXaKJoh6JYUiKHKqqFaMRX1ixV60xVs8KIPKxV1UqYh6xWeEXox6xYqCKDb4qK3yqOz1&#10;Ro+SKpTyXoxiqemdxpSSqS7/oMdrxKlt3CpkREZwJCqkgt+iIl+maqqykqp49Kl5rMfzpSqB9AKv&#10;6scAPqvD4iq1giu5Isj8Fciquqv/9avX8iumEizBIivCYkjEqqmKhKzIukjL4siNLK2PFGHOEskS&#10;xizqQuGUZK7OcsnM6oMuiK3aWknN4kmb3Cvg8kmk7EmfzGHhYi6IcAiWNEmTVC3iEi7sui7u6i6m&#10;1IiQ4EonnkqJyMqCWAistMqRmEqvLEuMGEuMwIiQQEuVaMu1TAlCwLCX6Mr90goEuwmruMs+KDGu&#10;IAg55su7rLChEEzJ3LCueAhFSMyqCDHGLLATe0yjUArJNAu2aDG3gDEac+RC/2YMHxPN1uyxHwMy&#10;pSCyIaPk13xNyICMxWiyK5My21SL5Gyy3oCMLRsz1mCNQ1ANT5aK8CCz40TONHuyNWtOyCi04ki0&#10;9KAz0bAz68yz7ODOPyOP8cCy5txl91gORdNOT1PPaB4PU9s0DbEP+ZTP+dQ08Yi19FBQ7VgRFWER&#10;UgNQSTOSAiXQCckRTQvQb641WwuRWzuQFnm2CiVRYbPQCMmRYpPQeB6SEPVnIPm1XiO3fE5RFUU3&#10;+FhRPPk2bkMFR3nRNxHocTM3Gr21divSNgkTHXGTd5NoII03cKu3NxkUJJE4IzWVQWkSfAM4KR24&#10;YDG4SUG4VjHShWPTUkEVI/8dFYsDORnZ6Y7bODIVaqD20mXp6WUJOaN20zj9FY1buWFxOZhruaK7&#10;lZqbFmu5aj7F6j/llZ77OVgIuqIjOqELVGNB1HVxVHlp1EPVFkiNVEnlF63zF7nG1LoWGK/7uk4d&#10;u1U1u1alGLVju7YjGVSNu7lLGZvRO7yLmZepmZrJGKMx1aQxVrq7mKERGsRDGl/FGcbjbI5xVmSd&#10;vKypvGbFPM8Tm9PrvMmzVrURPWI1PdLL1q2hPd4THHB9vb+JvXSFHNy7PXtN194z1+DeAOGDV+M7&#10;HXpNPtNpPtWBvn2NPuijPoAVWMtpHt4pWOaRHe/zvtsRP4YtnvOLP/ST2PX/Yz/3S58NoAGM9Z6H&#10;/R7761jzwT/1Edn3ydgABJ8Lsh8CvJ/mMUAE3J8PYh+SRUAJnEAEylkYylmZRVkYAiKg9SAQDEEC&#10;N6ELPNqhXVojQAEM/8EX5HAYjFoZrEENusGqZaQf6MEu0logTKKyFdsjbKIXp8EqrMExuqInbEG9&#10;HaMprEIzfKO51cJO+sK7tVuypUMy5MIzTMM09EM4ZHImvyTCzSTFraPQbdxCetzAxaVgMiZXkqVY&#10;ulzNvSVFjNxE2qUhsALQBSZJHN3VvcQ2N91MhHNNxN1kwiZTDEUlGCfbpUXcfShUhCd/iqdsQqfn&#10;DfTa3SdB311/MgNmDKjk/3V0UfReQH8oQocn6R3G5i0p7U3G7S0pZTQD8AX18m2pS4ep8rXGm9LG&#10;nCKp9XVfb+wpcTzHWCfHWE+qhcqC8pWpp7rfn/Ipm6pHrKoqffQqoiJHATarqdqrBfYpgnSruKoD&#10;kSqDg4x2BibH59IrqXLIB9Yrj8TgiVSsilSDDr4sy/JgDx7hc4dgE1b31WJ3lSTJ3nLhrIytzSJJ&#10;3eqte8fJ4Bqu4tJh5NLJ5QItkfAtoiTi8EJKJM6u7douO/guiuBJiIjiJ/bKLFbLrax4tJSvj6Cv&#10;jahLj/hKtHywkN/L/yrjpHCJNC4JNk4wnMgJBkP5OJYKguhLwDSKwBzMwv8cC8PkY0f448UcMUFo&#10;zLgAC6mITET2CxhDi0KIMaRPCqFfDM/MsVeeZNLsi7+Ii9QkDMMgzU/m5MiA5Te7ZCZLC9u8TVPW&#10;TS0LDdBojTBLjSL7hOb8jE8uM/Ewzs0os+X8jTYbjudcjugsD+oU5t78hD+zAACA/38O6yD8PSOO&#10;ZPaOSggPZOa0RCtPT1MPaY40VGvP9rhmTINPB/n7biaQ/QyQUQtn0a/P/8BnS+gEDMGQfe4QfnZn&#10;d26RFlFoJ7FQDBW2advQHgFoLgFRZrN9glaSld7oFE2SfrOSWnPocIs3I6FoGp3RNFk3HVUTjS44&#10;j0aUkAZpPfHRN+kTfcPpXNkTQ/9RlGF56YOzN/OXlGq5lPXvlE6RFVyplFoBuaMGao6z/6CmaaXO&#10;UvnfFKUGCFsCBxK0tevgKoQKDzJsuAoYsFXBJPKqWFHiQYMNN9oK1vHjro8eQ3oMtvHkLpPBVq4E&#10;1lBlypgxWa7kFcymTYkqYQb75ZNlSpoQhxItCpEm0qQsATBtGgGAgaZRoQIQYPUqVgEGtHKNqoAA&#10;2LBix4aNABbAUwoG1m6loECAgrhw434lYNasXbtoA0QwwHftXwN9KQCgIMAwYcIR7pqlkHcDgQeS&#10;HxBwq8AtYrWaDVDQvHix3bsEIJMeHSHBBtQJPrNu/dmD6dIbImwgHcDC7Nq0O/P/7t3bAwUPtBfn&#10;Lo56eAnUuYcv7tyBwnMKIqBTf84iQgnatbdz344cO/ju4reXqF1+w3UWGjR0aN9ew/XaHubTr1+b&#10;BfoN87ezAOGfxQMo4IfCBuXhZ2CBHqSXnoLz4fdgfhA+WEIJLFRIIYYZUrgBDg122CALLHQgYogd&#10;VGghihxugAKLAoaoYIgx4ocDDirWiEMJOOqYI4c87phjjjIKOSQOLBQZYglDhFikjhweiQIPULIg&#10;JQo4oEBDCTTo2CGTLPAQYg0shGkkmUcy6UGXaRY5RI407oiDlnDSMGecLBhhZw156llDkXf6GeKf&#10;faIQqJZzunkoookqumiiQ9DA/+YQQ8wgqaQ/QJrko3AaQcOmnXJ66A6hijoqjUaUSuMQOKS6qqoz&#10;/GApDVHAGUWsP9DwKq65piorDkbs4CuwvworrKnF4iCrqcjGuiytzS6rhBLMHnusr1aEau0SO0S6&#10;7RBRROptt9yK+0MU5P6gBLm1NmtuubJGYQS88VqL7RJLhAvut/BG4cO+/fqgRLsAswstwQR7i2+9&#10;Q1xh78ENG/EuxA9LHHEUAFtcMcYXa0xxFB0/3DHHHkMMssVeQGsyxlF4Qe7KJlfx8stKoAwyzTV3&#10;YcTNOdcMssk9K8GGEl3s3DPMVfSschRCK92xFVao7MUSXkAtNdJegCx0FEBr/f/zz0lnzbXWILMR&#10;RRlNW1G2FVqc3TTaa0fRRtNvdzx2F3ULPTbeYH+Nd9Z2R2GGGVYEroYRalihhuFwl7344muXwbjU&#10;kUs+ueRsSI13F2xkvjneZzNeNtyAiy544Io/7kUbXpSB+uWcu6457F0ADrfpj9v+uBZ15K6FGruX&#10;0cbtv9sOfOpstJF5G8knj/zxy8fOBuyat2HG9NObgbgaZtQxu/bUU1998t+Lr3wb0Jt/Pvrpqw89&#10;+e27/z4bfJRPBx3Q8+HF/fKXz/7+eLCBRxf60AX/9YENBeQD9Oqnvzb0IXkNbEMdItgG+emPgu1b&#10;4ATLID82KIKB5EMgCOmXPw3/ThCCgoggClEoiDKssIUnrIMg2tDBDsqwhh184ANvyEED7rCAitjh&#10;D32YvBkmzxEqhCEST/jCF9bBEW1wog1tCMQp/lARdKgiGwihRULggRBW5AMYwdhEGApCiXUIBBr7&#10;oMY19kERYQxjFdvYBzwoQo10vKMWFdHFLfIxj1fkgxsBqQg0EpKQjigjIgGpSEXMUI56VEQfI4kJ&#10;PEyyknigJCYtOck6MpKTjGyjJzvpxlG68RCmrAQfUIlKUYrSi4wkRCXoEMtKHEKVrLwlLm9ZCUbu&#10;MpeYUAQmCPFLRmCCEcY8ZiWFqcxf/lIRu3SEIhwhzWlCUxGf4MMnnHnNSqDy/5rZdCYjmYmJPlQS&#10;E+YUZjBNAU5ncnOd6lTnLz8RCHl+QhL0nOYnHJHPfeITmJj4RD0/0QeBfoIRADXnJ8xpTm5y852K&#10;gKdCI/rPedYTFYFAhT0DStGESrSjHv1oR01hTpGa0xKmMCkmUGoJT6wUpZggKUIBKtOMZlSmNj0o&#10;KxTBCkzktKc8felIFboKTKzCEkU1qlFfKtKlAlWkN33qKj6xCklEVaoA3SlWf5rVoXIVE7ZQ6Fe9&#10;KtagmmKpImWFTauqVqtGta1sleoqhroLomJirnal61DrqtSy8rWvfv2qLQC6i08MFhaoOCwsBEtY&#10;qep1sHd9bGMjC1m7ltUWfP+1rGXLate4crazCVmsY0Er2tBudhectcUqUCuQXZgCs619LWa9OlfU&#10;KiSusLgtbuNq2oTwtre7pW1dTcHaXbCCFawNhnCFO5DkGmS1rTWIbKNr2toyhLfUnW5CFhKS4ZJE&#10;uNs9iCmQi9yCkHe6KDFvdh/ykIjc5CLunUhDmrvd5paEviARiUbOuxFgBAMW/XWJTHgS4JncpMA2&#10;AcpKCOyTX/AkwUZ5MFGUImGWEKApFqbKVDKcFaxspcNdAUBdyAIWvOClLAAgQIfZspW5zEUBII5L&#10;WfKSlwj8hcY01kAABCOYwhTmMD52jGhAI5rJSKYyccEMZzijmc2oxTW0GQ3/lElzmtOkxslWpgBx&#10;hiOb7QRAyosBjm/C3Bktk7k4ZSZzdkpQHepUpz3UAU92uIObOZunQHDGzni6c548w4c97ukAfPJT&#10;n/pA6D76edADAKRoEKyo0eXZEIJYQAFJv6hBCooQpi20ofREQNMaypCKWIAmGMGoRDGCD4oqZKMN&#10;0AA9Mip1jDiEpSbdyEY+AtKsgRSkIfE6RjsSEpNyVCUZRQlKApJTrt1EbDHpqUzONhKNnM0kLSUJ&#10;SIeaAaboRCczhWgHe8pTmuxUJmWrCVGFghO6zx0nRrEbUY6KVJJ+MKlJJSlStnp3oTblA05pyVij&#10;EpWxenUqVbFqVZF6FL57/6WldeXqVZFSlcCD5StihQpY0zIWrZL1KY07i1bQkpapcGCtYWHrW+IS&#10;V7vYla6Us9xc6Oo4teIlc3qZ/GDdivnD+MWvlmOMXAUr2MG8MIR6XUFhRncYxSamdIhtrOkZS5nI&#10;QPYxmk19ZySbGcmQxrMfuCxmR7N6x3KGs6SNHWsqk1nHfJY0rpmdaDD7uteWxraOlWEIUoua3a3m&#10;hbplLexxX7vSgua1sGGNDWw7vNqsALe1MV7xUXD83Qbf97DlrfJzS5rsBCc4wxnucE0zneMe57iz&#10;Rc5yXjA96i9HOa1lwW52w1vwRE870olOdLdT3emKd/rX8f54ogNe7B+nu//h7274jwP+8YdnufJ1&#10;4XjSk17zm7c/9VXPe9vDHuK2Bz7weS983gff+sIvfv69r/zlzx/+8Bc/9YPQeAyE3iV56L/zIZB+&#10;bKCDB/MfiOTVIXkWVJ78HAIAlpAFIZADyZDxtB8I8QEdFCAEpZAKsZAg2EELsVD/xVAJ0RAO1dAa&#10;MVADzZEP7dAljSAeCBEREZERJZEKmhETNVEUzdAbVdEVUdEVEUIWdVEWadEb8UEZIZERGVEasZEa&#10;wWAgARIH3dEQspEecREkcdAVPaEVQdIfAZIM9YEjFBIaNREildEiCRIngRIdRZIYcpElWQIemGEh&#10;ZBImhZIogZIj4ZIpxWH/HKqSF9VhMEGSM8FSJEQCIZxSKuUSIIqSOrFSL4WTL1HSMSETMS2TMg3i&#10;LmUTNUkTJHoTNnETNlnTJWbTLomTQlGSPzUiIajTLjFUOzHSIAKUPs3TPNmTPkViPrXiPgHTQNEU&#10;QQ3UQPmTTrETKT6UP3lUPdnTRQVjQAEURYGUMX4UScGUQp2URJ2USa0US7FUMsbUPs0UQAGjTOmT&#10;TPFULrLCUukUWQGVORUVUSGVJdiCJZgUU5kVTz0VVFGVO2aVPIpVVw1VWIWVXIlVX/GUSA2WW73V&#10;Wv1jW9HVXdGjZO2VX/UVYOljWdUVQEXVYB0WKrgVRMKVVU3WQWIka2UWj2Ut5EY2FmF5lkiOFkmS&#10;VmOJZGMlF2Vt5EDU1VeR1irg1m1FBHZZl27Z5GrZgnHtZDAYV3ippHItl2WFxEsS5XcthE1el3VN&#10;F2FN12oRpWWZBEGgBHlNZXVp13lFBERIBEVYBC9ghH4xBH6NBH6RREeE5UHsBEsAWFrOhEwERUro&#10;hIHRhFumxIIhmFBA2INN/9iEXViFMUWGAWZVbBiHdYVWgJiIJWaMVVhaqNhavAVdtBgB1IVo6IWN&#10;+cVlrkVf7Bhm/FhlhAZoRoBjEFlkGNmRHQaTJVlvfEZoRhmULUaXqYaVWRlsyEZsbECXddlybICY&#10;/UZnCMdunllw6sZyiOaaTcd0RIekdUCnaVmeecdspFl4PKd4PJqdqYefuQd8aMeg2Yeh4cd+rAgK&#10;gEB/AAiLNNqBRFqnTVqIdJqlSUimRdqFeNqn+YiHOEipodqInIiq1RoNtEivvUiNaMmqmUmP3AiP&#10;JBuFHEmALomR7JqDOqi1hYixFduXVEmVHKiOyMidiImHPlu4haiRUBubXP/blmjbtkEbnujJDohb&#10;okBbtN3Jopxbu9WojaLKrVAKpbiKpVgKpqQKv3lKp4DKv4nKwIUcxBVcq1iKozjLptCKozScpRBc&#10;r1CclUpcxE0LshxLrGgpszwLzMnKyFlLtYSKvXALuLTLyXELuQyBy53Lyqlcx+CczO0AvTDMtqSp&#10;x+Rcv0BLwLDczxlMuAxdwtQLnorM0iUq0z2d023MxEgdpI7MyEzdxXSMzJSMzHAd152MEsDMpYLd&#10;1ZQdzowdzfiM1aSd4JEM0Ljdy3wd3fhd3JBN3k1N5Gid1/zd0vAd323N0oyN2SAe4zUO2rTB3xSr&#10;3/DNq1oe5fWN3QSOsx7/TuF4Xh2MHuOEnudQDrau3ullzfO4juJ4ztmETu2RjuJ5Tu7hHur0Tbeu&#10;6++Za/AVX/EFH/EMD+oQq/EgT/MxT/S9TvQ0X/cBDvZ0j/V13/aNz/ZN3/glrPmYH8N+kPrRTwOm&#10;n/4sbP8Y0ACZTwEdUALFj/JsIP/1Hx+QkAMqjwCW0AThT8cakP/FD8RGrAO2IARWIAWykAVG0Qc2&#10;0A3VkAeFIBb1LBVxkAd1UApGkBkh0QpGkBM50QkiYM/OYBRyECDRgQ0uYRf90A72ICIhESEJIRHG&#10;IAfVURLO0SPt0RJCkhhG4SJ9Ehai0SEhkiN0ISNVISfRkdmOoR4l0xnm/60ZVtIcbRIrveEteWEp&#10;yWEqFS4u5dErzZIs1dIfBqLjdtIoCmInNVMwDVMxJSIxURIjNhMvRVM0RWI1PSI2ja4mWtM6AZM/&#10;kRM5RVQohiI47WLkDmI8qaJG3ZMktiLumm5BAZRBDZRB/RPwmhMvkmI7QZRC9SI9yRNGXWNA1dQx&#10;Pi/0wtQzipQlpFQ0Tm9QAe9N1ZQ72hQ37pQp5NRZNRX50hVSFdVQqSNKNWRDdu9DPiQ82tQ8ziNJ&#10;2aM53eP90pVZLVVWpRVA/i9F6lU+6tVC2m9mJeQ+HvBLOuRiRRViXWRIjlZGTvBduZZmEXBlvdZr&#10;+aNIclZIklZJjlZvAf8XeA3XBqukWA1EevGWTN4WZ+1WTdYkCatkcSUXcg2Xc7GkczWXQTxXUqaX&#10;UqKXeZkXcz1lR/zkeB3Xc1XlamUXSgCxaWkle3nle3HEfM1XfZklWWYxWjIEf/kXLACYSbglTBAY&#10;TeDESmBEgu3EXaqlSeglhPGlhP0lUzCmVAgmVBCmVXgYHyOmYpLYWDwFimmFYxqAXNDFi8EYIN/F&#10;XtxYjm2mjqVFjyFGYbSmaEAGkT3AZVwGkqUmkzmZbXoZla3GbLoGbNTmk5EGl80Ga/SmmBWnmRFn&#10;mS1HmjnHmkFHdDzHc+BZd9AZbhSInUnnnj2ndY5Hn/0ZoEFId14afvD/x6HVBgok2n+AQKI5WoE8&#10;GoWEyKR1GqWBSKZFSDZfc33WZ6iNmqihCImQCKpdCIW0WqvVyIvEs4zUGq3ZGj0f6IEuKIQ2qK/N&#10;cz8bCYcQG4tEyZLQSY7MWpeECBAw25KIqIqGqJaUSY7MAI1UG7IZSkKL2564qLjJqLhxdJdsipuo&#10;W7qV9I22G6T8QLzRW0q76aO8tKbQwL6dSshZAQ78m7GEnLE8XMHB28HRSMY9So9K6cNtabBQ3FEn&#10;S5ZqXE5nqbN8XLNoacXZ6bXswJmuqaWUS7fIqbnIqbp89Zy+i8wZwbzY6dDdi8nhnL9UjMD8qc8F&#10;KsB0i9AJXdEtDMMg/52iLt3ONSqjQp2k/nXUgWrFYF3GtAyqdl0VXOqpCnbYkeqtph3PoB3grd3Z&#10;sSrc/Z0ZPB7pzfXU5J3KvKqu4qpoH+vlfevhnTbatI3jZTZoT97eTF7XhE3f1c2zDg7nmQ3oCWu1&#10;lgHZnJ7qeQEd/LbpVU7WtJ7rvZ7iBY/iOWvt1V7w4J7yvQ3vPc/bzA7c1EHsER+8lgF2C8/tIB/x&#10;JM+9Tl++Lo94r0/1Tc/1YZ/2fQ/3vTd8K6x8k1/Dnp/7nWz+rJ8Cul8BQY8AzVH6/FD82E/HJs/+&#10;9R/Imqz+CGDJKvgE/V/GrmwINWADiuwDQiAMSeDM9iDRKk/OfqDO5v+sDv2Q/5D4CPZQD0VR0hKt&#10;0RZt0aLQC0qRz844B3GRjdf41ZrRD55RIAhhG8kQGAUSIx2hHrURJg3hHTWhFEYhFEKh/NTRDxaS&#10;Fm4h3H6SJ4XhGOaRFmESGnI5HjCCGn7h33oSKJESI8mhKhkuHrrSK+VhJexhHzJuIT4unc85IFYS&#10;5hLTIlauMHWu6YJuNpUuJX6C6H5T6XLi5ZYTMPW5KcCSLjIUO6EuMSbvPMGipecTK+iT7vru7hrT&#10;OGWT8P6S+D4UKRrjpCuvMNqTJGQU9EZv9iojM0bUSc16S0njMlLjRqm6TWmj9/bUQ30vOJKvSHFV&#10;9ZJjUc26sCtVO7r/r1TBY1XJ1Pz+1FzlFf6O1VfZ7z56Y/gC8Pu2lbMDZF5Nu0HOlV6lZEIqsFdV&#10;FgPH1ScAwyegQmJR5FtpJAVHlgVbML3vlkjuVggXl78XV2iJpECkpGUZV3BB5cAPvL6zsEzapMNj&#10;lxDT8A3/pAkjvHC5pGst11VCPBB3PHUtJUMEZVTGV34hfFVuvBNn5Xpx5Vd6JVd28Vja1xafJVq6&#10;cTCwJRkHmFqi8YHh5Uy0sRnfPBwXhRwrxYVZWGBShR5fBR8fZogpJlngBVoUBlv4GGQeMoyFGIlN&#10;vY3xRQAERiRP8o+hhZC1JiZHBmVYRicrmWp6hpBdsmuy8mLIZimz/8Ypj4ZsaJlu4v1oBIcr+71w&#10;CCd2HAdxDmdz3HJydsZybnOcacdzfod0Uud4nEd6rAcyb6d8dGedYZoHQPOKkGeiBciAAPOBoEdz&#10;pjN6vOc3w+eEjLOG2MildcipxciIxEh/qsh/skiDokmB3to9m0mWBP+v8bODMiiZEEmVFEmFSsmS&#10;XAm1bcmygQkLtGhCc5uIWkmaUPQMUPRB04i2hfSKNluH/sm4gbS50ehJp7+i+LSbQgq3VNu7aYoP&#10;7NuQKgqpCJybICmqJGmrbAtA0IgikIZAHD8QJlQ4ZAgOHEYe7thhZGJFihYfZoyikaMRiBsHhiQY&#10;0uHGilYkotyxhP8hwyguh/x42ZImTZk/lMgUeDOKzp4bPQYNugPlEqNDZiJ1GSVoFB9RnP7kyVNJ&#10;VatVXyY9emWIFaVQcTAVa2Rs2adQlURJu1ZtW7ZpyZKFKnZu3Lll5671ojftXS8/9iqpIrjK4L13&#10;Ec/tYqSLYsaJ5+71oraLEjZKGkeRXMVLYc5KJk9uPBqqlShlhnhZ4kU1a9aaoY6ufJm2Zdu1cceO&#10;YoU37zK+rfwODtxKm+JQ20BlE2X58sbNmVuODp1NF+tdzFjJbsa6GiNqtFipM/x3GfPBy5Mv45p9&#10;+/ZsWDfPUp1+F/rBjZ8vY9xM//7as8vPPC/Wa4NAL5Jjow37GKz/rz4zjBPQvAkn1KIOCzG8kML9&#10;ODSvjf28UDCKBRXsgsQ2FkSxQfvoq64NCGE0Q40ZzaijvxdtfBFFCHfsUUcU22BDyCGJLNLIIxUE&#10;UsklmQRSSD7Y4MMLKamcEsUhnWSjjy760JJLLdlQREg6ngSyDxTPbKOONdvgoww+2kQRTiUPkTPO&#10;OeHsMk0o+aSDDirbhHNNQdYstA5ByhAE0UURPbSONhxpQ5E2zjxz0kkplZTSMDkVUxE8Ou1000s1&#10;fZRQRx0l9FRV13SkjkhJvZSPWT2dlY9aPaVDTELw4JWQX22dNVVFHQ3E2D6QTbYPRYL1VFI8PlUk&#10;WWip/fTXa7HN/5bZbRWR1thvjXVE0XFvLbdbSZddFtps2f0UEzzejRdePAqZ911p8e1W32X31ddf&#10;Zg8JWGCB//WXEH0JqYQOhSs5pBI+KilY4om7jdjigjHpNmNMCMmYEUwYCVnkeDsuOWNFLlbEkZVZ&#10;dqTbT/j4BOVKaIbZ5opRVmRjnfsAGZOfdSbEFKErppnmnCM2RWdFPgnkE0mebvoTR6ZueeWqmc76&#10;E0Y+2dprrjH55GeZZVba6KOV/lnttTGRBOqnUQkEFajpjprtu/HOW29MTFHbElP+XtsSTwYnvG++&#10;1e5a8cUVf1txqrv+mRVFWMFk8sorR/xwTFbBxJLOO//8575NIf+ddMQZZ3yVT1aRZPXFMbdc9sx3&#10;+blzW36uHRPcd/8Zd9NJr9yUrlcvnnjWWXeddeOXZx2T2qHn/Hnpd+m79tKxz77v30vv/fVdWEfl&#10;E1RgQR788z85f/ro2V/f/epNsQV7+bGPXn72V8lf//3zRx99VvyXPgHuYhW2KOAqamdAW0DPFNVz&#10;YPymJz9bGJCACLQgLDAIi1UAo38dtGAFPxhBB7IiGA00RQkdOEEGTnCB1WPhAuNHQBl+cBczrCEN&#10;cXjDGsavhbZAYQ1hWEIh8vCFRWxhDZFoQxkSkIPA4OAueBFFKa6CF8FI4i4WmEUsYjEYPsxiF7vI&#10;RS9ekYxJBEb/MGCBRmDU0Iq7sOIb3YjENwZjFcGo4h2DQUc4zvEXfcyjG/NoRScOkpCFHGQgEZlI&#10;RRIAAI0EACMdaYBGShIAkjSAADCZSUxekpMC4CQAFEAAUY6SlBEQpSlL+UhOGoCVrBSAAhTwSliC&#10;EpahNCUqbwmACARglxrgpQEiwMpgRgAAFBCAMZFJgFsqU5nLfMAzoUkACsBymhQwgDWxec1rWjMC&#10;3fRmNwmwgXCO85sRSMAGElBOdX6TAhHwQDjFuYFuxhOdG5CnPcOpAArsk5/95KcH5hmBewpUoOgs&#10;QQIOak+CyrMEESgBBToAUYlGNKIT3ScLCmpPe1pgAxzl6AZK/wBSh440pBo1qUlLWtKTaoAFGujA&#10;S1/K0g2wYAMesOlNb0pTkNqTpjRFwQZQ8AAWgIAFQgUqT0Ea0hKElAUewCgLnupUm/Z0plXt6VJL&#10;8FSsbpWrLAgpDmYq1aZ6FaosLWtLyYpVGmxgrWCFqlPHClWoghUHNCgBXeXKArzSdQM4uOtf/+rX&#10;vA52roPFgWEN21e5ooAFPGCsY/WKgoL4lbJ6lSsPWFADzRb2sJ21rEM++9m6Hlavd52BQ2Zw14Ks&#10;lgagzasRMqvZGrAAtpaF7W2hitvDGgEFDvHtaFsbXOCO9rfFNe5xHTIEGjDkByWISUyc61yaLNe3&#10;NDACDXxg3f+MQAQHEvGud7cb3pbgoCHlZa5ylRuWgogkJgr5wXghQhH5SmS+9Q3LduN73/wO5CMj&#10;8S9IcKASokhkCSuBSU1oIpWWSIXBN8kJgwUCEqFM2Cgs+QpMxkKWpzwFKzJJi4evEuKseGEIRuFK&#10;hb1yF7usGC8adsuL3/Liuqg4MXKBTF4OAxrQAAYwaumMZwij48ncODaMMXJmSAMbqEgmL5WZjZBB&#10;Uxgm64Y0vSnDaVbTmtSEhspRQLKXwfzlJ9OGOSMiTniAkx7h9CY51glzmZsjnTjPWTlexo528Dwj&#10;K6iBN+NRs3rQExzXwCdE7CE0od/DnOssujm/+dCEihNp/0z/2gwbWs+EELQcEq3IQSa6UYQsXYYL&#10;jTpDFvIQhR69HwM5yUQuclGKgoQkBcEIRzKa0YxyxKMf0XrXPpL1r3/dJGE3CUpJopKfyESlKC17&#10;U3r6EqiK5KcnJSlNbQgEih51Jzu1oU5KmlObzgCnOelJTsvmg5/O7SZxq8lQhVpUohiVKDahaFKV&#10;yhSy7p0pMYFq357iFL/DpG90RcpVrDI4qlb1Kk3FSlKh8vfDw0QINvxq4gFn1qyIpSpCuepYylqW&#10;pGzFrTAlK1rUUpevfqUrlSti5boKOaTAZaxXjUtc5rpVt9LVrXWxi+fzqpe8gG6vnPMrXzjv1s31&#10;NTClI0wR/wdjeiUSFolIECJgD4sYxbCes3+ljGLxEtnIPmayjuEsYjKzGtVilnabqX1mWdPYxn7W&#10;M51trGRDG5rFjKb1tEnNaU6TxNUcwQqqDZ7wZGNaH77mNcQjXmuKMJvRlJa2vEXN73GbW92gRrW9&#10;bX5tp0Nc5y3BNsCN/m+DC9znU1e3xTktdZG7HOVG93nPd45zn7O9LUp/Ot1jrvWKa93rGBe72PEN&#10;dNIzPu+Q37vsWa5vrDge8oyXP+RBH/qd0137cHf96WkvexLcHQSzfzxYoIL85TMe+Mz3PvW3j/0Q&#10;dGHpJAj/+DVwefzjXwDxP8D0va+A66MfA1Nogtyvf9Inf3U4KIM0aIYs6IMQ6HkQCImep3pIyIRQ&#10;yISASACxiIUa6HleSIeUKIceMIeWKABPKADLKAONqAND8ATNaIM4SI94oY6iqI5YMIm8CIy+aIxu&#10;sAbZCJACaY3kKI7gSAgTCY+qCJHiyI366BcCyQfzyJCg8JAUaQr/EcmRGgmSiKmStFCSNKkLN8mT&#10;wFCSQomUyLAMT0mUdKmYWumSpkmWYqmWxhCXlCkNdymYDOCXWmmYrumY+JACikmalIkCmEkQo+mZ&#10;pKmWqmmbFHGfrikCBFEQTSmexkkSvemc0mmd1Omd5GmewkmgOrGeOFGg9skD/KmfSLGdBqqgCuqc&#10;BkqhWrGbLCqiRGCiKKoDIgCjFuqkToqgGqoXM0oXgdGelOoWNcClYKoDWKqgcGoZPQCpqsqkQICo&#10;ohEEUOCn2GqnlIqpnIoCmkqspsqqwNGrqiqruKocsaqvpqqpcMCpZgqtzgqqsqqv5LGt2pGw3oqv&#10;8LGvyBEf70of/wPrryzLHvOqsgayID0LBRzLsRCSBXpLsujqrtaRtGgLqmZrtnYgtEgrIzFSr1rr&#10;rvTKt07LuRyCtVrLtmhLtjartnBLJXMrsnRrJIkLuWRyJmcSvaRrCKKrJd4rJ+vqunxSu4yrwL4r&#10;vDKiuMqLvMhrBt5ruRoCIgiCBtwrIRpCvyLiIuarIjAivj7iIa5LJLzyv0bivqIgJciywCwMwZBC&#10;JhBsJqbiwXYiJHCCJ8JiwowAJYriKJJiJpjCIzYsKhrsJ0JMxJSixLaiwpBCwsqCxeziLGKsMV/M&#10;LmYMKuTCxiYzL9rCx3bsL4ZMM6tiMIDsMIisyEbjMUJTMm7DNv8aQ8g84zOGzDl0gzdOYwhQgzWy&#10;7DVa883cjDQyAzekA8x2ozesbDiEUzgcbUR0gzrs7DmmYzmb4zqi4D+yg8+8g88uJM3KQ82u0z1c&#10;gw60Mz5CRNHmY0XsAz3UjD8mDUAibUAMBNMMpEU47T0jBD9CrQxKjdTqwNJSDURU5ETsI0VMpD85&#10;zT11JEZurUZuxEB7zUd4RNdiDdgclEiGLUKVJEqmhA3+ZEowdE6wpEGFZEs8FEw4hU/MBE2AZN7w&#10;BEW6jdtUVNtEtNnK7dyQ7UJnpU3azVAWxQ7ebVHYBFYEzlLorUcdDuDwAODqbeFKxUYRblBSJVXi&#10;hOEeLlhupVP/dGXifqVXDgbkME7jiIXjAsHjZOXiWM5T1EValIVasIXleO5XwjTk+sARYi5cxkVR&#10;bO5c8GVMmy5NO8Ze9BTokGVeiq5fANVfykXpBoZinK7pGGZhHAZisq5Rte7qMEZjxu5jvi5kSIZj&#10;Qm/sLsZlWsbtZKZmYmZmbgZplibufEZtOoZjzAZp8s7xXPVl/M5tpIbwWKZqbHXuxoZruAbxwEZs&#10;DC9pzsZV1QZXdUZq6OYSJCFuokb1xIbznDVvNif3fsYSSo9wDCf2wiZsusZxGodxIKdrYK/5NGdc&#10;Z8/4RMdzRk/3Tqf3iMd1lGf6PkH4Zmd6iu92OMdee0dzuqd0/3gv+qgP+Jgn+ug1f6SH9rTvd1iB&#10;+5aPfnoHfPaH/MhP+tBngNavYtnv+0ongeSvfhqWdUDo/vQv/0Q2hKAHge7HAucPd1R2ghYQhBAQ&#10;gzzIhjpIh56ngXaBFSaweioQBU1Ihb6PhWpod0rWAxlQh1ZwBc/HgXYIiRZoiGDoaVOwA1kQaTfI&#10;BWWQjqRIj65Ii7gWB8UojG7wiHhwF84ojWABCNtoj5Lwj+bICO2IbYlwCffoj6KwbqnwboMBkq7Q&#10;CimpbyvJC7+wkz5pDM2QmQx3lIiJAFaplTAJltyQluLwDHOpDgPAlwzAl+yQmEwJmY7JD9uJmcBJ&#10;EMUJmqCJmv/06Zi0CZtUtxG/aRJddxO7yRIxUZ3ayRPv6RPh6ZxUERZLsRQBaqGA1xXvCaEQShUV&#10;Khb3aRZhSqIooBdPyqM6ShhFyhdVKhixMRhZyhhhSqZoihm/Uad0yq1mSqimEQSMShiZChvhihuj&#10;qhup6n1naqnEUavMcanysRvXER7f0R3JcanWih7lCq7gaq7kkbIKWB8f0qsoC7AESyAdOLTkSiLn&#10;qiEbCyGrEbKAK7A8C6owS7Y464M7y7M6q7ccIrooKyTriiRba4MnEiUnMrRY0rdEi7ZWeLiE64Zp&#10;Mod9C71wkiaU0rlmoCWWa4WtqyB8kihxYAm667voyyHyiyH/kNK8nospCUK9BqK9pBKK9Yu+LKKL&#10;5Ysrw0sk+usrvfIpDOIjToLADOzAkmIt3ystfWIq/jIs95IujaDCLEwvkWIuo6IvP0wt/hjEAnPE&#10;CPPEjCLFwEIyE3ORYayRHTMyFRkxbCw03UIyeMw0f8wzDQM0KHkxPFk3FGPJOBktmsw2NCPKPGPK&#10;uswMfvPKyiDLVmPLlEw37Qw3x+w24Ow0yMMKtADN0kM4gTNBcJM65Iw5e9M57iw79mzP+GyZ/SzQ&#10;9IM8TsM7C83QqNnQFG3RGMQ+HI1CimM7KM0/IoRACiQ+RuQ9O606xLk4Qo3UwONCMIRDUu1DHo2e&#10;Yc1EYM3V/1pN1ga01m4N13it1xZUQa/kQQ06SSQ0oatE2Raa2ZrNS/RkSLpkSMiEDkY0U67NRLdt&#10;RYHk28QtStBES140SpBtVt4kTk6l3XJUEHBU3gilDQThRzXF3nx04f7t36DF4SzOSF3FVZb0p1nl&#10;UCClSZvF4f5k5TpF4iiOV2QlS5eUUL7FSxeOVqK05Iau5KwFW1ouTAlBV7Zl4GJu5uJ0To2OX3YO&#10;T3/FEvBArd9FrX9uT+El5/yF6PIF6bqFUAmmWw7mUJsOZaJu6qqOUR1VYiD16i5maCbG6yrVZ0rG&#10;EsaOVM2OZVTGZdauskP1aC4G7jChZ3omVYVm7OyOVSE1bf+Yhmr8blanJrULb/BkBmQST/E+AfE6&#10;b2aCVfLwZlmf5hIu4fJwG/Ga9Vn15nCEW20AR/RCr1qt9fPGhnHehlvZFVtfL3M873BWQXSqu7px&#10;L131lW/YFXTYVXEuR3YOB3fq1fjwNYH4BnvS23KOJ2D/9b0Jtvjax/pyZ30UFvww1nraG2LFR/oI&#10;cP8uNsAtdmNXSP7Cz/7sT2RDVv/0h2XZJ2XnLwC9r4LO54Iy6Iladmb3x4YsEGdvFoBQFgXvh2cz&#10;sMSNdomO9sRl1gN76H5UiGmB6AKjtoVSnAWb6AVlMAanqI1qMGzB1mt3kAfn6AeTSG15nG31KI/c&#10;do7YSG7/kfwH69aQ8JYKrbCRiImStFALAVeTBNeTQKlwwdxw09Ca1tAA3tBxa4kAIneZdAmYfgkP&#10;hQmYrqmY+lCXNreZApEAHkDP93zPpwkRVzebGJGdlEkSDb2ZzAmdZjcTCeCdNLET52kDAgCf4smd&#10;etcU2wmgNrEVDUp3XTF4HZEFmFd5YzGiGkp4rZcXSeoXrReleIoYtTemMMqevNemTEqnbp18ieoB&#10;qvGn7GocreoWb3GspIod4ffY4xce6/cciT1/nSqrWKADoKoDoD0e+YoGev2tBLKA+dGAvb0f/eof&#10;PfKBN1Kuxj2Cx92C1R2zGtKuKAuvAjKz5P0iRXgjRRgH/0jYr3CyuFRLhUsStIwAJWWLtFbyIydy&#10;tw4+hWNShxmeJnt4CIIYiBkiiHt4iH+yiI9LIpZ4B4gyv5LrKMtLKXnYIAgCIbBYKpFyI6oSK+tr&#10;IsKYKrUyv+ILLJXAIECCLMvywNCSJ3QSLiHsJ97yLSWMLgfsKFhCj4dgMaOCLIRejgMTKwbTMK/A&#10;MBN5kRVTLBwz69sCMiNZkSeZ6ysZyjBTMwFDMAhjkynZMTLjLtY+Mkb5yTJDNVOZk0XjzXYjNl+Z&#10;NtlDyVwzN23Zy07zy34TOHs5PIhTOOOTlZUTOnKZzsisOa8DOpcZPJzZOndZPwakOzUf0egjPOtj&#10;PCEtP//ME5zBmTzLGUFCZNPSeUXWOT83pD4zZENcH0XOeT/vuURUxEEElNb6o0BtBEZyzUcSlEEP&#10;2qATWkLhhEKh5EKTDaSTREigjQ2GVKJjrfmhxN4yBdvsZN04WkVPlKFdtE1I+k/CLdy0rUbdDd4S&#10;xaVNZaYphaaNdFSkP1TwoA+mX0zILU1IJagTjv8Boo6gOnUctTGoqE1CPgwb8lHERhGdhxEj0iEE&#10;kRAhPBrxJFTUUKBAQQMd1QmEso9KlR8fMoT4UVEfjytXeuSI0aLGnTslgoyJMmhQRyRJOnL582Mf&#10;mYo88nyqsSkmPIXwTC1UFRPWmVOnMlUEdulSsF/JkuX/U+mQ2rWHKj00SxYjWEKV6NRN67YS3L18&#10;9+pV9JcvJkWYCA1mhImR4sVdDTsubAowWEeKHFm2rOhTZj6aK3mu9Imz5M5gB2PC1Oe06sKnCUXW&#10;C1vRa9m0wX5y9ClQ7t24L1u+3Rs34dOf+nySxKj4p+SrTQP+/Dly89XGJeVGFQiVpO3Hu3/6Pj28&#10;+PHiLZkyf9q8JU/r1Zs6/f4Tpu/erdP3fl8+K0z7+Sva399772Fiy2mrYGLJgQmm5x4mpgjoYH4S&#10;riIJhat8d+F3APK34XsFYnJgiCASSGKJDj54IoAYfnJhiyxWyOKKGa4i4i6Y2FjggQXayKOAD/74&#10;Y4FC/5K443e7sIhKkqjQeOGRGfJ4Y5RQTilllLY8eGWWD/b445Sf7MJkmEeO+WWZZJ5p5per2BLm&#10;KmDacuUupsgpZ5xWwukmjWDSCEuffTK5J5iB6ilonrbQyUowrOyS6JxzwkmnKXDC6SikBPKY5y6C&#10;Frppppx2qumkkIZ6qCnBSCpqqqpuqmmrmrrZKTCrACMrMLzciisvwcDa6qG+7uJrMLYIC6ywxA6L&#10;rKvKLgtMMLA4C4ymwUi7y7TWtmptMNpqq6uuu16b7S/ialvttrvQim666qK7bbvuvksAAPLOK68B&#10;ANh7b70C7MsvvwYI8G/AAAOgAAEGH4xwBAYrnDAABP8EbEDEEiuggAAUK0DwxQsfrHAEAEQQAMga&#10;BGBABBKb7DEFAFAgAMsqU6AwBQR0PDMBHhDwQM4PEECBAj27bAAFQQ8tNAVCxxyBwhsQsHTTTCed&#10;dAIbJAB11VZDDfPNHkTg9AZJe70B2FgbTXbZZG/Nddpih8311CUkUILachvdAQV11y2C3XbfTQEL&#10;bYcdtgUbCC74BiUYHkHcigPOeOOHG9542BqwoEEHlls++QYsbOBB5557sPnmh5ewueYboIDCAyyo&#10;DsLqpUN+uOias+B37Z2zcLvpoeteQu+1R8BC78IPLzwOG+AAugfI4x487R3QTjntpAtPwwbVGw89&#10;7aD/M4+88Tiw4P3xx0NfQvg4lI8+Dehnz3770J//Pe1DkE6799nzgAL+LOiPAw3+w98/8NHOCLSr&#10;gQHrJ8DvxU+BCQQfDlAAPxbMD4A4mIH/LnhBHDBwgCwwoAcJyAIQfo+ACmSgBkdIgxOmcIX9ayEL&#10;TwjDGMpQhkPAwRDmd8MZ5BCHPyjBDWkwhBT2zwg+oIERjIgDIyQRB0vAwQ6eCEUoKlGDU7yhDa9o&#10;xR8GMYhRSGEXfwDGMILRiks0wg7MiMYzqjGNSmwjDqLwxjLGEY5drCMN6qiEO95xiVZ4Yh/9uIMb&#10;3jAKgxwCIQUpyCj8wJA/UMIPFAnJR95RklFwZB3f/2iETGbSCppcgieXUEhDGhKTRoiCJqNQyUgS&#10;EpWPVIIrX+nKVXphCLO8whA+aQVDorKUvDSlL3vZSyWkUpjEHKYxhYlKXyazlMncZTOfmUxieuEH&#10;XlDCNKvpBVRac5tV6OY2swnNZHYBlV0wQjnP2UxsWvOZXVBCO8fJhm92s5vYFGcUxjlOK+izDFHw&#10;whK84M9ZArSf5LynQfGJz4MaNJ5siEJDG9oGK5RBohTVghYoStGJ6lOiUWiDQhvahYY69J7wdKgS&#10;HnpSVIK0C2awQkvVYIUudAGmF9VCHTIq0YnqVKdRKANA2fBTgNIhqF4AKkCL+tOTZoENWZApG5xq&#10;hf+ISjWqUTWDVVt6VatK1Qs+LUNXixrSsD51rGLtQhtYagapenWta62DTd/q1rh6tQ1rpWsZ6NqG&#10;vD61DXvtq1nPqlc2CHawg21DWg9bBzOoYbGLTaxh8/rYx6Y1spOdLGEvi9nMZhaynO2sZz/LBy+E&#10;drRsGK1oS8uGNvRBsKvtQxfwwIbVxrYibKCDYDnbh7zmNhBtqENe+VAGPvw2r3awA2eF2wbhMiS1&#10;fJhtbpOL2onQYbrKTW4bBkKQ7BJEEGUQRHG5C97sKkS15E3Ic3OrkvJWBCbrjS0e0vuR8ebWIAOp&#10;r0jsi137EiS+IGkIHWDikP+2VxEaYcNGDkwIhTT/hCT3LchJUlITmTTkJw9RSIRpIpOlOIXAO/mv&#10;h31CiP/+pA9CCUpBikISpLyFKWNxClR4IhWryHgqlpixjMOCY7OMJccrBkle2NIWtGBkyIUhMGDo&#10;EolIEEIteemLk80SGLJEeTCCscpiGIOYx8gFLHrRjG8w8xvOiDk0pCGzZAgzHMKkRjWGgYxrXCMZ&#10;z3AZLNLBjW52I4nfOIIVvQGOnzNjnONYJzmEPs1w4EObyLxGOuLpjnUkcYlLYMfRu5EPeS6tmgFp&#10;Gj7qac55HKQe9rBnQMSR0HceTZ8748bSpwHQf/7DH/g4yEAjApElRmQL85wHQhBihanp06IKwYg+&#10;0a5mxXs2pCNc1/o0HxoSkE5kihhJ20XUllGMmESiA0Ep2SOykbGBBG5w7+hGRvqEklBRJj19qUpU&#10;aje7rUQkSd1oS/KuE7nbhO80oWnf6aYRm8I07zlJSeDAgtON/A2oVfhp4YXKlJ4S7qZ5R2pRc1oU&#10;xek0KVRB6lGTapWnPPWpj4PKTY/iOMddZaqUC0tVo3qVq3jFrFnJale8WMWtVhEMXcF8WaEyVrKQ&#10;dSxj8VxZ2dpWtLBVraRPS+nlyrnTveUupYvrF+QqejDWhXV2vWvr/+2il8Pmha+wA6BfZN+XwAJG&#10;MISpfe0cM9jHViaxllnMYhSje8EKVjOaeQxkJjNAyE4WsZTJ3WUr+9jMaHazneWMZzy7mMuMFrSi&#10;Sb5qMuMa0y7vNKhJjWpXu5rWbPa0psltAwHoWgQo4AGzmS31Edja2trGNbjBbfRpi9ve9Ja3ut2+&#10;bn6DfeQaV/vECf/3xAfc6ICngcpdrgOTa9vnPmd803EubKtDQetA0DrVha16ohud5oDXt+0lD3S6&#10;K3/3fTc94lFPfMxT3u22F73o0Y904jMeDVCHguzBH3rKA1/97Wc+6OM95XM85RM88eM+2bNABihA&#10;pKNA5aNA+YN/PP9AOxAEQQWoQeMjQAVUAx3UQBtUQglkgSfkQxCoQTNgQRiUQQJEQEbgQTWwAyFU&#10;PyMkgzJIQjDkQEIkRDPEgz3ogzA0P4s0BDrkQzqEQ1oEREbkA0V0RFMUQ1G0A3IkRzVEhVhkhEDE&#10;RXukR4skRmFkRXCURmv0RGakRmc0R2W0R2CIhnbEhnukRH8EhzuwBFF4SIgkSI9kh0PwSGCkSJY0&#10;Saq0h5BESpqUSTvQR550S6K0SrqUSVHgA44IiYHISJAES7C0iIkISlfwSYoITL/kicF0TKFYTMLU&#10;S8tkisqkTMykTZWkTtdkTdQEi9U0T95UTeEETeaEiwmVTK24i/f/5E7upE3YNIv1NFLjZFAb1VO0&#10;BFD/dFQqtVAnBY3xhFDRSI26uFHXaFEYpVE6xVEeRVIyVYwOVVIMZVIPJY4y1QUupY7oCFMwdVM4&#10;5VU5xY1edVT1aI/2aFRHFVJL5VQh5VBUVVdUZVUulVUttVVt4AUIqZDiSFYNWVZXpVZsxVZw9VYS&#10;WVdzxVYelVohdVa3xZEf2ZBjtVeHZViKtVhmkFiIRZKRRVl5NVmBpVkxKZOfRZM0KVy1NRGipZOk&#10;dVuCBVuu9ZOsxVeD1VzNlRDkhZR5RRDWVV3E1QbF1QaHMFyjZV189VxFWVrTRV3BZV3apV3gZQfg&#10;1V3dJRAHoVvy/1VeaJlb7AUReOCWsMVeq8Vf44VfDVaX+oUQ48VfFrFcEuEQPnERBtYRbLlg9YVi&#10;DxYINcESCvYREWFhLKGYN5ETGuFhL4YRImZhJTYUKCYIKgYWFsYUHsFhlhljXUEVWFEVjGAVXCGa&#10;O5Zjr3kWYMEHQJYXPRYXW0YXdmEXQRZlT+absUEWkVEapWEYioAYV6YYjcEaxTkbk/FlmbEZmiGd&#10;YyYafyEdaIYaqmEVbQZncfYc33mdlYFn1qEbwXEZfvYbhPEdxkFoy7Ec04Fm0CFnjNZojyYJ2DFp&#10;lAYemMaf/OkeloAe7TFq6DFrqXZq+PFr4FFssMYKsiFrpKYgq/+QIAvSILwmIAkqbcKWIRoSa6aw&#10;IfvRbLR2ICRiI1FCIj/iICpybSvKoi4ibTYiIkMSouPmbeEmbkRCouX2CbCQJDSio+4GpO8GJVoi&#10;J1hipEa6Iw+Hb4Cib01KJgmHIxG3cZFCKZaSJWwyJnmycLAwK0o6KJzycMCiKRZ3KqdCpaKCKmdK&#10;pW7yJS4HKw7npnH6KWIaKj2Xci1HKix3KDu3c7Eic7OSK7iyK8ryK4Xqc8Xyc4c6dMziLNBCLUx3&#10;LdKyLTjXLU9XdUoXDFNXdeaSdZ3KdZ8aDPEyL/HiMfViqvdSdv4CMKuKdnjHdjUDqxzjMBAjMf9S&#10;dxeTMRSzMbD/ijIhEwAjIzKBVzJBszKDBzOMlzR5B3o6kzM+4zNAUzREE61Wc3hKg3lVs3mddzVk&#10;Y3mi9zWhBzZgYzOqR64w4zW0xzavl65fA356g3t6wzfP8zeAQziDEzbHpziJU3zR9ziRMznKdzmZ&#10;sznPlzuvszu5kzosgH0sgAKnc6+mIzyzAzp9AzzjtzsXqzmxAzzqx7G+ozya437MQz+TwwLPMz3B&#10;0zvVcz2zo3/6Zz4YWH/kM4DwUwLqsz4JiEDucz4SRD/gUz75x7AUqD/8s0Lqo0E0sIEU2EEe1EBN&#10;a0IO9EAkOEHlg4IpqIJCxD478IIGREIcFD83GEIocIMxxEJl/+tCP4i2GkSFPLRDRthDepiEQWRE&#10;NMCESDRFTQSFUeSEJ5RFWGRDerhIQjRFXQS4XViFbVSGYchGUehGati4SwRHb6RHbUhHbzSGgISI&#10;opSHiTSJQgiIfbiHflhHjzSIhLhJOJBLoBRKdESIkPiIwhSIgViJryRLt7QEtoRLumRInci7vvSI&#10;ogi8yORMp9hMqmiLxtRP1LROqOSKVaAE8/RNx6tQxmhPvci8wttO0riL1jSMy1tQ42QGUaBPPRUF&#10;zPhPyli9CTWNDAWMCUWOEAWPVpCN87hP1+hRHlVSI4VS5vi+KVWMA/lSMdUFWkBTNhW/86hTR2VU&#10;+egFQ4VUCv+cVE+1j+g4VlHFjRF1UyUJwANpV1zlwQoJUWXlkHuFVhEpkXFFwBRZBxh5kXd1V5DV&#10;UYDVV341lJolWYaVWIzVWCvZkpXlkj9cwzIpxJdVk0XsWabFB9NVWqeFWpDlk7HVBa4lW7LVXIQF&#10;WefVBrzlW0w5XFJpXMY1XMm1XMIFEQrBXKiVxFrJENaFXV4pEGNJEmHpldc1Xmh5lHpJXnI5YGzw&#10;ljPRWmmZEPQlEoOcX9s1yPuFx40JmP7FlhFBCAbGETiRYPFlEvg1EEGhmEvBmEihFCyBYTcxF1Dx&#10;YaMsmzJhEo4gFCdmFJ1JYWQhFmDhYpaJETKWFTY2Fappmq7/XBauORa2WZtusRZuMRdwgRGVgGRK&#10;xmRo4ZtPJpxQtsyEYWXImRjLWWRSBp1fRhlhRmacAR3QGRimQR2roWWm8GavIWexERm3sRt3Vp7q&#10;3Gd6ps6Z4Z7VMWjKcWgOQhvyWQmMds+JIWjHgZ/cgWp31p/kASGzhtCf1hy3dh6eIGoEqhoJah/2&#10;YWoP6h8dYtG1JqEbjR4owmuz5msJOiPDdh8fGmslkiM4qmwn6iPHxh8rsqLB5qPV1iI0Am/adqIm&#10;yiXhJqM4WiZlwqNJkm5DHaRF/W47Um9bYiX1xiJLqm78BtX9lidrQqOS4igCh6ZCMtUPt6UON9Vg&#10;iidT4iiM/9IoZhonJldwdpLWh6IpbSpycipysNKmGZfWptIqKsdxeupxywJyrVIrM0epNldz5LKo&#10;veJzQZeow1LY1OIuR8fYTAep21KplZot0qKpm2p0nbouoMp1XkcvYpcvqdovZzcwrvqqbMcwbyc0&#10;cdczdmd3BIB3DCPbHxMxv0oytRp4hecyLWN4lUczMqN4OtN4jhetxV00SePbmKfcS6N5U6Otnfd5&#10;4fo0asN5TpN65Xo2qIeuoyc2b9PdpwevFJB7dHN7vTd8+xp8+bqvv/c4tZN8y8d8fhM2BNs5gLM7&#10;8605rJN9q+OwEOvfv6M97Ud+GIs79Nc8Hat+INt+ywN/JP/7PAe+OeGzsjgLfzNLgDNbfxhYswL4&#10;PjjLPibEgO/zsw+EP/iTPxUYtQWYQhqIgAfUgU8L4yIYtSlUgjCEglf7PywYQlq7tRykRDbYQCQk&#10;tjnYQmlr5Gh7hEWoQzOwSD60RUB0tE2IRDOUt1LoRn1bhYD75G1YuGIkSGV0uWS4uGikRGoIhmUO&#10;uZA7uWteuWnUR38USHm4iHV4h5EkuoH4h7HLuqb75nK4iZpLSLx0So/4iLJLiZU0u8KkuZ/kSZoI&#10;SqjEiJ8o6b8bvMBbisPrTMZ76cX0TK94TbRETbNIi8J7vOeUi+aUTum0TdqrTfEkjPNUT9mkvqg0&#10;vmWgjAH/1YzZtFIHBY26CE/UCFK0fo0btY31i1MeFb7664z8W47N/lDomI5YJcBqkMJW8I47lVMZ&#10;tVP3SFTcrsAOxVQSPFb/GFEBOVUbzMESmZAAhZAhNcIijFZpZcEWWQYqDFcWaVd1lZAxDFgdOVb9&#10;LsIiaVYkaVWMhZJadfAtCcQ+7MRD7PCFZcRFXJQ7qZO2xZM3uVo/GcWzBVu0ZfFVicVK6VvAhVzI&#10;9ZRPaVxSyZRlUFq49VtZqZVbWV1uvF3dFZZwTJYiUcfoVcfmdZZxWRF9/F7rlcjXlV2FXJcNVhBm&#10;ScZi/BJ73MgZ0REFBmCBPBKGiZiZ3AdIgcdiIRY0MRNN/zGYFiERUOETFZZhmhkIRIFinqkUoTma&#10;pGnLc2+aXlEWsOmaZjGbaMH3tbkXQxYXd7GbTfbMT/YXvYlm2FmcxynN20nNdHZm2AydZuYZ22xm&#10;3ukc2clmrUHOswEbn08bVIZn3dHOX4aelKEZ81Ed3cGe86Ea0Pkc0RH64pEcAr0dk4ZqFF3Qux8e&#10;//keD71rGW1qE30fq7Zq8nFsr9agATJrAzKiHL0gAqJrJ1KgGPoiFpIfJr0hHyIiIpJtzNb84RbS&#10;MxLTLRrTylaiOEKi3QZtNoqjV/IgP30k5oZuwFBuTrJuRm3UREogSg0QuzDtMmWr4MBVCRUu3PWp&#10;4UOHEf8hTnS4aldCgRktmiLYkWNBgbYw2SJpS+HFi7BUrsTYEmVLiwh3zZxpKhgrVgSDgSxIkqDP&#10;gRxt7QL60CLKmRaVIl36MinNoRyJ7py50+fMoSW1bqXJtGvXVcDCigXGK9gqXmnTnu2alehbW8Hi&#10;ZpUrd+rcr3m7AgsGqy+wqoGD7Ro8mHDhYInNLk68qjDhw78kP048GNhlzJk1X67c2fNnAgBEAwg9&#10;2oDo0wBOGxDQ2nVr1rEFxAaggMBt3Lkj3N6tm3RsA8FZC1CggHjx2sVt72ZOIAKACAGiB9BAXbqB&#10;CNixA6AgoDsF7rspOBe/2wOBB+gfpKegoL17CgbiU5j/L39+BPz5d28gwN+//gQ2SEA/AgukIAL/&#10;+kNQwQ0C2GADBBGEkD4KK6TAgwojhPBBCSUMcMMOS8APQhbo68BECkSgoIMTT1yRBQkffNCCDWik&#10;cYMScIxARB5l9PHHHHH88UENWNCARSSL3ICFDTxw8kkPmGTyQSmbjPIBFkAAIUsWUNjAyyWFzFFK&#10;FqKMoEwpnaxyzTCZLOFNOOOMk4U3cdgAhyidxJNOFvrsswMWAOXzTRru3IAGFFBAM0o/G72zBDsj&#10;hdRQHCCdVFIa6iyhUU4bxYGFTzv11M9I/USBh0RRNQIFGmjAwVVIXQW1TyP6rOHWGmb9dFddceDV&#10;VxxQ/wC2hCEsxWEGZFtVVllf+wwV11t3qIFXFmqt9lpra10VWG5d9fZVcL/ldlxyy/V1CByG+OEH&#10;dWcYwl133y12iCFoqDeKVo3IFwcj+MUhChx2EHjgfgPeoeCC6U13YXTVpRddX2nAV+J1K6744X/5&#10;FdiIgzvmmOOD/e0X4Iz7NdlffE/GNwolJJY44yg6FtiKHWhegt4oHtZ5Z51/iMJnoIFWQgmfKf55&#10;5X+NUHrppZe42emccx4iaiOiWDoKH7Bm+Wigjx7666+j9mIIp8sue2qqrVa7arbVVjtrJbaOe265&#10;647i7qrvdlvvvfn2Wwkv4tY7cC9+8EJvw5WoYvEqAP8H3G/I7+7CiC6imLxyvgl/nO8ulGBDcM29&#10;YJxwvSs3PQorrCgjitXHLmOJsb04XHLLLT+9i9st93z3zytnI4o2VBe+DCu00CJ14odHHvXV25Ac&#10;9yh+j9726T//3fq7f+/CDDOs6F4NK3DXQg3jtahjeOLLSF/19GX3gg33448ffvmtx52NLHDv4vc2&#10;1E/ff+K1gXsD9B73rNAGL/gvgWXwQhv4tz8IsiGCEGzD9swQvP4BEIDm42AdOliGDKqvfxlsQwkr&#10;WMIuODCFEkRhCdnwQhjGUIAzNEMdzKAGHOLQhjMs4QVp2EMg8jCGQyRiEYtoQiQmUYlL5AMbmsgH&#10;L/D/gQ5soMMUXXhFNuCBDX3oAhf7MMQmTtGKfSghGdsQiDbUQY1t4AMbS9jGQ7TBDnI0YRvd2MY2&#10;KoINbTDjE6v4RzrwAY9tEIQaDWlIQZQhkYKwwyIPuUZFtCGSZpykJC1JRj1mkg2a1GMftNhJS0Yy&#10;ko6oQyFNqcZTnrKUanREKF2ZSTooIpabnKUi+KBJQuCBEGwgRC8JEUo+nJKUgihkIIzZB2QiU5SS&#10;vOUtRZnMPigCD9FMpjQV4UtsEiKW27ymM2/ZB1I6wpjGrIMjiHnOZtpSEeuk5jrxcM1sZlOamMAD&#10;PelZiHrigRH5jGY+MRFNRQA0oOtk5zqdSdBK8OEQ/wtlaEIrcU2CEpQQiqgEISoRiUgQYqEOjWhH&#10;PfpRhK7zoQ8F6TrtyQiUphQTjMAEIVr60og+9BOKcERNa0pTR3yCDzpN6CcOoVOgKmKmJMWEIoqK&#10;iX8i9aUtNYVFK/HUkT6Vous0hVGFGohPYBWrksBqTr3q1U84ghU5FWofPvEJszLirGo1q1KVygqK&#10;QhWqiqiqW936CUngVRKoCAQq+IpXwObVroMlbGExYQqkIvawibWEKSwxWMd6whOWmKxjE4vUs54V&#10;q5nNbF45+9nLsgITooWraBWLWMSuAqmrsARrMcFa1C4WtYgl7WfPuorM4va2ti3taH17ENWK5LUj&#10;GdeucAdy2NkulhW71W1zP+Fc6D5XtQI5bnAXmxHiCoQVpuBudw3iXeKKpCG4tcgnYIGKszZEuglx&#10;yHGx+173xhe73y0Id8V7EJEYRLwVWchCJPJfigQYIaswiXjdexCPaAXBSlmIWFYilpcw+CUksYhJ&#10;EvIRneBEJ0LBsEHgQpL6vgUsTjnKUkrslaNIBCsgHoxNarITGG9FxkPRC02aMhOyiOUswUgLWnjh&#10;mBp/ZS51oQtehhxkmiCmMoBJMmQeU5XCOIbHUzaLZ5wsmV9U5jBL3kyXOfMZMP93ZjSiKc1zVHPm&#10;07xGzbCZTZtPY5vcxFnOvLkNdLgjHOEYRznHKQ6dncMb6EiHOgYQtHCy85wIuMc73uEOdMbDnOas&#10;Zz3oeY973CMfTM+HPtjBz6P78+kE8Sc/ARpQgQhEHwKc5zwgGhGDBPSfCFhI1hTyQIQ05KESBGhH&#10;H7o1hDRAoRatSNgtOhGMOjSkH0WIRzuKEbKdnSMRGelISOpAkSQEJSjJyANhotKXlqQlFmDpAWCy&#10;E7TDNKYzUQBNS1JTm9wtpTfRSU7zhlOayrQnRhWpSIIaFJPshChFLalTjPJ3pB5l8Eoh/FGtMtam&#10;RPVwZ0HKWRN31p1CdSqMo6r/S4liuKvuJCxO4YoFuaJWqH6lK2ElnFiQAlaylsWsWdUKBzWQFq52&#10;QKtqfUrmOL/WroAlLnMFXehCr9e8iAUvehGLBuwq+qtooC+om2tgA/PVyfx1roYxLF324vrK7GUx&#10;sGcdYR4jO9lNpjKUvczra6fB0FwGMLh3jGY0E9jNdCY1evkMZ1PDGcWI1rUfEO1nQyva3ZLGtKXV&#10;bAdne5jUrMY0rcUN8FvzGdjAFjV6OW0IVzjb3dDWNtCv7W13o1vp60a3tuktb25bfd5WL7fCEc5w&#10;sw8c6UW3OMU5LnKQw9zlKEe7KITOb50jfvABV4XbI39z2qNd6u52OC/ATn7Z/6vd7TrXO9PlDnPM&#10;T133U2c85a1PeKoDXvZ8VzsJVs9z0Vv/9fTXBe/FH3fkI58Vzhd+9A1Pfu6jH/3oUL/3iR78kaAI&#10;ih71YZ8DxKDuMaAB4h4AWqAGaiABnCAJqkAIGiAM0iD/8SAO7CAt0EA+0CAEch4U2qP9MUEUrCAL&#10;fKETTKELesEbwqEa4h4B2iEf8iEeukEkMiIe7MEXWiIgBEIniiIiDCQihKIncqAv0iIv2qIX+qIm&#10;ciIqcqIyqsI0qoM3KgM7siM6soM5iiM3uiMT2qQ3ciJA4oMzCMFBeqRDWqRFUiRUKqU2aCUzIiNk&#10;uiQ+ysNO2iQn1CM8+CQ+XP8mTCKkOFwlVTrEcprDElomWxKkWwrETXJEXOolXfKlSGxEUyKmUiqm&#10;Y4ImUWqmWwqldvKkgHonU5QmX5IlWZKnWBKkZxonWDSnc3KEdHImSWqnd4KneOqlecqnQsAnTPjF&#10;fGIEgWqniBKogfIoPqBFPqiEhmrGg5IoiFoni6KDSrDGQ+CoktrGmBIpkCoqo3IpRWCplFKpenIp&#10;dDwqb3QEnLKpmxoqqAKqnRIqeqQqq0KqPlCqeloqQqiqkYqrqKoEcMSEnMoqwNqsrworhbSpmcKs&#10;T1Crh0SriEQqq5opqpKrpzIss5IEjswqVNirzcorkfwEwypJkyzJxsKExrL/hJWsLJWMLUwgSdsK&#10;rM8qyLNCKtM6LEXordNarOEartZqrcviLtlarJnMLUbQrZkkrdEyhZykLtVSrfBaLaQKCdnqLqJc&#10;LvJ6Lq6MLq+sruwKS4GYLuTCSrOcyvwaiMxSL79CBVjQrYuQCPmaS/iqy5Gor/qiLw9zr/XqL/YK&#10;MAADsJPwy4vwCQzDsOPSLwpziVVYCZVgCAmLiYs4ipGgMQzDiZvIiQ77iaLoiZKQzKYITRR7iqN4&#10;iLaICqggDJBIMs+cMRoTTaQAixwLi7XwsdpsC7iACyK7C7sYMhpDMprgC7+ABSYzDMqADMGoDMZg&#10;jONMDCxLjC2zDC/zsjCr/85gKA0yG7PU2E7VWDM2kw3agLM5+zPyxI3nIADgwDMDKA4+Sw446w34&#10;DLTowA7r0IDgOLRG+w7vIIBHaw7xSDX1mLRK+w77yLQCPRD9ADUFhZBRExBT0w8LWZBQs7UGkZER&#10;iQAMmTX6yFAKABEP3RAPTQARARERSbdhS5FhC7YOqLURlREbqZEHgTZm6xFnkxFzQzZ9o7ZqqxJs&#10;e5IqCZNt2zYUELcs2RIQABMcGRMhIZMSWbcyiZJ3i1J0kzd6qzcPwDc04ZNG0bd+IxRKEbg+IThH&#10;SThKuZSDu5Q6OdOEg7hZYdNRKRVTQRVVEZZlYTmLmxUesJVb0RU+5dOT4/+WlUs4ZJmBl2OWULGW&#10;mrO5Nj3Ua2lUbemVnwsXSQW6oavUoss7pIuXlSs6rns6bzmZgpm6jbm6q0uYrDtVh4GYicEXdQE7&#10;pss6KwgYkJlVswsZpSmZf3GZkXk7Xh28liEZgKG7mVE8u7s7nuEZrhk8wBO8rpEYuEM8pZm7xbsZ&#10;zOO7x7vWrIGbZK08y7u8qYkdsikbK0CbzxO90Es900vX0+Ob13s9vNk9vtE9eCW9xmGcxiGdeeWc&#10;34Mc4Tuc61MC4tsdwhmdzaGdyjED1LGC4JMd2BkC6As+6tO+6ptY61k/6gme9SEe8EsejhUe51FY&#10;56Ge67Ec7Lme9rNY7WH/QCsAH/EhH+M5n/9hH5ltH9mhn/2bn/rxHP0hwP2JngP6nwA6oAZkwO5B&#10;IA1KoAZ6oBWkwBQS2uCpAw3coA7kQBESQREyIeA5IRZiQRVyIB78oRnMIR16QRPSQR3MQRfyQbUd&#10;oiBs2zp6ISSMov97oiiCISxiwi7qohiKwir6QSskI0N6IzG0IzCcozDEIyrUozxkIymUokAKJC10&#10;o0Jiw1JSpEWyAzgM3DzCQzvMw87VJEyCxC/aw0FcJlJaJUNMXVVipVeSpECsJUjkJF76w0okQ0w0&#10;xEIipXGCJmpyRFcMRWmqpmmypneyRFXEJm7SJnVapzmERXKSRXRSp4My/8bi3cVU9CdfLARGAEbs&#10;tSdjLCiCiqZoFCmFYqiNcqaJ6qiJqqiLyqjzJSluBKmq6qh/bKpvrKdyRKmVeql07EdvnCl3rCl5&#10;HGCp6ql5JCiKVKp8dCtxBMgCLuCpqquc4siO7KqEZEiGLKuI3EjAaiu7giuMhKqSpEkK/quRFKyT&#10;TOGe9EnLsizGeqyWpCwXVqyj5KyRtC2c3MmdHK0dji3FGi7WCuKgtIWVJMrYEq0abi5JcK7MIq2d&#10;hMmxJC4gjkqqJC4jxsrd6kot3sqtlK7nSsyqRCrhskoD2y6zxEuz3C/1AoZPaMuI8GLcsks5psug&#10;4K75QuO8HDC/lLDABP/MiUCIAqNLjggKoiiJBZvMlnBM4ozMySTNEhMvj8jMXdAwEOsIxSxkDxOK&#10;13wKp/CKTr4xyRSxSjaIwSBlF8Nk1wROTsaxsXAMx1ALHzMM4PTN3tzNIwNOJUsMJhMMJ0tOxaAy&#10;YEaMqnhOyuCy6dQM6wyzMRON50iNMzsz73wN8JyN2hhPayZPO4uP4Fg0PWNP5SAA8fRP+SS06JhP&#10;PMsO8NBP8Ii1P8MP5xiP9BBQ/iwO+oAPA9U0+XBndw41BW3QUnvQ/KCQ/GDQDWGQDyGPCdFQC6k1&#10;CtUQEdU1EPVQ/CgBFDkRFTnRFjkTZqtRC4WQZWtRjgYSKjkTDZi2JIH/kQfp0SeRkSkpkzYxUnAb&#10;N297EyE5NzPpE3VjNyhlkzKJtyXZFIerUitdlD2BNyM5aj/ZlC9NlER5OEaxuDL1uDVFuIZTuUpx&#10;U1LRFYkruUsJFTnFuI1DlEyBFWBpUz0luT4tuT9VuWLhFpcrVF5BVGiJFmzJOUbVuYkbF1epVL7m&#10;a041uqSDmIexl5+DuqcrF5CZuqorVWA5VYZZF05d1aVzVcheGJL5GJnB7Mzml5HxFYABVZPp1bb7&#10;VbXTGLnjmCXYAWNFVr3LO6kRmmWN7aPhbMST1s5rPJy5mmzVmsnj1m6VPM97mCvYPM2Lmmc1V+Su&#10;GnVd7q1JvXdVvb5x/27YE5zdmxt7xb3ay9fLsZx9rZ3ncxzNCdjiY5mBXRzS8deJRR3WYR2Hlb6H&#10;nZ6JzT7emW/sOb/f8b7u21jk2e/xK7/zgx73Uz+THVmehb8FDJ8uoL/jub+YzVj0AcD3kZ3/u1nr&#10;GUAIunA2OCAEVJ3gISCizUD1iUAGQiAWYtqlxcCf1aCp9UCq1cAQKoM9ylq/bUETLMEIqkAWIlvu&#10;yaEZfEEbDCK05aG0XVsid1sjd6E/QsIpVPI2ckK8XcIs4kMqmqIkrEMTwkIsVMMwbAMwlKM52kLG&#10;5cLFfSIzDKQ01EJBukI2dMMyaCTLRSVCciXPxcNK2kPQjd1AdCU+QP8k1UXdyRUmLGTEUIrdR5Rd&#10;641ER8xETdTdTvREZgJFVxzFd0ImU8yleNombFJF4G1e5w0E6CWmWmTegeonXdzFXryn7k31Ue8o&#10;ZERGg7KlhHpfaPSoiUrfa7pGXM/GZoxfXv/HbwzHoiLH/LWn/gXHdWxHdrTIoHqqAabHf1RHfGRg&#10;pupHag/IuKIrq7oqg9QqgxRgbw8rsFKqiBRJtVKroyoqi8TIqqqrwqLJvnr3szphkkxheh8slvzh&#10;lIRhU5isyrp3n4zJmIx3wBp4zipIgO+t0urhyyIu1RJKoXxJf/dhxDqr5ZrJVVjiJf4spiwtpoTK&#10;nxQJKrYuKz5LU9j/4i3OeK40ebKcSqvErpE/4zSeyi7GLb/6BDbuYzqeY7vcS/3Cy73MiL70yz4e&#10;eoiACYUwiZDwCKUPL88czJRQ5MGMTEYeiZrYsElmhZv4ibfoiZ/4CK0ICRMbTbEP+9Lc+qugMapg&#10;TdcsCU8uMQizsdksix6rTbZITbcoslo2st1UZRzri78IjF5+MuhsDGCuMiArZmKOzl045i5LZjDD&#10;zmVeDdRAjWh2M8t/s2uGzzg7z/QUjuNoT+VYDjpjDvm0juiwT+14jnRetP5sZ0gDUEljD+Voj/rY&#10;NNu/D1NbUABxUIAuEH7+D/+oUAZFEIW+kAqpNYKOEVxDEF0bUVtT/1FhUxEWUTeBXjYXhdEbkdGP&#10;DumaDpIfyVFqUxImUekfDRIneZAhDbciTRRv8xI3MTcYyVJ1y5OdjlJ4WxKNptIqjRT6txOAYMGi&#10;hECBJTQMTFiCII0NODawQMHCQ8GKBR2WeKgxo0OHFjHSKBEyJA6CFk+eLImSBQ4cEitKRMEDhREU&#10;OGjgzMgRh0CePFjUABqUJ9GeLI8WJdqy5BCdOGZAxSlVakuBRljsqKF1aw2eV49evbqURViWLWks&#10;Rav2Jtu1S9/CjSt3CI0hP4bgxYF3xhC+JfDW1XvTCA3CRnAcPtxyB+PGih23PJx3iGDKdifTiIJW&#10;s90fnj/fzZt4h/8R0qZNly5NGjHrKK1xaI7N+nDszLZd495hpfHuJUvwAo+CVzjw4cWjeEZeW/kP&#10;JT+UZ36O2wj16rp1/x4inPj26tSj+IiiRPn45+bFK0mvXrx2L0Pc+46vfXsUI/Xv28+PXzz/8f77&#10;AzheFAPeR6B9BA54IIILiueFf178AKGDBDpYhRIWVmGhg14wuGAXRnzYBYMiRrGhEiayoUQXSqQo&#10;4oYZwrghgSLSGIUVVgzohY5eLOGejiUOWGMXQkYhpIosIskGgUq2YUUZTkKpBZRPUnnjk21EYUYU&#10;SipZI5csbrklmCkqGWYXZphhRZpqWDGkFlqwqUWVZVBZp5NlRFH/xo578ukFHTqysWOgW2YxJBuG&#10;GmpFG3QyqqijbaCJpppmMEqnF4x6wWQXh3K6qaedNglppaPSWYcWpp6aahmLjrqoq1600UYXWMra&#10;xqG2zlqrrWzw2iuvkAJrRh1mqFFsscMCG6sZyia7bLOx+hqttNNOG6u112Kbbax8sMHtrt16wUe4&#10;4fYKra14sNEHr+j6qgivdLABr7V9xEpvHffW0QYf+m5r7SFt2NHGv/zqG24b7qpLr77dxksHHXw8&#10;3K8g+FJchyBlCHJxxhhjjG+9bdCrCMixikyvyQezgXDKK6urMsIHw+yIxfdOPPPME9dc88wwi9zz&#10;wXwA7a7QPwu9/zIhbBxNCCF0KAI00BnfPHMgU/dRtdVNO80H1nxYXbUiePShiNd4KKK02WcrzTTT&#10;hGitiNthTx13IHU4krEgdWudt9ti8/112WifXTYemAyOhyV4FFJI4YwU/jXhmIQd9t6Sv+1225Z/&#10;wschm3NeCR+VEFL23m6HDnolkURCyOaeVzK666/D/nrre2MS++OM4J47JoxgQkjvv7s9+yeKOFJ8&#10;8cQPn7nyfCyvvCKVtN567dNDjon1vitSuymEbL899NA/H771inwSyCeSnF8+KsV/wr4j7bf/Pvt9&#10;fMLIJ/Tbn7/1+1vPiiKm/O950APg+PgHufOh73yoCAQqJIG+B/+mz4ASnOAETYEJC17QeqawhCUu&#10;2EENdtASnhihJ0S4QQ1a7xMqNJ8KVZjABLYwhp/ABCsy6L8bZjCH1lvFDjvIw1VYwhaWMIUFiZhB&#10;C9ZQhjFchSRWoUInyrCGrJhhDYvIQ1tgAouY+GEWt9jFLhaRiEac4iegaMYyotGJZ1QjD3fRRS26&#10;0YJYjKMp3LgLMeIRj1icIyZ28Qk/rmIVqBhkGgupRkMi0o59XKQdTbHHPNaRiLZwJCX9uItAYjKT&#10;q7DkHzvJyU96so+BtMUoN9lHSk4ylbZYZSpFeUlMXhIWspzlK2u5yVvachd2vOMdg2GKYLAimLys&#10;IyuJycphrnJ1F7bQ5SYv6Uxn4rKZ0GQmNTeZTF0a85e/HKYulcnKb16zm+IcpzR3AYxVAOOcwVhF&#10;MHjhzncGY5zy1KUtglHPeyrTnvbMZz3nOc54BiOgAQWGOAG6C4PqMqAHFSgv2ulQgSoUoL+YqEAX&#10;KtB0YjSjGk0nRDvq/1GBAiCkISWASA0QUpMCwKQCWClLWyoAA7w0piZVAAFqatOb4tSmEagpACIA&#10;AAoYIKgwpYACBKCAoxr1qDQlwE6bWlOfRiAAUY1qAIRqgAhc9ac/FQAFuKoACvSUqU7d6QMI8ICy&#10;UoAARD0qUYFKAbca4K1xBWoEIpDWnW6AAHndq17FGoEEbCABdR0sYQtbVw/oNQIbUCxj97rYxzL2&#10;rZKdLGU9UFfIYjYBJQAsZEtwWcaWgAIdEO1bRUBa0o52tCyIgGc34NrXwta1oGUtbWNr29uWYAOe&#10;ZYEGNNCB3/4WIYrdgAeKa9zivja3LICIByACERCwALoPYMEDNoAC6//qVre5VS5FWEAB705kIhRx&#10;7nLLC5GFlJcg6l0Ie9tLEONOBAcUoYhJEIIQhSxXIxB5SXcL0l+K2GQnO+mIflWykZIgmCA8WQlS&#10;MsISBy/YKBphiUwqPJOI2AQjLclIVSK8Fax4oChIQUpSzKKTprwlKlOhClgEwpUPf6UsZLGKWSgs&#10;lrTIJcc63vFc/uLjpvQlyHT5QVoM45alKGY3jWHMbCKzFMtURi90mTJrEFMX0IAmL7BBDGq6nBrG&#10;UAcxtHlNYmaTGdjcJs24wYGSS6PkHQSnOHh5jpztQhzzOIc5ecbzecTsHepcRz7E0c5wqnOf8Kzn&#10;POVBj3rSoxziZOf/Cr8pw3zmsx/9YBo8Adr0f/6jHwOBukAFUlB/JBQhAUnoRP6BUYZU3SEPgahI&#10;IIo1iVRtIg4NSEXiWdGLWC0jMwXJRjjCE6V5tCcgAXtIRVo2jZIEphoVSUQ3mrYV3gSlaz9pSjeK&#10;ApZIxKUwfZtMYgr3kESUpjVZQQ1RUAOc3mSnd89JT4Da0Z/6xCcuHcpT+t6Uo+xUh0lFCuBNwlSl&#10;YJUpXn0q4Z2K1MBJVYZUmSriqmLVqirOqDbAqlzWytWmdKVwTt1qWSInVrGEhSZIIctZznpWsqBF&#10;rZfDnA3amrm2wLUvcXHLYQ7DebeglbAu9AHovEpYr3Lec4UpzGP6/yrDvgg2MIFh6+ZAsxW90sWv&#10;nT/sDDi/eRsqVrGL2cEOGuuYxdrgiJGJDGZVQzva07WyosEdZCnjmdnbkDOaRe3uOKMb3bMG97ej&#10;zF1KE7zZhJY1PuBsYjKTWdy6ZrWg5S1oKfNaH8hWNbLhQWlkQ9rSFKG2wjMtaAfrg9ziVje7CUJv&#10;bRs938j2N8CFrnCEO9zhHrc42UfOdZTr2+s+p7nO+f51oQsd6SpBB+NX4hCsix3zZRe+2bkNgG6r&#10;Xfawx7vc6W5wvts+9aPnNuOB3xF7+x74kifA508/e9mznvb3F77goR98AJQ+/NBnPvO5T37xk9/7&#10;Upi/+gEg71CP+v8JEPmBDwVhQvrY3wI1kAKukAohYARKIP8M0f5UICYMkQhp4AZVIAYloBLBUAux&#10;0PtAIBUpAg5VEQoVkRcBUQtaAg9l4ArKoBIt0RMxAhTFkBTR0CekoBt9kfXskRcJ4SRdEB7R0A6i&#10;ESId0hKmURst0hstEh+dUhHmkSIF4RwloR8N0iDBgid5ISiB4R8xEiOJ0RwRETKdIRQCkiZlUhi6&#10;oScF0ivBUhY50iQ1Ei9FYR2SUhze0izBAjrxITTdUiAG4jD50i6wAiLy0jLVURYt0yndUTI5kh01&#10;Ey49UyVOEyY+UyR+00HVkTgt0zJ5EziBkzhpIiCa4jmlEzq9kzv/rQIvsFM5haIy0eI97ZMthqI+&#10;iaI/jRMwBAMs/CJBHVRCDSNCFWNANVQyPtQ6IVQwTNQvGFRFbdQ0ZtRHWaNAkZRIkZRPnVQ3ppRL&#10;tRRMiaNMAcBS5dRToeNN+RQBiKNVrRRSKVU5HpVOoWNTSdU9akAA5GNQYVVd/VRccdVP7dRdNdVO&#10;IdZZIeQDfNVCwlVDupVbEVZf8dVeERZgCZZhYWRhSWRiLVYAPJZE2hVlVZZkWVZjYdZwaZZipeRi&#10;eVZdeddpmVZqpRZp1RZsWcAG3ORNZpdn8SRr3VZsbddP2hdwBZd5HRd8OZdr5RZxvRYKTBcIQGVE&#10;YNd1bZdyRUB5/4GXeGkleXHlchHEVbpXWLaXfMlXeHUXQdyXQCCEeg3EQuhXRfRXeLFEiGmYhjlF&#10;XW7ESLilgzFYXxZEU1RES7wEC8xEYdKETUjFXS4YTwCBi23FYo5YiSVFhz0YgqnYiqHFgpXFiwVF&#10;jB3FjM3YW5gFW5xFW5jmkfEYj1lGnQWZXwAGZbxFYcimYsTFkh0GZLAGcETZaoaGYNRGZ2BZaMCm&#10;ahAnmHXZapRZmeGGmhUGmi3HbUTGdaTGblhBnQ3acJxHaDDHdprHc0QHdAwIbHiHFVRHb/zGdhhH&#10;fXiHpoVHdpJHozUae5TIewzBb1wBXlTndojnpe1HgnDaf/5HqP/554KQ2qshG4GcSK5RyIVgiIYk&#10;qIHKWohE6ILcWoKSyIqQyK3FyIMGm7nZSI7syHv0yIGKyYqQSZIwW5Gg6LeJSJNEibVpG7bdCJZw&#10;W5iA24B0CbiNCY7y6Jmcm5qkWxe8Cbs93LtNSZ3kib3pSL3d27HlGxsUir6xgaKMihX8m6REyrkt&#10;i6JcisHpCZZoSqeIqaeECsVVSh08nMSp6anQiZlSHMbRyqxwXKzM6bdUi8ihHMkZS8pZi8qxnJ/a&#10;acwJ6q/QXKFai8zJHM6NC8/xnMuhCx48arS4S7wwzLx8TNflC780XdNBXaz8C6cuzMIojLvoi849&#10;zMPwAdPxi87/UIzGaIzYkZ3HnB3M0GrJjEzIsEyutszbWZ2tnp3M7F3U5J3NCALd9UzKMA2yGt7f&#10;lQ3ScN7cbU3izQzjUU3X+MzWNE3PXA3YiM3YvB7sqY3nYY3bmF3pzc3p2Y3qTU7fkA3sFR4hFM7h&#10;JE4hMA7j2B7hjM7u8R7ftE2/Zo7ncI7ytQ3xjU7pEMLppM7qfE7zMSz0jR/DTt/gYB/u7M7vcB/8&#10;tc7whJ/5NQ/zfI73DU/rEJD6GdD2dc//cE8Bnl/6wY/5OJD6GM/+wU/+3U/65M/L2o8EAZABVsL8&#10;rZ8EIZACMdDQPiAETuDR5hAGeaAH7c8JedAImdAHYRANulD6/1Ct0d7QCWptCi4tD20RB7lgGB2R&#10;DV1tC6nRDZbRB6qQDurgEwYhEHbRFcGtERmhHxWSEjZREi6hF7nR2/pgI44hK0DS4FqQHT2RIG2h&#10;CgFSJzmRIjnuGD5u5KYhH/XtGTqSKLGhJn3h5oIh5u7hKpCSGeIhJxbTHA0iH/rhH9rSIAqiM4mS&#10;LSSiMNVR7C5iMtnhKHJTOFliNF0iNWXiNI3iMa2SMX2TNtkTKSZTOc1TOamiOsViO70TO/FiN+Hi&#10;LeoiP8XT9B7jRRVUMQ7jMR6UMopvRyXUM1ZUR1EjNV7jNYpU+3ojSqkUOIajTL1UOZ7j/dLjNv6j&#10;VRlAUSlVUv/R1FLtFFM9VU9JlQHoY1XxIz9qFVh1FVg11V2JlVrV1FmZlVopVVvF1QY3ZFxFpGJt&#10;JF8NlkVmZEYi1kk+lke6FkcuFgV4gEiKZEmiMGhxVmPVVUtGwGihFgWY1g7/1nfV5E++1mz1pBD/&#10;5FKuFm/5FlEKl2sdpXG9lnlJ8XNBZRVPZXaZF3pd5XdpZXFN8Rejl1eKpXuV13yVJUWkJW8ZREIQ&#10;mHWhgERAhH/B5YHhJYEJWILhcUL45WJC2GfyJYLZxGFWWEQQMgqgBYdxmIg5JohJpoRFZoBN5lLM&#10;AGbiRFF8hVBoxYx5piaHZovFRWamZiiHMpD92F/wxQyExl//BIaVGZliJNmSMVmTVVlLQFkt30Vd&#10;2IZiXFlw9uaWfdkvGydqiJkvUwdzhlltOEeenVlufNmbydl1Eppw2tmcIcee7Vk1K7N+quefBdp5&#10;xpl2fMd3hAeikcd7wqejSUdx3Od95qelgVqm6Qc5dxqA8senDah/FihuKOiJREg/b8hz8LODMCiM&#10;uBqEzkiseUiO2JqqYeiRpMiLeMGGcgiHEMmHEpuIHpuZXCiRYKiKnmiLLNuWUFu1vYmUZJujoHST&#10;1KiXBNuh6Gi4gVu5nQmQrsm6tZuc3MmR5nSdNKm9BUqg7AmnZMGTGkqe0Im2XWmWZmnDfamOwOmW&#10;yJzCSTXD/92Jw6UKxMmJw1lcxdnKtXTcV0d1WH8KyM0KnqKJsZicyPFpywHqygXqoMacoco1wygq&#10;t9Q1uVAdG6BL0AXdXrtd0fFK0yFdrHgM1zmdv1yL1PWLrYhMYJvqwxjMzXkdvrgqx2hMq9YqyXxM&#10;yLTdrhaN1eSqrYoMq+6d3g0r310rzygrr/6d0nCe0ISe00ir4tVB41kr0TjN0LiN5Xkr5mle6IQr&#10;HQBOtmpNHziCuQYCut6Numpr630r7DmO4cjedNsrpOIr5eTeusKO7wUs61zO3gwfeCPf8Qmsw0Js&#10;7MyOeRPg9Fjf7kzs42xfB2GP94lf+LlNxxqg83hf+lHP4P/8zvV4T/wFkMiq3/sEgv2VT/wouP65&#10;zwx9oANJgv2gj/30QQHVDoH7LAFNEP287NAyIAQVLdKKOAUu7QVmYAmVEAeuYAKqrQOWrYNL0Qke&#10;IRIlbQbBoAvCYBF1oNi+OBMxURLmIA3J+BQ9odzG7RDObRiN0RMpYRnl7SEZUhQuUuF2URxNOeFK&#10;Eh1eruF20haiAiYpbphHLuSSuRVSUiOmUiPe0ZnXURll7hvCuRjKYRxmURxWUiSt+SOxEiz1oR+y&#10;Lu9GkyXyUjD50iEKLiPaoR4mkyMu+iP27in2bqRLUyJKoi9dU6FrEygi7y52UyWeEzk1Lyu2YkNJ&#10;LyjWYi3/Xi8uYi+na68vAiMsCGP2RuP3RpRDjW9Dne9CmS9ASWP6TuP6WmM2jlT7wm83wpT8jmOy&#10;2y/+DvAA6xQAsONL8W//+u9RyeM8jhVT9RQ/BgA+VlU/ZtUDcxVXEXC2p9VBIiQGtxVXPeRcdXBE&#10;TiRIjnBglTBGxjtFLlYND1ZevTAMu/BkWRZmCbxmraRJMtZMjtYFxKRoIXwQu1ZO4qRS6hZt8aQR&#10;S3x22dZQMrFRPrF5/aRTRlcVU9dyUeVOQsRVhtd3fdd8jdcXcyV6ndcYs1d8mXFc2pda4hd7Fdhg&#10;rkSB2fFGDITPH9he+qVRoESEBWZMEKZEGOZNGDJJ7MRR//wEZ+7AiEWmZJZmZWYEVEwyJVcFJ1/F&#10;h3XyJpdFTXQYaZ5m2oOyKOcYb94FX/zAKQPZayIZDfiAbM7yYsDyDlRZckrZburFXRCZc6pZcOom&#10;lxUnMP/yMCtncz5n42tGeiwzbFwHY1AnnEHzdSKHdpgH55/Hd35nc1zzMv+ZEVx+dRIad4Dzeo4z&#10;d27nOS/agMTH7PuGNoczf35aeNDzPAvIPYvaOxvoQpsarpVIhGDIQNsahF7orJEIhQo/kjS0iT7/&#10;j8xIim5biexIj7wH8XcJR0fb96eouJHInJC0tVWJjCpKltzoptjol7i/jYpI9/9oTbPbqei0kR61&#10;vGWKoP/syBkAhBeBA72wGchGCZssbLp0YeiQjZU2ZShStFLHipmMGs1wNNNGopcyXtoInMgmCkOV&#10;DlmubNOl48SKM8vU0WIT582bFCfKLONzZJsoL9swLNrlaFI2S5k2bfMRah0zaqhSlfq0TdaPWLd2&#10;1Zq1aVixY8dmNXsWbdqsfJa24eOFDx02b9nSbVu0KB42evvsZaqXjly5Z/uYDZS1ztoyfNaatWP2&#10;kFnGbuu26dtGERu3cwPTicsYdJs6o0mPFlRGkJ3UpwXVaU0ac1ZFsmMXro2ZTea+mXXn9q079mxH&#10;dYa7Nt4aufHjpAUFx8wHenTefKbzZkMI+3XsdKZDF4T/PPnwQIH6lC+vqI906IqoY8Zz/j18Rdiz&#10;z6dPiHt+RdzXt3E0HsBAiPuOQOoMVATBPtBDEA/77ntQkQbxwGRCPBipkMIMMVQQwQ4X7JBD6jrk&#10;4xM+DjkRxUMqQZAQD1lUpBJCKokkEkJOrISPFV3ckUcEdYTRRyB7RDBDRow8EhNGMCFkSUuYDHLF&#10;TxRxhMoqFZESSxK1rCRKBKXUERNMFAkzzAmXFFMRUwhR0xQYdeQSwTYx+cSRTyS5085PAkGFSjr7&#10;/LPOMfv4hJE8GcGzUDLFZCVNN+GsRM4wx1Q0TztRuQSVPQP5pNJPBv1E0VBFHRUTU8I0tVRFTbFk&#10;VVFX/13VE1YtOTVMTjvlVBJcda2T01oxYRRYRYBNNVVTVwlzFUssSTZZU0x1tthUWbGVWltXkWQV&#10;azHJllNWfjXVW28x2YVMW8I0FxNz0V231GedBZdTbrOd9xN67a233mPZJTfdcf0ll9x3BRZY3X7N&#10;zXaXfFFZGJVPEk54FXoB/pfiiS321xZnzd1l4IwzNsXjcSMemeSIH3YY5ZNVTjliW1Zx+eWXxzWF&#10;Y5ppHjfjXULeZRWeR+YZlqCF9plok40G+NhdON6FFVaWNiUYp2m2hWqqQcZZZ5uVplppnpXuuWev&#10;vQZ77K+Vdlhpp23pWmmoaWZb56rlnnvtsOHuehVg8kpWWm9g9A5mFcB54SVwwoO5+25bglGccZ0X&#10;X9xxxRGH+/BgLLccGLYr32VzpS3nnJdgQh9ddMAv55zzX1T/vPLL/X4d9tj9vpz22v9tBwB33AnA&#10;PQLcDQDg998FGJ744gUw4Pjkf1eAgOadfx565yNoHoDeKTAAewEoEEAB7hXo/vvvm5+eAPJ7jyCA&#10;CAwIQIP0sTdAffirV2D7+qunoPzpI8CffwIeeIAA/Asf/a5XQAMYkAIJpEAEGFi+DRDggRGEYP4i&#10;kIANJICBGdTgBje4gQh48IMfDMAGSDjCEEbAAwpU4QoT6IEMepCEISyBBWEYwhpGoAQJ7AAFdngB&#10;CohAgR3Y4RBxWEQSHhGJMfRgCYrIxCQ+EYol2AATWaABDQgRixpgwQc34AEvftGLR2TBBsZYRjKS&#10;EQRpZMEDUICCDbhRimOMYwRYsMX/OlKgjh5ggRfN2EcPlKAEZQwkHQFZSEMWcow48KIi9ahHLbKg&#10;Azh4ZCApWQIcvLGNbSTjHuvIyT1eEpSWtOQGQllKUpaABjgQJQssWUccdBKWnXylLFmgylm6spat&#10;rCUKeNBGHsASBalEpSpT+cpbsqAGyFRmLZlpzGY+EwcosKUrcVBNHMxgBjTQ5ja16UwjdLIG4RQn&#10;C75Zzjp+k5y7ROc3rVnNYrYTnvGU5zzlOQQaDKEE+BzCDPbZT37+4Af3xAENjKDNgh60nUbAwQ4Y&#10;ylAcKFShD43nEIaAg4pe1KL3pEEU3LlRjQIUpAClqEUfugMjmBSlKD3pSk0qUYVy/5SjEC1oFDxK&#10;U5vWtKYubagVlrCDnlIUqEH9QRSCWtQhDPUHSkBqFJaa1KVudAgwNcJUrbCDqlZ1CVmNKlCJGtWp&#10;GiEKYPVBFJTAVLKataxDVcJa2crWKHQ1q3FdghW2+tawvhWseb2rXsf61rL+9ayAFexe7XpXvB62&#10;sIk9a2AL6wW/euEHXlBCFShbWSVIVrGKNUIXNrvZKHThraB9q2RJe9nCJkQJor3sZavghdZWwa4o&#10;ES1orWCFKJThtkPwgm4H8laUFBa0wf2scEEr24YkxLcpqe1ytdBcK5ShttB9bnSXO5TkpiS5KNFu&#10;SpArW+walyMZsYIaoqAGLZhXC//The561/tc9hIEvmcYCB0OQhDtMmQhDdGue90LXYx0BMABBklF&#10;SGISgahkJQluCUxAMmCaVEQnOcHJg39Ck7QghSgZxvCClwIRpEDlKVOhihmkEhUQY+UrKN4KWMjS&#10;YhdrRi0xjvFcvOAZuNzYLnMpSl/40oU+dEEvbOjLXNgQGB0Xxja2EU1iQjOZyUTmMW6RspR1XJTZ&#10;FKUunQkMHxYjZeWUxjSoEfNrTOMf2hRmNki2jJp7Y53d/EbIuXEOH5ijnOTc2c7Ecc5srLOfuPQ5&#10;N3jAjqAFvR1CRMc74CFOHQQ0HvM8ej2I5g16FGSeCF2a0NhBUH7usx/2sIc6ffj/T4DG4wgCfedA&#10;IsJMpS/toAdpGkN4KESsL0ShWVPoQx/iUIJ4xAdHmChHJ8rRsF3UohaxqBJ0SHYlVJSjIT3bRW/q&#10;EZrOpAglHQlJE2LStpfUJh05YkpVotKVtFSiL0WJREEa07rD1AdMuFtRkwLSiujNJTi1CUF1CgSe&#10;NrWpOv2JTn4K+JUIVfBB5WpQShKTpOx970aRKkl50lSmUJEri3cK4hnXOCZYRSZlmUpWII9VrF5F&#10;LFBVq1K5QrmtfvUrYUmLWNFC1raUxSxalfxZpVq5tbTFLVCFy+VA95fBzlX0ct1cYC2fFr7wNS9s&#10;NR3q8yI6v9RlKnQFrFQ1Exi5/zI29XFBHRafCDswOJWwlDmsYmm/GLlY8a6PvR1kV1t7vkpGsrOv&#10;DO8Oq3vLWpYzm/l9bekCGdV+BjahCY1sRkt84rtGs6YFw22Q5xjX/s61tQ1ebkgrm9kYL7awke1h&#10;Tpv85Ne2NY5Bnm6pLz3bPq83tvUtb30b3OxpD7e13V5nkYMc43b/uNVP7vXBgIXwM4c61G3ucJ4D&#10;XelIFzraHT8YqvsF604nO+vDznbZr93ucsd9330feMAzHvGQV37lAYB50ZPe+KDXOwKU/33Z+573&#10;FIB+8ZWP/eWrXvoCAD/+x099rAcAKGAABzB/DrCB8McD/Od//ud7KIB+tAeBDv8IgTaIgiYogjTI&#10;gjCIgzrwhDAQAz1ohGAIghiIhVYohRLIhlYQhi7IibhIhhhoiHjohxIIiIZIiPCIgZzoiCxgA3zQ&#10;B6doipoIh6AoiaRIiqBIi64IizpAi84IjMBojEgoCZOQjB5gjbIQBNyIC4VQjuJIj+jIjhpJj86o&#10;j8yQiliJjA6JDT1Jjzypjh6piuKQlVhplEAJBWLpDWHJlGzpDk+JlUBpA2gAlURJlWIJEWkpERHR&#10;lvKQBXgpD3vpl3ZpoCyJBkhpll7pl8QpnDIRl5wJFGupnXLJlrApm7hpm6rpnNKJE9HpmdjplcoJ&#10;BdZJFN8plW5xoHIRF+mJFyf/6p4oip+C0Z9+IJ806qEMChkhqpoaihkbShmV0aIw6qIo6gfsKao8&#10;CqeOKqSCqqRUKqVO6hsf6qWqaRxfiqBw4KbSEadgCgeuqqF6iq7qiqKIqhrNCqmiqqlsyqnskR+H&#10;Ch2/CiBP6qq0aqsKMqwC0gj6Kh/Vqq0akqiiYLfkSq4ekrD0yiIJa6wGSyMZy67AqiM1C7EyK7Mi&#10;K7JWKwqqYLJQkrJWy7FEcrY6i7NEq7FY0rQ+i6y6ALVKSydbC7hs0gyiwLYgciCWYLcEYrS+C7UQ&#10;AiGCK7hSKymRyyaHQr2swLmmyyrbSyisC7uwq7hscruU8ru4EibCSyPUoAvO/wst2Uu92ssiRqK+&#10;CEK+4OvADiIhGkK/HGIoZkIi1qvBNsIvgUIkRoIiCmIoOMwwieIjKIwmIkwnaoInKqInCOwljAIx&#10;s2LDWIwsuOIppKIqrOLEVAw0Q/PFRlMsZMw0JQPG6AIutGww8AIv/KIvfmzIhowtBAPGLCMrCuMw&#10;RqMxQqMNoiwyzqLJjkwzMmMz4kLLmmzJwMw1UEM1nBM1SsPMcPPK0Aw32cw33sw6cAM4rFM4TCPP&#10;8gzPXGPPnuPP4AzQMiM7CCE3+APRvsM1WmM4xIM8Ho3PIu1AAg3TFCQ+Lo0QCu0+OG07Pq09Ri1A&#10;BuQ7TC3VQORDGuTVIGTQNP+k1mJNQ3jNQndtQUTE13xk2JhN2HTk2DykRWJkRmrkRpwN2obkRzqE&#10;3tIkRF2kSLDt2s5k2zykS8TNSs4N3cwNSL6ESNhNUbQtTJ6ETRxl3uJkTALuTpZUT/wEUP7t3zyl&#10;4AolVwrF4ECFTIQlTRru4UilSS1lTxQhU3RF5TbOTHMu5kplVjhOTdcUVkZuTU2OTFFuU3ZuToJO&#10;S70FWnIOXZhlWWquXaIl50xh56wFWxjhWHzuE8IF6MQFVQ5mW/pFZg7GXPZ0YL4O6qLu6eQlXuSF&#10;YgpmYihmYEa1YEAVXxIm7MLuVMsuXqLOVSWmYjRGVuVuZjwm7h5m70zm7nb/Fe9ExmU25l/iLmOc&#10;platZmPApvAOL2gYD1nHBll7xvGYRmqk9WniBvCm5maWBm84z/O2tVs/z/ZMz1qrhm0iT/W4BvTu&#10;Zm+6pm/+JnBWYXDg1XCAr2t4r3HsVffoVflqp/j29fj21XKaj/lYx/iib3Woz3Wuz/q0j2GDIXdy&#10;p3d+B/yEZ/yKx/zKD/3UT2PXb3esJ/60B3zmL3wIIP30B/8C8P/+D3sC8IAKkAAJsIFMdnrwB4Aa&#10;EIAgkH4I6IB2dgIXSGYlCGgpaAM90AMjqIZacAQvyGgJIAVPUIVc6IaOVmmldgUjYIdo8GpvkIdm&#10;cIeMyAiPKAaZiAe/9omS/9COrKgJnXCLSCgKwYiEztAMsRAEWGBu2eiNvFAI54gF8GgM96gMz1CQ&#10;EEmO7JANEYmUGomTHKmTHmmSEgmTMmmT9hCWPEAQK5eUTqkPDVFzFzGWbskTVQmfMlGXoumXIPER&#10;o0mYUlcVmamOkimZdoByoekToUmaDHEGrumasAkVU5GZXJETkymdzImd0ol1h7ed3qkXk1d5q0mf&#10;8kkYg1GkKEqjCMoHfOAc4akZHQoaydGapDEa+UmjaAobaSqktrGi0LGkwJGl1relpgp90Tem0HGj&#10;jlEd6xd9q2qnrGoHjAqohuqojGqoNmofm0qplEofbQoh9RerlmAIGLirHv9YrO4qI/kxrciqIdvq&#10;ISlKq65Aq+jqrf6xIkPYI30AJxlrIwFLrz7yIz2ysFhYsCALs+yKtEqysiwrhkXSrmIyKnN4tGiy&#10;JXFyKcmKtF6LskiLh4ULKG8rt7yAKHvLsX5LJolruJ4SLJlSuZarttKrva6SurSSIVKiK7+Su7Sr&#10;u8TSDIwgvBqCvNDrIvhLLd9YLgWCvuIyLgvCvhJCwfRLKtnLIv4rwADMwWaiwEqCKQxTwT5CIvqL&#10;JiSsMXfiwYDiJ4riLi7TISZzMlsCwT6MK0RMDUgsJjw5NENzxSSZNEv5NE+TxmrTxt5iMIhsMuLs&#10;x/DAx2B5KdhCx+QMN3P/WTR22TfbIDiDMysiAzTgospwmTOS8wyUk8yYkzXGLDmMIyscIZfT7DbS&#10;LDbhTDvjjM+cYzy7OTyleZul4zc8gzpyoz2sY9Dow88Q7Tjkk9EYrT4tDTNAbT1+Q0IurQ/uWUI0&#10;TUBf7dNWzUADxNRObUH5jNUc9EHVmUIX+tYqJNcwlEF7xERS5BBQtNjmo0NkRNmUrdlWNEVVVEh4&#10;ZOGe5NpkNEO4jUhDGkfHzdzKLUd29EgXblLcDd7CZFbWBErqrVHwTUz0rUk1xU9YIUqhNFDmhEqX&#10;tFAS7k5lmlHsbacnZVQ+RU8o7hIuQeVUblPMVKtdxeNK7uMwAU5xzuTm/2TlVI5aopTlhsVZGAVV&#10;0JRMjmVZOO5YBNVddK5Q62VTt4VawuXl9NRfIiZS9UVR0KXokg5eWpVT7yWx6yXt/MXqwmRiRvVS&#10;K3Vglg5iOAUVUhVlEIZV865X125WAUZWd6ZfICZXI4ZXU/thcIZkeEZuslVrBk/wqqbwgEZZm1Xx&#10;nLVsotVpeptpJK9qKi/14kbzygZcmXXz7MZhMI/yUI9u6vVcEYfsXI9vwKZd84b2sjtcce/2fE/3&#10;urtx9JVdhY/4lO9fO+dyCmdgSYdzkM9gpw/6Dkdhr69htc/7Hjb8JFa/K3Z4Lvb80k9jzaf9AOD9&#10;judjvYf+7O/+BFz/0P8HfdoHfeBnZeUHAl+WfgZQfzKcaf2HAW/2AemHZwsogXjWAoM2AzNoaImW&#10;g0w8BEcoCCHIg5y2hVToaFmwxl2QBbGWBmsQa3dob9c2iYDwB6lwCMW2CMlWCJM8iZYwbZ9wjNqW&#10;j5DIbN8WBbBQbrPwbpEQkMywjsTwb6MccM1wigIJDQsXkOCQciVXDjVAkuqIkio3Dx2xkyS3lkiJ&#10;EI0Jc0mpk+6wEAnxznWJc3EpEQOJER3RdCUxD6OpEm0JE1cRmThxB2Y3E1URFNspnyzJFHV3d4tp&#10;Fc2pBoAgnIh3lszpoYiX1I9XF1N9F5eXnqaRGp+3ny7dGrGxes/xGRf/KnudUaIkaqSk8X+rUaA8&#10;Sn7LF6SAihy9kaWQvX3F0aXktxxdah1zSqHc8R2tKqi6iquqcR61HR/NSoANGKnWKoAf+B+NoKq+&#10;aoEdeB6jqtynKgrGaoIX0oIvmCIlciJXWIRD2IT3fbBa2N8TK4VxmCUj661IUidTciWNGIdDCyY9&#10;K7EO/oY/KydZsrJI64dtkraCkiB0i7cKy7gwHuNRqymVEip/a8CmK72oiy1rSygkIraSK4y9coxl&#10;Hrw6Qrzs0rzMiyr5eC3Vy77imI7f0iCUMgvuUo99or/a2CP+ksCaXiS8wJAPcyi24iIUk5FtwjEr&#10;7DF9giQKMymIwijC/77FNNOTO1MNrmLFvMIrRLOUTfmUT1M16SKZU5mYYWwp8ADvZVk224LI+t4s&#10;kmw5E2PKJsOXs8IOoqw3KyMzhAw3jnnLPKPLGIM5w+w7VMMOxqw0pJk6r/PMqDM7PT+b2Sw2pPk1&#10;8OyZx3M0GGOb75M70FPOMO0/2ZM9Pe098Yw+4/k8zBPUOkRCHo0//bM+AtTT6GBAVQ09AlpABrpA&#10;CJRBOQShE9rYIsTWKqShpz9DMJTVPCREEEREcMRDUUREMPqiSZRGbKSjP7pH8M1GPQRNdiRGsS1J&#10;aHRJ1l9KVhrcsuQTKoFH4QRLhAQgMGFSJLAgHkyWCAkkZIohoUoQK/8pkgAAgP9/OFGRKYKKPjn6&#10;JEnSp0CoAml0RJLkSFYmMzL6+Injp5UwBxZUpIjVxEoXIV4syFMgS44hUSkK6dKjxk89kypVakpg&#10;04JPeZqyBNWSJ6uWpjr12dKo0ZZgv4LF1BKTTZsXWWFq+pQtplVvLa2SS9dW1rV43bICyxfsKkmr&#10;GMFdxVctq6aGt2Ky9bbxKriMF0s2xZayZUy7WhLerPkTZ86eQw/GLHAX6cimU5PeZdnUYVO2KDNm&#10;nLplZmCfUMES/fhT5t6qg68eLrx4a9nITWXe9bh5c+a+oy+XTn35auerlWvXHtuWd9iYVzF/vgqW&#10;+fPiH49nvl69e9asWcHXPnx/l/f6yjF/t29rF3vx//kH4IACFiieb/75p9x9CbIWjCkPRgihdxRW&#10;2B+A7AEDjIAbNgjMKhquEoyIq/DCS4knBtPgignaEoyLMNr34osyusgiiyoGo6OOHfqX4y4/+rhj&#10;MLwQaWSRReaoIpC/NLkjkENqKOWUVGo45JVY/+4IwJZbEsClAVuCCQCYApRp5pkCGJDmmmAqQMCb&#10;cMYpJ5wRvAlABABQYMCefCoggAKA/gkoAW4SUOehht4ZQAQBJNDonhFAagCeFORpaaURHKqpoQQ8&#10;4KmnBFAAqKgUCECBnqgagOqpk2Zq6AYEwCprrIZmmsAGCWSq6668ZuoBAb9uEIGsww6LK6zFRnDq&#10;ssw260GmwkYrbbHClnBrtMWWcGoHFHArAgXfdtstt9xSAK2xG6SrrrrZRlCCu+iuK++8JWzwLgsa&#10;aNDBvvtqwIKxHgQssMDpsrCBwSx4oC4LD7AAAggMQ7wBCvYeXHG9/2ac8cEBI2yxxyCXkHEJJP+X&#10;bLLIG+DgQcIeqLzywSKzgK/MLIhsc8o4o5AwzSvLvHLLG9CAA85D4xAzC0UTXQINJRjt9NE0R00z&#10;DlJTjbTMQzR9tdU4oMADC17rLHPXRgvdtNBUW81CDWzX4MEOY1+99dxpo/B01jjgMMPeM9Dg999+&#10;p82CETS33fbgMhNuBNWEy8341nnjgHbklFdu+eWYUz4EDVl3PsMQn4f+wxCkc5633z74QMPilu/g&#10;+us4LC573qzjQLrttou++eZR0BCF5L2P/sPwxN+Ow+9G7JB88sq7vrzzsR8fPfLH+x69EYv/3rsS&#10;SvjQ+/fSW/G6+OIvQfr56EeB/hDqn//9D0r//BCF/PTHP7/98vuO/f77k7/DEgB0H+m0FwXvGaGA&#10;CKTf/KKghAVy74HcWyD7SFeGIVwBgEuwAvuOd8AORsGDIPwgA0fYwBKS8IQN9GAUVnhAFrpwhTBs&#10;IQm9oAQv/MCGNIRhFHB4QyVUoQo+rGEDdUjEFXZBh10wwhGjsMQdCpGGXjAiE5VwxCfW8IdVgOIK&#10;o7jEI1rBClEoQxiH4IUleOGMUYwCG5gIwyOyQQlvfGMXjuhGONpxjWpc4Rf3aAUtWKEMf/wiIAMZ&#10;yCi0YYVtmCMb18hIJnYhjnls5Brn2AUzGMEMVpijGqKgBi140o91CCQgRznKP5YBjWhkAxrP/3BG&#10;VqLyjHF85BzZMEtZlqENpiyDLq0QSjP48pe+xKUuh3nKNnjBmImkpTJluUxamqENz8wlMXWphTpU&#10;85rWrMM0ddmGabbhm99kQzITSc5yMvORyqQlNNfpSzW40wx1CCY8n/nMdX6znvgEZxvYwM9++vOf&#10;AA2oOPVJ0IIalA9e4AMbEMrQhCZ0oQPdZx/YgIcu9MGibJgoPxXBT4Uu9Jt9AOk369AGkpKUD99E&#10;aRsOAU47tMGlLFWpQlWa0Yzuc6F0yCkdGNoGlKK0DoKog1CHKogyCKKoSEUqUcHpiDaE9KltUIRT&#10;pyrViXL0qmzAKketGtWu9oGoQA1rUMVK1v+xBrWpUuWDVNea1azy4a1XVSsbCIEHPNCVEHjF61v3&#10;elSg9tURdQiEYPtAWMKuda9wbasi8KCIPjS2sX1grF3tSghF0MGyec2sZRWhVrgqQrCgFawjjnpU&#10;R3SWszSJqmMdy1hFZPa1lT2IbDEx29rSlraPpYljaaLb3PKWJqatBB8OQVziCpciv61sZWnyEDpU&#10;wrmHOO5vp0vd6tKEIsi1CG8HQhCFKIIRmGCEeMd7W4WYl7s5AW5J1gsRPnwiI+6F7yfie12MyAQT&#10;fcBvQRQik4pI5L8Q0S53MbERkRiYKBsxSYJHYpJP9KEoHYlJTzJSk5tI5CI7mQlP+AISkAz/RSQu&#10;+QlSlkLiEislK3cRCIqtcpWm3OUpSAkLX7zSl77g5SxmyYuOHYMQuMhFxW6pzFpq3Je/ECY0YEmM&#10;knM8G4FE5slO1vFlKGMWv3QGNJ8RjWhIAxfTNHk4pDmOmJvSZNpoOTe7AY5ngEOcNhenzd2BDXLi&#10;nJ/fOOfOap6Onqvjm/CsZzH9kXNs5tMdL8PGO+RhznnQE6D0tMfR4lGOfFghoQfB5z7csZB/AI3o&#10;ALHH0wT6dKj9w4r+yAg2rGHQjSyk6QRhaBe48c+HYA0iEH0IGCbKta5X1J9e26dGNIJRsGdk6hux&#10;CBjBgEWyO7SkHwUJSFBC0pF2JCJnB6NJ/7/QEZS0XaVuTylL4N6Rl7jkJTyF6dxjQtOZ1MRuNgGg&#10;UHN6U504FSc8EYDdfOqTnwClgHfzW94AxxOjGKWBABS84JOSFKVMZSpLIQpRv3pApz7Fb1Kp6uKr&#10;wri5dFUraNFKWLq6Va56RXJfAevjHj+WBdIVK2E16+UeWBbIsUVzatEcWxFgwbZ2/q1vkYtf/3rX&#10;ulZO9HTV611Id9e86FWxpftLX/zqgL8sNjCBeWxdHkOB1hsGMRBQ7OsVMxjJDiaznOt8Zx37mNpr&#10;NnaZneztJQOay1RGM5H5S2Z3t1nNaBA0rYtNaoA3WNKcprSnFW1pJDN84AGfNqi5nfFiC/8bC3gg&#10;ebIxjfBqm7zMDCc4uiFNcGmjXAnwxrcZ/GD0gAuc1RS3NsPBrXGNexzrCVe5yQnt9pLLPe4zx3vL&#10;7Y50oQOd8Ec/+t35bnXIX931cPC65rsucqxj3e2GYDvhD0F4m6Md8nt3feIN73zXax7znid+5U3v&#10;/LOjXu+yd/wHyi9vv9uB+Mb3vwGub4D0w/8CFeg7+PF//xLEPvzDP/KHQeajPgioPfyDQA0kPw3o&#10;QBAEQSs0QV5AOldgQRgEQ8cjQiHUgQyIQiBoQjGkQzI0giJURCO0Qyi4RT1EQ1gERFq0gm2kREq0&#10;glBkRXJERXYERS+YRTWERGxkBlEARjv/hEZmREZplEeK1AVUxEZ0xEZTFEdwtEJrhEui1Ed7NEha&#10;KEpRIISRtEhgCEliCIZz9EtWgEldsEnupAWd5EmhREqmZEph9EpnRAerVIewlEpeEEuyREmPZAXC&#10;BEjCxEtniEm+dIa41E1eMEyLeEx7eE7NdE6H+E3bVAbadE1lgE1aYIncNEzd1E26dEyG1AX7RIoD&#10;RYrlJFD8xE7QFE/u9IrxZE/2RE/3VIv2pIq4iIsGtYsHNVBsoFM6tVAOpVDgJE4TVVf9pFEdtYwf&#10;NVVTNVRC1VMpBU4sZQcu5VLTKI0q5VQ2NVPAyAc7pY0lBY1EZVRGZY1GJVRjVQdNRVVT/wVVVeVU&#10;VpVReNBW84hVIbVWXQVYZNWPZqWOYVUH+nhYiLVTl6VYikUIc1VXCkkIl4VYfRVUZxVYgRUIheVY&#10;UdVZcKVWF3mRkLVYrgVblzWSm+WQqKVaoSVY7EhaR3VaatVbu8VYsDWTdHVbeFAIhcAIsqWTNolf&#10;ubVb0xVVqMVb7jVcxUVcfCBczDVdlVUJDxEJkUAIxpWU1lWV1oVdVrldBzFe5AVe5+VdvCUR77Ve&#10;JfFewjVfaHkTFPZeFdFfPJFfCzEQDZETARYRFXERGVFgLtFhJ6FgC7YRGRFeL+ESMOFgIyYQNIEW&#10;2nVhBKEUGQFikhAUQ9ERIfYTJnaZbf+hGFEhFVSxFljRYp0JY30hFjQmFmSBFIhRYTgmZQUBF3HR&#10;GHYhZEFGZJrxFoABGG/RF4ZRE4gRZZLxm1AmGYxxHGaBGFd2nEeWZZuxGVxGGqdRGtA5ZnMmnJJB&#10;GNOxG7gRHWrGZm/WncRxHLEBHqmBHKmBZ4lGHayQnuq5nvLhG3fmHd85nuNJIeKZHuSxaOZhn+2x&#10;n++BGfKhHRJSH5iWGt3Ra3L2a44mao22oASCIJcGIb/GHxCyIAvCaq3WIACiIZ+gIcwhJbZGIiNi&#10;IigiIsbWIMIWIycKbCWaIEqyIz0Cbc7mI1ACJNImbVcCo9imbS0aDN7mbeEWblwSpOj/JiZkom7r&#10;xiZp8m7xtqR0YieUwicMt2+B8m+FMm91cieTsigGsCgBsKUJNymXEqaZQgG1UqZkOnES9wCjogCl&#10;wiqp4qaqoiycMiy0UiezEnK4UnJ6ei4sN3PHoisg93KCSgHPgnPTcqjUkizvsizecgGOunP70i2Z&#10;InRLty7tknSVmqn1cjA5ly9RJ3X/ki5VRzAFo3YLw3UMwzBghzEXw6ka8zMsAzJr9zEi4y5wVzJF&#10;A6st8zN2JzMdwAK/qnc543d+5zM8wzOHVzbJ2jREkzKIZ3iOt3hqozWg5zhagzReAzaUBzZdYzZm&#10;k3tX0zitVwM70DKexzV0YzdNM3qf/0d8eJN6QhOuhWM4iDM4spc4+FqtkTM5vdev/to5niN8unM+&#10;poM6NKA6RqB8lON8O7B80Rc505c7pDM6nHN830MD3pexo0N9suM8Hvs8IBs7szOy0iM7CXux26ME&#10;Fis98uc6/rMD94eA9zez+QOA/geA/ac9IkuA5fM/B5g+G2hACOQDEaRADhiBDyRBUWA+Q2CAAZSA&#10;HBi1HugDTBiCVqtCL+RCLVSCMFRCUCQ/O3RDYotDQvSCQiSDM5hEdFSDUHiDMchAT/hEPahFUTRJ&#10;UAhGYlRBZYRGKohHTuhIUfi3UihHVKhHhCRIhFRKWwhGh2S3lBRJU8hIcKRIktSFZ/94hprESZ/E&#10;S5soSIobh6GYh6jkSnQIS1XASGyQBbRUS2wgTbdEiL0ETMHkuo5oTI8YibhbSbNbidSUTZqoTdsE&#10;ip6oT+L0SORkvMjbTOlEirTYTu8UT/QUi/lki9MbTrl4vf/Ei9pbjPs0U8M4jB8VvhN1URU1vuIE&#10;Uei7jeAUUiXVvuL4TSz1Tde4UtIojlk1VRAFjjrFUz7VButIjkhlB0mVjgD5TfroVVD1VPaIkFhV&#10;j1fljlLFjxJZVgE5wROMUgMZVVm1U3I1kFnFUZSFV3bFWYglVn9VkYNVWGtFwnB1kCDJWpAlWYuF&#10;VyNJk5V1WSuckqA1Wizpkqn1WDD/bMOZZZM4WVs8KVtATF27BZS/1VnCdZTFVV3KxVvN9VyVEF1U&#10;mZVajJXTNWDdNRDgxZXiVV6YcF4YURGOoAhkmcZo6V4Q0cZpGZb21Zi3FZdljJdqaZcCRhMs4REH&#10;JhIJ5pcM9l5k8WAdccgxgRQY8V42YZcYRsdJEWKScAlD8WFFUZmXmckldhcpJhBXAZpT4RZkcZqV&#10;Wcp8sRFjgRZr0Zui/BSDQRdzMRehnBVBNmS0yRdGpps5ZhiJYRrA6ZtQ1hZBRmV7cWbKiWTJ6RnN&#10;6WXPSRuYYRmvIZ3UaRra2RK7sRtINh3S4Wbc/GZxNp6CRhnBYZ7NwWftuWd6thjq/3EdqYYf9bEY&#10;h2YLiVYe6DFr7mGfkOZoi5EgE+og9HEfz3wfFZJqFJIaCpqgoZbQnwYfEVppytEivWahA62gssYK&#10;UuIbG3Jrt6ZrHM1rv+ZrKRrSxLaiK4JsygYLzCajMSok0TZtNmptObqjsNaj3faj4DZuXRKkRHpu&#10;amKk7fbTSsqkVion9oZv+SYogtJv/OYmDydvijJwBtelCRcpmRKmmJInZeoqv0Kmn6KmbMqmbfqm&#10;qgKnp+Iqs3LWuyJye8orsBIsLRcrgHordJouyjKohLosfJqodI0r1kKp7aIsOicu4DLYkRqp/wIv&#10;Q7cBRXcx8IJ0maoum7qp8vJ0n/86dQYzqi+zMaUaMAfDdQ+TqhPTqmKHMmeXc7A6qyFjMmXHdreK&#10;M2i3M1Fzd3j3eMyaNGATNT2zMyozeM2arM56eEzDNOu6eIwnN8Q9NZG3rZS3rZa3rkUTNV9TA+MK&#10;N3NzrpCTNzTTOe4Kr6qHr4SzA/QqrrG3et6NOLS3r7qX3rvnr7xXOsAnsMOn3ca3fsiXsMtnBczH&#10;sOb3sNTX39UXfNeXfZHDfRr7fbiDPOUHss2z39Kjs+q3suyHsisbf/PnsvU3s+vTPuljtPhzP0b7&#10;PQL4Qf3TPxhkf+2zQvqDPQj0PTYLgRE4QmQU4xeIQRq0QhvogSG0Qia041Y7RFn/e4IoiLVdS0Q/&#10;iIJl60MwWOQyuLZqi4JuW+RMGOVbJLc/9LZS5EVEiEpmZEZJ6LiC24R0dEd3VLhWeIWIm7hXeEhh&#10;CLiN5IeD60h+aIiXm7lr2EeA9IagC7qli0p2uOewNLm1NEuGBLp3DoiFeOiza0yhWEx7OIq5u0yJ&#10;FEy4BLyVqInY1ImdKLyiSE7qZIqeflOqyIrz9IruJL3glE/TO73Yu+qruL3aS4z8BIwP1VAeZb01&#10;dVG4XlPp21Hv+E2BMI4nVQb9C78vNb/ZOOzvKE7emFPg2L8/RY7lGMACTMBC1Y5PlcDwqMH4yMAL&#10;rI/56L8VTMETTMFo1VVstVmK/7VXWtWQC3m/LByRYQVYoeWR5q7uHLlYHQlZrCWSm0WSD/mSUaXD&#10;gbCSpSUIPgyTNCGTQoxXPbmTDm+TvLVav8XENPGSFT9fVwzFycWUE/GUUTmV2aXF04XHchzy1HVb&#10;YhzGZbzy5oWXYqnGa/xecHwIZvnyZkkTiKlfAnEQcTkR6fXz9YWXRyESfoxgCjYSRwGYLVGYHkGZ&#10;DzZhFRYRAZZhGjYQfSwUl5D1qND0lxyYmrwUrayZlrBis+wJn4xiUMEVM7b2YjEWZaEWaaGarNkY&#10;cUEXi2EVobzKeXHLR+YZgKHMhWEWNZFjePHLhl9mpHEYxbkXx+z3mwEYWKbMqpjhnMw8Gl1WnNKJ&#10;+LVRztj5CbuRGWtmGtbZzaQPzrMhaPAsnqvhnuRsnb7BnrAvHY8hz/JsHOE5n/RJG/icHvj5HpDG&#10;nwBCGwA6/PXx0QeqH/vx0KBmIBSt0AfiH/tRbNAv0dSvag2yoR1y0Rn9oSMSoiciokuyoic6bCg6&#10;IyQNo1HSIDHabDBabS7d/UFybU6io1FC01Ri0/9ZIqTjZm5g0v8AAUDAQIIFBRg4mNAAAAUEHD6E&#10;GPFhBIcAIgCgYEAjQgoKBCgA+REkgYYOKRKgeDFCgJUtA2gwEEGjSowYCVCwGIECypQoHT4ACvQm&#10;yI4ZKRg1YBTp0QhNmxLYAFVqVKcJNiRwmlWrVg9QI1CNumFDALFkvzY9mlbt2ggezm54G1esXLhN&#10;WaTtQEHEhQsU8v79SyFCia9iDR+eC5fw4sKIHSMusYEwCw0aOly+rIFFYQ+dPXcWG3kDi9EbPGxA&#10;weIBCxAgVKdGLZZ0ici0I9xlgZs0i9O7S/ueXWIzZeEsaB9HLtwDbxwemvOmzKJDbunFhW/AgRr/&#10;xXYWqaFTz908O47xJcqXp34eu3n2LHCAhx8+vnvz6em/d4+CR3ce3vPjKIEGAHEQkDz3cqshwRo8&#10;2EE+/N6DEMIDcUBhQPdmAHCIEjSkoUMPBTzQCOoUbFBEFkQ0EcUTV5QwQvIKJC9GGWeksUYbXxyC&#10;Bg2HmIFHH3scIsgch3ixQyMEpMGIGndgcgcclFQyxihxCJJKKnv8IUgdaYgChyi41PEHMccUU8gn&#10;cWDSiB3UZDNNN6GE8sw4vzQCSjC/xPNOL5/cwQom/fRzhyWCjGKIQglFVMhCo/gBzx+UaDRSSBmd&#10;lEtD96wz0zr7FHTQRQntMgojRB3VhyhMjYJR/1WVWFUJV19l1dAgB12i1lqtuDRVUXcdtVdeTwWW&#10;VWGjGLZYYn/VddRkU/VVV2dZdZZYLxrVdVovlLi2Cm2rwBbaaKPtwohwx3W2i1SvRbdbNpQwtwsl&#10;1kW3Ci+2RTcKL6JoF98orLAiijL8HcKLgL0g2F59U12XDX3dTfhdfN+FWOEoJObXijIqtrjiizfm&#10;9+J+25jYXIkVJnniiSM2mY0uVl45CjPMsMIMltWIQg0tbi6D44113phgn72gg+Cgf/aCjaKPLroL&#10;lZVeWWWF28g5aqljfrnql9uwWGov2tiaYDa+ZtrpsJmuGmupz65Di7TXVluLs3OGWuo25p6bjf82&#10;lP76bruV1jtsp1Vuw4zAAzdDDcPNqONqxAUXfPC5G4ec7ja+prxyyy/HPG/JN+e8czb4+NwLPoAe&#10;vfTP7aabjT7YwKOL1fFgPe+vQf+c7j7mvr2NOnSfm482fJ/7kLntCP534333nQ1F2lg9d9D5oCN6&#10;OvgoA3nd6xCkDu23F6QMQez4vnvxuZ/bkTaWv/325c9nnnnlVccj/tUViZ1++9tffvnss8e+f//3&#10;1x4A62A+9vHBgAe03/T4YL/30Y8QhGDDAyWoiAUecH+CyJ4jtBcIDgaiDx/sQ/4qSMEFKu+DeFBE&#10;CFHYBxTiQYIulGAMY6gIOigif31wRAd16Aj/DPZwhAu8YQoVgUJFyNCImIgfEpWIhyU2kYghtGEU&#10;oWjDKUaRgpXgwyG0uEUsWtGGhChiFAlRCTqQsRKHwGIlvLhGNrJRjWpkIyZsiAlCyJERmGBEHvWo&#10;xDr2UY5RVKMjFOEIQhZSkJ/gAyIVmUhGfsKGb1SEHCWJCUpWso50NMUjIVkJOGbyj5hwxCcCIUpR&#10;omKUoUTlJwipylU6gpKM+EQfPiEJWsISlpWMpCJYwUk1ZtKXkaxkMDHxCWLO8hKKQMUlLkFLScyS&#10;mKMkpjClOU1qUtMSlLxmJS1hCU9YwhTepKQpMCHOYQ7zmcV0ZjGbqUp0YoIVutTlON0pT3mS/3MV&#10;mFiFJfK5T0x4E5ziBOg40TlQdK5CEquIJkI/wYp5moKhD8WELSI6UYpKdKL3rGc9TWGKghIToR/9&#10;BEhBGtKQ3nMX+MTESe8p0ZOm1KW22GhMZWqKk0rUphPdhUdJCgtUEDOnCP1pSj9xUqK6tKhHNWpS&#10;a2oKmMZ0FzGFKVFXMVWqVnUVOd0FVoe6Va12dagRtepVV2ELstLUrE+taUSZSlaq7kKssIBrXMXq&#10;VrHOta5uJeouWIFWUwSjr2e1xVMDG1GyknUXgy0sXq+q2KzOtbGMtStes5rVwFI2sX/1a2bXWljO&#10;GlayiwUGMFghWmB8IrS7AMYqQqtaXrTWtf+unSxlDzvbwNoiGLat7W1ve1jdVja2v40tMIIBi+EC&#10;I6vBOO4ukLvc5AbDuc/lRTCiG93nMte5v8CudZ2L2tB217vfDW11xTve5xIAAOcFgHnRuxAAsHch&#10;CDHIQBAyX4UwRCIQOclJJpLe+W4EviEBiQIYEmCfFDglLAlATBA8k5jEBCM4gTBKbPKUp3RFKEEZ&#10;igKKkpSkLOUoHE6JVsLilapcZSsnbkpUuhKWsBTGKnBhsU7WohYPUKDGcqHLVxJAGBjHxS5qEYFe&#10;/OIXwEynMYaxwAaSnGTJSGYwTxbNYwxTGylrxjKY6YBmSvOZz/jGMF5mTWtcs5rY0CA0paH/TW5u&#10;g5vRLOc3b95Nmo1jHMkkx87QWY5zlgOe6UwnOnMWTnbM3B3/5GbPe1YPgbCznvEsejw0CBB7ADSf&#10;+TwoPpMOj3m8o5/U9Kc//4H0gLADnv0oKEENsvSDWjShGLFAQ+TB0IY+9CEDrUhEpmZBDVK0ogmF&#10;yNbumRGSCDRsYcPoRseO0ZB09CNmb2hDyqZTkqQdJzQ1ydpNoraSqkSkIPUISFkq0JGO5CgyZalK&#10;XVLTmt607jjVCVNKyhOe5OSlO+mpS5xS9xIEJSR+99vfiopUvBvFpYAPfFGayhSgOqUoRYUqU8Ay&#10;VaNYFXBYVTxWhRLYFYZwBVstoV8O/5Wv/5qlK2OV/FjeYpazlJXyZX3r5M6617Cs1a1tcateLgcX&#10;vsR1MJjbq1vggla6hH4vXZlLX2bY17l+FrCBGUxiqcqX0R8msaibzGRY65gVbua2rGeMYxVbmMlE&#10;hi+WJexkZlfYysxgBJjBTA0rs5nNuK6zrOmMaHcn2Bnw7rOENY1lSouC2bKWNay9jGoxswLW4pYz&#10;L5ShayQbm9jEdreyvU1qbMM83MqweKjFbWuB78LkQh96wJU+c3ljXOASZzjWJ85xjks97B9Xt9PX&#10;/vSdw33u6WY6003ObqDD3dfiFzvYwW51tEO+7eYWiOvtDnjAKx7xNmc92gXfeZ+TngKP1//87QXQ&#10;e9/HIPi6r732qa/86cOf6ub3vvjRb/j0M3/+2qBBAQLQ/v/Tnvnkn7/PQY+B/1ceCCqiCCJA+7Gg&#10;CxqgOggEBeQgEAoh9iEhA7KfIRoiFVIhCkQhAayhDaShDiSEGrKh8+kDHeKgAeohDPohKRIiCjQi&#10;I4okPOgDRmAiPCiEQphBGVwiFVzBHcwfGwIiPjijLeIiIAwjLwKjShijSIgEQtCiNGqjJ4RCRYAk&#10;UwCjOGIiPdqjO/KjOnokG3IkQyokR+IkReIlNVIkRRDDOcolTOgDJaKkSyIEKizDN+IkKVQET0JD&#10;UmqmQDAlVgpDVGKFVULDPLSlWWomWZL/JUqaI07KJF66Q2CSJlkaJUlABUVQpkvow3QiJln6hGry&#10;xGAip1AMJ3/6plL0p27qpm+iJ0oiKE1cp1aMpoeCp3diKFEkJ0rKJ3y6pnwyBU8oRYAKKFaAxZAa&#10;JoP6KHMiJllkBXGqxWCyqGekpJuSqJkaJ4ciKYUSqWvURpFCKaTCKZSyqKeaqXEcR6H6KYTiqZ6i&#10;Kq5SqnZEqndMKaZyKppSK3GUR446x7CaKq7iR6/qKqmyhbGiKqM6K8AqK5aqq6lyq7iSK8W6K4W8&#10;K7yiqb1ihb36K746rNo6q5TSSM76rI+MrI/8yKGiqbI6LJoCLuWyrae6rc5KLOAaLdLq/y7TWq3V&#10;CoZVuMnWWgWdRK6UjC3c6i3ewi2h7EmfbK7qMq7Jsi7lUsrlci6cdK7p2q6pVC7s+oXnUi6kBK+t&#10;DC/y8krnQi/0ugj2aq/zWoj4Mgj6mi/7uq+2NImKuIiM8C8D8IgAE4mRMDCTsAgE0wAEk4kGazAI&#10;q4kI0wmfoLCbIAAM6wgNowABWAoO+zCjcIqdGDGKqMymsAqsQLGtWLG3aLGvIIux6DEZmzG2cIu6&#10;6DHD2LEXwzHFwAshg00iG7K8SLEje4yzYAwekzIpE43hqAwsy7LNEAsu+4zD8LLSQAExa43tiI3Q&#10;oLLhWLM1azM4o87duI3bEA47Ow7sOP+05sizOfMz6ciN7CQNM+OO1Niz70gPR2M0RjOP9hS1UGOP&#10;+qA0+7i0A3EQ+qSQ/eC07qAQAQmQASmQ3DCRGsg1A22QXku1VSMP9ni1GYg1Dpk1EHkPEznQBOE1&#10;FiHQXxORFnmRYUO2EBXRZNuQGfgBb+ORLNkQc4ORDvEBI6GRdLO2eYuSKbESbgOSIQA3Iom2Lym3&#10;MeG2M1G3Nkk3Il2TJ4E3Gn2Seos3JuWSPcE3hasVfzsUWQk4ITG4Ryk4VclSPEE3hMuUTvEUWTm4&#10;XqkTiDuWLbW4V1EVQ5nSjvO4XFkWkUMWUzEVk8NTZGG5Pd2VVPESkosWbPmBmbsWexn/VCXQFkT9&#10;OZwDF3HZuW8humqBmHZhF5+Ll3mZl3MJO6PjF4Apg4BZgp8xGKP7O7IzVao7O1PVF4y5GC3ImKzz&#10;GI8JvMQLvJSxVZJxGLSz1Zaxmr+7GZuxgjoYvJzxOq9zPL67O70Tmp8xmqRhgyxYmrDxl7MJ1sSj&#10;GqsRnMTTGsfjGmeVvMgjm6upO8srg7bJvLdZPLjZHL5h171xV7/Bm9BLvZdhvcVhHNeLnNmTvdSx&#10;vX61HN0D2OMJndIhHdGpna9ZHeFrnT7oAthhHd87ndrBnYnlnd3ZPt8RnuFpA+ERnuf7HeVxn+uD&#10;nuyjHuQZv5PFHu8Bn+/rH0GYP/wp/7+YRZ8Gep/1E8AGgsDz6b77q78AalnsKaADQqAaaiAOJFow&#10;iiAJqiGh5QMEBCAdckARIqEOXCAWokCrtdoWasEW7MAeJMEO4qEecoQUDKIL3NoHGiIkYiEkYgQb&#10;dCIcfKI1qqI2AsIsGsIuMsIiLCIzKiM0IsIojMJNekJJ4sI7wsI84iM6UtwuhCMwPKRGgtxFciRH&#10;ssNJgsQ3fMNMksJNqsNeUkNR2sNSOiV2SiVDUiVWlKVCLERzGsRdqsNf8iRcCqZi4kM+vMR1aqbQ&#10;jaZP5N3eFaZt+qZU7CdRNKdQGqhXJCV22l2GoiRanKeMsidd3Cd9IkVvCiiAGsaCOv8ogoIoh6pF&#10;cWKpiYJGisKoapwphtIpbdzG7cVGYiyq8U0rlYpHcnQo8d2om/opnUpHoCqpr4LH/3VHtbIpemQp&#10;mYIphIRIfbyqfmTgrsIneAwspiKq+5XHAS6stnoruUotuoosu5qreESrimRJgzzgzTKsCOasq0op&#10;kHwskVysxRqq36os3zIszPor3HJJw4LhrIpJWAAGH/ZhYECF1KrJ1zJiGaYt2gpKoMytoTTK3xIu&#10;4vLh5GLKpaxip4Su58LJKs5Kq5xKrOTKMP7Kr1SvsDTLskRj+EJLtayvkmjL/IqIiyCA/ppLAAOJ&#10;ASuJnkiJvTSABHMJmGiwuBzMm9D/Yz0mAAsLigfIsLSAzEaOzKTQiqmYiqzIzM08sRH7TBYLTa+A&#10;ixorzRlrzcJwMR7Dsds4isAQsiDDDCLbDN0UiyVTsjPLzcHYzSk7M8ewMuDUMtIgTjc7Tl4ejdVY&#10;jdYgMxTYADOLjOAojujcDV+uztE4DkDTzuOAtEXDs+dIzz7DAc0ANONotO6Yj+90j1Ebz0ZDj/d8&#10;NNo4D/qsz16rtOIYZwqhDk/rTwohEEkbNfy40ARhEAadEOdokQpp0AeFtR2Z0FpTERHZAQNVkV9T&#10;0F+rUBQ4EmKj6GIbUWTjNmZDUSBxNi0hEnGbtjOJESuotmvDNvLQtiDtNh9h0Rz5/xJ6+1FzOzc+&#10;GdKaLtIjnZM9CZV5a1JiYVIoDZQm0bcx5bcq7bcq5VJHUeqAIzhDAdM6kdJBKepcKZVdMRUuSWqK&#10;s7hUkZWMGwI41RUvodOxZrk8NTmVQ+uWY9RUWVRBJbpBHVRDnZdt6ZZIdTmp0zlywWuhOxZ3YRhW&#10;wdS6rmuDCTuk6xh/8ZlQNZh7GTuo21THNrqGKRmFsdaswxlYxWywQ1WxS5lc1Ze0E7suWLu2s4K3&#10;o5m40zqeGdaeIZpmHRovUFavae13URpoDRmVeZusMbzdhhnF09ao6ZqiAb1v/VbKa5xgtTy2sZlz&#10;Tde44RqQuZu5Cb3oLj3Sq73Buf/XwmE9NcBXuomcfM1XfxVvzQnY8n4e0Qka2vm9vEnY4Xud2Dm+&#10;2Zkdim0D5tue36mezREe6ZMcj7Udu6Gf58G+6DGg/PYd/hk/8REflUXw+yYg80M/9IM/1aHZ+LHw&#10;moVZRUjAn+Wf++NwoN2/8+k/DqTZ/3ugpBVApr0gDErAEvQgEBKhobUfB7TAChwiIzLaDuTABZq/&#10;r13AsPUhChJyKlrBDDzbMHKiJYJbJEpbKJrbEKoiIPLBIBTCJgSiKhQjKUzCJbRyOAJcN1ojL88l&#10;K8Sjw8UjxfUjxh1EMBxEMsQiN4+iNFzDSGrDfuqnPqLCRuxcR3xEYGInWhJdP2T/JdJNJU6EpdSN&#10;pU849E5URHiaw0ekJjTMXVOqREqHJuT1XU8k3lC8JlX09Gs6RW4S3ko63lIfxuZ1p3jKJOa9XpTS&#10;RerVxVbfqHoaRoUKqe0lqWJSxoaSJ4uqqGjsxom63o0Sxm3M9Y/Kxm1MqvAFX/GlpJNaRnK8KabC&#10;KX6EBdMqJq3y3wAG4P+FKmpHq5cC95LSR39s4H6UKsaKx6gqyM4C94TMYLnyYLqi94i8KrMKBoq0&#10;SL9CK87ayIxkKc/CKhZ+Ychq4YEvSXfPyCRmBeTqqxz2LZgMLSD+LtUiYpzcSV7I+C1+YqIcSiYm&#10;yo6/4udKyubi4qxE+aiUrpWvDC6mrMrs0i7nCuOtHP9jrzTjMnavM0bLgmDjhXBjt5SIk7AIjNgI&#10;x/yIu7xLknhLCVMJBevLlphLQRZMnAgxw6SInUhMRVbkxWxMD+uwr2cKp5BkTOaJCKhkS75kTiax&#10;xEhN0vxkG7MxH0vN1UwMUSbl10zlU55NCriLFKvlup/lv3+M2riN38QyzeCMXrbl6QSN5GSN12BO&#10;Y26y57xONcuN6QQO6pzmzY8MGugMQ/PO8RTP3PAz8ly07UB9Q1P98HAO7DBn+AyP9RAQ9xwQeK5P&#10;ffbm+wAPC6k1/vy08KiQADUPCgUPAzV+J5EPd241CIERZ4O1DBn+WZMQCzX+GkjQDq3QDU1oViM2&#10;Y7v/6O+XkWUr0RTdEQ2RaR0hEJCeaBlRkxhpEiUVaSpRaSzxaD0Bkyz5USLZEzRpE3UDiB1GBO4g&#10;aARHFBxGFipsaIRGFIgSI0ZUomSiwoNRdlgh2LHjkiEiRUYZKfJHFJQjUaKE+MNiypgtZZZMuHDh&#10;R447lvAcUtOnSCNRhPoYWrRolJhKUnpBafEpTJVeRF4ZcoXnEis+ESYV6nUo2K8+uhRdajbK2bRo&#10;wybt2hZs269vzXqxWLepl7VR7tqtoqSK37pvB8ftYqRLUsOIB/PNm1gJGyVdljYGfDev48WLrXBO&#10;OvUz5r1RNEeJbBoy5NGqTyNeHMUMZytlOGvREns2/+fZuMtEaVP6NxvgpREHNz2ceJfkiM3Ahq0m&#10;ynM1tW3Xka3bOvYyZbxw7+7dy5nv3dlUYeOlCxs2ypMXt9JGNvzq1ZnTr29G+/btbbjvT6/+P3oB&#10;Akjfe/gZiJ8WdSS4oIIHaseHdm1ox0YbFVKIXhsYanghgOmhp14bZoQYohlqmGhGHcyFmOKILbYo&#10;oott+DcjjTXaOGOFOeq4I4868uHFj0HSwQYfFBIpo4Vs4KFkF310sSQbfciYXpFH7ihlhXVUyEcb&#10;XHbZxiEV2tGGHWWCueWXRSpSIZZE0vEmHUGm2UYdddpZhyBlCIKnnmXmaacgbTjSBpZrSimloW0Y&#10;yv+GIow62gceeEAaaR+QMqoopoDiWeeem3a656ecYsoHqaXyoQgdjaKqaqqM0kEIIWzAGiuspvKB&#10;pyCg1uFIHYH46mulwSpi66mMKtKHIngciwcmkCY7KyGvvgotrKueSqoiivy6bSCO5PrttcNmqyiy&#10;yCqrCLXpJosJs+2yy0i78LKbLbLZ0nusvffmO2wlfBzyL8D97osuwdkSUgkdCFdySL+VDPwwxPY6&#10;rMjE2ZpiLybZYkJIxoxgwgjIIbO78caWkEwxyo4o4gjLLauc7Sd8xPxJJTPLrMgn2TqcMSY89zwy&#10;xz2jjHIlDhtdtMYrfxLI0kujEggqLX/iyNRTS63/CCaffNLHJ4x0/XXXWfOsCCtFm63IxRf/vHbG&#10;WjsNtSJPoyKJ1nQzLQnbeeu9t96WWGKK34D/3fPflnhS+OGm9Kz4J1m7XfcndD8+eeOskE02Jpaz&#10;kjkmiive+c+rYGKJ6KQPbornoHtOOeurSLIK5ZtvborsnStuS8+4447J7riLvrvnqAvvOOywf1L8&#10;8clrbTzyou+Ciei8S//885hUv4vw2Wufve7Wu208Kqhovcv441t/PvXoq58++7yb8rwtpsSPOvzu&#10;s78K/vnrDzv5/X/iPwD/97/82WJ/q7AF9d4nvwXWL362eGD+drEKCcKighacIAYzKMEN4m+D1nvf&#10;/y5Ygb0QBkOBD0SgCU+IwAfKbxcItN4Ed7FBDsqQhjPEoAz/F8IVYg+FMrRFCYP4vhKuUIUqnKEM&#10;WQEMWCyxiUysIDA+AQxgrAIYvLgiFrFYwx+6sIsrDAYQvxhGF4IRjFs8IxqBEQxYrBEYMgzGG3cB&#10;xznWkI7BCAYv8KjHPNpRjsH4BSDv6EdBTrGQhjxkIe+oyEUycpEEAAAkAfDICETSAJC0JAAMIIBN&#10;cpKTmvykAD4JAAUQoJSmPGUESplKVErykwZ45SsFoAAFyHKWo5wlKQmwyl0CIAIBeKUvg2mACAyT&#10;khQAAAUIcEwKpLKZzdRlKj1AgAdQk5qzpIACKP9gAG1yc5vc7GYEwpnKDRCAnOYspzgjkIANJCCd&#10;7nynOc0ZAXmOMwAbCKc8KaDPffKzn/f85zznuYF/srMEAb1nQA1KgQ4sVJ8MFUFDGcrQhbIgAgYd&#10;6EAtsAGNanQDJfCoRUP6UYySlKQfHWlJN6ABFmigAy516Uo3wIINeKCmNvXATGc60pnidKAoeAAL&#10;QBBUoG4ABRuggUdLcFKZyrSiLHAqTmuaU6ZOlQUfzWkErKrUrXJ1qzjYwFdZ4AEcRPWpLOjAWZ+6&#10;0hJYta1fDSsKzCpXnJoVrGB9awnwmlew7hUHNOhrCf6KA7bKtbBmxQELEGvYIeRVrjiIq1l5EFf/&#10;yT71sX7Na18Ri1gjPLUGnvXADhIrWtFqVrOkRcFgEctYHMxgBoNdLQ1iK1scKJaztmWBZz3LAs6a&#10;lrO7faoRUHBb2hKXtjTwK3KPq1zkFre5zn0uDoZA25P8YAZDsK50R1KCIdCAu9z160N84IOHHIS4&#10;BTkvetFb3oOIJLrRvS58h/CD70pEIvL9AX7xOxLa2sQgBPHvQATiEIRkhMAHWYhENDKRi1CkITop&#10;SEd2YpIJl2QlPpnvSGIykZmwRAkz8UlChqKTm4AkJBX+yVBuIhaasEQpUIGJEkTSk6pghSdt4cpX&#10;cswWoaxFLT7WS1zewmO3DGbIbVGCYJA8mKUw/wUvgEEylB1DGNWM5jCHaYtrPBPluUwmMntBMmAs&#10;o2TRtEY1uYkCb7bjhSVwRzR5Cc5oJIPlxKhGM6kJjnKiEBvOVEcLs3mPe3Ij6DPXeTVJKc6dUVMc&#10;4HSBOVaAjXKiowXpwEc7lb60mrljHi9sujt0EI93TJMFAKGnN+4xUHysoIZHN8fR75GQdrywH1n3&#10;pjcCujWAXi0iB+FHQb5mUILKAGsH7cc3GZJRF6aUbBAx+0YUEhG0U2SiabMIRi+6NradrW1t96jb&#10;PSpSl4BEJCCRu0pdohCh0hOpKCkpPX1wFBuGZKVDVSgQdNJSl8rgpRyFaUz+RlOa0N0oRRHJTf9v&#10;4kOc5tSpO9mpT2WyQ670xPA1YYreFic4oh4VqY0vqVGIwtSgeOWpkY9cV7oiFqnihHBVuYpVqqIV&#10;rGSVKlOByuS9CkSvgiWsa2FLVZJKVqV+rqyhpytVRp/VzNd0LEdwC+feypW3wnWqe9VLWem6ersq&#10;NTJ3cR1f9drX18eVranzC2BmF1jB7EUIih0sEpEgxL8aFrG560xidac71pgVMpF5jGOEsATH6u6w&#10;nLmMajijWNFsNjN75WxiPutDs9YG+IyZghAXQ9rlj+Yzqt3tbVGzGtVCzwqW5axnX/Oa17iW+sZl&#10;DGuXM8XR1LY3pkVObnGDmiQkBznW8633iwP/HfAFR7jhA65zhjPc4YJv+qpRjm6So73bOKe5y2nu&#10;956L3ipMl33emQx1qlMd65b3vdcpz22yI5viZic90PWuZ6L7nfS8nz1WiJ95ymte8pqnPvifr3vX&#10;++D2dI8Aeo//RBEsJA/5TJD5tA8Dro8DOpD9uA8EQmD/GFAHCVAAZSAGwhD+FND+9NAHjZD1nJD8&#10;wJAERdAqWNAF0VAGadABxVD8jJAIvQ8rlNAIvQ8JiqALsRAS4VAM+aAN/WAPyhAIcdEOmgIc1ZAt&#10;1OAOGtEJ1VAM1ZATTWEhVREVBcMqXFEW8sIqYCEaoVEYlZEYmVEYfuEZzdEiuVEdyREbJiEa/8pR&#10;F95RHs2hIAmSHAHSLyjSIN0RIvVhIjUSIC5SJA3iJRViJgFAJyXiJoGSKOXSKT0iJOpSKfUSMsGS&#10;JmFTLdESLuXSM/ESMQWABgSAMFmiMSHTMkliMoWTJKqiNFXTAyjTNWWTN20TLc4iM6VTOeXiOZGT&#10;OK1TO70TMEaANCHULsYTRqHTPVGAB/RTPy0jBRDjQf1TApTAOgEUQBlUBEhUQ4nABVxARC0UQ7EA&#10;MxFUSpFUQomUQJWjOu5UVmlAS71UB6yUQN3UTWFUTTHVPcoUUIEAP4IAChiVUXmUQF5VVjkVVIlV&#10;T1UVVSlVThFWVz2kUoFVTZFVWbHUU3UADv+gVVuxlV3ZFQtAFl3RlVi9FV+RJF6dpF2dZGBh1mgZ&#10;VmU51ksiFmElVmOhFgpI1k0eFgocV2Cl1nGZllnpVg2ElmIBpWkdJWrR1nblFWu9FlPKVmz1VlDm&#10;Vg381m/dllXyVmIJV2IlF3R9JViG5XQtJWOJxHZZV155V3fRAHnF1kOwJW0dWHrtwICtV3FlV3Rh&#10;131xV4PZV379JV7K5UAE2GAWRGEemIE1hE1MBGNSRGMS2EZEWIQtgYQBxYmtREycREm02EuwmGdu&#10;RYjdhE6U2BBoBUlk2E2AxVEohWe+WFQkxRBMRVVcBVZY5o7dplyURY/t5o/JBZH9Jo8ZWVL/MBmT&#10;8eZb5MVf+MWTCcaUDYZiJMaV0dmX3QVasEZb3EWY4YWbzRlidAaaDUEZxCabhcZv0BmelUZqlBlx&#10;oAZpdAFnFEhs2MZtCBpuGFutLRp+Jhp+/kZrLMejWUFySBqlVcd16IaBWgeodUd4hBqnaVp5oMeo&#10;rUdxCJt1zIZ8sJp9BNqwyZoX6AencQiu3RqBVKiDNAiw8dqwCduE6MiHZMiFVEiyuaiA/AeIQBuJ&#10;TBuKqEiOYhu2WduUbBuQ4oi3DemOjFuQlJuMcAm6TYmTOAmUSAmNFMm+YQmW3MmccEmYkImWZqmX&#10;cImSrkmU5AicjCmEeCnD3UmeRFya6onE/9WJoLDJxSXKorDcu7GcnV4Kxa3JwulKyW0KyQXKoCgd&#10;wa2KoxDqnTbKrMiKqtAcruyKo3JLpSgdyimdsgTdugQL0V0dtKDK2oXLsTRdt3xLrkid2JVLsqCL&#10;ps7K1m1dIbRLIbQquzBL2OELrerLy4zdwpwdH6Bdvqzd2hmMwiQMw+wq3uHdxFQMxiTNyXjM3oEM&#10;0JCM311etqhM4b2M4snMrp4NzaDM47GNyQQN0SCe0aCM2rge52kN0zCNy1RN6K1r1qhe5GyN1niM&#10;42BNzsDe2aQN1vzMvrYNutqe3ORevHae7xVs7xUO4CTszxyfJzTs4ACf4zyO5Ohe+GUO9f9hjvql&#10;zudAj/b5De503+lobPhNjusYz+RUHyvUzvN8TvesX/upjvZ0jvjl3/3RLPLk3/v1n84qzvVsj8/G&#10;LPnQrPh8wgEGrdH+jwM2oNJKIOpM4ALRD/pYoP5gINVqIAB1IAG9YALdYAy+jwRCUAdhkApWkA+6&#10;4Aly0AuFEPbYoAilLCs4ofwcEQohEBAKoRAOIRDOkA414QONUBch4RDFrRM+YRSGEDAo0RNNUeKi&#10;guJiYRblUReeEQ9NrhiS0RiFIQKZYRqtURvFURt+rh/toRzqERb20R3hoR0Rkh/6YSC2bjA8UiTB&#10;riFikiVpkiKGEu4y4ihFoint0iNSEgH/uBIsbdIsZeItOaLvUhIxwVIwgeIwPW8qLRMyIVMnquIq&#10;kdMrVhMuYVM36ZMtghMw6iI69SI7BWMwytM/lZM52VM1ji8zvq8HBNRBRaNATSP9HtQ3LlQ3XgBE&#10;uVREdUBIkRRHbdRAnRQ6opQ6CqQCl9RKveNLxRRP0WNCMhVNVdVPscA+EpVRIdVVJdVVGWRCShVV&#10;jbBObVVWZRVEclVYjWRImtVKaeRabeRXIdUKu6ROnmRlpWRKApZgsaQNG5ZiuWQQ0+QQ46RkUZZl&#10;9fBbvSRuUSVokRYUHyVpMddSNuVrQSVU0hZw/RZVVqVvffFvafFm7VZSNtdynbFXiqVY/2aXSWCX&#10;dWHXdqklbYlXW8ZlcVkBDsyletlxe7HxG+/lWkaEX/4lhrWXXAKYfxnEgWmEQyCYYz5yY0IEgSnE&#10;g4FEZU4YSRRyJmMmh3nYI7/ETCCEio1ybQKFZfrEKC9EFBRFiy3FDzQFWrhmZg7BjNWYViSFKOPm&#10;bQ6ncf5Ycf4mXACzMDenZ7yyMfPFcm4ZMUPnczZnY7zFZLRGlFmGFwCGaJRnmcUGmnEHm7HZdvIn&#10;nZXZaKznaewnYgAabdTGdcDHpWmzehrafhoHnpUanjmacxiBpE2aFfiZgR6opWVag3rBp3HHgiYo&#10;eZgGewRIcvTGP/9zgqgahtLHgXRorP9tR4h2SIBkiIrwmoH8mkdHCH5ACH5ISHAgSbItW7LBSIxy&#10;m43m6LSZSLXlCIzYaI8mSZDeNJESqZQWnJC8CYUECbq927styVC7G7tVyZBMaY7YG52gyb5VSL9p&#10;6ZlcaY4I9bkhHJl66ZecKafoiSBAHMS1aae8KaFUXFnnaVnX6aMU6loLqqCKHJ/aXKiECqa4dcsV&#10;KrbcNbrISsytiqKQSq6MHK/gHLDonKQOC7acys9hqqkSHR7EyqoY3apEC2IrHajuiqgKAqlSXbZY&#10;XarOCtetqqvOi6zWar3M6tjZy66uttkNq8Hsy9pVQtu9XdwRa7E+DLIKHt2NTLMyK7T/bky+DN7K&#10;VOviFTe2Kh637mveRV7QWJ5zV57ZnA257uu5Oh+7kp7UhJ7VaA28eo3Arp7Q5AzaiKvDyJ7eTCzA&#10;4l68Qo7BFuznvHfvJSziIOzvRWzTTM7Eug3VsB7KUp/1/R72+U32mY4t0Lf8yWz4mWzJzuwnpKzF&#10;1o7tsGzuuOyE4478ZY/30KyG25/NHo/z9Ez14E767M7K/qzuNK33JaAAwQIqsHj5CBACJq2MLy32&#10;CM/8LJADlWACWuDZVq2PZ2DU7k8MflDK9hAJingLiu3Ylu3ZapAJ3uDaKlAw1KACjRAPem0TjiDd&#10;ypDdcrmX49ANIZGV42DmHpER8q0TMGouE03hmjdRFTpuFkWu5v6QGJJh5ZbhnLdhGm6R6dYRGu4R&#10;6TJSG6JuHabh6iKS6/8GIiHCLiUdYu0i4u16Uu6G0u7yrqWvEiVqkyUagCYWLy4RACeqki71kiiC&#10;YqkvL/NO7zIJQCpC0ypKIva6YixSAKt3Ly167y2KE6yLLy+Gky+ar/nu4vhaIz6RkzO+rz454/xa&#10;Y0HZL7EPlEU51DZ6I0R9YzimYwJD+z0ZFLdje7abFEixlAPDVEUNlATnowKLFUZhsFAJ1QP8I0AW&#10;8EAulUFmlUyJsEI2JGEVpFml8FaJMEWKlVpdZEY+FVtxJFLRALz/o8A3PF3psEmWJGapZGrxVWP9&#10;MBMfFhEXVmrZJA881U3GlU1aFlMy5WghVlWmPF1K8VG2PGph1mo15VL/YnFUipZvNbFnAUFWbrFU&#10;amUYp7EaBz1YehdZoiV8wbFatiVbHld50dbK53FB1KUdTxdewheGBXJDSAQh51d7GRgiIzJiMgQj&#10;R8RD2IRDRHKDaUQlFwRlhgSFcXKFyReLeTJneiZKiPIo50SNnXKFqbLfr/JucqZrQgVsymaN9USI&#10;uYWOLT7g+3Ivs0WQRb7iL1mP4QVdvPJ1vnJyJvMyY5mVuYY4P3NdRDN7TnMVWL5jSFk2o9l3rpl3&#10;XDOcdVmhraedWedisMGetTN9sjN82KdvxDNw3Bl6LppymIERNEeAdoF0DCimNX+sJSh4eNp4OOh/&#10;RCg9Y0g/W6gVzId9/8BGgTgIh8ooRmP0iHJ0GQDbR5s/rKHbSbvosR3bhszoh6T0iDAHjqZItNG0&#10;tc10hfgoQLAROJBgQYMH2bRRuJBhQ4dt2PDxIlEiHYoTIQrko7Bgny54BPYpSCdiQoV9Ti6sU6cN&#10;nzIbW7Y5pNBOm5ozF7rcGLGNSJF8ItIRanHiy5h1BK1UirSMIEFNoSZNurKNI4WKembFirIP1zaK&#10;2ID1iUckWDwgt2ptM1XqyrZI3cJd6Wju15Z88PIBuxfv3rB/wRISzIaQIjqK8vJxinQx3UCPH3eV&#10;rDcxZcmK8CjqqjkzHsGfC4MGbRhx6T6OIKd25NSpI8qlsWqWnVmRaP/RmDHhya2bNyPeuXMrki18&#10;OHHhX2Ejdn2IefNDlfQarz1dOKFKdK5Xes6nknTv37937/4dk3BMhMozwsSIfXvg6OGXN6VovCJH&#10;9+8r+iT8E5/+lf7rb7/9xDNPkfIwSVDBBA8kZL4CIexuvgP1C+STTyy0EL9PHOGwww83/KSPCxn5&#10;RBJJPimxxBERlK+SF+eL8cAFFzQRQ1QCQUURHXG0EUMbaQxSyCGFtMQUTIxE8sgELfGkySQTXBKT&#10;T6a80EoUUfTRyi0TZEURL1nBJExMjiyTTAVXsSTNNY1s0xQzy9xSzi1XkWSVOakM880ww9wlQT9t&#10;STBQQY8MdNA3ET3/k5UL77zzk0Yf/QQWRiOFdJVVMPET00D99DNTQT81hRVESS00UU4v3CVSVFj9&#10;ZJdGL3XV1U87pdXWWnHFxBZTADVlV1+BfZPTTB999dJjj5VV1WWVbXbZS1+1xZZLp12lU16x3RVQ&#10;XX2V9thXX4VFXFhWAcbab881Flxrr90F22DezdYWd+ftVtp5pfV1F0DT7Xdff8FdN2BrM91l3l3g&#10;hfdead1N2N6FFxZ4F1aAgaXiiy3O2GJzOebFY15WCYbdfQ0uGV+Dg7ElZZRVxjfllUmOWeZ9gQkG&#10;FpuB2TcYnRHueWeegxE5GF6GLpronZFGOJhfmA5aaaeBiVrqqamO/zroq7HOGmsCAOgaAK69NqBr&#10;sQEQ2wAB0E4b7bPZFoBtABQgQO656Y5Abrvr/pptA/juWwEFBPhbAbgFJ8BuvA/vOwADIgig8QgY&#10;ZzwCACig3HIKDjdcc8zl3oCABx74/IG/KVCAAgoEON0AClZnXXXWI4hddgI8r5122SNIYIMEcO/d&#10;9w1iBz4C4YenXXfdZQf+9OWZZ96D4IePHvgNppfeeuJZOL0D7Sm4QAQKOgh/+/EjKGF46jewIP31&#10;Nyih/fLhdx/9+ed3X376N9CABQ3ED1//DViwAQ8MkIAeCOABqRdAArIABQ9gAQge6MANoGADNGgf&#10;AC/IghKwgAUR4P8gBVhgwAEikIQYLMEGzddBDZ6QhS3EwQZe+EIOGlCDHOyADVlwQxRq0IIWlCEH&#10;gRhEIMawBESMIQyReEQclIAGRXSiBnEgRCmyIIpRnOISsVhEFOAABSzgAQq++EUOchEHTcQiDKvI&#10;wRqscY0e2AEVxxjHNFZxiziw4xKHUMQZ2HEGeRwCDQAZSDty0AgsKGQh2WhIQi7ykIxU5B0hSYMy&#10;TlKSlZwkJDGZSU3e8Y9DGMIPftBHT/ZRlJ6kwR/LaAQaqJKVODCCK3GwA1nOkpazfCUsPYmDIehy&#10;CKT05A9QGQUaCPOToDSmMXMJSyPsYJnNlOUymRnNV74yCsrEQTX/hYnNa15zmN3M5jC3CU0ryHKc&#10;O7CCJ6PgSXWmU53oBOY6fxCFeA7zB0qI5zzlaU95ajMKRvDnP42wBIEuoZ3oTGcUfNDPfyJ0n/eU&#10;pxfiqQSJTlSiBx0CQa9w0YFaIQodvWY/QWqEkI5UpFFQgklRelKVphSlHe1oSV/qUpDKdKY0NakX&#10;TkpTJUDUC1Gowk+V8NMq7HSnNrVpF6LQBSMolak5jQJOoUpUNqi0C0qYKlR/6oUqQNWlPU3qVzlq&#10;hTJEoQxL8IJZh+CFnnqVDV9F6luTalWrdhSuU20rUqNgBitYoQ17tYIWtFAGse5VsIMtrFi/etco&#10;tHWxHW3rY+f6/9jGdoGyZtCrXimLVDUAlrNlEKxnxfrZz5JVrV5gQ2m9cAa1qha1rTWtVbvAhizE&#10;NrNRaINncftZLdTBCmqwgmV/a9m+etYLZfBCG4p7XNqyYbnNZW4buiDcvtYht2Wg7m6xW4bsUrcM&#10;t61ud8sgEOgupAsQKe94n4sQ8ZqhDew1Qx3MoAb5yhe+7V0Ie+2LX/0qBL/q9a9/HxLgAEdkIhOh&#10;w0QIDBSgmMQnbACJSEDChgYDhSQWWQhKsrKUmMBkITOpSU1ksuGYtETCJlHwUBJjlI0sZSlPcbEd&#10;7ODipsClDXWwil284pXYAIbHYiHLWVASG7vQBS5tMXJc3iIVu/8IGTF4sYhF+hKWwwjGM54hBGEO&#10;k5jFHPkxdYjMZr5CmcTshSyS2UxnMEPlzxyGzaTJsl6+0ofUdHk1rBHEa6Ijmz4IJzO2uQ2VgYMH&#10;3+SmEIX4TWb2XJw9Jxo8xIGOdpyznepIpzCVsE4kIkEI5jy60Z0WzoSMUyBTFIY8ummPe9QTH1IL&#10;pzv7wU9+OqQf/0DnE7Smj3/oox8DIagPmOg1eizRoFE/6EX0gRCFOPSjE6EIRB/yULKdPSIRpQhF&#10;0qaSfhRk7BdtWxHzodGM9IMlHPFoR1i6EpWIlO4FLYndUbJEm+BtCkuQqUlO8oS8z7QkPM3JQngC&#10;U5m+JKYoDdz/FJjCRJo6oaZ526JJ8oZTnPbtqEfZKVIX4pOYAj4mT+mK4x33eKDKVCqBV4rkJHeU&#10;pSr1qUENC1Pb8tOoShUsYXEcVbICxidaJas7qQpSufL5rYDuLmGRil6Z8lWmkJV0aDmL6cxa1q2O&#10;xSltYYteCzv6utA1LnFB61xdV1e6wFWvhsULXu4yGK+m3imIlWxgJAP72wMmsX2tnWSmcNjPSAYx&#10;us9sFxiLWsb+HrVymetjHhMa32XWspe5rGUswzvifYa1nJEsaUmLPNaIlvmiIe1nS2ta5a9WNdFL&#10;TWulz5rXvDY5spVtbABQ2+vX5jbZiy1udLP97e8mNwBMjnV8/0td4AL3t+DHrfaaM9zudx8ADTiO&#10;+ZDrG+8vVzm7UcBwh8uc50L3AOqXznSmW933Xde61fWOduW3nedkdzzfrb9357/d+XRXu+hRwAPN&#10;a179MVe96pUAefo/X/Q8aHnGhwK+53vA5wDJx3zwB3+ix3wc8HwWMALlR4U0gH/6R3/Op4AKiH5C&#10;SIAwiAUcCAREEARQgIIoKIEuyH1UyINCqAVH6AMnqIRWaIdaqAZPCIYMCAdpaIP0B4c4aIeQiAZK&#10;sIu6CIhoiIaSCIaKKImWMIuWCJCYKAqxaIqEyIp+0IqmMIhwwAOskIHEaIxQAJBiCIsGyQprgAXO&#10;sAZ2YI7kCP+O6OiOnGgIqCiL8qiMAkkM4aiQ1CiR9FCRCgkLFwkQq8iSNqkQDfEQ/ciPSsCTFnER&#10;FbGTVikSI1GTamkNpwmWMNGOdmkTSwmU/qiaUokGjmkU1UmZoukUnQmaLrGaqMmVLvEV7UiVhEmi&#10;EgqcsMmcyEmWlmAHCKqd2OmTfvGX9umT7EmfHKqejjGbtkmh/AkXx0mghsCiDuqaAMqfGOoYIWqf&#10;KIqiLAqjhuAKBoqgDiqmRKocSQqkViodWUodzdGlYKqmSuodUwqqfiCqjCqogkqoiMqoaIqplmqp&#10;viogo8qrXEqukIqotEqosqqoGAuu9oqshqCs1Mqs1OqpAhL/rt4qIwPSruRKsdpqsPxKu7TArwwL&#10;JAWrr2zLrZBKshjLrhqrJZOKsvLqt6wgs9QgCjZrs3hLtEKrJHHLtQ4stVzrtExLrZhLIDKLuWjr&#10;tnpSsHiLtywrKtmLr/iKuJDLuJDrKJ1rK6NyuL7Ls7CrDsJyt77Lu8Cru2zrvGILusSrvNRSK5ES&#10;KfOrveJLvt5LuO7SvvRSL/drIf7rLw1CwAQzJyCCKBSswGBCIzhiIDzCIx5sICqsJFIiK2qsMtfC&#10;KGICJz4sxHICM7ECIrDixISCIrprIzZiKljMLZpCxt6iKihTx9SCK/6iLErMLMgCMNSCD5BsN9mi&#10;yOTCKqyC/8m+IiiizDD4wCICgzAI48o+ozKkIinowjFS4zLCbMz0Iiz0DDM0oyvQzMoMw88EozSQ&#10;Y84go85YA8+OIzv7DDzD89AC7T15QzcYTTjmszhggzKgwzkeLc+IIzT6MzuwYzvqw9M6bTwGVDoQ&#10;BD0UQT1OjT3e4zwg9NNyzT5eTddy7T8ABNe4jUB27UDUY0HgY0LEo9iITUIopEMy5EdejRXu49la&#10;NNaqREVS5EJGpNcYxEW2jURnREisJEdyZEdy5ERsxEJQRN2MNN3mDUmYBEnaxN7aZOAU5Nx8xNzk&#10;pEMuJOO6TeDazUzQROHWREmMJOTybd/kpE4kzkouTlQEbv9MDGVBVg5UQC5RjoRPSg7lTq5OH8VW&#10;jqRWVC5UxCTmToXmOI7nKk5SPuHmmmXnZuXnGNVWtIVbhI5eEAVXlE7pmu5Snw7r+GUV8gVX3qRW&#10;duVe0CVctI5cNNVfug5ajM7sWIEVxq7qGOZhTiZbOoVdUPVf2s5W485aWCFW64VhEu9X9S5idHVi&#10;/A7wAI9jROZjQmYVeCHxTMZkFs/xGA9mIC9mauZmLIZnfKZblSbyNO9oQqZbg4ZpfsFpsKbvRm/0&#10;TK9dgwFsUK/1yGZeYS9t2uZe4Qb35gZxbG9yCGBv+uZshE9wCOdvNCdzJqdx+OZxHCdyICd2KCd1&#10;Lgdhq0//c7APdEKH+0on/F7HdcJv/dyPeHJnd9ivZK/n/XYnZeUvAuyvZesPAPXP//hPAf8vdgZw&#10;ewjwdL4nfMCHZzUAftBHfYSWeuwnfsonAuuHaBdQfyxQfP5HgTQwBwOIenLQA6inBEdwBCdoa+3n&#10;BlUoe1QIhERIamHwgFQQgPTHBtUWiUJoC1vwB2+Ig3qQBpkIiUrwbalQiZRQiZqQCbPoiaiwCuFo&#10;jJwojcaIjLyoi8Koi8hoi8yoCfNwD2vAjdoQC8twcO+IcHsJB2agEe3wDgfJD9GQDxUpchtJdBtJ&#10;le7IkliXkg7xdTWxk9SplHqpnRbxlCpJlXxglazplSqx/xJv6ZVyaRNrt4888ZS+KZtG0RN1aZuk&#10;6XlTkZmUaRW9iZv4yZVmUQmq13nLaZnKqRcLyheP8ZOi8RiLMRnpaRqZ0Qis4J9wERqjEZ2i0RpF&#10;KqESaqWSMaK2saKi0Qsu6hvD8Zw8ihzP0RxFSh0ReB1l6h0Z2KbkcR4rqqN2qh7r8akmeCCLih/p&#10;CiD9Ea+6CiEtMq6qaqosOCEVkqsuMq+igLCe6qzUKq3WqrFUMq6mCiM70iAna4U/a68CqyRNkoX5&#10;KqkkayVf8iXnqojvKrouq7co6yY3q7N8kifHyriM0rW8ICit2CitKguUMrYayyxxS6x2q7eCK7jM&#10;oLqKy/8qTWsr4XIp+Yq9vjK3xlIsrcuzzNIl7Ngvy+u5xuu8xisjEGIu73K+6Mu97ou/+BKR9RIw&#10;GVm8BvORKeLAKCLBTILBSqzERCIkSkwo2IAkOAzDUEIpFMI0G8LDbGKURYzDwCInSuI4XZmUVyw1&#10;meLFBAHGZozFrCLHskKXg6w2Hawr/uIswmLJhmw3ffOY3wIpiLnJSEPK9uIwwoIQ+szKPAMw8uI5&#10;4cIxvOzL9izMmqwvyMzMNmPP1lOaQaPN0Jk4voI8A8HGWGM10JM+h6OcwXM64pPQDA0+caM++Rk8&#10;/IMPIm3TomPVJs3SKgHTNE1ACXShDdQ4yqPU1qNB1wP/QuMj1HStQjvkn2tt1mRNQDTUPFqk12z0&#10;RrvNQawj14ptPLwt2WxESJsN2kAk2Q5kRGRU2qbk28rDS7ZNRoZkRMTtR8eNSoHkSNONS7fUTZ50&#10;3hzuSbY0QfAkS6p0Tsgk4OYDTM4k3zwuTRROV9wEqyEOTyTOTCkFTTGuVQVu44aF4zZFQeI05gQO&#10;UioOUmBBEiYFrhvl4GzFVtZ6WGAu5tr0r4lFUW8OFUxO5wob5RoVVEvFUznl6lylUq2F6Vp1slvV&#10;6R476YzFULqF6tDuXq4uVc+lVE3V67juVg3GVVF77Mou7TqVVzJF79yu7eQO7nTVVeou7+ZuV8rO&#10;7uwuOLeH9WD4bmOSFVkFLxjMZWiY9fEQT/Eaj7kd71qBRvJipvJ6Rmc4L2SCRvOyxmfM9WqeJmjW&#10;VfTc/9X04hVe57X16lVt7tVt8lVf3RtvkK/3fK90hm/4ao9fj49h9TtgH/ZyLudgrU9zsg9jCYD7&#10;TCd1OBb8XAd3KtZu3C/9SNZkcccD3g935E994o92PAf/WvZ08A9m/y9mrwcAs+dmcxYBxycBkXZ+&#10;GtBoV1wC32d/mtZ/Oohqo9ZqUbADrfaAHmAEQbAEqceCAsh+2udrQWiGQohsZRCATmh/ZlBtTyiG&#10;BmgLRaiGetDJnXyDknAIGSiIjnCGjKhw97YJyXyJCneDAneIpCgLqxDNOQiMvBCMtigMJamIyLAL&#10;R3d034gN3bDP7ajO5ZCPZmDQ6/Bz8TCK+pB0Szd1F/+dilDgD6lIDCUJdindEBOxEXsplAi9BH4A&#10;kMg3lXxgd1sJkyqxd2ORkzZRl4zXlD6xkrppeT0xl6bpeWk9FV2xFWURnGTRlarXm6q3mroXF3kR&#10;fOO32NPpnYTxns63ofIJGffJFquRmfwpHMVRfueXoez3Gpk9okxqf0+q2AE4gKPxowq43BP43FGq&#10;HWPKHRe4piT4pi54HyU4qvAxIeVdg12qg41qIGWqqvz9pLBKqLiKIN2qox4SIieytELYsWLyhpM4&#10;JulqhpMKJP+Ks0LSJxELJdtgI4uYiImYJWMyumjSDGTSiTlrJ6W4KYkri1mrtE6LKF8etrpYKduK&#10;KXn/8inNWLio8ruO67gWi425Uufj2LPEsujDcuira+MTYi3dUiHccunh8iify5Ata77u0r3qqy8T&#10;eS8BuZH/65EF8yIiWewhQsEWMyS6oDEvuSQ8+cLcvjJZ4ilgYiM0UyFwYu6NYphBk8RE0zCPQi5a&#10;bDVjLCpQUxBcMzZxLPH9YvFv0y8kg5h788h8U/Khc5mHc/GdmcekucqYkzTwApsbY5u7jDqFIy9K&#10;gw4QbdG0UzI6w5zd7DayLD1Pg53N0yniOc5mozrYEzcOzRIObdA8Q56zU57nMzrwE6Cdgzv4c9JW&#10;zTqwI0A5baELlNWMA9QeOkIZVKJ1Q9UQhPodgUJf/+37X8SjyR/X9iPXun+iE6SiH3pEc1Tb6gNF&#10;JSFFN6T+YxpGY3RGUWRFSNoUAKKSwIGVFJlShCkhJoQKPzkMhAqiooioJEn6dDHjJ4UcO3r8CDKk&#10;JVOYLHkyOTIhyYYOWwZq6fAizJYJWWFipQinTZsrSa7EtMpS0FUlbZU0NdInJlM+Zzp1uErSKqc7&#10;l1a1ickoUaNZE3I1ypXpUpI7P001ixYtLEmwPrVNO3UV0V1AMdG12xUvV7qsmPr92xVs111Qp6Jy&#10;CAwt4V1TF39yDPkxXrqUb/Y1ZQuzqV2b9fqtTFiu6NGNH5tmFTk1aVuiKW/WnDl2YMy2WMtlzBiW&#10;7v/dqxj3/g0c9+3edl9z3oXaOG1bnGs733W8OOXf0HsLv26dOnXozaHX5hxsM/fxzsubZ44bOitg&#10;sNi7b9/ePTD2wVbxus+rfrDxu5j7799fMLYIGOCA/glIIH8KcgdMMLA4CAx0++2yX4UUcldhMBoG&#10;k1+HG65iIYW/jGjhhrvMh2KKKqK4YYsuvkgAADICEGMEMxogI44AGCBAjz76yGOQAgQJgAIEHIlk&#10;khEcuaSSNAZpQJQ8CqCAAlRWWWSVTG5JgI0RBPClBgEkkEAEBph5JgARLEmBABQoQAEAFCy5ZpcE&#10;zEnABgQ8sOcDD1T5JgVtCmoABYUaSqihay4agZ7/juaZZwAblMlopZau6QGkGzSap6ONWpDABps2&#10;GoGgpp56qgdzbsoqqaI2mkAJrs66JgUd2IqrCBToemsHvd6qQaOiimrBBsUWu0EJyUYga7PDPgut&#10;sspCK6oGLGjga7bWbsDCBh58C64H3XYr6riiiosCCw+oywIK6w6rbLclSMtCBCywQEG9LIj7rbn+&#10;cpvsvPrOS3DBBXuAw7cJJ7zvvdc6rAEOLJQwMcUb4HAxt+k27HDHLGAMcsY4lBByySRfTHIJNKQs&#10;sccut9yywzCzjAMKMbPAAwobf2zzxSuPLHHQLNRANNEe7HCv0EorbbPNQJM8Q9QzlDAEDVZfbTUO&#10;/y0bwQLXXBd9L9cwO8x11107rXXaWtOAA9tutw0322rPTXfdWg+BwxBD/DDEDH3r/fffNFRdddtG&#10;0OADDYcbgQPjjO8AeeSSQ85443njjfnffu9ddRQ0eP45DT+MTvrogFtuxA6pp656662vjjoOUcTu&#10;ee2yKy67D0r8oIQSoc8uOw5WRD78DkssAXjyyUfBt/I/MA8979JHT/0Qs0dhRPZWZM/98cfrHQX4&#10;4MtuRBQ+mI++EtCr//zzvb//fvhReD/EFd4fH0X+5GPPf/n+95+/86lvgFEgoAELmL/8lS+BC1Rg&#10;Ahn4wPwpwQsTHCAFvfADDGpQg0qoQgUvGMEIdv/hgV0wwghP+EAvJPCCSmCDErrQQvVdsAo0rAII&#10;VahCFJohClawQhmi4AUvLCGIQwgiEKPAhgTC0IUjzB8KR5jELkCxhUjMXxl8iEUtaOGKV8SiF7to&#10;hTbkT4xJjAIUq5jENFKxjGk0oxms8EYzSFGKatBCHbXIRR/mcY9BDCIb+hjEMwBykH70ggvZkAU2&#10;SFGRXUhiG8oAyUj6UAt1sIIa4GiGTGYykmXwAiQ9WYY2GLKRpFSkKUvZhTaE0QyqrAMnOVkHSsqy&#10;DJSE5CMfGclbhrINbUhlL3mpSF6mMphsKKYxj9kGViqzDmZQgzOdycxk8lKa0mQlNa1pzWNqc5v/&#10;3OTmNL8JznCCkw9s4IMXzInOc54TmW3oAxvc+U424MGY7mxDOdlAB3xOsw/t5GUg2lCHgLaBD2Xg&#10;w0CneYg22AGhvDQoHxzKhjYoIqINvScfzsAHOjy0oAYNqEc/KogyhFQQdrDDSD9ahzYIog2O4KUi&#10;+snPmEq0nWyY6ETn6c6J5jSeL+0pSwMqiDoEdahCLWpRiWpUgyrioUxlqk1rWlM6PFURhMADIa5q&#10;1ZpKlA+CGCpRgxqIsIa1D2TtQ0+bygdF2LSsbFUEHtxK1avKVa5SpQNdl6pWifZBrGKtgyO6Cti0&#10;ClatijCrWeE618QmFg+YYKxjGwvZx76VsIQ9/2xlKUtZPnyCD5U4hGcrwVnOUhWzo60EISoRiUgQ&#10;4rOiJa1rXXsQzBbktZSFLCNui1tMMAIThOCtbwkR24J8QhGOKK5xN4tcgihiuMhVhECci5Do6na6&#10;JentQkwB3NNCdyDQPQgmPuGImFjkIuEtLiuKC97ylpe5ffgEI9w73ot4BCEE4a53P9LejFBkIhDR&#10;iEZCAmCP9EQlKrHEUgyMFIUgxRMnOcmAv/uQmcgkwk6pSU7IYpClaFjDXAkKUIRiCUvYYiRJ0bBS&#10;WPGUtJhFKip2yE5ycpMY5yUvXyGwYP4iFhSjJS5pactheAzkuUymLkahi5CZchkcv0bJYnGMXP9Q&#10;cZi2AHnHkgmNaRozZNAUxy+CaQ5silNk0ozGN6kxTZmn45tV2IYxRVbOcZyDGbsAZzi74Q2ZtZPm&#10;6/QHNXw+DivCAx3jZOY4y/HPd6qDHe5kB9GLvs5j+vMc7tRmM4POTHgEdJ5Ipwc675kPfNyDChQ9&#10;yD72uY91FkQeBBmoQAQy0IRQLSEKtShCGLpQiEqkIQ95yEUSGtEvTOSiFQmbRS8qdotmhOwcKXtH&#10;APiRs3skJCIZKUnUrjaX1CQnKUnJSlXitpambSc6qelLXwITmKRkJhvFad1yklO47USBI+nJT366&#10;E6DgVKh8I+pQhapVl+ikKU2FKgKhotSlGJX/qYR3Kk+cEpWkJLWoTVFAVahKlaBoxapJlSBUreo4&#10;syLQq1wJSle2CnkH7PVxakGLVM1Kucpfnqxy2UsD2MpWB6wlrHCFa1jmOhe31rUuELRrAzrL2LwC&#10;hvR75Ytf+xIXwPzlAYFZjGIGq7rFEoYwfonrXtbiutepDrJ0iX1nHds6wlAGspOBLGkqS/vTRuay&#10;uH9M7jdje81ahgIetCtnOatZ1kbGtrl3rAZDGxrSkDa2oCFs7lpzGtU+hgOp+U1lWMva3Ms2NLB5&#10;zWyb7zzjzbY2uNlt9KQvPeGoRjW/TV5vVBvc2hanONzRbXI7iF3lKne3vOVtc3vjm+tj7zm+/5XO&#10;dHgLHuuO77rVUc5ys3Nc8GznuN9J33bXEx7kijc85FlPfNwHXPis177d7Y560hv/78jHveztYHjZ&#10;/9733/+/8wmQ/NSDH/zkV8T63W8JVrCe7CD4PwHIP+eDQAdkgAj0PxCkgPzDgA+kPgUIRBmUQRO0&#10;QhlUQx5EQSEUQiXEgSakgfkDQhH0Qis0QRcYgipkRk6UPz1kRUUkREaEQyp4SPkTRVKUgicUQzPY&#10;RKrUQz2kRVrQg1/UQ1cUBWIUBTsURWh0RlPURlA0R0eISVZAR1FQR3dkBZUESViUhVtISEFEB14g&#10;SF7YR39kSH3USIqUSHPkSHrEhpVUSZoUR/9vpEqv5AWiREaodEp52AWZpEqt9EqcJEuxJIh/aEuc&#10;xEtF+Eu/1EiKKEx5aErBpEzJ1EzOZAbMtEyRSE3XxEvWBEzd5ImfSFHiJIrfVE7qdFGnuE4GZVGd&#10;+E5d0AddgFPGNFH4VE729FL7NE0pdVAOxUsJxUsL5YsHJYxaZYsDVU50gIyo+FC8FFQoBVQiVVIj&#10;JVIgxVL9BFMzxU8vlY1QhQfz5FZ9gAc7ZVMzNVPNaI5AdVTo2Ix+FVAt5VM9BVU2JVXxyAZXNVFV&#10;RQj1mI9LlVYqJVRB5Qjs2FeBQFbv2FSKMI9q9Vbg2Fhw9VZW9VZRhZCKRQh4JVGKwFd89Vf/gOUI&#10;g5VWPWVYiEWRcuVWkcUIjlUIKJmSDXlYLYlZloVXeBVankWToUVaFVmRanVadFAJPHkIoDVbtCWU&#10;lFUQQUlYCyFdvaUIu4VbucVYvQWVSKlWBeEIxGVcy6VWzKVZW4lcmrVdarUQYZkQfZAQ1gVcU+lc&#10;ylUQ3pWVL+GWn/ASxyWX6UWXy/VeGGERGOFen0CWYWkQ9VUJB3FfH+ES+0UReelfGxFgiykSJJYS&#10;CUFiDUZiDwZhKaaXMxFeDqFhOpFhSqEUCkEUIBYUjokUntkUltkSUXEWMFEVptCaeBEYXiGbXWGa&#10;m3kTUIGbPLYWUkZlcYEXREEUv6kXs8Fk/34xFmARZ7aBm1CGCrx5ZpNRZVWWZUM2aEwxaFmBY6Bh&#10;FmImGmbmnWdmZqNhG8RRnV4WG8m5HK3xG3W2CsAQHO+JZ8RBaIR2aa9RHm9mHrSBGWiWHnjWn/8J&#10;oN7BHPtJG95hoJKWad9xaurRaZ/2aZ7mHvihH/zxHxWqaqx2IKsGa/zRIA/SHrFmayEqIRkCIrum&#10;Hxpia8HgayjaIicybMNmbDEaDDEyIzS6bDqCI1PybNE2JENSJNaGJE3SJEH6JEOibVFSJVeiAFmi&#10;JUIabmpibuQWABoQJenWbuyGJ3VSJ3gCKfTGJ28CJ/iGKGPKb4hSKY+CppJicHRycLVSKv+jEnCi&#10;0inGsnASV3EVpyqz0nGiEiscJyykQiq4ciu7MnKC6iu24nLDcizGIirS8nHOAnONKqnUYi01py3m&#10;onP94i08BzD9EnQgAHTkIqnyQi/2gi8Nwy2a+i/mIjDcYi9WZzBZl3UMwy1eZ6sTYy4h0y4cs3Ue&#10;YzJuJzIiozLDyjIkI3e++nkyg3ods3Y5gzN5tzF3dzFAczGXdy9FUwNHwwKIlzSMpzXeCnkpMwRQ&#10;MzVVU3l/FzZmg60y83mYVzabdzZGgAKHEzf1+jZyU3r5mjeDAzhU8wObQzV7E7ByE3uJszixQ3u0&#10;d3uXo3t6o3qc0zmhI329Rzp6ozWO8zr/Gat8q+N81bewjHM90zd9wYMD63d9kaN9yvN94NM8ydM+&#10;0SN+L/uy0PN86cd+Jks/27d915M9A1hA7LM+62N/vYN/Q4A89nM/CbQ/AiiAEgSBB3hAD9RADUi1&#10;DvSBEoSCEySBHORBNfRBV+tEHtiBTdREERSDOLhEH1RDJ6iCI7RDQwhEL+gFLnhEZZSCd5u2h0RF&#10;SBRDZ8RDPHhFW6SFg5tHYTRGNGhGZ9RGarS4iStFcQRHUihFWlSFQ8iGe8RFgESGgBSGXWhIVXBI&#10;alhKRfiHk1RJagCHmtSHoNRJnWRPRYiHsdtLrBRGV1hLsLRFgRiIocS7uWRL0+RLvkRM/8LEit4U&#10;iZU4ic8UTZyITZrovKAIvds0itP7TeSUTsq4TsbES+7EvfE0T/FUTOSUT/m0vbjoUQ1VUA31iwu1&#10;UG0QjLxIThIVitaLjBplv7zojB4ljSRFUnYwjedbB//UUjJFwNc4VTwFVTuVjTMVkOl4jukIwc34&#10;jlv1UAlZU2lFj1RlVfh4VTOlCF3lwAIpVnp1Vvw4WOH4jeDYVm81kldVVy4ckxKVkWHlV4DVVR55&#10;WYfFwi2MkyUpWZHVWJbgWJTlkpYFk5m1WTTZWaylk5hVkaaFWqrFWkY5lFX8lUJpW03JlL/lW2iJ&#10;lcZVXMTVlWP8XM0lXGApXX1ZCGXJW//Y5canpVzdlZXh9RIXAREQIZfrhV7htVzt9V6MMF572RH0&#10;BZiByRAKccgvgRGG2V96+V+MCWAP1hMhBpkHpmCROZkEVpktMWGoqZkY9mJY4ZmgmRBDAWJM4Qk+&#10;Mco65hSrqZpPcRUxRhI1JpxbURd8UZyfgGJnMWU+tmJTFhdyIZx3QcwJgctKxhlcdpxLcWVPBmW8&#10;WRqK8Zu9KZ1aVhmycZ7GgZ3XmWbcKRffCc6RIWZF1mauER2QJhvCoZ51BgvDcWfwuR2bwWd/9hqA&#10;Vp7cXGn5rGiI9p/bEZ//aRfHcaCmUJ/9QdCUlqDosSDx4aCdFmqeph+m9mob6mqrVtEerLahsRZs&#10;41EiF5KispZrHMJrKCoiJIJrGvKiwiaj/8aWbDRqI8yWo832bD/CozgCbkBqbU2CbYYSJW5CJUqq&#10;pNPmpF0CpWESpUdqJljKbloKcEsyb/X2AGAKJ26yb1VtppViJ2j6b2tScG1qKZniKB4nLBsAJq9i&#10;p3dqKhSnp64yKWbtcZtSAoISciQnAhdwASUnqBQgK5E6LCz3qGPN18/iqNdiqb6Cc+eSqeXydJyK&#10;AtwCAo/NAkJHdBtAAwAjLa56L6aaL6nqdKv6dBTzqhUDq1enMP3Sq13XASyQ2vcCdhmjMzojd2b3&#10;q9MarMD6dvMCd8farXFXdx9DMjZzL9DqrE1zd28nNA4DNjUAObs9BN36rccNNBIzrloTNf/jeq6B&#10;JzGYp3mcx93dLa/v+jFug6/6St52Qzjjit6BE7Dj2jxt4zmwd7BqQ3u2d7FpY7GY4zctazXv7d6i&#10;M3zEhzcYq3zJp7HMR9/V13yNI7LQJzsm6zrZtzzKAzgyC7PTI7MxS33ol36p0370837W4z89K3/1&#10;V39Dqz7bN7dI6z39dz0OxLQANH9Q+7QISLVTa+NVW4AcpEETGEEXSEMVBLYi1EBlC4JHlLUwhOQj&#10;qLY0dEOIi0I8ZAUtGERDFIMomLgpqIMqaEZ9e4M7GIRWoEU9WLhdRIRGaIQ1iEZ8O4M1aIOKBIVx&#10;NEdVaEdhjoWYq4Wd5LmdK4Zl+Ll6yEj/cxRKd36Fg55JUVjodOi6o1RMsauHqnuFfyiIuhvphFhQ&#10;uVSHiBi8vRRRqbSIePiIqXS8yYu8l+i8zsuJ9hS9qR6K1CtOpYhOGHUGyZi91suKr/iK3wtPqJ5P&#10;tI6LAJVSKcWLwlhSCuW+02RQu0iKL0W/9XuK6WtQ64hSI2VSIiVSSLVSA2zA/aSN8qtT3eiNCaxV&#10;C6zs+hvCXxXB7ThTaCWR6y6PT4WPWVXC/ghY7BiQNDxWZnWRaGVTC7mQheWQWMXBCDmRJClV/VhY&#10;jjDDgbCRgSWTeeXvZjVZPOzDQIwHhWDxP8xYIelaR/yRfNCRh8BZNQlaNzlaOtmTJ/+T/61lxa9V&#10;lNDlWkjZxUypxZAVlUp5xWB8lUVZX5ul81g5W2LZlwpBCAZWlrGVli4vmGgMXnYMlxGRXnr89ODl&#10;EO21l+91EX+MyNdVyAZxyB1B9U0vEYeZmPIFyWXfEZkMmSSBEg5GmDChyI7sEJmZmZqJE6AMYya2&#10;YcBZFyEWFKWZEqPsyUAxE2cRy1VBFytBy10RnGFhYieWmnDhELtJzb5ZzEU2ZLB5+MU5y3/RZVT2&#10;zNvpnWYGnakxndbMZX9BF8hp+d0sZosBnmX2G6xhG8yRFfNpnfa5zbWhnrnBztrxz3hmF8mBHMjR&#10;Z/Y5oBX6HQXaGYnmn4vWaNbxaBR6n//kQR4JrdDWsR4N3Wny8Wn4YR/1Qf0ViqHjf9EZzSAOAiEg&#10;2tETctIivWv5gWsrmiEomtIqvdIwgmw2ymz7n6MzDRACDAgkONAAAAUEFC5kGEGhw4YACBg0ULGi&#10;AAUKMGZEmPEhAYchAUQIYKAkSZIaKkYwEAEABZcUXr4EWTNCyJoPCDzgSYCCgp8UKAgQaoCC0aNF&#10;j94EGWEDgadRoUJNsCHAhgQ3tW7lGgGmVLBQr1qN6lToWbRoPXx12naDU6wlEsgt0bbu2wgshHbY&#10;K/SCCAp8OwgOHOHuBsQWNihWvKGEY8ORHyOmXBnx48mWN2hgoWHwZ84bWGzwUNp0acr/mEmvRrEB&#10;xQMWsGG7vuz48egSJTyw6MBCL4vdpUcPF10cdwkWt0XnZt4c+QYcpaMDH+7bOu/OyUfjgN6dBQrf&#10;u69f546jRHno59WbL6+eRon37JGPp88Ch2/21s3bx38exf3vvuMBhQHt++88GsoDEMAaWKjhQQ92&#10;YEFCAPm770ILcdDwPBaGOG+GGUoYggYSSyRRQ9+MYEFFFR9sUMUM71MRBxhl/E9DHHFIcEcde+Qx&#10;RyCDFDLHIYb4YYgZkFTSwyKZpGHEHWkwgsQpjaBRQytw2GFLLru08soicRhCTCWTPHLEEaOgwQca&#10;1DTyBzjhHHPMKGjc0ogd8MQzzzvz/6TRSiOsrLNOQK8klMY221Qi0UFxqNOKHSDFc4kdlmjy0iiK&#10;jOKHTS81clNQf1BCVE5LDbXRQQNVNdAlWrXU0kw1dXTVKHyoNQolTjVVCV575TXTTC29YghXW43i&#10;WEejMEJZZpd1tllco811WmmrzfVYZrFdVltsue32WCW8uPZYL34QF9twzVWiCnbDDffbb7vAtosu&#10;jKhXXnnhjcKLY7tQgg0l/AV433DZrUJcfvmdNwp5rXC4jH29WMILiSneNwo2GNbYX3wx/ndjjwHO&#10;mN5jrWjDijJQVvnhlVNeuY1jYZY345Extpnmj2nWOGMzzLDCZzXo7UILNbTQog6WU/8uQ2mlUaaY&#10;YjagfvqMp6u2WuQs6GWji60zPrmNpZdG+Wgr1Oj57J6/9iLsMryAuQ2u4+5a7rjhTtuKOrRge++8&#10;+z766KXB3jvwNgrvwvDCt4a7DcXZcPxxyNlow4zJJ6/DDDUyz/zyygunvPLPQ/c88chLN/10xwtX&#10;fXXWW1edDzb48EJ22mefHXLV+3AcDzZ057134GGnI/U2FGmjj8IDaaMO5usonI82oG/jkMKpV916&#10;6aGHXhHgX4+dDvD5oEP76Jdv/vw6BClDfUHsYH/985dH3njk5y+c/uLZ4H5/4Pnn337jOYJ5ghhg&#10;AQlIwPQl8IDN40MDHehAOigigvr/m+D+CKG/CxKCEHjQICGKVzxBLHCBAgxECQPRBxQaT4V8UEQD&#10;JagIPMAQhiikoQw7eEFF3JAQEYwgIVioCBX2wYQmrIMjQigII7JQiUBURB+aCMQY6lCKHcQDJvBQ&#10;RSxasRCFwKIMmehEJz4RiGBkYhkrwYczVuIQazzEGYFIiDLmUBGVIEQlIhEJQqwxjXHkYx+ZWAk+&#10;AhKQpoBjH62ICUYkUpGIxAQhGvlIIApSEZ9QhCMseUlHfIIPmuTkJgHZSUoCUhGYGCUmMNEHRprS&#10;kas0hSJaWQlYwvKPgCTlJwLxCVvaEhWZ5KUlP9FLXuKyD5+QRDGNWcxPDNOUphxl/yxh+cpKLFOa&#10;y8wlMVGhiGui4paSIGY3uTlNcIZzmqbABDnLaUpzmsISlkAnO9vpCU9YIp7kpKcpcXlPfOZTn7jE&#10;BCvO6U9/1vOc5lyFKVdhiYNi4qCmUCdDB0rPfeJyFfecaEQB2s9/YmIXprQFRzHR0Y+GVKMjZWhJ&#10;ybnRiab0ExOFhSRggYqVxrSiKl1FQVEaUpuOdKMd3YVJffrTk2r0E7sY6idQgQpYrFSlRJ3oRp2q&#10;UJkOVadTdSpDbWGKql7VFFfVKleFuouahlWsTS0qUc1aVrQ+1alhtQVPt4pVuPZ0F23dqkZXAdaw&#10;ghUWe+XrXf36V7wG9q5glStcg//Bip4GA6uFnatG3TrXq0J2F5MdbGUpS1jLWpawkx0qZLF6VcUq&#10;FrKg/WxbTXvatk5WtZMFBixa+1rXxhYYs4VtMFYRDF7kNhir5e1qbRGM3wZ3rsAF7nB/29ve7jYY&#10;y10uMFar3F1Ad7LLje5tcXtdXmCXusr9RXeZG13mBoO24yXveMN7XvQyFwDrZa9LDrLe9x5EAPOl&#10;b30LUhCEMES/+10IREbyEosM5Ccb0UhGEpIQiDjkvygJgAYCgBKLsCQmLyEKUXzSFAx7ZSc84QkF&#10;fJKRoBhFxElBilG64hCpnFjFKvYAAVrc4reUJcaJQQxcvJIWHK8lAh5oi1sMU5X/GPsYL5HpC18A&#10;I4ILBCYwhGFBZDSjGbtIBi5PpvJkmtwZz3ymA5yBy2lMY5ziiMYDxUEBCEDAgjODAAWtaY1yVHPl&#10;31CAOsIBM3GS85zhOEfPz4mOB8ojHutwRtDW4fMGaLBm8FQnPIsGDnra4+juQFo+8uFPffBDn/xg&#10;2s8CIlCn9YOCE61nQb5xUYNqICEJ+WYIFmL1hXBwICadBwcg8pCJSoQhGDmo1DVYEI5WxGr7oGhG&#10;PhpSsY19bDKJSERJYvaSRIQmHVXJB2z6kpC4dKVCXQlHcxJTkpr0JEbpKFNxIveZxgSoPu1JT+nG&#10;drunpCZ4I2pQieJVuAfVJT5R/8pSmuK3p/xdqlGNSlcB51SbHDUrZUVK4ZDSN6z43axn2SpXptoV&#10;rnzVK2ARawhXKNYSrDCEQR3rWSOH1rKodXJrVetZ3hK5t7bVrWmdC137Ule5ELaudslcX/2yl72U&#10;1TF4IQxcAJNXwMCFMIMJXWH90pgVogCxpw+BYhNL2MVANrONGf1YIvsY1uV1MoeFPWkte5nTt3az&#10;rd8sZ2vX2dl99nYrkKxoRNMCypomNrzb3WpWo5oX+u6FqAEeanEjvM4ExzS8JR5tb/cZ29y2trY5&#10;jm5zo3wX7nb4vf3Nb2XQ/N74wDawFS4KiFsc11LHNbhRvmuKo1zrMZc5M1yu9f+cE93oOvc50qFO&#10;96dzXe97/zjwhe920Itd8ZG3u9514Xe6c9zwhke+3BXOec5rgyDKd/022OF6r3ve9XvHOOPBTnzh&#10;O8PnyZdA9KVvfe5bH/wQOMA2OOJ488cfCunfP/3ln3u627/+Pmg8EVIg9EOgACTABvq//PGfCqqg&#10;/NMgDsKh4mGh6kufECoiCxwiGkKhJWogHpKhGOqDD/RAGNogDXohHrqhFpJAJxqiITKiIxKEDQSi&#10;4iGjKJqiDjqkLMIDRsADS8jBQwojMeIjICwjJTojNmIjN4ojOCqkHKoEOnBCNdojP5rCQIqkKSQl&#10;SGIERFKkRDqkVWInR5ojMXT/hErCpEkCIk6ao0/apE06QzHEwlNaJi10pEZqJVISJUkaJFcapUrC&#10;pUDgpkDQpl/yJWBihWAapk9ghG5SRG7SwmXiQ1NwJlmKRGkqpWXiJj+8pkvAplvCJUzsRHEKRVEU&#10;J3ayBHPCBFOUJ1VsqHOiJn3CxGrKpF+6p35SBFawRVw0J38aKINCxYP6xVSkJ1PkRVOIKIlihIqi&#10;qHu6KGbEqJHCKY8qKI9Cp5LCKFbAJ5rCpZf6hJaaKZnKKXCkqpDqKKDyqY46x5FSKVxCKm4sqrAq&#10;K6qCR7XSqU9gBVYoqXncqbp6Kp4aK3+sqbMKyLRKK7+yhbvSqbfiKqz6qIPk/6q2yiu/4qu+EizB&#10;AiyA1CjDMgXR0ki4Qi1bkKzU+qiP3Kq76qzM2izMUi2/2qzOmqzF+sjn4kjf8kjUSsldYAXYqi3Z&#10;2slggIXcyq7bGqzJ+kiinCvjKq7gQkrigknk6i1g6MmedK7omq6plK7tCq/sysrrqsrp6q5fgK7v&#10;Ki+xNK/0KsvlIgD2SksAOIj4gi/7qi+DuK+DSAj++oiaiIiJEIgAm6+MILCOoMsEA4mRWImTeLAH&#10;W4mWaImZkAmYsAnH9DAP6wkKeAADC7GkuMwSW4qQ2IqpAIuryIoV44qzcAqoIE3PJIut2AAcW00e&#10;EzK3iAvXvIub0AAl4wsKAP+M26xNwqAADZgyGmOM2qgL4TQMKquMyciMyhA0Ldsy4vAy1KiNMBuz&#10;MYuN2DAzEJiNNrMNzECOvPiNObOzOisO5riyPdOzRiMNPzOO+SA05GhP5vCORLM0/YCO+EiPSVuP&#10;/ngP/VQP+SQP+1gPDqkQ/Hi1V/ONATlQ8CBQ+oyPSoORUouQCbmOVWu1GMGQDZk1EbG1WwMQFtG1&#10;UutQGUmRXwPRFUEBIzBRHklRYksQZGtRMikTGPW2JAG3EZkSKVkTKWk3fNtRPwETbiuSZjOSERG3&#10;E3GTcjM3bOMTPlk3dcsTQTm4QxEUgysUeKMBXzG4g4MULd0ShvM3TSkVkAv/004ZOFLRlWiB0llZ&#10;FSPQ0lbpt1hRFjU1AombuGjZlYv7FZDzgiLhuI7DFoQjOUBNOZQb1G95uWxpuULVF3fZOXKpOXe5&#10;uaXbuXxhmJ7Ll0klGIUJmIDhGI9BOnZROpsBGadDmYihOqmruprBF6MTGpvhVIH5l00tmZNpmrob&#10;O5VxGZNJO4YhmbbbmZBp1VbtmZ8pmy5QgyiYu7nLu7vDu6oJPDqYGor5u70TGa2pVq+xu7AZG6Rh&#10;PLT5mqWBvG/1mskb17cR1joYnLDRPHUtg3MdnMNTncNZHMY5nMNpHN0DHct5Pc2hPdURndqrvd0L&#10;2NLxPYL1ntqhnWc9WNxh/z7e6YMuYD7d0Z3nI575KxzkaR7ukx7qsQOO3b7rg776kZzo+Z7wGZ/z&#10;S7/meZ/2UVn0m776mb+XfVn+4R3/yT/7k9n4m0ACFECe3VkEeiAH2h8GVMARJMEHjKH/q8AALKE6&#10;CISmzcAVikH9wYMUolonolobssEdMsEWGiNFYEGmdcEjikGvDaMa1FoN6sEexEEuwsEc/CKvLaMw&#10;+iEmYsMjRMIfYsI3mqM6uqM8aiM0okLBFSUxLFwgIiVDqiIu7MI5bCRLCEMx/KQyvKQzlCVQiqXI&#10;lSQ4PKQ4hCRSIiRoUkMr5MNBJCZA1KZdIsRBvKRZzKRhYgRuet1ETKZPeP9ETJDESbREcEImXbqE&#10;bNqmbhImfhrFUUwndGqnclondVqmhlpFdhIoP8wnWDTGWgwojNLFViSngkooYPyoYaSneiKna4yo&#10;mZKEZMynW2zGjVKoaOxFdOSph3KoaySqqJoomGqppMrGlErHkQIpaVzfp7rHcqyr9/2qomLH/CUr&#10;qcpHcWRgfmSonlJICMZIr2KqfwTIgRRIDVYqsXrIyIqruHKsCv4rgFwFidwri0zJlVzJuQLhjRSt&#10;D47guEqtyDIt1eqslrTJFd4sFr4roqQrGJ5JmqRJ5MJJ12otqNzJ2TpiWLCtn+SFpuytpBSuKT7K&#10;KFYt5QovqaRKsMTiqrQPLebSyuyySq/8rvMay7E0/0uzVEu0hC83XksAeEv7ikuDyK+6vGP/iokA&#10;q4gC60sDIwDAtImROMwGM0yWSEzFZMzFHImm2MwL67CdgEygAAqiIDFLToqt8LCweAqtqArQDM2u&#10;gDHTfE0gk7EbW82zWAu2CLK3kIsaY2UfqwvbNDKhwE3BYDLiLE7KiLLh1OUqgwwsW04uQwznnE4w&#10;EzPjgI00UzM2cwzxtA3S8A05u7LwBM88w407K8/3nI5N24329I1B44xvPg/oAI81YzTxSGfuSJBI&#10;a2f08A33vM/+1A9CE9DxwBDr6DRP+45XY1H8tGcXcZAtubQJzRAL+Y8DuRAQ0ZAkgQ8NxTXrKLVf&#10;m/9oGOnQX3s1EI0SF91oYysSZYtRJDmSDIW2aMPRbNOQHXU3Dam2MJkTMxFScFOTd6OBI5UTDSGU&#10;Jc3pnNYTlX7SQGm3Kq2VeluURtkTSOHSLdm3N/VST+EUIyE4MhU4g0uVOA0UhbOUj3NTVYHTbKG4&#10;U7lTPI2VjmuVjwu5lgvUbZE4QV3rXFk5RH1raIG5aDk6daFrmzsYdamCRWVUnrsXn9s5oSMYotO6&#10;R026d4nUjnGYqCuDU6W6qmO6juE6Tt0ZWM0YYAU7sau7prFVk3E6mEE7nflVrtsaXhUaMzACuJM7&#10;usMbvbE7117WvYNWv3uawGODKogammGDLCBtw8P/VrFBmm1Fm59pvG9tmzZYG7eh18qrvLPxVnRl&#10;V3X1m3bdG8w7bnmNV9TLbsmZvNU7nNabHH2NvbQR79vrV9vDPcYRWPUW2YL1vdi5nfGxHeEpvtVB&#10;PoeNWOABvuGJnYq1WOkzn+rjvsLRPu3Dnu4jPvzxP/EjP9opA+h5P/RRWZaF8JxVIfq7cPvhv/yj&#10;WfyzcAvv2QEUwAAsIgS0cKB9oP3hH6PVIP/rWp0lIAEiIRZMoehJQRfSvyeqIRAsWhLc2hPsoBeS&#10;wCYC2xISWyQi2xl8ohjKIbR1QLX1wbbtojAawrLtoyLkgyNMI7ploiXkcih8QsAlXMGlQjwso1Y6&#10;/9zDDUMtXFwtrKJVeiRCeCUgIkNMsqRJYkNNciY8r1w0NyVUSiVLjPPR1UPMtcNJyqRbuqVeat1g&#10;Ut1bUsTZVURJBydXwt1WskNx4qbTvYRNRAVND95OrF3iHXVwUl5UlKZhVMV5Ol5XlF5jnMXhTV9X&#10;Ot5dPCeQYt+CWqeOCsbwhahXXwXzNV+JWkZrbEb27ajtHcdpZF6TKqfxHfaYMqqjakf9lampyql5&#10;JMcBfquSOkdTYAVvROCYYqoFbmBzd2Cr+qmeSkh6JGF/zGB4D8hVMEiDPMiqqqqEbKuP2qqHLGG9&#10;OuEdLmHAsqt7l0l7vMnCGuKQXHinMkmV5GGIh/94y7LhxYoumeRIxVL400LJm1xiJG5iJp4tVFji&#10;qATjoPQtoyzKKl75pbxi3npKkJfK3eJK6QIv8MJK7aL5YCjjLKYuNE5jNU6vNl4vtHSJN44vOZ4v&#10;OsYvuqzLwMRLithjP+YIAwtkQWawljBkxGQJxvSJl8AJpmCKyOSwC/sJoLDMEcNMzdSKzmz7t/Bk&#10;UAblTcYKui+LHUNltWAL14TNGfOxmyCM3QSMC7jl2rwJywDOxsAMKUPOX2Z8ylBOLQuN0ShmyxgN&#10;xOAO13gN6jSzZqaB2sAN0ejOaaaz3ajm5VgO8tRm+HgM9EjPa6YPztCO7kC0c55nR4sPcmYP6MD/&#10;D+hoD9y3Z0vDZ+HHtEobkE4rEAXVEAatNAfxUAhNNf6YUBRxtRtBEfsAERDJUA1lURHtUIm+6Imm&#10;6BJ1NSBRUfPn6GNrkh9oNvZ/E3Bb6Ru10UKxEh7Fty+xkpYmk2YzN0ZhFID4IXDgkII4cBhBuGOH&#10;EYYOHTZkiDBhFIQ4otDAqPGixYRGMoLcWDHKQisOTe6wUnDlkCgso/xguRImzR9KbP6oqZNjFCM+&#10;fxoxaXLJkiFFXbZsCfSnjyhKaCp5mjNn1KpVXUZxueQK0a5Lso400nOs2LJjxz5N63St2rZgz2YV&#10;C1buW7pvlXjB+/Tt3Sp4qwD2m9cL38JRuhhB/6z4MNjBjfUeVsJGSZesgwM7JsyYsZkoVqyUiVJm&#10;iRcvpIeUjsIma5fKlRm3du1aMu3Vh1+bAa27zOfdun2DjtJZNdjVxokB6hwV4x+ffDx2FzPOreRW&#10;01qLGi3WtfDODjp7dtGlvbD5/v1MafLixSuPzUZ9lDbay5TBrqWOFTW5neNvY8U9fC/wy3jRRhfr&#10;ETiggQW2gZ8Z/zHYYHx1zCdfHfDx9597F7axXoZdbNiGgB2yEaKII7KRoIlm1GGGGiuumKKJHpoB&#10;44sxzughiTfimKOIHvLYo48/8sgGH14MyQcdR9JBZIht8CFkiX2I2EcXUlLJhiIhIlmih320wWUb&#10;gbRR/4eYdbQhCJMeHtKGHWr6yIeHfJThJo9eMukkH2fwkWeeZ5Y5pp+C1CFIGYIIWuigYpoZ5pZt&#10;KOJho1xCyqiVk15Z6aRQXsllo406gmigngIaKqifBsqoqZsaaamqlOJBSKutWkkIIacSGqionQaS&#10;ayB1BNJHH4qgqqcifCjSBx6+/npssorgwawiskILLR2KTCsrscMW26kjuu7qCKHfEhsusMWS62y0&#10;50KLyavqFlIIHuyqG++7zQL766/j1lsuvnx8wkclhwAccCXXEoLvs4pUQkglkURCCMADV2KwxBOP&#10;G7HBFlM8bryMcNwxJoxgQkjIIeMb8SeKOJKyyo4ocv9yv58M/DK/M59sMSaKYJJzHzmLPHLIphBi&#10;iiJCR1y0xUK37MgngXwiiSSBoAK1yp+kTDXVSiv9SR9af8JI1197DTLON2NSidlnn52z2mtjIsnS&#10;UaOiSNyXXNK03Z/gzbbee+ttSs5+YwK4KZZYErglgw/+tyWeeLL44X/njLfkbktut9tMVy45Jqxs&#10;rgjngH++ti05r2JJ6aVbYsvhj/vdeuCZw76KJLKvwsgqmXPOiueb8z46Jr6vgknwv+c8+i6YHG+K&#10;8stv/sntzzv/CSqSwEJ99Ldff73wxB8f/PHEK3+8+MszP/roppiP/Ce7RA8LKqjAEj377N8uPvL3&#10;25//P/77548++siTzxb/28UqCmjAA85vfQpMIAMXuD78GdAWEvTfLkxRwQqiT4ICNN4qCGhAAsIi&#10;hCLsYAEJaMISdvCEu9iFBFlRwWCYAoYvtKAAL2hBALJQgyu0xQpXSEIVpvCHJlThENfHwh1KsIdK&#10;VGIMNehEHfqwh8CAxRSnGAxYXLGKVKyiFVcRDF6AMRhLHOMOg2ELM5qRhWjk4RnPSMYlijEYcpQj&#10;MJQYx13cEY94jCMv5NjHP35RjnrE4y8KKcg4zhEYilwkIxsJjDlCMpKSBAAlK1lJA1ASkwDApAA6&#10;6clPCsAAoRwlJhVAgFOiMpWqRGUETgmACACAAgaY/6UAKCAABdxSAbjUpSlNSYBWAvOVAYiAAQKg&#10;gWEOc5bENAAsKRDLZzoTmMD8JQEoQIAHYPOa1qQAL20py29+0wAU+GYEymlOAmwAnercgDkTsIEE&#10;mDOe8pxnBDyAznKmk536dGc+8znOfwL0nx4YZwT0WdCD6tOgG1DoQVkwzg5QAKIUEME4KdoBiF40&#10;ohEowUI76lGPHrQEGx3pR0taUo5ugAURYIEGNHDRl2pApQv1AE1r6oGU4pQFC9XpQlGwARCwAKgP&#10;YMEDfOrThZYgqRvgKAs8wAKHPnWlTnVqTqvKgqSWQKdZxSpXu7oBHKT0pjiY6lOzytKzasCsWf3q&#10;Bv9QwAIUwPWpTZWrU5sK1ruW4K5sxYFcWaBXHCQVsDTIq1n7atin8vWwivVrXg+LAh48FgU4QAEN&#10;KgvYy/r1qUZgQQ06WwPO7iCzLBiCaDPL19NK9iCNxcEMWtvaIZSgsrK1bGY3+1TPepYFCdEtb3XL&#10;182e1q8HOQgNcFDc4SI3ucpdLnOTW5ASwHYIM5AudWcQE+jSYAjZpcFHuEsDH3A3uQsZ7w46YpHz&#10;HmQIOFAvdVmyXfUOd7sDIchBKtKQ+z4EvxAxr0c8EhKEhCTAGskIT3CAkpSMtygyWUlOCtJgrExl&#10;KjepyYRxohGzGBjBQtmBV5Li4Z74ZCxN0YlO0mL/lajQBCleMIpXVDKSuJAlxmZpiltqzJa1mGUu&#10;ddExXLKiFh87JS9B/oEXiKyEKhTZL4LZi2HespjFGMYxPp7MayijFy9ghshR0IxrNvOZrJQBNab5&#10;zpZZA5vbzGY1XahNbcy8Gv30xgrW+c176NyerKwHOYwxDpuTo5rWCAc6glZDFKpTHetAiDvb8c1/&#10;zvOdJHnBPN8JD3iqUCADsadC/7EChNTAaegoKDcM8g+A2hCgPxco1QYSUIz246D/RAhCsp7Pq+PE&#10;IA+pRkBLGpCue32gARFIQzEatopWhCLnJMhFNKJRjV5kIx1BW0dAmjaQ3CQkImG7SCGy9pJCBKUq&#10;/+GBDVASUZPstKgu8YhME0oUn9Zkh3e3IU1umrecHiXuOhnpSHcqUpz65Kc/lcEOhqoVoMbUBkcc&#10;3FSR0hS67Z0pSrEBD+F+1KkOPipRiepTBd94HRDeKD0RC+LDArmlXCUrNhTMSowiVp8IXitd8apX&#10;m1p5nrBlpWUhq1i+ahbPKzUtOpyLWthilK+4pStvfUsQ4roW0cnVLHShyxLzkpe6pM6ueZXrXuO6&#10;l9aBtfSBBQxg/roWvgpWMGApjA6VUPshIJaxt0usaBK7Gc5wJjJFgKxjHnuXyPp+M6KNa2Uqa5m/&#10;CF+Jl7Us8SdDWN11lrN38YxnSGM84882NI0pjf9pl4Pb1KqGNazhbWuYwFvYwMa2oaHN8kLL2djI&#10;1ramwY1ul5Cb0+ymeb7hPvd8exzbVte4xiEOcpHDG+UmB7vMjb5zftMd8yHnOtJhwnTRDx7rAmf9&#10;1h1fctjDG/TwlrvOsSL81vcd+bfnu+/5rnWuy532oyc9+MHP/d1/nveId/7tfa+CgSMf/wW4vPSx&#10;D/d9gvu8jwIVEN7MD/8ooP7ozwbdkP/5DwVB0AFRYP04UANh4AeRUAnhDwWFjwX9zwZJkAaCkAiF&#10;0A9toAedEAqNzwy5IA3xUAYlUQzSYAchDwpG0RAJEQ4WERPFIAzRYAX9YBM90RMN0S6wghZd0RL/&#10;YhEVOaEiNaEi9ZEXpdAOHREbqVEbZWEatVEavdEYPVIUrpAY6dEdkaEZBhIgAVIZ7lEh/cIhzdEu&#10;ONIcMpIk2WEkEYAl5eElZVIfihIodZIoCSIpAYAvrdIptRI1pRIsEYAgztIj5lIuKUAh8hIiWiIs&#10;RQAyMRMyLRMxEZMzgWI1iWI5/VIrUUArYVM2UcAD6BI3jZM4wWI4vaIskWI8rRM1sZM7wVMt0hM9&#10;5RM65RM+FRQ/ASMBDFRAIeNAIdQyMtQ7iRRDRQBGRdQ0UtQ0YhRG4ZNHWcAGbOM2LtVSjZRIoZRJ&#10;dRRKjaNHxZRLvVQHxBRO2VRNIdVOdRRNtVVb/w0VCACVUW0ADXyjUqnUP0JVU1EVVelUQVpVSjEV&#10;QnZVV9kVTY3VXJ3VYSXVVV3VX6VUX9XVYf1VXn3VVuHVZRHWYIFkYi2WXCXWSTYWYvXVZPEVZEGW&#10;WyGWZEmWZX1VaXEWZ3WWB4QWSfIVaQmXabHkcUFXXrkWds2WbB2EZvEWbnWWUvKWbQFXctXWcRlX&#10;VRbXVVplc2klczHYdHlldT1XQWzXR5Cld3nEQVgBDpDXWkqERRgEe4FlTMhlS4TEfBGEQXTEQugX&#10;fvHlT3CET1yEd9lXYA6YRjQFgVFEhqHEUMxEQSAFTLRETMjEVFAYZVoYZSLmUvgEgnXYhykFUP9E&#10;QVPQmGVCxYmhmBIkhVeoJlhchIy5plz4QBeMmI3ZGI/BmG02GVhcmZEJmWXwJpLpBWDkJl8oRmKY&#10;WWRMxltoBlismXJcGWCUBnAuZ5d1xmeEBoAMwWikBmEQhppFRnPShmpQhpm5hndmxX7oxnVYZ2/w&#10;BnDsB3nqWWX4mXLsGXE0h6DlRmwY2nXAx6JxR3cAyKQ5WmlA2oCmx68NSHtsx6aVAX14Gn08R6tp&#10;Wn+Y2oao2oU2B37U2oT8x6x5KIXUGo9wiIaEyIiaaIZI27AlW7GxiLLxyLI1G4yiaLTR6IhQ2422&#10;CZEcSbZdW5PUSZB0ibhNyZKMGx04iZac25f/hInBsZubwJu7tcmb9Mi3lUiT5JuR6AmfFNy/2cqg&#10;CMK7HYrGqRu6KRy6MZymiNukSJyyiJyjeAjCcVzGYZyYbqmZzNymWMm0iByrEALKndyzTMvKfUvH&#10;fQqucMuX3AvNCYuV9FzP2Yu5QN3PCd20MN22GF23fIu3LN3WlcvTQd25zIvVTd2oygun4gvXUczM&#10;hB3EFN7ZlR3CKAzDOEzbFR7cZczkVQzlZczG6F3ejUzflUziCd7UEB7M8EvM1GrNAIvrrQ3k/arQ&#10;AA3RmE3lXd7NWA3mQI3UeN7VcGvVcI3XbI3TuA24fgLZeA7qmQ20tp7euE270s3c1E3x3Y3u/9Hr&#10;8wnO2iRO4ijO4AAf7wFO5bSr8WVO1mhO6HzfvQIO8BRO6QjP6ijP/kGsKWRf+03sJ7Cf5yxfzuRf&#10;8XAs8djf/vGf+kDP7UxP9Zhs9ozs/dQfAHKPxm4O//XfxxqPAQ7g+6CC81jgAzHgAvKs/TggCEag&#10;8eDP+lQgCV3g0WKgzt5gAdmCDQohCD5tDg3QBqKQCZ6gCqJgCjrtCllQ+MlQDEEtDILgE8EgFlZh&#10;EEUR2qptDopPD/GQ2+aQGb0tCxFhEc6tEilhEzIhFPItFq0CMHgRL3jRF7rtGnHhGm0h4Y7hHiWS&#10;HbEhGe4RHnmRH6VhIOVRMLhhHEYSHdLhHQF6/24wWBIA7CEsbVLpchIgftIgCmIhHmLrspIrNdMj&#10;ihI3SaIkEoAvJSImCtMycaIyKRM0VdMzRYA1SVMpXlM2PcA2taICgFMsitMsxpM1/eL0olMAvFMv&#10;Yi8+3RM7FdT2Wu8y1hMyBpQyesBBMaNBlQA/LaNI/ZM0UlQ1XqNEqdQ5kiP6hmNB1S85cpRIsZQ6&#10;wpRMbcA7wmNT4VRVGRVQ4SNR6WM/7i9TPRUFRNVcEeRBFiRXVfBCWvBXOSRZFVY6ntVW6RRYwdUI&#10;P1VGYuRGovBeqfBgiSQIl6RJGhZh8RV0rWRNPhVcuWRkTVZxcWRSkiRONmUN7GRm+aRKBhdLgv8k&#10;bB2Ea8HWUdLWb8lVbm3WFCtlYkFlFccXVm7lFnNxemXXUIKlV8ZEdsEXcX0EeCUEc40Xfx1EGq8X&#10;e63XdM3ldmEESGiXXQoEfNkXROglH/MlG3+ESFhEYdLATUTFf+1xgnEYhy1YIzeYg7mEhJFmRmDm&#10;SFwEUGzYUHTFEKjEh/2EiIVmilFFaZpmiqGGahKFi7Xma7rmbAIZbd5Yjt3mLN9mS+jmYOxFkeky&#10;ZGwZkf0AYBxZFQynkxknlN1FmU0nbbxGkP0Fkv2yMHPnZrzGl4XZmJGZZthGc6KZNLtZm9UnnH2G&#10;erZnnbUnet6ZccinnjnnfMLGfeRnFxDaoSH/GqP554Ia6KPdMxtYWhaU6Hpk2oL+Z318moLox6iV&#10;mn+cGoaqGrK5Wq3FmoRgR61ZSBlUKIfoGoF8SEb/Wj8L24mw6LENm4s6m4wy24zWaI3iKI72aLbR&#10;QZEoiY3YyLdNyZCmaYhciZE6CcWRqZiEyaAMypm4G5TKG5/UW5B6iZXqG54QSb9t6b8ZisAFnMBx&#10;acJ5nJmWKaRgyp5mdaZUXKeIKanMKZ0WasV9XMipip5WypVAi5/26cjlSajcipjkSsz9yqnUnFk7&#10;C7LotbE4y6vICrWgi9CFy69YqtEhHbhgC9ORy7I8y6cyi7yIqruwi7tIXV4bzKNKDNkNC9iF/93Y&#10;SYzZjUvard2/uJ2twp3FYIzB0N3I4N3H9Gq8+N3dXZ7FDGviMV6/mA3i1YzcmavjgUzk/UyuWp7q&#10;LWvmLc1xrwwsfF63gl7pec24ds3pmYLREDffhOvbyI0iyJ7lHLfb0Ot3757fEA7gRJ94/x7vsY3A&#10;qjfeEKzmgN+5Iqza+E7Dno7pOKzr4HfFOo/tzI4AWizv5M7BeuzwlJ/Hnk/EPiwrUCz2EOD7xA/2&#10;jCzO4h/HBs+BCy0rwGzIps/MXo/NosIBMlDPingD+o/Q9o8EelDRgjjSsvj8aCAHtmDYQu3vyCAJ&#10;roLVwgIOopCOrxAOxRCGw9DX5pAQ6lCJ2/+Q+PA4D+5gD/FgDiUR2GoQED45HtmtDlVhEjrhFfXQ&#10;3m4RFWVRGA2uEmHhmCNuF7IR4iquFO3t4j7uICESJKlhID0u5hpSGQoS53bu59rhHlISn5fun2PS&#10;HwKi6hKiIR5i7qoSIzoiJEYiL1GiLlETomNiMmVipfvuJ0JTLBnvNJni8apiNS2vLMqi8/riLXJv&#10;O2XvPKWTPU1vML7TBnwv94rvrDMjQimUM9a6Q1njOF3ABViUNUpUB+BvR3UjN8ajOIZj/h47Oabj&#10;OrKjQQowPVJVAQdwPeLjtROVTvmUUnE7/65UB0jwBBvkuOfUSmEwBjekBzykU2VVTD2VBuD/QEyB&#10;cA+nVFxhpGKl8Ef2sAzzO2C98EqalgxTJFCuFgtA1lMdvF9RlmUVPBQD8WeFVmmR1mkdMRKrlhIX&#10;pXY58XEpJRVL8U9SMRT7sG6lFnJh5clnZRdvpXZ1ZRhHV2WxPID5ABqH11myJVumcUK85Rt/pYMV&#10;l8YP2BDY5Uq0sULwZR/n1yAX2Fkm5lkOmBIIGEdsGIIxsmd+2FR4mGMKBEzkBCXDxIRlxFPwhGb+&#10;hCYr2GN+5ifTmE7kBCmfmFN42IpxhVewJiubhVyIxVOsPSz/GC3bhSwbxo89xWD4spD9RV4ExpUN&#10;Z3Ey/maUmXIyGWuE52UgGZZlBjf3hmhs/9mKcX40nxl4yqdkfL540idYoGd6agGdsedueEYbwKd3&#10;sjN9+tl93ocVwHOhyXNE13N/Zgd6DOh4gAd6WJpkZAGCssGC/Cd8zMdAu/N+FLRBw0c/b/T0K4hE&#10;M4iH0hpFaz9/cP+FnKiGaPSz5ciJrCiLtIiKygj5x6j4nzSNpvSNWulKF4mRapuPomi4hVuV1DQb&#10;HMmSAEQbgW36CAzUpk7COm34DGxop40diBAFNrTIkI3APmwK8mHjkQ4dPiL5XGwjSGFKQWUErWzJ&#10;kmXKhQsJtlFUs+DNgjnZKOLYE6jPjT512mSIEmmdpEsTolTaNGFJPjcVNaw6tScdoliJ4v8hRMhr&#10;VqptHD0ti7JsILVq+7Ttc1Vq1a6K8Ch6W/cuXUVfCfX8qhXwXkIl5ZJdu7aOo5aLpzZW9PjtW718&#10;KfMVjAcTnkKYOWfObKlz5MejIdslLfcxn098Kh1yXYk1672nZ1ciVClSJEKvZdP2/Xt0pcfChZsi&#10;9NszI+XLMTHCROh5dNLCPylydP26ourUK8H+RFwR+OqKMJEnjwlTH/SWoj83/n549/CP0Wt39CnQ&#10;J0n4UTnqj/2T6wK8j8BP+viEEQQR3O/ABNGrzxRFWAmvu+LOexBD/fS75BJUFPHwEg330xDDEk08&#10;8UFT0FMRExZXtIQ9U9h70RNPLLFRxRz/0fuERw17xO/HIHlsscUIWVGRlRWJRG8VJtlb5UlLZJxS&#10;xxyFDHKVT1aRpEkhk5zwS0ySxMQWMs08cxf00jTTlDZzbFNMHrOc8xNULoFFEjxh0ZJPOldpMs0y&#10;ywwUE0LbPNLNRE0RVFEVd/nk0SyBqRMVSOW0FNJCNU2T00097bRTWxZdtNA2RRV0Uy3/XHXVR121&#10;9NVYYYWUVVv+tAVXUzhtcxddC8X11EJX2YVVYmE5Ftlh/ySW2WWXLXSXaHVlZRdWgtHVlGt73VbU&#10;bXUFFlxbdhGX2XKHbTZaZdE991xov40W3myzHZdcUYMJF1x49YUFGGBgCeZfWKIN2N9+//n1N5hV&#10;guGFF4X1fRheW+6dWFyJLR53YoghDmaXYDz2GBh9OR6542g97thjXhZeWWWVR+a4419k/hjlj/u9&#10;Geec+/2Y5559BgDooCMAwICgiyYaAAGUXpppAQxwGuqiFSCA6qqtvrrqCKgGYGgKDPgabAUEUIDs&#10;sckmYGqqtSZg6LYDiODtuCMAe+6uAaBAAQoI0FvrCPrWWu8HBCfgAb3xzjtvA7xeXHHFF6fAb78J&#10;2IDtyS2nfIMANkgg8s49/9zvDSIQnfTJNyeddL8pWJ311inwYHUPRp8dddojKCGBDVIX/fYIWO+A&#10;ggsoEGH41YHv4PgIWOhd9+ad1332Ev96l/756qsvQfflWdBAA+S912B53T0Yn/zxN2ChefQ9OH8D&#10;FNoHAf74UXCfhg2wLwF77VmggIX++R8ffQFkXwA9gL8AloAF+FPgAhmIPhyM74Es8ED/wNe/7VkQ&#10;gQjcAA7ahwIWePB8/ZugBSXIQRNusAQmTOEGWYgDDOIggylEoAtJWEMW0NCGJKThCmmIAh7Mjwf9&#10;QwEOUEADGsAQhkfsHw5ZUAMnNrF/O7hh/4ZgQRde8YZDRGIJhpBCHMwAjF004hiNiEUjWNCJTzzj&#10;EllwRhq6cYpndCMOcHDEI9IRj3nU4x752Ec8DoEGgOziEGZASEPO4AdDSKQg6+gDGjj/0gh83MEk&#10;KYmDSF6SjpH8Iw6GwMlCDgGUgaRBFEZZShok8gepVGUnOxkFS+7ACLCcZCxjKUtaWhKTmHSlK41Q&#10;SlL+kgZKEOYvceBKHFhBljtA5g6WsARQPhOaoFwkNH8QhVRaE5vVrOYotUnMXRoBnOFU5jib6cwo&#10;gPKcQ4gCONdphCj44J3ZjII8hVnPemIznV4AZTmXYAV1qnOe7hToOgk6UHf6oAsIVUIUFtpQhj7U&#10;oQOdJ0En6s6JUhSgD73oRBc6US/8wAtKCGkVlFAFk4q0oxu9aBeM0IUosNSlLr1oSL0wT5oqgQ04&#10;VYJMGUpTk5r0ozWt6TxjGgUrHDUK/0L1whK80FShzpMNL32pTovahZ1GIadZ3SlOoRqFNhwVrFqw&#10;QhnASlazHpWsXrWCV7Ha1rZG1aVajSpc29oFl5rBCng1g13VEAU1aAGwWqiDFsx61jIY1qmJVWxT&#10;6bDYplaBDV2IrGTtateofvWwhx2rFQarhryaAbSh/WobDuuFMnihDahla2RZS9nWRha0o83sbMsw&#10;WNsKFrd1oG1mSctbrAoEqxmRbBuGW9zXsjaybTCDcpVrBjU81wx1iG10l7tc5grEutkdSBvY0F3v&#10;fhe84RVvRrZbXvOaF7whEckZ+OCF9jaEuwL5CR7YQN+f3JcNIfkIQzTSX4T8l78nEf/IISIykTYQ&#10;GL78bUhPavIRB4+ED+x1bxka4hSZKIUlErGDS57SFLJ8eCxG2QlBeDIUoJiYKAzOCUM6zJSkPMUp&#10;TCmJUagSlKzEJShe6QtYjtOTqZBFKS0JMkoOU4dAuKUPhCFMYOqClz44+cl80XFlLBMYwhjmMGpR&#10;zGIc4ZipUEU0daEyZejimc7ggRGF2IyZM2Ma0khGMqNxhE1IExvX3Dk2tDnOcR5zGzpU4s+HgI1w&#10;gFPo6QwHOOWRjnOWwxzMQAfSika0I6yDHew8ZjWrqZBq5rMd+pgHPZhBT6QVTYgIEUc+FopQeYAE&#10;pPxYukAEkrWBeJQgSdw6QQ6qD6v/5yOfCJmiEija0X4CYadLfOhDtxYRiYTdbGdjQkoPivZ6ZGQj&#10;HEXbRZjo0Yh4xO0e3SdAPRKThBRhigmxqEpLwgSU2G2JJhVJSuk2xZV+tCV7X4pHYWKFvjV1JvSU&#10;ad1MUlKjzB2nPvEJFQlXOJ7o1CdAnWlQaiJSmhBFcDiJykyDOvgqKpXwP/HoVZkC1adIPvJTmYpM&#10;pOqVqXwVKWKxalWzktXMLQVzk2OrW6PqFaOA1SplIStZ63LWy8u1qW0dqVfa+pa4lo4rb+1KXMJK&#10;19TNVXV0XV1fTl8UuTAmr3rhC1jloha/AtaxgAGsYAcjOzAYljCYRWxcca8YxTB2LDGL3UtjeQcG&#10;wNBuMr+T7O0vU1jLVuYxhQE+GDL7xcl4tgudPR5nPpN8zwICAD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IUL1xcMAAAClAQAAGQAAAGRycy9f&#10;cmVscy9lMm9Eb2MueG1sLnJlbHO9kMFqwzAMhu+FvoPRfXGSwxilTi6jJdfRPoCwFccslo3tjvXt&#10;59LLCoXddpTE//0f2o/ffhVflLILrKBrWhDEOhjHVsH5dHh5A5ELssE1MCm4UoZx2G72H7RiqaG8&#10;uJhFpXBWsJQSd1JmvZDH3IRIXC9zSB5LHZOVEfUnWpJ9277K9JsBwwNTTEZBmkwP4nSNtflvdphn&#10;p+k96IsnLk8qpPO1uwIxWSoKPBmH92XfRLYgnzt0/+PQNcfpcHOQD88dfgBQSwMEFAAAAAgAh07i&#10;QC/Uw+oNAQAARQIAABMAAABbQ29udGVudF9UeXBlc10ueG1slZLBTsMwDIbvSLxDlCtqU3ZACLXd&#10;gY4jIDQeIErdNqJxojiU7e1Juk2CqUPiGNvf7/+3Uq53ZmQTeNIWK36bF5wBKttq7Cv+vn3K7jmj&#10;ILGVo0Wo+B6Ir+vrq3K7d0As0kgVH0JwD0KQGsBIyq0DjJ3OeiNDfPpeOKk+ZA9iVRR3QlkMgCEL&#10;SYPXZQOd/BwD2+xi+eCk1x1nj4e5tKri2iQ+1cUi4bBfJFJ9mfAw0hkinRu1kiFeQ0zYniXJjiny&#10;SM4zNGhHNzHqhQ2p8zvFzwVH7iWe3+sW2Kv04VmamFW0nkRrv9DDlP8tklwaymzXaQV546mJ2BtM&#10;J1eX1GFlG6v+K76ZqZO2mD9B/Q1QSwECFAAUAAAACACHTuJAL9TD6g0BAABFAgAAEwAAAAAAAAAB&#10;ACAAAACFswIAW0NvbnRlbnRfVHlwZXNdLnhtbFBLAQIUAAoAAAAAAIdO4kAAAAAAAAAAAAAAAAAG&#10;AAAAAAAAAAAAEAAAAEWxAgBfcmVscy9QSwECFAAUAAAACACHTuJAihRmPNEAAACUAQAACwAAAAAA&#10;AAABACAAAABpsQIAX3JlbHMvLnJlbHNQSwECFAAKAAAAAACHTuJAAAAAAAAAAAAAAAAABAAAAAAA&#10;AAAAABAAAAAAAAAAZHJzL1BLAQIUAAoAAAAAAIdO4kAAAAAAAAAAAAAAAAAKAAAAAAAAAAAAEAAA&#10;AGOyAgBkcnMvX3JlbHMvUEsBAhQAFAAAAAgAh07iQCFC9cXDAAAApQEAABkAAAAAAAAAAQAgAAAA&#10;i7ICAGRycy9fcmVscy9lMm9Eb2MueG1sLnJlbHNQSwECFAAUAAAACACHTuJAtmSop9YAAAAGAQAA&#10;DwAAAAAAAAABACAAAAAiAAAAZHJzL2Rvd25yZXYueG1sUEsBAhQAFAAAAAgAh07iQDJ/uevVAgAA&#10;rQgAAA4AAAAAAAAAAQAgAAAAJQEAAGRycy9lMm9Eb2MueG1sUEsBAhQACgAAAAAAh07iQAAAAAAA&#10;AAAAAAAAAAoAAAAAAAAAAAAQAAAAJgQAAGRycy9tZWRpYS9QSwECFAAUAAAACACHTuJAEmml4QOd&#10;AgDqnAIAFAAAAAAAAAABACAAAAAQFAAAZHJzL21lZGlhL2ltYWdlMS5HSUZQSwECFAAUAAAACACH&#10;TuJAvwuV8JAPAACLDwAAFAAAAAAAAAABACAAAABOBAAAZHJzL21lZGlhL2ltYWdlMi5wbmdQSwUG&#10;AAAAAAsACwCUAgAAw7QCAAAA&#10;">
              <o:lock v:ext="edit" aspectratio="f"/>
              <v:shape id="图片 12" o:spid="_x0000_s1026" o:spt="75" type="#_x0000_t75" style="position:absolute;left:0;top:32657;height:500506;width:7548880;" filled="f" o:preferrelative="t" stroked="f" coordsize="21600,21600" o:gfxdata="UEsDBAoAAAAAAIdO4kAAAAAAAAAAAAAAAAAEAAAAZHJzL1BLAwQUAAAACACHTuJAAvX64sMAAADj&#10;AAAADwAAAGRycy9kb3ducmV2LnhtbEVPS0sDMRC+C/6HMEIv0mYjst1um/agiPbQg31AexuS6e7q&#10;ZrJs0of/3hQEj/O9Z7a4ulacqQ+NZw1qlIEgNt42XGnYbt6GBYgQkS22nknDDwVYzO/vZlhaf+FP&#10;Oq9jJVIIhxI11DF2pZTB1OQwjHxHnLij7x3GdPaVtD1eUrhr5VOW5dJhw6mhxo5eajLf65PTsNq8&#10;H+lrWb0WO8zN48od9iYctB48qGwKItI1/ov/3B82zc+Veh6rYjKB208JAD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9friwwAAAOMAAAAPAAAAAAAAAAEAIAAAACIAAABkcnMvZG93bnJldi54bWxQSwECFAAUAAAACACH&#10;TuJAMy8FnjsAAAA5AAAAEAAAAAAAAAABACAAAAASAQAAZHJzL3NoYXBleG1sLnhtbFBLBQYAAAAA&#10;BgAGAFsBAAC8AwAAAAA=&#10;">
                <v:fill on="f" focussize="0,0"/>
                <v:stroke on="f"/>
                <v:imagedata r:id="rId1" o:title=""/>
                <o:lock v:ext="edit" aspectratio="t"/>
              </v:shape>
              <v:shape id="图片 13" o:spid="_x0000_s1026" o:spt="75" type="#_x0000_t75" style="position:absolute;left:413657;top:32657;height:469900;width:1403350;" filled="f" o:preferrelative="t" stroked="f" coordsize="21600,21600" o:gfxdata="UEsDBAoAAAAAAIdO4kAAAAAAAAAAAAAAAAAEAAAAZHJzL1BLAwQUAAAACACHTuJA9l5uAcUAAADj&#10;AAAADwAAAGRycy9kb3ducmV2LnhtbEWPQWvDMAyF74P9B6PCbqudwMqS1S10MCgZO7TbYb2psZqE&#10;xnJme0377+dCYUfpve/pab48216cyIfOsYZsqkAQ18503Gj4+nx7fAYRIrLB3jFpuFCA5eL+bo6l&#10;cSNv6LSNjUghHErU0MY4lFKGuiWLYeoG4qQdnLcY0+gbaTyOKdz2MldqJi12nC60ONBrS/Vx+2tT&#10;jZ+Lk9V+51fv+3Fnqu/1R7VxWj9MMvUCItI5/ptv9NokTuVPRT4rsgKuP6UFyM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ebgHFAAAA4wAAAA8AAAAAAAAAAQAgAAAAIgAAAGRycy9kb3ducmV2LnhtbFBLAQIUABQAAAAI&#10;AIdO4kAzLwWeOwAAADkAAAAQAAAAAAAAAAEAIAAAABQBAABkcnMvc2hhcGV4bWwueG1sUEsFBgAA&#10;AAAGAAYAWwEAAL4DAAAAAA==&#10;">
                <v:fill on="f" focussize="0,0"/>
                <v:stroke on="f"/>
                <v:imagedata r:id="rId2" o:title=""/>
                <o:lock v:ext="edit" aspectratio="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85F72">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4E1CF">
    <w:pPr>
      <w:tabs>
        <w:tab w:val="center" w:pos="5286"/>
        <w:tab w:val="center" w:pos="10273"/>
      </w:tabs>
      <w:rPr>
        <w:rFonts w:ascii="Arial" w:hAnsi="Arial" w:cs="Arial" w:eastAsiaTheme="minorEastAsia"/>
        <w:color w:val="FFFFFF" w:themeColor="background1"/>
        <w:sz w:val="16"/>
        <w:lang w:eastAsia="zh-CN"/>
        <w14:textFill>
          <w14:solidFill>
            <w14:schemeClr w14:val="bg1"/>
          </w14:solidFill>
        </w14:textFill>
      </w:rPr>
    </w:pPr>
  </w:p>
  <w:p w14:paraId="42179DC3">
    <w:pPr>
      <w:tabs>
        <w:tab w:val="center" w:pos="5286"/>
        <w:tab w:val="center" w:pos="10273"/>
      </w:tabs>
      <w:rPr>
        <w:rFonts w:eastAsiaTheme="minorEastAsia"/>
        <w:color w:val="FFFFFF" w:themeColor="background1"/>
        <w:lang w:eastAsia="zh-CN"/>
        <w14:textFill>
          <w14:solidFill>
            <w14:schemeClr w14:val="bg1"/>
          </w14:solidFill>
        </w14:textFill>
      </w:rPr>
    </w:pPr>
    <w:r>
      <w:rPr>
        <w:rFonts w:ascii="Arial" w:hAnsi="Arial" w:eastAsia="Arial" w:cs="Arial"/>
        <w:color w:val="FFFFFF" w:themeColor="background1"/>
        <w:sz w:val="16"/>
        <w14:textFill>
          <w14:solidFill>
            <w14:schemeClr w14:val="bg1"/>
          </w14:solidFill>
        </w14:textFill>
      </w:rPr>
      <w:t>www.</w:t>
    </w:r>
    <w:r>
      <w:rPr>
        <w:rFonts w:hint="eastAsia" w:ascii="Arial" w:hAnsi="Arial" w:cs="Arial" w:eastAsiaTheme="minorEastAsia"/>
        <w:color w:val="FFFFFF" w:themeColor="background1"/>
        <w:sz w:val="16"/>
        <w14:textFill>
          <w14:solidFill>
            <w14:schemeClr w14:val="bg1"/>
          </w14:solidFill>
        </w14:textFill>
      </w:rPr>
      <w:t>en.</w:t>
    </w:r>
    <w:r>
      <w:rPr>
        <w:rFonts w:ascii="Arial" w:hAnsi="Arial" w:eastAsia="Arial" w:cs="Arial"/>
        <w:color w:val="FFFFFF" w:themeColor="background1"/>
        <w:sz w:val="16"/>
        <w14:textFill>
          <w14:solidFill>
            <w14:schemeClr w14:val="bg1"/>
          </w14:solidFill>
        </w14:textFill>
      </w:rPr>
      <w:t xml:space="preserve">focuscom.com.cn </w:t>
    </w:r>
    <w:r>
      <w:rPr>
        <w:rFonts w:ascii="Arial" w:hAnsi="Arial" w:eastAsia="Arial" w:cs="Arial"/>
        <w:color w:val="FFFFFF" w:themeColor="background1"/>
        <w:sz w:val="16"/>
        <w14:textFill>
          <w14:solidFill>
            <w14:schemeClr w14:val="bg1"/>
          </w14:solidFill>
        </w14:textFill>
      </w:rPr>
      <w:tab/>
    </w:r>
    <w:r>
      <w:rPr>
        <w:rFonts w:ascii="Arial" w:hAnsi="Arial" w:eastAsia="Arial" w:cs="Arial"/>
        <w:color w:val="FFFFFF" w:themeColor="background1"/>
        <w:sz w:val="16"/>
        <w14:textFill>
          <w14:solidFill>
            <w14:schemeClr w14:val="bg1"/>
          </w14:solidFill>
        </w14:textFill>
      </w:rPr>
      <w:t xml:space="preserve">V2.0-2024 </w:t>
    </w:r>
    <w:r>
      <w:rPr>
        <w:rFonts w:ascii="Arial" w:hAnsi="Arial" w:eastAsia="Arial" w:cs="Arial"/>
        <w:color w:val="FFFFFF" w:themeColor="background1"/>
        <w:sz w:val="16"/>
        <w14:textFill>
          <w14:solidFill>
            <w14:schemeClr w14:val="bg1"/>
          </w14:solidFill>
        </w14:textFill>
      </w:rPr>
      <w:tab/>
    </w:r>
    <w:r>
      <w:rPr>
        <w:rFonts w:ascii="Arial" w:hAnsi="Arial" w:eastAsia="Calibri" w:cs="Arial"/>
        <w:color w:val="FFFFFF" w:themeColor="background1"/>
        <w:sz w:val="16"/>
        <w:szCs w:val="16"/>
        <w14:textFill>
          <w14:solidFill>
            <w14:schemeClr w14:val="bg1"/>
          </w14:solidFill>
        </w14:textFill>
      </w:rPr>
      <w:fldChar w:fldCharType="begin"/>
    </w:r>
    <w:r>
      <w:rPr>
        <w:rFonts w:ascii="Arial" w:hAnsi="Arial" w:cs="Arial"/>
        <w:color w:val="FFFFFF" w:themeColor="background1"/>
        <w:sz w:val="16"/>
        <w:szCs w:val="16"/>
        <w14:textFill>
          <w14:solidFill>
            <w14:schemeClr w14:val="bg1"/>
          </w14:solidFill>
        </w14:textFill>
      </w:rPr>
      <w:instrText xml:space="preserve"> PAGE   \* MERGEFORMAT </w:instrText>
    </w:r>
    <w:r>
      <w:rPr>
        <w:rFonts w:ascii="Arial" w:hAnsi="Arial" w:eastAsia="Calibri" w:cs="Arial"/>
        <w:color w:val="FFFFFF" w:themeColor="background1"/>
        <w:sz w:val="16"/>
        <w:szCs w:val="16"/>
        <w14:textFill>
          <w14:solidFill>
            <w14:schemeClr w14:val="bg1"/>
          </w14:solidFill>
        </w14:textFill>
      </w:rPr>
      <w:fldChar w:fldCharType="separate"/>
    </w:r>
    <w:r>
      <w:rPr>
        <w:rFonts w:ascii="Arial" w:hAnsi="Arial" w:eastAsia="Calibri" w:cs="Arial"/>
        <w:color w:val="FFFFFF" w:themeColor="background1"/>
        <w:sz w:val="16"/>
        <w:szCs w:val="16"/>
        <w14:textFill>
          <w14:solidFill>
            <w14:schemeClr w14:val="bg1"/>
          </w14:solidFill>
        </w14:textFill>
      </w:rPr>
      <w:t>1</w:t>
    </w:r>
    <w:r>
      <w:rPr>
        <w:rFonts w:ascii="Arial" w:hAnsi="Arial" w:eastAsia="Arial" w:cs="Arial"/>
        <w:color w:val="FFFFFF" w:themeColor="background1"/>
        <w:sz w:val="16"/>
        <w:szCs w:val="16"/>
        <w14:textFill>
          <w14:solidFill>
            <w14:schemeClr w14:val="bg1"/>
          </w14:solidFill>
        </w14:textFil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AF636">
    <w:pPr>
      <w:tabs>
        <w:tab w:val="center" w:pos="5286"/>
        <w:tab w:val="center" w:pos="10273"/>
      </w:tabs>
      <w:rPr>
        <w:rFonts w:eastAsia="DengXian"/>
        <w:lang w:eastAsia="zh-CN"/>
      </w:rPr>
    </w:pPr>
    <w:r>
      <w:rPr>
        <w:rFonts w:ascii="Arial" w:hAnsi="Arial" w:eastAsia="Arial" w:cs="Arial"/>
        <w:color w:val="808080"/>
        <w:sz w:val="16"/>
      </w:rPr>
      <w:t>www.</w:t>
    </w:r>
    <w:r>
      <w:rPr>
        <w:rFonts w:hint="eastAsia" w:ascii="Arial" w:hAnsi="Arial" w:eastAsia="DengXian" w:cs="Arial"/>
        <w:color w:val="808080"/>
        <w:sz w:val="16"/>
      </w:rPr>
      <w:t>en.</w:t>
    </w:r>
    <w:r>
      <w:rPr>
        <w:rFonts w:ascii="Arial" w:hAnsi="Arial" w:eastAsia="Arial" w:cs="Arial"/>
        <w:color w:val="808080"/>
        <w:sz w:val="16"/>
      </w:rPr>
      <w:t xml:space="preserve">focuscom.com.cn </w:t>
    </w:r>
    <w:r>
      <w:rPr>
        <w:rFonts w:ascii="Arial" w:hAnsi="Arial" w:eastAsia="Arial" w:cs="Arial"/>
        <w:color w:val="808080"/>
        <w:sz w:val="16"/>
      </w:rPr>
      <w:tab/>
    </w:r>
    <w:r>
      <w:rPr>
        <w:rFonts w:ascii="Arial" w:hAnsi="Arial" w:eastAsia="Arial" w:cs="Arial"/>
        <w:color w:val="808080"/>
        <w:sz w:val="16"/>
      </w:rPr>
      <w:t>V</w:t>
    </w:r>
    <w:r>
      <w:rPr>
        <w:rFonts w:hint="eastAsia" w:ascii="Arial" w:hAnsi="Arial" w:cs="Arial" w:eastAsiaTheme="minorEastAsia"/>
        <w:color w:val="808080"/>
        <w:sz w:val="16"/>
        <w:lang w:eastAsia="zh-CN"/>
      </w:rPr>
      <w:t>3</w:t>
    </w:r>
    <w:r>
      <w:rPr>
        <w:rFonts w:ascii="Arial" w:hAnsi="Arial" w:eastAsia="Arial" w:cs="Arial"/>
        <w:color w:val="808080"/>
        <w:sz w:val="16"/>
      </w:rPr>
      <w:t>.0-202</w:t>
    </w:r>
    <w:r>
      <w:rPr>
        <w:rFonts w:hint="eastAsia" w:ascii="Arial" w:hAnsi="Arial" w:cs="Arial" w:eastAsiaTheme="minorEastAsia"/>
        <w:color w:val="808080"/>
        <w:sz w:val="16"/>
        <w:lang w:eastAsia="zh-CN"/>
      </w:rPr>
      <w:t>5</w:t>
    </w:r>
    <w:r>
      <w:rPr>
        <w:rFonts w:ascii="Arial" w:hAnsi="Arial" w:eastAsia="Arial" w:cs="Arial"/>
        <w:color w:val="808080"/>
        <w:sz w:val="16"/>
      </w:rPr>
      <w:tab/>
    </w:r>
    <w:r>
      <w:rPr>
        <w:rFonts w:ascii="Arial" w:hAnsi="Arial" w:eastAsia="Calibri" w:cs="Arial"/>
        <w:color w:val="808080"/>
        <w:sz w:val="16"/>
        <w:szCs w:val="16"/>
      </w:rPr>
      <w:fldChar w:fldCharType="begin"/>
    </w:r>
    <w:r>
      <w:rPr>
        <w:rFonts w:ascii="Arial" w:hAnsi="Arial" w:cs="Arial"/>
        <w:color w:val="808080"/>
        <w:sz w:val="16"/>
        <w:szCs w:val="16"/>
      </w:rPr>
      <w:instrText xml:space="preserve"> PAGE   \* MERGEFORMAT </w:instrText>
    </w:r>
    <w:r>
      <w:rPr>
        <w:rFonts w:ascii="Arial" w:hAnsi="Arial" w:eastAsia="Calibri" w:cs="Arial"/>
        <w:color w:val="808080"/>
        <w:sz w:val="16"/>
        <w:szCs w:val="16"/>
      </w:rPr>
      <w:fldChar w:fldCharType="separate"/>
    </w:r>
    <w:r>
      <w:rPr>
        <w:rFonts w:ascii="Arial" w:hAnsi="Arial" w:eastAsia="Calibri" w:cs="Arial"/>
        <w:color w:val="808080"/>
        <w:sz w:val="16"/>
        <w:szCs w:val="16"/>
      </w:rPr>
      <w:t>1</w:t>
    </w:r>
    <w:r>
      <w:rPr>
        <w:rFonts w:ascii="Arial" w:hAnsi="Arial" w:eastAsia="Arial" w:cs="Arial"/>
        <w:color w:val="808080"/>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6125A">
    <w:pPr>
      <w:tabs>
        <w:tab w:val="center" w:pos="4550"/>
        <w:tab w:val="left" w:pos="5818"/>
      </w:tabs>
      <w:ind w:right="260"/>
      <w:rPr>
        <w:rFonts w:ascii="Arial" w:hAnsi="Arial" w:cs="Arial" w:eastAsiaTheme="minorEastAsia"/>
        <w:color w:val="FFFFFF" w:themeColor="background1"/>
        <w:sz w:val="16"/>
        <w:szCs w:val="16"/>
        <w:lang w:eastAsia="zh-CN"/>
        <w14:textFill>
          <w14:solidFill>
            <w14:schemeClr w14:val="bg1"/>
          </w14:solidFill>
        </w14:textFill>
      </w:rPr>
    </w:pPr>
    <w:r>
      <w:rPr>
        <w:rFonts w:hint="eastAsia" w:ascii="Arial" w:hAnsi="Arial" w:cs="Arial" w:eastAsiaTheme="minorEastAsia"/>
        <w:color w:val="FFFFFF" w:themeColor="background1"/>
        <w:sz w:val="16"/>
        <w:szCs w:val="16"/>
        <w:lang w:eastAsia="zh-CN"/>
        <w14:textFill>
          <w14:solidFill>
            <w14:schemeClr w14:val="bg1"/>
          </w14:solidFill>
        </w14:textFill>
      </w:rPr>
      <mc:AlternateContent>
        <mc:Choice Requires="wpg">
          <w:drawing>
            <wp:anchor distT="0" distB="0" distL="114300" distR="114300" simplePos="0" relativeHeight="251664384" behindDoc="1" locked="0" layoutInCell="1" allowOverlap="1">
              <wp:simplePos x="0" y="0"/>
              <wp:positionH relativeFrom="column">
                <wp:posOffset>-410210</wp:posOffset>
              </wp:positionH>
              <wp:positionV relativeFrom="paragraph">
                <wp:posOffset>-335280</wp:posOffset>
              </wp:positionV>
              <wp:extent cx="7548880" cy="469900"/>
              <wp:effectExtent l="0" t="0" r="0" b="6350"/>
              <wp:wrapNone/>
              <wp:docPr id="1246694174" name="组合 21"/>
              <wp:cNvGraphicFramePr/>
              <a:graphic xmlns:a="http://schemas.openxmlformats.org/drawingml/2006/main">
                <a:graphicData uri="http://schemas.microsoft.com/office/word/2010/wordprocessingGroup">
                  <wpg:wgp>
                    <wpg:cNvGrpSpPr/>
                    <wpg:grpSpPr>
                      <a:xfrm>
                        <a:off x="0" y="0"/>
                        <a:ext cx="7548880" cy="469900"/>
                        <a:chOff x="0" y="0"/>
                        <a:chExt cx="7548880" cy="469900"/>
                      </a:xfrm>
                    </wpg:grpSpPr>
                    <pic:pic xmlns:pic="http://schemas.openxmlformats.org/drawingml/2006/picture">
                      <pic:nvPicPr>
                        <pic:cNvPr id="767189003"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8880" cy="469900"/>
                        </a:xfrm>
                        <a:prstGeom prst="rect">
                          <a:avLst/>
                        </a:prstGeom>
                      </pic:spPr>
                    </pic:pic>
                    <pic:pic xmlns:pic="http://schemas.openxmlformats.org/drawingml/2006/picture">
                      <pic:nvPicPr>
                        <pic:cNvPr id="1109621285" name="图片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9100" y="0"/>
                          <a:ext cx="1403350" cy="440690"/>
                        </a:xfrm>
                        <a:prstGeom prst="rect">
                          <a:avLst/>
                        </a:prstGeom>
                      </pic:spPr>
                    </pic:pic>
                  </wpg:wgp>
                </a:graphicData>
              </a:graphic>
            </wp:anchor>
          </w:drawing>
        </mc:Choice>
        <mc:Fallback>
          <w:pict>
            <v:group id="组合 21" o:spid="_x0000_s1026" o:spt="203" style="position:absolute;left:0pt;margin-left:-32.3pt;margin-top:-26.4pt;height:37pt;width:594.4pt;z-index:-251652096;mso-width-relative:page;mso-height-relative:page;" coordsize="7548880,469900" o:gfxdata="UEsDBAoAAAAAAIdO4kAAAAAAAAAAAAAAAAAEAAAAZHJzL1BLAwQUAAAACACHTuJArBDAFNoAAAAL&#10;AQAADwAAAGRycy9kb3ducmV2LnhtbE2PwWrDMAyG74O9g9Fgt9ax14aRxSmjbDuVwdrB2E1N1CQ0&#10;lkPsJu3bzz2tNwl9/Pr+fHW2nRhp8K1jA2qegCAuXdVybeB79z57BuEDcoWdYzJwIQ+r4v4ux6xy&#10;E3/RuA21iCHsMzTQhNBnUvqyIYt+7nrieDu4wWKI61DLasAphttO6iRJpcWW44cGe1o3VB63J2vg&#10;Y8Lp9Um9jZvjYX353S0/fzaKjHl8UMkLiEDn8A/DVT+qQxGd9u7ElRedgVm6SCMah6WOHa6E0gsN&#10;Ym9AKw2yyOVth+IPUEsDBBQAAAAIAIdO4kDk6oXoxgIAAKEIAAAOAAAAZHJzL2Uyb0RvYy54bWzt&#10;Vslu2zAQvRfoPxC6OxJlWRtiB6mdBAWC1ujyAQxFLagkEiS9BEVvBdreeu+nFOjfBPmNDinZSeyi&#10;Ddr0UKAHS8Nlhm/evKF8eLRuarRkUlW8HTv4wHMQaynPqrYYO69fnQ5iBylN2ozUvGVj55Ip52jy&#10;+NHhSqTM5yWvMyYRBGlVuhJjp9RapK6raMkaog64YC0s5lw2RMNQFm4myQqiN7Xre17orrjMhOSU&#10;KQWzs27R6SPK+wTkeV5RNuN00bBWd1Elq4mGlFRZCeVMLNo8Z1Q/z3PFNKrHDmSq7RMOAfvCPN3J&#10;IUkLSURZ0R4CuQ+EnZwaUrVw6DbUjGiCFrLaC9VUVHLFc31AeeN2iVhGIAvs7XBzJvlC2FyKdFWI&#10;LelQqB3WfzssfbacS1RloAQ/CMMkwFHgoJY0UPnrr++vPn9EPjYsrUSRwuYzKV6Kuewnim5kEl/n&#10;sjFvSAmtLb+XW37ZWiMKk9EoiOMYqKewFoRJ4vUFoCVUac+Nlic/d3Q3x7oG3RaMqGgKv54usPbo&#10;+rVIwUsvJAPyTbR2Oa/oXHaDG8qiMMIxJDHcMHb15dv1pw8I+4Yx42j2dp7EQDrn9I1CLZ+WpC3Y&#10;sRKgT2De7HbvbrfDO8de1JU4rerakGzsh20YJFPWXDDQgXyaYStlqNq50uY4Uz8r5rd+fOx5if9k&#10;MB1500HgRSeD4ySIBpF3EgVeEOMpnr4z3jhIF4pBvqSeiWrTWTjYK8UPldt3V9cTtrfQktgONkxZ&#10;QJu3hQhThhKDVWnJNC2NmQNbL4Dhzme7YKm9YdPwrkDSxuMPRLzVIhRaKn3GeIOMAYQCBEsoWQLY&#10;DsxmS1/37nwLDOB00gHj7ysYYy8JfezHo10JD/9tCfv/JWwv1AAnGG5ZtH8Z48AbDkebyzjwwsRe&#10;xg+qY3svw5fLNmv/lTWfxttjsG//s5h8B1BLAwQKAAAAAACHTuJAAAAAAAAAAAAAAAAACgAAAGRy&#10;cy9tZWRpYS9QSwMEFAAAAAgAh07iQL8LlfCQDwAAiw8AABQAAABkcnMvbWVkaWEvaW1hZ2UyLnBu&#10;ZwGLD3TwiVBORw0KGgoAAAANSUhEUgAAAN0AAABKCAMAAAAIeaHTAAAAAXNSR0IArs4c6QAAAARn&#10;QU1BAACxjwv8YQUAAAL3UExURQAAAP//////////////////////////////////////////////&#10;////////////////////////////////////////////////////////////////////////////&#10;////////////////////////////////////////////////////////////////////////////&#10;////////////////////////////////////////////////////////////////////////////&#10;////////////////////////////////////////////////////////////////////////////&#10;////////////////////////////////////////////////////////////////////////////&#10;////////////////////////////////////////////////////////////////////////////&#10;////////////////////////////////////////////////////////////////////////////&#10;////////////////////////////////////////////////////////////////////////////&#10;////////////////////////////////////////////////////////////////////////////&#10;////////////////////////////////////////////////////////////////////////////&#10;////////////////////////////////////////////////////////////////////////////&#10;////////////////////////////////////////////////////////////////////////////&#10;/////////////////////////////////////////////////xjeeXgAAAD8dFJOUwABAgMEBQYH&#10;CAkKCwwNDg8QERITFBUWFxgZGhscHR4fICEiIyQlJicoKSorLC0uLzAxMjM0NTY3ODk6Ozw9Pj9A&#10;QUJDREVHSElKS0xNTk9QUVJTVFVWV1hZWltcXV5fYWJjZGVmZ2hpamtsbW5vcHFyc3R1dnd4eXp7&#10;fH1+f4CBgoOEhYaHiImKi4yNjo+QkZKTlJWWl5iZmpucnZ6foKGio6SlpqeoqaqrrK2ur7CxsrO0&#10;tba3uLm6u7y9vr/AwcLDxMXGx8jJysvMzc7P0NHT1NXW19jZ2tvc3d7f4OHi4+Tl5ufo6err7O3u&#10;7/Dx8vP09fb3+Pn6+/z9/jvVlTEAAAAJcEhZcwAAFiUAABYlAUlSJPAAAAsVSURBVHhe7VlnWFXH&#10;Fj0Ua1QsgA0FK6KCiIpYgwZRebHkWTBWxB7TMIktihHblSAxKlhQjI0YMVhQRHkiiYAlwWeLFBGk&#10;WlBQUS5lfrw9e/a5hWJJXox+31k/YHaZPbOm7ZlzJQUKFChQoECBAgUKFChQoEDBW49qplY9Bo2a&#10;5uW9dv3GLUFBARv8fZd+5jnatY9N07rk8lbCvMtwr42H4xKznrFKUJp367+Re7/9eERXi9pU4W2B&#10;ac+ZgVEpT4kIoUwGyYRnGRdDV07qbkZV33DU6/vlz0nF1PXyIH4akJoxdfLJjbN6NqIYbygsxmy6&#10;XEIdBpQ+K7iblZ6Wlpaece9JESkBxE0DUhclhS0dakGh3jQ0GLMvQ3Sz4Fb8Qd+FniNdetu1sTA3&#10;MzMzb9a+e98hk7x8fzyXQSyJmBZCzbIifIY2q0Yh/34YGBsblYexERk1MHLemAJ9K06JWP+Jm41p&#10;ld2r3tRp4orwNJxgokXgGoGncYvbkfvfjomxv8aUR+yu+mQVaDglnrHCs+umOr3c1jEf8FX4fU5E&#10;n1bh7d9/8ps3rnfbJq/tHP2GmtZDqjlZOZovuFLwm8rN6tXWU1uPI/kUjeWnxOxWfeJm+/pYyVhc&#10;2R65qjnBDcwmhOybbm1M4iuhy/LLiae2L5vqYt3o9e00fbyAXV3nQS2o+CdQr5EBlf4hyOxoEQlc&#10;e0uy7wtRKbubjckKiaCFZdMq1qVBY8uWplT+qzCztKxkRE0tLc0NqfynINixQu+JHlMEPDxmfFBT&#10;GO2/Pv5HRuat+IB/VTgPjN5b98vNzIzEU97dSNPQytKyZSvNqVoHpJYtLeuRiDDrYNvRogYJGhgN&#10;UJ1OzsxMjlY56+7PPj4nkzIzU2LWudYizfNhWL3iNiB2D6xJ1kH7wDyaS8biPtSvOiRCTRb2KKQX&#10;1xj552ZnZd/xQzNgXE52VlZ2tieJ0NsVJ5MKCh9nnP9pfl9dhr3DNPef4mP9SSnZ79Fez88MIaXV&#10;7qjIyMhoHz6f7adtCgn6tJMwSCbuQWfORW8eQdMiYxGxcyBZi9E3ITBftNzO2HadlVNrFTStNT2Y&#10;C80Z7+UdYT+QizQTRTaXRLsQncdESdwCS9Ibfv4AFJpQeQvqoNozR6MF9ZM1QtuF+zIWI0kD9tzB&#10;4r0lfGKreV5CibGoPugoQ2Ynry8NZhYKCwf+P96ULFK9YJ3+QImVfWEsGe2AImNB5CNNQ0vJLCGN&#10;vC3CIHit7UJf/VuNWoRiXqA1WAgXdeGHZsZ24nPR9jZKYeb+0DlhYNuqSS32C4nLGYO4owx5ZXYm&#10;WcaIR6J2YUJ8LgXaLwZQMvQVsXjThJP1ZHbbhI8kTedOMrt+MNI6NaC0H/UGS0QobazknqCeAwPG&#10;dY8uxMOdB4uB1UFP7JLOoSuvBxa/4b+gSPLVDhhZgOauYIRVu7btONq2bwXrrM11EfRwrxpGbRfm&#10;CmGeqOKuxkDQeIT3R7MXHYLdebRuVexm83KdaNGKOuHQ/uM3cJvtRifXAgr1LGbN3NkL9+WwD0Hb&#10;I0u0t9PB2MhmtRjmYg8wCHZggQdKKfHhAoAHFeKXGFlAsCsre/Qg/2E+4snHcIleL7qzRRxXQ3NQ&#10;SrPnQpMEYSvZSnvVZu3Tk89nN+gh1khw5ZveZMDq64zt4fqaJ0Sosr19RdZpPQzOWMPdWLXsG5EM&#10;JuMIsEuwU2V2pSFjB7rMuoiVOb20xYOdh22g1bZJ5+CV2eEAIG7CDb5HKnr+R05ncwpBZmwpL88s&#10;RlseH0zCv7eaPZfdVlEehgZAk3mpuDIn8LBl7MnnqJUxRIxFqHywLsfaDNY4rcxSX+RtcYZLICf3&#10;QL9J99HvoM4TQGYngzEf0IojoWCc8JGkd+IwbFIbKB/FYikdFwJWtSXD7VCnCnZiMkoGowFh1Q8y&#10;jCEeKaxkCSkJ81Gb9S6JUpNLXGZHTGV2sSbCMCAbxaJFQpSOoN/PDUgEyHcVUAuUzJGk2mKw47Xf&#10;tebzvcby7eDJEI8xQsrnd8MgqFMFuwAss+j2aNGgYyKoy9hZ/c9nFr+hd4z2hrQL3fK7Sp3TsXSM&#10;9PUvo5gqZ5fFJbwHlbAjaoBUG0lqJ8botDbpQqYBxWM3WJilvMT0FxOgPDvdjNDzrmgkxXd4e372&#10;Efo/5S7FX5NIsLmDDWzXPqFd+I7iKZnYRRDxxtdQTJTvjaPBrzJ27GnwqjVr1qhUKj9PWNMd+CEJ&#10;Z5Z2+ByQXRmsIS/sdbpm3cggdltJJHbFM1EQBz8fvHvnd0yTLxh9sNc5MJy6sOYnJisaQyLAFjdU&#10;gbPUWYz6CZndVRST5ETsXoEdZYQ8vZuYDT8jGdsoDi0OhzzUqCTpM+z1hQqff57LrvpXdCPhBNnD&#10;8LF4rvVGdllW6KKBYFf4HomALtj4Y9eXY3ewEnZdSUZ0usfDsVDtKrLDBtSwzr7AXj+dTAYNqmA3&#10;g0R71RVODNpChrv4adz7MXfJ1zlsOKz5WcFK+Z2F0Bkbf+j0f2LXIgGVMdrM4YzDnNddktzEtlhG&#10;Bg0qZ6eW2cEZ8H5QspbgKtA4cXZl2qupgLXYFoe1+252EddoT5VXZ4eJWoYh7kaWKG8QSQpGL35f&#10;Mz6BxRvlHxWUEbaQWH7uEGaDt9wleokQyvw4+qSLdCXDJAS1FxuSLBlEYovpNhVOlUrZhb6InTSB&#10;X/TEACNsklE+wBPNTlEjVCdp1vigoZzNNXPngX2kfaeFbbiozvjTiI60aP2PG2Jcij4iUXIWk7m2&#10;2sutTN2OVc7O9FfU5g4UYs19KJZO4EI/vkghSrhmZlvujGokGWzBTqXYknIeipjvnGbofGNrHIUG&#10;xifVUfSWxem9W6yvoPY6XewbianLh0ceZfO/yk6agjdlluzChUYbhNMxfCS8Q5PHcvz6m1YzNnFc&#10;mswiICGjE5wXIje/KzqC7DxY4nIHzfm7Ev2yB/CyikIVBLiYVzeuY7dwb2vQLhCRLuKKbbFP+ATD&#10;5YbYvWBlvphdDXiLcv2DAPdhXhdEOZcezh2SuAhxmPrmufhE/mPQcbj8+ggvdnKG25AR3rfLnnEJ&#10;s/lE8CiI8h7Sqrahodk08QAIw0Oj6XmsBLVK0y7EXX3E2Ho4yerT5Tr3u1HDvf/gZcZSeFaklSmz&#10;M39ZdvfLsZMs46izCF4q1CSBYTy7ao2AA3Ava5uCWtKwK3wMxL6bRKo7N2Jj0ynspyJUH+yvbii+&#10;YjtdK9/4PbglveTcHXjx3EFncX9gE/j34XQyAIbBS5vbBBhLgExBeR5lwOX5mSAJdjB3shqAxVD5&#10;bul8Qz9UCmY/B7xrYhX8lzESnW0zUHx5dnRsVWQnmX//WBOdsVjcJzLs4SzXmNTB4uJi6AMi6Lgy&#10;ow++6cS+m8K9hEnUYLu1nxRtD8o2/j+0o9C2/oH/SChrIyln2GVziZ0idk1gZACpzYQoueMvpmE6&#10;7JahA1NX+K4C6B8M6witZ2fp3+OlmuMjC4Tt/o+upJMMPC4LnfpQD2mkKPLbttPhq/ijCSHnkLvu&#10;j0xGY47St7f88NHa+8P7B8R3IVZ4erL8ya9TaolarS47QuzMfi8pKioqvSbP3dgHxUXqkr06Hxld&#10;Nnzn7+///armJOuj+ZgVAVv9ZjmV+5CGsJu+dnPAivF6Wb3BKNW27ZsX9YfedwsM3rEjeAceupKJ&#10;9cCpKwNDwg6FBCwaUe5eCbCZrNq8WTWps/5XxTbjVwduWTu1q/Y+WMveydHRsZf8kDLuxEUnW3lI&#10;GnZz7OHYk384UaBAgQIFChQoUKBAgQIFChT8s5Ck/wGep+FNjoUscgAAAABJRU5ErkJgglBLAwQU&#10;AAAACACHTuJAEmml4QOdAgDqnAIAFAAAAGRycy9tZWRpYS9pbWFnZTEuR0lGAP//AABHSUY4OWGq&#10;Co8AcAAAIfkEBQAAwgAsAAAAAKoKjwCHvkzMvUzLvUvLvEvKu0vKukvJukrIuUrIuErHuErGt0nG&#10;tknFtUnFtUjEtEjDs0jDs0jCskfBsUfBsEfAsEbAr0a/rka+rUW9rEW8q0W8q0W7qkS7qUS6qUS5&#10;qEO5p0O4pkO4pkO3pUK2pEK2pEK1o0K0okG0okGzoUGzoECyn0CxnkCwnj+wnT+vnD+vnD+umz6u&#10;mz6tmj6tmj6smT6smT2smD2rlz2qljyplTyolDyolDunkzunkzumkjumkjulkTqlkDqkjzqjjzmj&#10;jjmijTmhjDihjDigizigizifijifijeeiTeeiDedhzachjabhTaahTWahDWahDWZgzWZgzWYgjSY&#10;gjSXgTSXgDSWgDOWfzOVfjOUfTKUfTKTfDKSezKSezGRejGRejGQeTGQeTCPeDCPeDCOdzCOdjCN&#10;di+NdS+MdC+Lcy6Kci6JcS6JcS6IcC2IcC2Hby2Hby2GbiyGbiyFbSyFbCyEayuDaiuCaSuBaSqB&#10;aCqBaCqAZyqAZyp/Zil/Zil+ZSl+ZSl9ZCl9Yyh8Yyh7Yih7Yih6YSd6YCd5Xyd5Xyd4XyZ4XiZ3&#10;XSZ3XSZ2XCV2XCV1WyV1WyV0WiV0WiR0WSRzWCRyVyRxVyNxViNwVSNwVSNvVSJvVCJvVCJuUyJu&#10;UyJtUiFtUSFsUSFrUCFrUCBrTyBqTiBpTR9pTR9oTB9oTB9nSx9nSx5nSh5mSh5lSR5lSB1kRx1j&#10;Rh1jRhxiRRxiRRxhRBxhRBtgQxtgQxtfQhtfQhteQRpeQBpdAAAAAAAAAAAAAAAAAAAAAAAAAAAA&#10;AAAAAAAAAAAAAAAAAAAAAAAAAAAAAAAAAAAAAAAAAAAAAAAAAAAAAAAAAAAAAAAAAAAAAAAAAAAA&#10;AAAAAAAAAAAAAAAAAAAAAAAAAAAAAAAAAAAAAAAAAAAAAAAAAAAAAAAAAAAAAAAAAAAAAAAAAAAA&#10;AAAAAAAAAAAAAAAAAAAAAAAAAAAAAAAAAAAAAAAAAAAAAAAAAAAAAAAAAAAAAAAAAAAACP8ACQgc&#10;SLCgwYMIEypcyLChw4cOIwiUSIAixQ0CMRLQiPHBxowVP0rEOPIjxpMmU6JcqbIlyw0nY27cEAFm&#10;TZo2c+LcCbOnz59AgwodSrSo0aNIkwpFAZPpBqdQm0p9SpWpVaosNmTdShVH169MvaIIq3WD17Nm&#10;06Jdq7btWhRn4ZpFwaKu3btn85rVi+MsCxxw/wYGjENwX7iECf9dXLjx376QI0ueTLmy5cuYM2ve&#10;zLmz58+ajfQVjYO06dGoRasuzXq169awX8turbp2adtGaufezbu379/AgwePkpu4EePIiys/zpy4&#10;8+bQn0dxTv149enWs2PfPr279+/gw4v/H0++vPnz6NOT7zKdfRT38NvLf0+fvf36+O/rz8/ffpf/&#10;AAYo4IAEFmjggQgmqOCCALLxn4NdQCjhgxQ6aGGEGF6oYYYcXthGFx+GCOKIIorIxokopqjiiiy2&#10;yGIbMMYo44w01mjjjTjmqOOOPMrYR4w/whhkG0MWSaSQRx4Z5I9LJskkkk9GqeSUUvYR5ZVKMmkl&#10;kVtaqeWXXHop5phklmnmmWimqeaabIqpiJVv9hHnnHDWKeedb+aJ55569smnnHkGCuigigRa6KGI&#10;Jqrooow26uijkEYqaaGYUGqpIpViemmmlXaqqaegfipqqJh0aiqmp5aKKqqlturqq7DG/yrrrLTW&#10;auutuOaq666ymlKqr5gAK+yvxAZb7LC+Jmussswu62yzpiQrbbDTRkvttdZmG+223Hbr7bfghivu&#10;uOSW+60t0aJrirqsmNLuu9Huku669KJrb7343qtvvvzue6+8AJsS8MACF0wwwbYkrPDCDDfs8MK7&#10;RCzxxBRXbPHFGGes8cYcd+zxxyCHLPLIEgdj8skop6zyyiy37PLLMJtMAAA0AwDRzTjnXBBHIIlU&#10;kUQRAF3SSybVVPRJD2yQ9EZLE33SSFBvNLTUKgUd9EpW12Q1TjN1rdRQN4Xdk9Y4kW122WiffdPX&#10;bLc9lAdwxy23B1mlZbdYZY1VFg0b8P/td9+As4VWVl6xQJbhgrfFt1eLB+5WWo1HPpfibnmAg+WY&#10;F/bXXHF1zvnngC2++F2kG8bX6WrBpXpdgLFuluiv0xDYYrRfbnvmmZduF+p97QUXDcAH79jwjIFm&#10;/PHIpxbb8rM1j0MUrEEvmvTMV+/89bdNn/3z20ufG/fQhw/++OJ7z/335qefvXDst+9+b8g9f5z8&#10;yTEX3fzS3Z///vr3L516AAygANWznwL2Rz77OeB7DMjA/DBoQAds4AMniKEKTsiCFOqQBjfEwQ1i&#10;qA1R+NCIRihCEXbwhB7cUIhWCCIzsBBGLTRRCmd4QgvZMEIOaoMLYwiiNrjoh0AMoov/elSjJjkJ&#10;SUdMkpDYsMQmEomJSozikKTooypS6YpVwqIWs8jFLXqxi2DyUpjGKMYydqlNaEyjGtFEpzu5sY1w&#10;tBOd/ETHP9Xxjnbk06T2yMc++vGPgLQUpzZFSE0Z8pCZQuShEsnIUTmSVKzilSQnSUlYQetZmFSW&#10;sTY5LE4e65OXDGUmRynKUmbSlKg8pblWycpW2oJa32KFLGcpS1/VspWrVBe95sXLXe4CEwADJjAL&#10;RstiGtOYuOSlupYZLXg5U2DD9Fe/pinNavJrF7bYBSskts2IdVOb3AynN8VJsnKa85zo3EUw0kmx&#10;mLnznSqrmTznSc960kxnDQFaSPTJ/899TuSfIRlIP/UZUIEORCMhQWhHBOIRj/CzJBANmkimxpKs&#10;WfSiFl2JTGDSkql59GhGKxvZ0Ja2nIhNJzzZyUndxtKelGADL43pBuZGU5jUbSlUqUpRaOqBsvSU&#10;K1lhSt1kSlTA/e1vdaGbUrmSOMY9bi2YS6rtngq61KGFBowD3uxKZzu59A4ye3mM5Q6jOdYhTnU4&#10;AF5avzo7zbn1MZeBq2ewmlbhIQaueE2eXkFzGtb4ta+kMR5g/wqZwEYGe+ezHm5uw9jXUE97rlks&#10;9SYbvcq+77KYFU758Oe/3YRvOs+rn2hDG9rwdZZ/qD3tdU6rvwG6tjsSVKBrE2hA/P9E8LaxlSAF&#10;AxQFNiywt7/17X+AuyDiDle4x13gbh8IwuaOKIddMMMHn0vD6nZQh2bYIXazGyLuPpeJEfoQeMcr&#10;3vKG97zjHWIPdRgjF8ZIiPCN7xCJSN8bsaEP94VRfn0YpP1WsUkAhpKAp5REJRoJiWD8Ipa6xKUG&#10;n5GMZwyjGSVMYQhfaY0YVhMe8fhGOXq4wyDecB5FTGI7lviOgUyxowZpSBYPEpIwfqSMZRxjUKVq&#10;VapKlY0/xSse41jHPw5yjitJ5CLHqpNI/qQnl5xkJisZWdiKMiswMeUqU/nKVrZytaqFiVd6uctg&#10;/vKXszXKLGP5zGZOZi677C1WfML/zXB+8zHnTGc6Fwxfd75Xnt21TWB+Yhd/frPBBn0wQgsMYIg+&#10;tKIjVrBsrutg24w0OLe5aEMX+tKNfpimHZ1oRnd6YJ1etLw2TWpSs/PUJFunqtUZMVXDE2bqNBmr&#10;V03rWdu61q8Oxsxqhs9eK4QiObPIPwfqz4ca+2cPBYnTfGa1iWKUolJrNkmejdGnRY1rPhkpSdE2&#10;k5tIzaQkFdvZwg3ulpr7JzKFyUvVPVOews0rMPEK3ewWVJ0y5ahGparl0iLUshCOql4pgcAHTvDC&#10;sYBudknLVgb+b6f+Daq3i/jmvqoW4LkleK/r2+Isx9WxTpwvZhmrWXa3OsKornFr/w1e7cz6F9xF&#10;vDF0IR1hSoADmtu8rrLDeV/oypieE+/nPn8MVoee8qITfa+CtV71UONX2HCPfIR1OvQgM/XHKl02&#10;39MNbSBb2fJB3evo+7rYvU72scsPOJ8dwmfBh3brgM+0z4lOFNQO2u6ElrWo5Q519q6d1/pdgO4B&#10;PG4Hr0DfAve3w028fxDvH8Uz/vGOL26AfEt54Fb+8pY3kG+bG8LOc57zl0eh6Kv7+RBO9z8mzJDp&#10;N2/dDebQCm2APeyzS/vaezdEm28u7kGUw97z/vc+xKHwU8ReFxq/+C9Mfg97KF/51vf5NUIRfn34&#10;RCbi1/pPRDASk3hgIx4xwU/64v+RFDF+KFUJjFrKkoMdfOE2xGmM7xdj/LcUpwen//4Nrn+Gy0T+&#10;/rvf/WwSRyH2YXF0YnpkKICCgIeSgAxYKAmoYhAYgX/kYoVEgS22SDRGYzdWYxm4gR3IY0YWgiIY&#10;gprUZCb4ZMTSLKPkLK8EZi4YSspiZZ8wgzRYgzaYZrbkK79ULJvUg77ySuQyZb8UZ0T4ZkZ4S2om&#10;Ll62LUvIZ3L2hHD2TFLoLlQ4hc8ETfLiS8Okhb/UhYEGaGAoTF0ohmQ4hmZYhsOUhWqYL8D0L1/4&#10;hhEDTADDaXQ4h3YoMHVoaXpoh4j2TX04MYfmh4EoMXhYiNhkiOiCTaWWTajWiB4Ms06sFom2xk6y&#10;lmuW/9gy9pSJmmgznDgzEEFsBgWKPPMRACVsxXaKwkZQxIYSDUUArWhssNhPyzZt1FaLV+M1T8NR&#10;ROMBBMCLGZWL4rZt3zZu2rZSY6MTa5M0MKGM59YTfANTPpFu63Zw7tYT8DZTPlE3V+EUzwiNRSU3&#10;8QY3NuVvT6E3RUVUBJeOJQA3B1cXZVFzJcAC8RiP/3ZUY4ECKOdymQM5fEFzZkFzjMM4JQA8/ohV&#10;HIcXCLcWjbEXY/VVilEXW3VyRDeQjLNyPmcZFxkZiFEZarVzWDUYj5FXSDeSnzFYUZd0hBVYU2cZ&#10;zkMD4TMEfQGTqYF1Smc+44N1qxEFLmlZjdV1Zld2QP/5k2c3HF9nP55VHOBDd6RlHNCBlHX3lKkV&#10;lXgnd81xHVapHdbxd1qJHvFBH17ZlfFBW9NheIY3eLkFeYsXeQKCWwBCXJZHH5XXlshFIJVXenbp&#10;eW+5XAWyeSEke9zVWwAiIh8EmEzUW+LVeioEe7HXXrZne+WlezGyfDA0mcoHQ0AUQ8d3fNDXfPEF&#10;fVZkRKC5RPjVB10wmj6UXycyRdrHfdtHfqwZYKEZm170fzDimgyGf/a3YGYEYQ5GfhP2I75JJL4Z&#10;YcBZfvrnf/XXf/sXgH9CgHUCRwConHICgAPYYXkSnSOWnQYoKA7Yndz5nXgigeJpgRTYKX2ACed5&#10;nhX/uJ4X2J7kSUiksoHyiWOsImQ6lmP2mZ9DZp8jWGSppEko2IOfUCoDigkFeqAEmoKepIIqiAmr&#10;UCoPekrO4mY2aIPCtAoDOoRn5i5nZixn+KEvGC5YRoMUWqIzaKIZioYg+kvJxGbuAoVRCKN1NqPH&#10;tEs2qku6ZIZwCIezpE2y5KOR9qM9ui7ZBEyrMGqjRi9JmqRFWqS7cKR/BqVPCmhH2oVWKoa/5KR7&#10;mGmLqDCgJmlWCk5xOE7dJIdiemiMmKYRo6Zruohrik1wmk1yGqd0Oqd2Wqd4eqd6SqcdA4l+2mqz&#10;dokqE2u4dmuGWqi5tmv35GuMWhAEdRDAZhAaYYrE/zZQq5hQ/vQRD7CpnLqpWbNPnyo0nzqLtliL&#10;NBFSG3U1a2M2HhABcNOLxag1IxWMyFhus4pSbbOqX9ON6AaN3shu7cZT2Uhv47iNOcU35yhVdrNv&#10;hUOODfc4NKCOBdcW7ihvhTOP8ihwkmOPUqVUEfdU/rgW4Rqt5EqQWBVyZfVWFNcXAKkWbwFzjIFW&#10;sROtZGWRjHGQQQevxfOPNdevNKdVdbVzjQF0AxuSfWGwBSuwRLewRod0q9EZ2DMbTGeS4/N0Vnca&#10;hsU9Q6B2V9eTWeeTOXmT6/M8LlmyQak9QZmya/eUS7myRDkdSll3TelZdUd3dDez/6N2OvuUU/k/&#10;Wf/5s90BtFm5d3pXtN7Rd0i7lQhkll85H2A5lk6rQIHXHYanH1brQPWRllobBWagXG45lwfylnGZ&#10;l2JrXArCl3dZeifSW5TXtmz7tifiQYPZBmWwmCEkXSIkXdn1IDkUQmiLmBwCI4ope4vZmLUHmZ5H&#10;mTFUmS80fDbERJmJfO41uTBCuezFXszHmT/kmdn3fGyAB58rfUx0X6RLutNXYKFJm0nimv8lmkqC&#10;fYrABnwgfsVJm7aJm+p3fuuXm+xXnL4LgP83nME7fsWJnMErf8Pbf2wQu4qAB8zrvNSpRsYrnRoW&#10;ne7Xf4VyvdiLnXqCJ9qbvd2pnQroneMLnguYKA//aCjo652E8p3iqSiJxEekkp6N5J7rCUkduGMc&#10;uL9Atp+mMCr9GcACrCvAwoPDMmUVmsAz6CwrKEoOCqGlAoTLooIUqsAGSoMX/GZodmVZ6ioR+sAQ&#10;HMGktC1CeKEz+Et/ZqAoPIYuuIMtuIMwLIbhImbrEiyvBGhxhsNuhsNHWMKyJEw/PIQ+XMJduGfq&#10;koU5KoarsMRMzMRdSKPHZIY3LMNL2mhc2oZ/BoZRCoZTeqUTY6ZymMV7mIhbGjBeimhoHMYT001+&#10;KIffhIeLCMemJqZsPE50fGrBYAt5vMd63Md8zDF/KomTeDGBXMiAWomCmsgms4mMPE+e2IkRkU+n&#10;/xiKAdVPqHjJlfozoKqpnfqKBEAByAbKompRLtFRpFyqWxNtISWrL2E1FEABCuABsfxtw1hSt6o2&#10;26ZStoqrzWgU6was6/ZS7iaOW9FTPXFTxnoVMoWs9BY34SiO/cYVTHGOMCWtBBdyW0EXWkE32Iqt&#10;9dg3+Fg5EbePasWvahGuijOQA6kWHDfOl2MXNFc7ezHPkDE7ERk6wVOuivFW93qwjpGvBruRHOmR&#10;JufPCIuwkCFXA5vQJHk8fcV0TQcaK2mShiWTMjmxsLGxGo0DG0t1sRGxiUUa5hOyH6uT6kNZKSuU&#10;KZ2y7EN2puUbz7Gxczd3Mk2yyeEcz7OzNrsdPf9blT0dtEAttEdrtEpb1ODxtF4ZHvfRtIHnW15A&#10;tVnbH2nplXNptlz7eIBptmtZ1V9btpjHHhAyIF17l2PdeWUNel6d1mG9l30Ze2Xgl7QXXbVHIp1X&#10;mCdymKOXmHVbBnu9mNtluDHC1zMSQo1LXuglXj+EmZJbuYx9uZbrXjKiuZvLufVFuqALuqU7mily&#10;ffmVukbEujEC2v53RabrQ7HLBydim17kmrPrmsGpm7l7fxHGflyyvMaZvLhtvGKS27g9ndPLBoRA&#10;CLFLCM5r28MpvdeLnc9pR8tbKM2tCHzg3NJ9vYPiRnIEvtRNYuALvtoZnu3bgOCNKO37vhH4nqL/&#10;gin0S7+OdEiKhIHrHWP560j/WynzTd8+tp/+Wyj1bSr929+aMt+KAOCuUp+tQuAD/CoFfCsFXILF&#10;MqAY7OAGGuEQDmUMzqAiDMIRymUxqMA0iKEP6uEDamZa5iod3MFf1sHiEiwJ7GefgKF+xuIp+qBj&#10;OMVkOGYi2oQuaoSBVoQ7/IVATEspLMSzFOTCpEtYuIVYqKRG2sRLvONDrsVQvqNduApOSuUBM2j1&#10;Yi9ZOqVSeqRdfqRyKIcJs8QRQ+ZcbDB56GgJM2pq3uZICsZ2XDFqXKYSI8ZpquZI+miHpohzPDJ7&#10;+ud1msfYJOh9POhzCokbY8i3ljKx1uiI7Oi0/1aJhzrpiPpqimozjaozlsxPmE4Qj+rppVjJmDzq&#10;QpOpC9VQnPoRr/zJn9xsEvVspXyqyIbKt3iquVjLasOLHvDKstyquoyquHzL5GaMvcw2wexSv+qr&#10;L5UV1TiONyXN9kYV1OxvCGdT+5bN5Dg42FrN1ixw1FqtWrHt8pitDuc4Z6GPU3UW4YrO/truN3dz&#10;mWM78k47rBPPfEE4u0NyBa3O7d5WZpWwPudx/zyw797u+UxXPMfQCWvQDJ1XcsWwEF90I5mxET0Z&#10;IC0aF708UTd1MNnxId0aJTsEP/ADHt/RtPHRJx+y4gNZjtU9JstYK6/SKv2SNE8/Ob1Zv5F2M/99&#10;dvXDGzA700DP0/bTHTu9s/Tz00mrd0NbleAxtETr9OYB9YJHQEvbtFQNtYe31PtRlk/91FB7tQw0&#10;1Q3UtWTfecEFl2hfthFCtlX91QVy1ngJQnAP9yCEeXYvth30QbDH13ULe6ant3INIoTdXH+b1xok&#10;uIs5uH9tuILN94I9mbfne8E3+TcUt8QXuZHr2I392O8l2fPFuZod+qZLuvrVBph9fZw9+kwUu3ft&#10;2TQy2jAyuzPi2f6F2qhNm130f7O7+20wu7x7m7hrJfkVu8Jf/KNJf73N27pdvMqfvHCyvHiAB8FN&#10;CMsb3Ns7vWmy3cdLvWNSKMUt3XSgCOEv/of/YtzW+ZzfG93R3d2H8r3j3YDmS77yr74PGN3QTd74&#10;vyjmWSrq7d4AgUmRwIEFDRokKFAhQkUFF2J6OFDhQocNTTWsCFGixIkFLyq62BHiSJIlTWq8mBIk&#10;x5MtXb6ESdLUyJk1Mdm0SRPizJs7fX76hAnoUKJFe/bkifOoUoi2IK56ihRpTlZFrV79xAqTVq5b&#10;Me36GlUsJqdinZpCm1ZtVbC7Pq0aChcu0Llw24aFeBdsWKhgTbFSq3ZXYKdO235yizirYrdVWbEN&#10;qzfyZMltTdlCizlz2ruYDSNeFXqVW9KPSTNGfbqt6NGRL5saDFt228K2DH8dnTr0rtG8d+ldYt3W&#10;N+zBxWfDto0c867kzJc3/x0dcfCv0a1Xt06aOfLotn57Z/5duW3y5b2z+o1+l3r26d1nhx8fvq1g&#10;9O3Xx38fvPzowXb59++//gQMcMBgAETwvwQDPJC+Ax+EMEIJJ6Sw/8JgAMAwQw035LBDAgD4MEQC&#10;RiSxRBIjMDHFEQFAsUUCUBzRRRdfjJFGGltkkcUbd5SxRxQ3IOCBIB8gUkggI6CAAAoUSJKCCFp8&#10;8skjaQSySgKOjDJLLbfk0soNIqgSzCy/FBNJCijwQIE0PbiyzDA3gBPML+eUU8w475xzAw/kpBNP&#10;O/OE8wE4ByW0UEMNLeHQQUuIgNFEN3hUTw8mpdSDDXDYgIVBNdUUThQ2+DRUOGmANFFTTc00VRY8&#10;WNVSTVH49FVYIS011RJKYOFWXW8lFVNMV+X00kxxJZaFXDXFlAYUSO01Uw9weJbVVaFlwdcSfL0U&#10;WxyqFRaHEmj4Nv9ccGmo9lloz43W2Fy39dZaHNi99l0UtmVh3npxmHfeb2lot19j2a3232cDBvjd&#10;gqtllwZ+DWbXYIUffvjgdxGmmOGGDUYYY4s35rhjjz82wuKQOR555I85jsJgk0t+N+V3h8ABZphX&#10;xsEIGmyOgoYhfuD5hyF+xiHllEMmumaji0Ya6ZaPDrrponOGmgaomx6aaqOFthprrak2Qmipg/56&#10;arGNILtss4XeWmizz+466CGiePttqaX2IYq6624bbr3j1juKKLoG/G/BAydccMMLR9zvwf3uWnHD&#10;GXc8csknp7zyyY3oIoouMNe888w/tzxzv0WvXHTQTXfciyhUj4L/jdE9P13z2D+nvQvbb4/CjNyt&#10;yL3z1n/P3HXaW7fddzaC79x15X9f/nbnnde9jSiklz766a+nHvvr2VC++9a955745293vQ0ryijD&#10;CvPNN6N99983ows2qPeC/jbkx/94/fPn/3gz1i9DGwKIvjbA730AFCABAzi9LhTwfm14YAQbKEHu&#10;VdCC3PtfBh2oQQd28H8ehGAH23BBEpbQhBcMYQpVuEIWjvCEFuzDCPvAvT50IYY0ZMMMK6iICkIw&#10;hm34YRBDqIg2EDGEfGgDEpVYRCD6sIkxnOENecgHNizxiVeMoRGVuEQiQhGKWASjF/swQx7ysA94&#10;wMMZ00jGJhLR/41MHGMc4cjELmaRjndURBz78EY3sqGMfsQDIdBICEL40Y9uRGQR9bjIMXYxkQ0B&#10;Yh7jKElJBpIQDaEDRjKpiEx2EiOUbOQe91hEjPCBD5DMYypFqcpSfpKUe2TlKlOpCDw0BJawxAgu&#10;bflJXZ7yk78EJkYuOUxFXDKYx0RmQxKiTGZWxCF9wAQ0GcGIaGqEIgRppkE+wRBnLjMiD6nmNz2y&#10;ko8IRCUiWcg2zWkRdoZkJBuxJjrH+ZGQsCQm98RnPvPJk6P45ChWEUpAgzLQgCqFKUmRCllGAhWo&#10;SAUtUqnKVbRSF0zMJSte6UpXFKrQwnC0KRVV6EMNihW5vIUuJ/9lKEgpExWw3CYwL+XoQzuaGMUs&#10;xjFAIc1KK6NTnmpmOWSRDVr0whqiIuYxbElNUmmzG7KMZhXLOc5rvEOWwdjCqb4BjW9249StWqc3&#10;2PnKcYqDnssYxztllc1ZbVPV6HxlOvwRDnZ+k5vuWOcy5sHrd/BqHrj2NTzeAexfBRtYwOaHOfU5&#10;LHju41cG/aZABCLQgxwLWQBRtrIP+sUvLhtZBXX2QJ5VkIUk9KEMqci0p40AiE6LWhPBCEcqghFs&#10;d8SjF7HIAKmVEY2S1CPa/mhIvz1Sk86kJCU96UZaulJyvfQiLjVXS1Wak3LB1CYyvYkAa1KTmtB0&#10;3T9N90516pP/ncTrJ0Apyrx4Ku95EUUrVLWXVrTSVKUoRaj4bipVohLVqEp1KlX1F1iqilWqfkUs&#10;XKlqVwdOlK+k9akBc+pWxxIWs5bVrWih61yX6lWz6KWta3XrWh9W8LnK9S5zBUxdADPWpbjlq3zh&#10;C18nnhe4cCDjDk/sXzee2IZNnOMdV4vG8GoXxCCmsYZVLMcMy9iRHTZjJvPLyU1m8smkPOWcwWxj&#10;NsPyzW7GNJcZzGVFMxrDUiYzmTEtyzbbWc94pjMrK41sZk5azUKGtTmb2Wlgg5oP3lw1OmfNz2nL&#10;mtT09gO/CVpuhVbb2s7mtr69LWiII5vfGE1oxynBblGwNN4U/8e3RqttcYlL3OEgN+rGNU5xpX6c&#10;qUW9alVbztWSI93mZF06z/mu1sbzG+tqHbvk5Xp1ipud7GA3bOTt+ne6swKyrVc75v2u18JrdvOK&#10;B+3lHW98Zki2FdSnPWxXL9vV0161oz3u/ZXbdmxQX7rXl+72dSF+744fG+o3PXlTr3/3NvfxEog+&#10;fhPQgO2DoBkUyO8Q6ruBH5xgwiGocPnpz+Fs0GDERfhBigfc4g6c4As1bsIWdlyFM/T4CucnQxra&#10;MIcmz6EFqQhyITbR5SlEIgRjHvMUthyK8/shFXWexDC6PIamTKIVu/hELwLxi0WPIhlzqHSll3GO&#10;fGwjHqP+xv8xSh3qqbQ6IAVJSENenY+MnOQjHwl2WPoxk4TIpNmLSUhCpj2WorylG0/py1jWnZRz&#10;5+Us407LhtSS73qfJSt3mctP4l0RdN97MZO5eMY3HpkQoaY0qwlNjHizmY5whCIyvxKKlDMjCAEn&#10;NDvykV/Ss/IO0cg2VV+RSrSemfosyTzJaU/Y1/6eOXkJP/2ZE37yZKBYAehSHOoThPKzoSCFikEh&#10;CnyrQGUoGcXoR0dSlo2WpSwvfelhQmPSunDf+3eBSlnugpfKYF8tmkmLWxNzGqQ6BjI7hT9lNvMa&#10;zghmM58h6m4Yc1T+9980iIkMrhINzaiq4yCPrzAM1uANBdT/v7lqjeDgqrb6DbGajbVSDu5AjgqU&#10;q9/ADdJ4QPj4QAl0jv3IwO0Ywb3aq/doj/VQwejoDb/iD/3IjxlUrMeSj8aqLMoSkMmCEM9akMjK&#10;rMwSrSEkwgnpkCNEwtLSkNRardWKrRVJLQrQkRnJLSqsERvBrQDALdpqkt5yESApkiEJwyZhEgVg&#10;EiXZLeQ6kuXCkuZiLueyrjcZrzaRk+tCkzPBwzOJAEsRL/Aar+7Kkz/5kj0xFD9EL/VCxEMhFfNy&#10;lEaBk0iRr0npL/8iFPwClQ1YxPZClWDhRFe5r2BJFE0JxWFBMF3BRGEBFla5FA8olmOBsGQ5RWZZ&#10;RXQxlgrT/5Zs6ZZLqTFd5JdwcReCkRYRU5drUZcTQxgVkxcXK0Z20Zd2+bCF0TGCkcZp5LGC6Rci&#10;cxgh4xeCKTIl05iM4UZrnLJxJMeR+Rorg5mFsbIw0zIjQAGT6ZguC7N3YZkuK7M2q5ktKxo145mf&#10;gZmqebM4czM5O5qvqbM9u5q5iRqx+bOGBLSHVEiFXEiocTRFyxtHgxuMBByL/Bsj4JtD+wEluBu/&#10;Gcmu+ci96RvIAbVPOzVSU0mXbMnLcZxWe7VWs7Sb7AJLezXH2ZzX2UmetDXFcZ3IGUrQ8Z1i+zXV&#10;UR3hGZ7Tccphazbc4R1s0zbd0R1y85uhbJ6oBB6slLZr+/+26eEd6sm2bku3bZMe/WkdL1Aetvye&#10;aMOf8ZGf8yE4dvu3+MmeNvCCBUpL7sG3v/Sffus39rlLBCI4vmy4hbuf+ZGfxXTMhjshiZM4EKLM&#10;ilOhjcNMCwq5zYSglIsiz/RMkquh0Uw5NsADHOIeIuqhIDKDlmOiJbKimZsjn/O5KuIDOqCDnUOi&#10;owMjoIPNOUI6pDO6NjKkMSrONOq60IQ6O6I6q3POScq6q7OkrQukQEIlUqIjuGMkPuKjU4K7umMD&#10;YqKDS9ok8uSk8/Ql7QQlRMI7U1ql9wy8w5NP+fS7vrNPQlq7hjAmXSK8vOtPxzsmYiImAGW8ZeIm&#10;A528yKv/poEgBExo0GzCpk/AvMzbpmYiPXH6vHiKiHZaiQ7lPHhShNVTJ4FghRBVhBItUZKAJ3mK&#10;J5BwPdOLvXd6p9WzvRolvuGTCZ3wp34iCoHyUYIKioO60eKLipRqKOWrCeYLCrmoqOeLvq6Yib24&#10;DY+qvqaoiStVC6EoipLiUpN6C74Ii9uYKTDFUuwrjJkYU5qiKZzKiqMCwPirjDYFDMCADfnzKfrT&#10;C9DIP8Xwvz5VjQ7MP8swjgK0DaoiC9u4KtHAqgXkQK2aKwhsqQksjrMKj7RSq0udVPJwQd/Ijhfk&#10;1A7c1Ldiq7IKj1J1jqpCwfKAwb5K1MFy1cKC1cRKLPxY/9UcfKzNwlXLAq3PApAgFEJejSwiDK0i&#10;DAbSwpAmXC0AkMIcwRAmbELXKhEZwRADMABlVS0bSZEq5JEsjIDbmkLdIi4oOS4qEcMg+S02WZJ0&#10;bRLkUkPlctc2dK54DZPnmkM4uS4mycM8/END5Nc+CcQ42RNC5JNEJNiCfa9IOZVGccRRjERLgZNO&#10;eUQ4wRRLzC9SGcVbocRO5MT+ajADK0VwwVgFUxdU5JRcKRZeibCUpZZifJZu0bAaq7F/8TB3uRUL&#10;s7CBoZdqIcZiNDEVW8Z8+ZcYC7J2QcYeq5ge8xWJmRdnfBcQ08aIMbKjvRgks5gkg7Inw1ooI0cp&#10;W8eX4f+Xrs0ZleGXM9NHemSYdQQzeIyZe4wZemxHLYuaNOuZMvuygSQapekzu72zPDOCujFILrsa&#10;P/PHwX1ItJEaS5MaQlMCn4kCQguajlwbrYkbjHy0joTcxnkbSmtcv1GCTMM0TBNJvzlJTqvclTRd&#10;koRJVHucxUm1mfzJyNFJzVGCnKTdnTQdWeOcYAO2oOS1rIwc1DFKoUzKX3udpjS2pyzKWnMdqqTK&#10;qry1YqM2ZxO3rYxe5JFLbMPeb9M28zlLdmO37WEet6w28Dk3/rGddRPM9HEfd3M399HL950eAfIC&#10;tgTMvyyg9CWgAipMBKqf+unMBlI4fRPgBhpgvzRgfdv/oATmIMtk4ItzoczMTM70OJDDzM70oZMj&#10;zdIsoh3COSd6uR+SuRD+TZpzoi96otKkotysIp7jzS/Soi1iYeDEoqNz4eNMIzRCzj9yuqtzTh72&#10;4R6OzvCszq07JDoypa8DO6xrpexM4j1SO7Q7T09iOyhWJFX6TlRqz7qDT18yPF+qJb8bpikW40uS&#10;JVziT13CJS6ez2AaUAIlUGxy43ASPQV10Dp+UAPVvAm1UIwwvdfz44mgPA1VhEpoCEIm5JU45Hqa&#10;0T4Q0UI20YYoUdq7J9m7iEpwJ5ggKBvVJ91zCU5GqBvtid9T0h4dPiLlPZVqqJTCiSu9iVFmPujT&#10;ipxwnopUVinrm76bEClcNgW5KCkv7VKKaqmQEmYpXSnzOz+P+oz1q6nG4NP34ynJ6D+hkqq0QD/6&#10;+ym3CNTU6FM/RQ/ceKpvfqqgAozYQNXy8Oau0tMIdFRQbVXhoMBMfY4KLME6ZY7euKqsuipOfVRP&#10;9Q3F0iu84o5/TlUWJOgVXEFRXdX4kMGFllXG4sHJ0kFb9cGJBtYD8VXNohCKRhBi/5WQJDxCAQDp&#10;kAZpDlnWa0XWKyyRHJFCKSQAM1SAE6GtK4RWbvVWF0mSl96tbd0RIQlDK1mSMkxXNGSuN/zCd02u&#10;eEVqKaEu7/IuOiwT7IJqNXETKQFEfwXE7vIANNETPgEvfx0UQTHYsGYvhdUVR4SThp1ETpFET7lE&#10;S3wU9xrFjZXr/sJYUSxFBDvFX2GVvf4vYzlZZFHZvK4waamwmYVZb1kXw/4xXBFGCzOxdeFZnWWX&#10;bHExezGWFmtGECNGHkNaaRRHz15aaLzGGXvabpSYqvXGqVXtrWXtk9EZg0lHK3Myc7QZLdsys32Z&#10;tsXtgQQaMmvbnOlbsh0CGuDH4f8GGr29WzsDyIYsm4hcyJupsz57SEZzyMcVtMRdXMRtXO12GovM&#10;m4xEyY1kG6ghNELbme3uXM/VNJTstLdhydMNHNSV78apG9YdNclRNdW1HJrEtJyc3c7NyZ3EnAGf&#10;tdDxSaMkHclJXgTvNV9TSmErnqYMtggXNqbsAm3LtqpMNvBVnuBBHmiLymljHg8n8biEHu01n/Th&#10;3nVL8bDMS6+ESxMvX3QTTLu8S+zZy/7ty/rNt4PD3wBKtsI8HwF6X4JrnceUIMWkoBNS4CavzIuz&#10;zM6EYAiWYI/Loc288tIkzQw2JBIKIdY0YSbiOdnkuTGnzS9KOSXCTZ3zoxIGI5n/G2HgpGGi+6Eu&#10;smEcxmE16rqpuyPmfLo/9/Mfvjqto04dTiL5ZGKyG6XrPOIqDqU9+uIwPk/yxE9PyqT0/M5VurvD&#10;Mzz4lKUsnvQBHeNRDzz+3CU0biVkEtBfWnVjcuNkQtBm8iZpUlA8UIgGxXVsitAJpVB2Kr1P8rzQ&#10;m4gNJWRTaL1jN+QOTScTFdHMQ1FIVqYWlXZ0WidE5jxMZnZJ1uTc29FO3r1+8r2h+NFxJyitSCgh&#10;RVOxoOWpcKhRpqi5gGWveKhg9qi+QD6PMmah+GWUOinuI7+8UCiwsHd7Tws6famOQni3OillZoxn&#10;dnhorlOEp2d6poytYo3922b//wM/q3rAMH3naUZ4q9IqolrACATUkqcOSaXUtDKrSUVVeH5UTuVn&#10;e3ZUmv/Au9JUtKLU6MD5VN2PhO5UfeZUwnpVw9KPWf35vpLoh85VXv3By7qsi5YsqBctYNhoYjVW&#10;kz4tkeZ6KTQAAcgQln7WbD0RAKBWs7dWKXRp07LCG2ERLdRCFsmtLoQS3rKSIuHp5EpXM9x7J0Fq&#10;NnRq40rqMTHq8Iqu6MpqNMmuNTkTw/9Dw4d8rO7qsObqQSHrRMzE94rYEtAAR3GUVEHrh6Wv+2rr&#10;0v8Ui+WvApvr1UfFB/OvuzZFkU3FbSmWTDkWXYHF3B9sx77F3seVxPYWGvsxnv9llwp77A1jbMZe&#10;MaBlAXcMWhfrRaZFgc72bByr/oaJMRBr2iArbSOrRu+vxvC/2vHP2tbmGLb12pjRmddmGLK1Gdxu&#10;Gt3+svbHbd8us3zEMj1zbp3xGaABiCg4cBgxQhCHQIMKCSpcmHChw4EJGfqIQsMiRoQaBXKUuFHj&#10;kCEdR268eBGjkh9RVJqMooRjwZgyjXAUGXIkzZwxo0QRqVLlSp4XlbwkSrRiz6Q2k0bJ2fSp06hP&#10;edLk+dKqS55ZtU6l6pVrVa5fq4bFWtRqFyVp16oVK7YLzy5G4MqFK5aN2yh298bVGwXv2758tQL2&#10;EsWwYb90FeuluxguXsh9AZv/sWK5smUrZhgD7jz5r1+8okPrjdzFdOMuqlVXxtzG8usyVl5bkW17&#10;NuwobXR7GS3at2/VbE6vJh67dpnkuFtvNuPczO42XqQnj058OPbr2rHrTu7de5s2z8dDD/+9TJvq&#10;4bu0GR6+DXv46+fLP439vvj80PfnD1/+v38B5scGgQUaeCCCCRr4HoMNOshgH2y014YiElZIoYUF&#10;hidhH11EiIeHbOBhIB9sVEgHIRyG14cZfbzn4nt8hCcjjTPauCKObbgIY4Ql+siGjBTqOOSOQirS&#10;Bo1JhnfkjkX24aSORVZYYR94WHnllVWayMaTLh75pZFDgslkmGOWaSQfU1KY/+aWU+JByJuEyEmh&#10;mWN2eeeTX+qZ5pd4KoJHnnHSoYicgxZKqJyEKDIohX0okiekikiaJqWK8JGmo5k+uimdfA4qaaKh&#10;JmoJHpiUeqqpkjqq6qaSutrqq5NaKmusriqq6KuVEKJrrb36+iuwtWLSx7CYMGKsqZgQoiyzimAi&#10;6bOSOjLttIo44qopimSL7avbPvstJuES6yy5z2ZbiaToqquuttCGq8gnfXwS7yeO1PuJq/iiy4qz&#10;4fr7L8D/9ttuJZWc227A/jr7CSb4zgtvwhFLLLEpCVd8cbgV/6uxxph0rDHD84o8MskjY8JKxh6r&#10;rDHKKvu7CiYwxxwuzBjb7P9xyTnr/AnKPZ/8s7+2BB2u0JgILbPQpth8sdK7NLzKvFBLHfUnU0uN&#10;idMwO+101VjP7LTXtig9Ntllm/3JLmiLnLbaPKPt9dZwyx033XObIrbYTcN9991wV70K4IEDrnba&#10;u7ByOOKJs1L41oDbsootkWNtyi6Um3J45XhHvjncgO+yyueegz76Lp+bDrnpp+8iduWt29I65ZG7&#10;znrksVOOtdClk2462ruDnvrvv+teOu2lr0488a8nvznzzBte+uLPSx999MZbL7z12WtvSzDce796&#10;992Dz7322gdT+vnn76L++u2n3/766csfP/3vB/ML/vgHsz///fvvPzCA8b//AQ4QAAY8IAITaEAB&#10;MLCBDgQAAw0gQQEYkAAWvCAGM0iACGCQgwCIAAAoEMIJAkABCiAABVCoQg6y0IIc3OAGPxiACMxQ&#10;giBsIQVMeMIWspCHFnwAEAkAxCDmsIgKKOIKewjDCHBwAwRwIhSfKEUmUrGKVqQiFCOwAS1qMYpb&#10;5GIXmegBBYyxjGQ8owci4IEnMnGLbgzjG+MIxzCmMY1u3AAe7wjHO+axjyWIwB9L0MdBErKQeBTk&#10;BgIJSEAm0gMb8AAkI+lIFmyAkpW8ZB9RsAFNcnKTiTxkIgVZAkFSspSXNKUpUaDKUJ5ylCVggStj&#10;6UoabAAHlfQAC3DpARzg/7KVLIAlJW1pS1oSs5a7xOUvc8lLYZYAB82sZTOf6UxmDjOaNIimMI+5&#10;TG0mkwU46OYvp+nNWnrzlygwAgtUic5kUpMG0/wmPMsZznnGs5zxvCcKcODOgcCzmfykAUAD6k5v&#10;wvOeAyEoP+3Jz4IutKEOfShEIyrRgdBgCBW9qEUzulCD0MAINPBBR91pkIcOYaMDWchBcBASlbI0&#10;JCbxKExN8oOZ0pSmJdUIRA5SEJ3ydKcFuQhDcIqQlphECT4wakYmotSPkKSpTD3JT17CkqC8pCUz&#10;kQlHarIUkVy1IBhRyVmiipWKVKQqW1UKTxAilbVCpa0uKQpRolARo8i1Kf9lKYtX8OqUvPCVK2oh&#10;Slr+2te3zKWwdukLYRDrl8Uy9i6CeaxkDiPZxKDmMY9RzGJA4xi7YAYzl7FCFDYzGtCQdjSS8Q1o&#10;TKvZ1BaHNZrRjGyOI1vcvIY20dFNav8CnNwOhzir4U5s0IObMpBnPLdNTxm8kNzdEGg7zs3OcMpz&#10;nupoprjOCS560DMd9OhGPvWR0GngA97xKogN1+UPegUEoP6Upz/lfS98CfSg+dJ3Q/Btj4tExKUu&#10;jMhKBIpQfg/0ohW1aEhCqhGSYpTgGh3JwDzSEZDoIGEfCQlHUFowkmokowY7qcNEgvCUuIQlLEVI&#10;TV4K04nrdCYVjylNGFL/U4jdJKc3valNY9JTo/DUpS9dqk6RqtKm4iSnRQ0ZRYs6son4lKklP8pR&#10;a6pUjzelKU3R6lOiUtSpLAGnZJ3qT6liVaxWtSpXjRlYtyJUrXYlJ14Fq82uihacoSXncjmLWMdi&#10;xLHwYAll7XlZy5ozvKgl6GvxK1bbQte26FwsPAvMXIpg17kKti500ZlenwjEvailCH45DF3gGpi4&#10;Qv2tfjnaFAVrV7YSRmqH2cthDJsYrGOdMpdN7GOzxljDRgYvV+8aYq9uGco45rKWCVtmM4OZzG6m&#10;NJztrGtXm9rPfOazuBmt2tYumtGWZjaQWa1q3u421LymNa/JLXfVdtq2/8fmNKHljd1Yg9q8Chfv&#10;edet3nO7N93Mljmltbtzgvt34RQn8MUR7m2PC1zcXmc5y1XubngLW/BGJ7rQge7dCLc4xU3H8I1n&#10;DnYKl93d1n082Q1PddcDXuqwxji0Hc94Dm8eyGEuc+WVr+bZw57xfve6nY985OHb+c/HJz6bZ+99&#10;8EOf+5JuP6XXz373y9/83hfAqVO96gEkINaDQQAEalCDJXQg2A0gAANAUOwi7HoH0e5CAJB9ghQQ&#10;gAhPiPYX+nCJM6zhDZdIABOmMIVKZCIMozjEBwgRhjk8IuIpQIErVlGKXnQ8GxvP+MlDHo9PzKIW&#10;Ha9GNHK+jGrkoh5DL/9HPIK+i1uEpBrfqEhDGjIBiCyB6xeJSNbn8fW1T6QGWBAB3f+RkpKUZB4t&#10;KcpderKTxt8ALUfJyleesvmodH4tQ0lK6ctSltHn5S912c1XjhKYs0R+MWm5zWRq8/rQFCY0YYn+&#10;aZ7//N7cJTu52c16gpP930wnC3igSm/m053XnKY0sdMvrdNAwN89EZQ9KVQ++VNBNZNAPWBBKZQE&#10;PhRCHZQFEpT/6ZMGZmAGTpQHDkRJ3VRGYRRGNZRH+QBIxdRChGBL8RNKjdRIhSAL3pRHWYQKqlRN&#10;2RQNHsREQERO9eBQ/WBH6VQNElVSMRUSOpUSIsRMYURLpMRXBcVFdNX/TiCETYjERuiEXTnFTwRF&#10;UiDVXNUVUiwFU4hEXrUVW+0VTSDFVbQhVmjFXrkVWHTFYGXFWZyFS7ABUejhXx3WYNWFXsxFY+XF&#10;YGSWHh5iYFwWYyHGZGmFYzQGY6hGJEoiZCgBanhWa3zWZkgGJ3qGZ3DiaqGWabRWFzjHaw1XbaTi&#10;cdxGbc0Gb4iGF8SiKOrWXwiHbwlHdyCHdywHeZQidPCGdASjLD4XMUbXbEwXeoiHdUnXdyDXe8QH&#10;NMqHe0wje9yHfdiHhKRXevUHe6lXgMQXOCZIfY3jikhIidRXhEhIe4zIh4TIiPzXlkjYluRIjsAI&#10;ht1jkASJhX0YhP0I/x1QmJBAyYlpGINFSUAaZJOICZFsSZWMmJWUWJscJJikmESeCUWOiYm8GJtM&#10;SYy1CR7E2JMZSZ/oWJ6siay4WJPtGKA4iqAgiqFc2ZExipQx2apA2aw0ipTlZKUQykuGipe9ials&#10;Gap8ZJiBWatQmZ7MilLySaycGag82prhiptNJVXWWbHYWbJoGbP8Gbnki7UIGrck2qONZbuUi78Q&#10;y1W+C7kcDLtI2qMZjFlaGqZNy73Ai13iS6rJmqpFmlvm5cRkWl2+ml4OJqwJG619zJ7ZWsPkWrOZ&#10;zGL+jLCxzMq8zMxUJswkjcfcDCs0ZrNJG9CoDNggG9GMZtG4G9NkpqHcgNu3UY23/Y21gQ3XXObM&#10;mFu6jY273SbWtGbbsI299Sa+2c3GuVvDtVvfUNy/CU7BGc7AKU7oHBzkVNzWcBzfwJy/SdzEkY7v&#10;hI7pvNvxcJzCrc531g54Kg/u4E7wDA92omfJldzvqBzJuY7tWE/szNzmTA/03Kd9pg7wsA/RWY/3&#10;BN1/Ah359Kf6GB37LJ2B8k/TLWj65M8vYJ3VRejUZf8dASmQhSIQ2IXd2G0o2QGA2mkQ3cHQB42Q&#10;BIkdBZmQCvUdDOndirLQ3UWADRkADqHQCaXQBvlQExUe4QVRFCle4vHdjQYpFVUe5E2ekVoRFMXR&#10;jSrpHRHAGCkelEYpBazR6IFelZLelX5eHZneIvWR6XnpIMGeIs0e7YFSIZWABmhA7zFSCfwe8JnS&#10;LUHSIB1fJ4GS8lnS8+Up9ImSK8ES91VfLEVfLg3qMfkp93lfMCGfog4TCoBT9m0TNV2fNE0qADrT&#10;NbmTMb0fpMoT/c2fPRmgPKUTOuXTArqTNSXU/a0TOx0gPJETq+aTBfqTAz4gQOEArE4gAi5Url6g&#10;BX7/oK/+akOR4AgO60Z9lLHCFESxoAumFAyC4AyG4EuFVBEOQQ7OFAsaxET0VE9FxFJ1BLYOlROG&#10;K1B9K7kmobmOhEicxFBQVRdOlUpQoVdZYU8sBUJs4U7QhLy261vFFV2NIVqRoVqhocCylVbc4VYg&#10;RVnNocLi1Vf41Vbw1V9ZolGkRR0SFiByhR8qll60RcUChiJuRiMyomFQYiRiVsmmRWREYmac4spu&#10;oiSall2k7MvyFs2mbG+1VnO81iqi4m30LG4xV2r1Bm8Fxy1qB3Ypx2s8R3WF1i+mB3UoF9RCVzEa&#10;bXZNV9IuY3A5LXhMRzSKF310LTYmyHnpB9l2o9ma/204pq2GkCPbSgiQvK2MZKTbfsh+dQjdckl7&#10;GEiFqAg/2mM+2sjfJtiS7CM/StiEAYngfliRLBhBBolAEgmMkImXMKRDPiRDfhiLVaSZXGSZJNmX&#10;2FibmIiQVciQ8ViUGQlJluRNXgrr/kmTPcpHxq5PGtmg1G5M0gpNakqPUcpOssqUuYqn2ApMlopQ&#10;ctlP5mRRBgtT+opT2gqh6IqaUVpVCsucxVlXWi+yMFohYML2bmWzXG+1DBqhGdpbSopYwhlaIovC&#10;vAulTZpbnlqlyculAea16Mu+uMu7gAvAkFq5nFq2/G/AkJrC0G/ICCZhylpkzlqtWYJhuszItNq8&#10;QP8wBC+mzwxbyrTMZIqmZfqLsjGbziCbs1FNtI0wymTNaI5btSFNymxbtYkMvL0wa4LbuNVN2JSb&#10;x+QN2aAMbgon1cjbbv6mbwYxv5UN3gzx7eTOcQqOvCmnwC0x4RiNEu9N67DCwu3bbaqOdRonFmvx&#10;xH0nw3mxx4VxyBkNeKrn7phcdqJx9sQc8rTceC7PzPWnHB9dyfGcHfvc9wSo0NGcHBuo9SAo/OyP&#10;0kVd0q2Pgz5o/eyChC4yhQ7Q1h3QBYHQiE6yCGVoA4kdJm/o2X3oC80d25Xo28Wd3GVQiLKoi9IQ&#10;DcnoBxne3qkoD/mQ4AUR4XHQ4RlREV3RjQLe40X/0ZEe6S67ERsx6el1HhpNKQU4kR1dXumF3jLz&#10;0QYYswdMKZeuHu1ZACGNKSOx3uyJ0iclEiCpKTj33iO5qSPhkSX10vPR6SYFKp/qqTtfEvq50iUB&#10;aiyhXzdpXymVEvN53zAt6qLi86PCHzu1n/1JEzT9H/jRgKZqqvzNXzM56kDUEqmygBE0aqOyE0A5&#10;oP3dXzKhUwTen0ElYEHdaq/SakChaq/uagVWIAX+0wa+NAdqILAmKwgKq7CaYEiBFEEMoUEoa0kJ&#10;xLIyawvO4ElFq0UMFbXmYEiUlA8GlU9pq0PwNA9KNUYclRIY4UdYQVAtIVfX61DMFBRexA9AYRdO&#10;/yG8atW8phVM2GtVqMRSdKFRxHVd/StanWEaCmxd8asdbsVVwKHC+vVU6FVeGGxfw1UV8KEeVuxh&#10;1YUgOlYi9iFjHIbEJsZiDQbIimwjrpZlmSwlqobEImJkeBZunKLLckYo0iwo2mxukaIv6ixspGLP&#10;xhZtueJtsYHQwuIs3mx2FAcbKEdseccyVkZtAeN0TIduTK3U4kVtIaN/WNd7nAdyVYd7VCN7sEd5&#10;gK14WaN8aWPZrpfZAojaqi3b0leEYAiSCNjaToh+XYk7wuOJpLc9xreC4SOGIdiDPViF/AiFuViR&#10;BIJCKomGVWRCPoniignlOiREZq6Ca+6KGUlEdv/klMBJiky4nLBBilgK69IJ6qYuhleKSVJI7LKk&#10;69LYlZU4IdguTkKKk02KTWLK7+quUpo4IZBKUHJZ8RLlqyAl8pYZ8C4l86KZrfCKVE4vkf/KouEZ&#10;kpeKJWglV0aLXYovt5Alu7ylp5klWo7LqJXaWE4aqvHv/GLaXNoLXdqlXervWYbLsayvwETalguw&#10;xNxLYB6wnEcMrjWwKSz5nbsMyDywzkCwYAJbuAA60HSMBotm0SzbaZoCZ3YmCbuMu10bzUB60iT6&#10;xWRNa6omDD/bbJ4buclmbX46D09Na6bNZgYxEJ+6x+3N7VixxSWxEwfcci7Ouz3OwZ0O60zO4lj/&#10;jnhyjnFip69Dp69rp+NQzuLk+hSvTnyGJ+WAZ3nm3PCwXHam53lCZxmPJ8zNJ302T35SD36yHBYH&#10;wyqAO3/2Z4CKjx7/Zx8jXYEaDyCve/8wqNMdMgEtcoQ28v9cKL5DkCVHEIeOXQV9KCm70NqV6ASR&#10;nQ7V6AoJvClv0IvGaAsdPML/XZA60Y4O0RT5aC0fkZD2UI7uMuX1MpJmkRd5URshMzGX0ZQ66efx&#10;UTO3PJZyUTTHfBhhcx5xqSEBUuz9UZnuPO6h6ZoKEjnLKZzm0pwWn9FrEjdTkvKd0u5BXyqtUjtX&#10;UvfRs/KRUinpEi+9EjBtPfOFXwmIX6beM6Sm/59Br5+kWio2NVNDE5RAO3SlhlMl2SpHqxIPiCqp&#10;VurX71NHQ7RIhxOr8t8+yepA5L1JD1RI8ypKI/4EzjTjJ6tND2tFBbW0DuEQNpSy8pRQg2BLZZRF&#10;2eDkW8QPJLVSC1VOlT63MgRWF6G4WsRRZES5fmtXc/VXS1VQlLUUsvVM1ERaYyFU3CtH6Ctcx7Vc&#10;nxVd37XxvyFhvxVPJCxgy2HD0qFZDDbFfvYexlUdMjb2Y6xbLHYfQvZkKwEjOiJjgGzIShZpXRb6&#10;R/YhtoUk6sXK0kZmtEbNkobM0v/8cyLOhtZrVYZvzzZAlCljZeBAglaitInCxgubhQ8dRmy4sP9L&#10;xIpdMF502IagQI4DOZoxY0XkSDMc25Rp42VlGS8u2bDROFNmzYttTqYUuFMlyZI/T3b0yHNlmy5t&#10;kFY0mtQom6ZNY0aNivNkVZxXc2ZFmvNq15xSwYYVOzYmUrNn0aY9O9UpGz5u3SJl02cuGzx2o9KN&#10;2adNVDps/vLl20Yw0sFtFLXho5gx48WNHxsmLPkwHctvF0cuHKgNZ8eOMyNGmlhw4dKE+Spio5pu&#10;HzyvYeOhq5q06MS3Rae2PRk3bt23+dxevTr4cNqwCSUnhIcQndu9g9vuM536dOjRFd3uo8g19+l4&#10;FDFX3lyRc/Pl0TsPnt16++yKgseHH3x7fe7/9+HnHz8eE57+yf1jLkBMxguPvffe2y5BBN/joxIH&#10;GXyPEEUmZJCQSia88MIIOewQQVOywyTEERURscQRMekDE0ZYZASTQjAh0BJCCDTRRkcUcUTHHXFk&#10;5T0QFQGxkiAVGfJEEZGM0cUYTxSyyOwqiVLKJ0kU8ZNPAvnEES231PETRT6J8ssYyUyyTDOTJNIU&#10;KUE05cwyS8Tkkz60rHPLN/HMU08y3cSkzz/3jNEUSywB1M8Yr6wz0UW3XFROTFiJMVJIJa2UUkxs&#10;wWSVMjfdVNBDTXFT1EVJvVLTKztFldJIWfXTzUxjhFVWTGM91NVQcXVzFzk/WQXVXoH1Ndhg/zHZ&#10;1VhaN9212GV3ZSXXZ0PNVFpaM90F1VV8tdbaT7Rl1ttjwf3WW1tM2bXaYnMl15RzsW3X3Xa55ZaV&#10;eemt115Wwg2X3F3K7Xfdf8mV1pZVdiHY4HYLxrbghQ9m2JaB+bWF34n7pVjidXcxN+KHA97lYY8X&#10;DjlkghnOmOSTRfb4Yo75DcYUlzNWmeOZaZY45ptxzhnnYHbhmeeYJQ4aZKFtCabooI022uOkbdY5&#10;Z58z/jnqnqmGumqose7Z55+D+cVrr7emGpixyS7b7LGDSVvttdlWmwAA4Abg7bjppluAu/HGmwIA&#10;BDCg77/3JkDwwQmPgPDDBY8AAAr6NmDvvf8VIECByAsnwHDDE7fc8gAi4NzzCAy4nAAKJqdgdMsv&#10;Fx3zDQh44IHWXSeA9dFLV4BxCiiIQPfdeddd9t9ZN3yD3okvnnjWkY9geOWHT155AjxQIPrppa/e&#10;Awo8gF553Ztvfvvuv2de/OvJj8CD4UvYPv0N2G+/fQs2gL/9EtCPIH363c9/A/rx75/9+zWgARZE&#10;YIAs2IAHEJjABLbPgBswoAERuAEUSJCCE7Tg/hyIwRKU4IEZ7OAHPZhBHITQgBs04QlLMMIRPpAF&#10;HmihB1bIwQ2yQIY0LAENNoBDHW5AhTB0IQuACEQV8pCHKTQiDo6YwiLSQIlIZCIOYBhEIEb/UYgs&#10;wIEUrXhEIaoQBThAgRFQIMUwWrGLT7QiD62YRhYYoYpXvGIa34gDN8LRil6UIxKHkEI5ppAGffRj&#10;H+VYR0HeMZCErKMhCXlHGuBgkY1k5CMduchETpKSlZTjEGiASU1mkpObxIERFukDGoASlJ805RBw&#10;gMpUEtIIpjRlK6OwSlQOQZOYBGUURplLXP6Al73spSpj2UphvpKYwzQmLGmAy1gqM5nNZKYSlOBM&#10;HCwTB1aopimpmc1pblOby/wBM5X5AyWI85vfTCYto2AEda5znVEYwjJp+c53TlOd6WynEaKghCh8&#10;U5/8hOY/AarPd7qToPIkaDoRik+FJpSh/wjVpw/yGVF9TjSiCLVoFDCa0YZeVKP67GhFMerRgEKz&#10;Cho16Um7EIUuGCGlK03pSTX60i4ooQtZmOlN8+kFJejUCxh1iExVilGSYLSnRY1CT30aVIyotKVK&#10;bWpLMwLVlG7EClW1AkesaoakKvUhQY0IRTLykLB+laxgFQlJ0DoSkBykIB256ls/ctWFTIQhZa0r&#10;RDBiE40kpCA8uepPfFISubaEJw2hyWH1qhCd8MQjVAGKSJCikp2kpCh9OcpRlpLZy1rWsjGpSE2c&#10;YhXRYmUrpfWKaU9CFtWutixqce1rFeMUuUgltmy5y1360IXW7CUmloGLbA8zmMMg5TGh+f9McRtj&#10;Gsmo5i10wAxjEjOZOky3DorJTGj48Jjo6ka53UXNdIbjmtjMZi67+Y15d9Ob9KZ3NYgpDm1WA18K&#10;sWE5yVlNctyr3uwgpjrVuY9744Md8FDnPuABz333k+AJOYe/3nFwfuUT4fvYZzuIyY5zFKwcSwwo&#10;QBvecH9ArCD8iFjEE46Qg9azHgtRSEIYwtCGPBRjGc84RCpSUYtYRCga7dhG7/kSj3T0HiNRachT&#10;OlKJbpwiJplISFMa0pDaRCQygSlLWLKTI3y0JTBtGUlxKtOS8NSkIkkJyl7OU6KqrOVPBIrNbcaT&#10;oQA1KD9ZwlZ9IlWjGlWqRF0Kzp+yVYzSsKUpMm0qU6IC1aFYoWdVKfpKrXJ0rWblqU5BGlSiwpWf&#10;Ej0sYflq08AiFqEFraxdTTpUkTIWtKJFLVVra1jxcnW+xAVrWAcsVKfOV7mK9S53Jcxa9/I1vRy2&#10;iocJm2AVM7bFZpbrXR+sYQYr2MAgRmxjTbtc+LL2LvBVrn3JLGAcw7XHnO3skY173CjbV9PKlbOH&#10;aVvbNaMZtjPGLXhry2QxO1kwVoFvfZPMaTg7GtOWdrSAS63fXKPawauW8LBtLW1au9rVvvaLhrPt&#10;bBUnW9sw/862usFNcQDoeMcZlzeR8+1vfjMA3BCXcs1hjuUAMMDLYS4AAEyO5pEzHcsz1/LO7fzl&#10;ihNdzU+nupULD3aue93scEc6pQsAd0FPHeqAF/Xl+c54Veee7JgHPOUFwHvbo97Xk4693LVPdt4D&#10;n9nD5z3y4a587LPf29vHPP2xzwIlSMD93o6/ue9df+krYN4PqEAFhjCD7DufAS+YeA3yb3/4A+Hj&#10;SZhBFM5w8igk4gpbeEUX1rCAMlQiE3fYQygG0YUwLCISh5j6yy8xiU+kohTfiMUUCnH2QVShHYGI&#10;AhTw4Itk9OIi9XjDQKoRi3OcYx3RaHzfu7EEecyjJP/oR/83Tn+QWyzk9Q9ZyOxbkvvd5/4sOxl+&#10;TSYyl6TsYysTOctVyhH97KfkLGvZTPMz8wdD8OUvt0lMawqT/8Xcpjr975acaQDBiZvkyAp2YAeu&#10;qZsMkAG9SZn6aZ/26Z/KiaA+iZ3aaZrQyaC4SaHuCZ+SqQL9aaT+qaBM8AQXKgUZKgXxqaIo6gUj&#10;CqI4aqE4agZPiqJMyqNCig2UgAd9UAdhCqNciqVYKqaEMKN66qVUSglsyqNmige9oAqi0Kgyqqmi&#10;YCQQ4qi00KiS8AifiqnAsKl+kAeXyiGsqqqwCg2HSiESAqymSqy8CiLk8KfkMKy0yiRM4q3aqq/c&#10;ag8Ha67/vCAQycquKsINL6IQP2In4CqtgIIkFKuwVsImJBGxLuskGGuyAuuxFmuyWIIlFMIpMCsU&#10;k0K2QnEslmK0Ruu0UGsV+4K1XDEsYCsWzSIy4AIz4kK2+qI1dKsLbisveusv3sIsgssMhOu4iOsY&#10;ISO5JmMZ+aK5nCsujIsvOCMQqssRQOMaa6M2CsM3coO8vPE1vHE2cgO99Gu91Gs6zBExjMM2jOM1&#10;lIO+aCO9gEM7+qs6sms+eqM+uoM6DGw/zuMf0yM/vEMf8SPA8JE+TMw+LqxCMgxAQIzD/iNADAQ/&#10;EKTESqxB4ONBHmTFKgRBCCESNERDaGwkgaTHTuQkkSTJ/3DMRfBgRmqERlASR4CsR7ZsSL4kSsbs&#10;ybKjJL1MRbpMRJ5MJ5tMJxHESiTByrLES3bkS5gSR/LEJ5XsJ0VkTdSkKs/EzBClyqysUdysK/nE&#10;zwwlUAoFLBGF0a4Ez9YsLT/F0Njy0NxE0gTNU9zSVfzELNcsVVLlEx7t0TLFU2AF1JJF0G7lWVwl&#10;UTjtVzotMcdlWc7lXI7FWVAtMqdlW4QlXrDlSrZF1mJtM/ml1pjFM6XlX8xF2XTtMlkN237NXkZt&#10;176l1jxzYjBlNKUt3BBGYZot3IyFZGKTYnizYlgmNjHF21hm2lAGN1GmZI6zWDJmXT5GZjYmY5rG&#10;3Wam3/+oc2fyLd9uhmiGZmgA7t+QRuCqM2ashuCyZjwfDmsWTmu6BmzUs+Es7j0zLj6DYW5QbuM2&#10;TuTyxuRKDnDkRuU0xz8VB+ZejnEUQAAih+YqB+cU9HMCIHRCR3NIB+iejuo053Vi5+ggtHZwh+ly&#10;x+qIDnlQp3hC1OqSR+uWx+2+B+u+znqkJ+myxwPEx+3M7uzSzu3WTuxgdH3yTu7eJ3589H92FO/0&#10;ru/+R4M0KID+boDoB4IE73zYp4E6aIQqaEovaEklj4MiD/JAaIUcaIM8qPI2CIdYyIEQKIZoKIhq&#10;iIh06IYuz4ew6IxSr4nkVIVkiE6fCI3eFPaqKE/jCE7/u+iLdC9QfQ8F+uiIeKhP2WiN2oiOpk/5&#10;pk+S8Kj5+Cj6pG+QqI+NGjVTtY/8IKlTI+mRvC9U00/8Omn9zK/8RsmVVGlV/c//aCmVMmmTBBCU&#10;FgmX7O/+6k+OgsmVjImYdnVX1+n/kEmYCJAADbCadsCaGnBZHXCakgmczEkCozValwkD8UkD5cmg&#10;sgkDLcqfpDWfSFCgTNCgDEoFzbWh8AkG1bWiWrAFNapdTcpdMwoIQwqk8mmmwDWgdEoJg1AIidCl&#10;TsohjPCmaIpgiWqnEBapvvCltMoKuHALuQqqItaplKoHLVZgMeIMrSoN5aoQuYoOy+oNx6oO57AL&#10;zMBk/9NKDQWiD/fQDxVrDgURIugKrPTqENlgZRnrrx7rJ1qiE10CJihxEm3CDC5xshxrZylrsox2&#10;KWSCs46iaUURtD4Ls0gLFVVRK662FV9xa3FRFtVCNZwiGMUitggjKl5jLnZxt4bjt1SDMtx2FpER&#10;u5JRGU0jbGvxMqALKTiDuogLu+Q2urJxMrwLvORrLsAxvOqiHLlxcXmjcRX3vYzjvdRxvuqLEBAM&#10;OwBMOuqRwAAsP7BDH7fDwAxEPBpSOdCjwdqjwjzXc+UjISnywihEwT6sJV+jPyByQEjsdS0SI6EE&#10;xTaSQzJEQkASJF1sJI3XeJXsxnAME3TsJU1yJnHEx/+o5CafpMxQxMx8Mk6IxMhwssyiDEmqLCm5&#10;BMuWcst8ZMmwck+2l8zKTE9K5Eq00srWzCvpV08Mrc5AhVDkrE8ehSkVJc/Mci7vd4ABrYAFrS3b&#10;MtNKpTLN0kf2ktKQJS4FbVos7VaYBTE1LYM5bVkmONRiZFd0BVIiM9WmZTLjhTKzBTOBRTNZWFxo&#10;7V8ABleqZV2KhVtKU2FOWF5Sc14WRtmgbd16c2Meplg4pjQZ5jaPmNd6OGaUU9uuDV94M2iChjmB&#10;uDnF7TiNs97IDWSgs4rRjduk893oTYvjTYvvLd/S5jrxLTwHTuC8c+DC0+AMbmrKM2omrj0dbjwj&#10;Tm3/2jMY3rPi5DPj6oY+7ZPk8BNv9FM/+9M/U47lXm5xBPRuau5Agy7ncs7jGBR0HtRwJtl0bm5C&#10;f8fojO53aEfpbIdDT+eToe5DpW5EPbR4kCd5ZJnrnqd5WHRFpyd3YBTtePl7zm55rgdHsSdI4a57&#10;+K5+8O6YlRlIWSCA/M5+SuB8mjSCoLRI3WeCWOABFM9KGc/xHIiAsjSDdI+I+OeDwPSEVm+K1LmG&#10;BChNRwj0cqhNR2/0Mu/y5vT08Bn1jOiJai9P/VmNmA/1cgj3WCCMABWMfg/4UE+S9vRNh69P5aiL&#10;GPX39Nn59IhSF6mL3ghTWWAHAPqOsg+OJmn7RLWk/71vk1A6kygpl1i6lNxPltaPlXj1kuAv/nBp&#10;/prpVnEVlWJJVy/wk3bACII6ALEpVW/pApPJWcHJWHcVAYVaAZs1qpUaAsNJWsdJAp+VntgJngoq&#10;W6vVnhgqBDFKBPM1oCSwoLxAWwfqXNnaotb1rU8KXuPVBnPQBQ1WosbQYvvVpAAWYKuwX2+KYAkW&#10;CqVwp7RwYqsqChDiYY1KYpfqqRZ2IS62B7cqrjg2JBDipUIWDt/QruZQrJbqDlM2rvgQZ/sQrtqQ&#10;IRpiZj3bIqJKJhBRKHBWsM4KDwniJQTiJTpRaIP2Jq6qaEMCaX+bKFhCJVhCFDMLFElxFMf2KKzW&#10;Kv+6ImtVkWu51mtdq7X6oi9s8blkqy1yK7dwq7zaQireArjOYria0RiLqwyM6zGKsbxiiw8sAxgZ&#10;YzCmkbrqwG8/A3AFt7+5KzeMI7xkI8Dj8b8VNx0P3DomN3LjkTZUQzwExL4S4x5tgx43V3UpPB+/&#10;wztEVzxoAyABcj0orA8cQUEiTMJQ18TMgyEVrMNcvD88zCHB43UPZEEYBMV8V8WyI3g9EkNAUiSP&#10;10OGrEqI3EZcZCVZ0iVh0iTBZCa37EuyA8qpl0jew0xsDE6AEkpyMiiHrMfg9yiTskuUsimPJFC8&#10;TMzYt333BEuOcitNpX67ss/4N08KRX/J0i7/d8//KIWA8bdP/tKASY0uQ+VQAjgv8/KBW4VWyKQv&#10;JXhWBvPSBn1RDlODPS0wA9MxP9hbIHOEMSUyPa1XLpPTTJNbOLPUj2VfPvPbOj1gmOWGCSZedlg1&#10;Sd02CSbWRBPXBEZiMMU4Xz1hkHg2czNjdvPYjO1jMAZdZgZj1kXaSobcsBg5tZg5JwY6IwY6XcZl&#10;wng4b4bf+K3g9k3f1G07v1Np3viN2TjhEE7h0L085TiPtSbiJA6P/xiQA7ltCPltPo7j9P2Q7yaR&#10;95NyVA7nGtnlYO52Zm7mgC5zVi7nQudzei50PI52au7mhm7hWUeUf8eUT5kCHAd3SLSVnScCEuCV&#10;/3tHlkH0RLcORYcHe265RXOZe2BeRnt55ofnRmF0l99uR90Hfng+f4R0mY0Ug9wHgATIfjQAnKeZ&#10;mouUSRFPghRvgnCIf7yUhhwIiMIZhIjIhmaoS8/ZSzGPh8q0S8+0mYHI88JUTcEeiuh5itwon1eP&#10;TuP0Tp3onxeV7o2PhyQajARViAhVn1VIjdiIBxiVjkR68BXpjiQ1jxiJUkE6Ua+IjTwaUxuVpC1V&#10;jj718jvVpC1pVUkVpS/J8s0v9O+IVVdpmIhJVWE1nlTaWc3PWXXal151noopqGm/V4MJmZbJqIdp&#10;qaPAB/4pqanJmhDQmuKp+I3/+LOJl/aJn6bVqv/L6Z2sNQPdiVyhP/pbMAK/aaBG0KyVgFzH9aDa&#10;+lwhCq5hEKLk1aJo8F1vMAhxcF5JUKf22l+HEKhOigqXMLBpymITlqeOMKgAIkqXKGaiWLESxUvC&#10;hQoVsokiMGKXgRQpSlTCBqPGh1EeHvxopQxIK21IRmkjsaPKiQ8fTlw50KXKljO7mLFyMydOkiF7&#10;iizzM2RQkShptvRyNGnHLmyYTmTJkidRoDzbmLmK9SrKNl64ci2D9KTTpmTHmrVasg3QtWXaWM2q&#10;FW3btWqBtmHT9G4XvW325t3bVy9epnndmkF7ODFiw4zROj6MFq/kyZQrW6bsNrPmzZw182Hz+W7/&#10;5TahM7Ppc5oNni59WKdGrUhybLd92tS2jTszH7e7SZfZDZw3ady3axsHDZoOHzrKhxtvUye69OB8&#10;gPfurQh39trbiWtPHbsPbPBsYptvkz09eu3rxa9Xr577e/Tly/MxXz99efR4CPX/Twgh8N2HHoGK&#10;iIdggopUl959DiqCx4HiSThhhAIGiGGGGNKxoIF9SBjIhA8y+KAiB5744YcmKsKhhgFi8h+MluAh&#10;Ix402ghjjiruuKKKJqp434qV8DHkkCseqQghmAiYZJKVBPgkklJOKaUpK1pJJZWY9IEJI156icmS&#10;YiqppImYrOhImmo6suInirj5poluVmKilVie/xlmmFxyiaciVlZCZ6CAKgIollaG+eYngXyi6CeO&#10;OPpomm66yYoiiF66ZZ55WrqpnX5+6qmmeObJ6KKNnipqqqquqqkprObpKiaxujqrJbLCSiqjjjL6&#10;qK6+9hrmJ7fGykqYxc6apy1hroIJs82GSeuw0bLia7XWXltstpho6+oumCj77bPOgqssreaagq4p&#10;3q7yCbvtvguvu+zKy+y6YXprLybefuItK+n+a4ot6SorcMD68oswu7u8uzC++j7scMQQTyzxLgOj&#10;K3DBARuMb7urfAwyyA0j3DArJp98csMhr2KLLSy3rC66+KoLM8Et6xvyLjmvonPPPH+s888+73dC&#10;tL4W72ILK7sorXTNLduCtNMwRw01z0MLbXXWPW8tNL5EQ420ul8/bUowRFP9dNotn81222dr/XMw&#10;wfAydzCrmP2122zbEgzffiPdd9+A861323ibffjZiO+yOOKOP85444f/QjnlckcudzDAbM55554D&#10;k3noov+PDkDppp+OeukCrM566wIY8HrsBgCgAAG234577rZHsDsAEQBgQPDBxy6AAsYTUPvxvBPA&#10;+/LN+x5ABNFHb8DvvFNgfPYUMM98880TsAEBDzwgPvnjM68A9hRQIMD67G8fAfzecx9+/d1H4D3+&#10;+u/PP/8bRBA+/G2gfhsIwAYSMEABxg97HlBAAx/oQAdSIAIeAKAFE/i/DAJQgxzcIAUp4IEJskCE&#10;EShBAktwwQGqcIUHRKELS7hBFspwhhswYQk00IEcamCHLIgACzwAxCAK0QM23MAPB8iCAaLAiA9g&#10;wQOWCMUBmjCJU9yAB3qIRSNqMYlc1CIOkLjFGpZgjGT/LCMNNvDFL3LximxkQQncyAINsACOb0Sj&#10;HdOIRg/gQI9X/OEe8ZjGEqSRBYMEZAloQINDKhIHb5yjIx8JSULOEQeSrKQg0YgDFFASBShgAQqM&#10;8ElNooAGjCwlKSlZyUhSEpWrnKQkW5nJUgqyBEOgpSBxgMhcIjKWqDQCC3zJgh28EgfEJCQxi0lJ&#10;Xx5zlctspjOfCc1oLnMINKCmNauJzWsOgZg0MEI3aeCDbz5zm+RcphFwcE5iphMHQyBnO6tJzShw&#10;05tRoEE9f4DPfOZzm/JUJzrRuQMjBDSg/zTCOQ+KTnsmVJ71lKdB7dlNHyhBojRQgkLPKc8dDBQH&#10;S8AB/0M9OgSGhhSkHy3pD6Jw0pPaM6UNXWlDDQrTmIo0CiFtZzsZatAoGEGnO3XpSUPKUiUIdahE&#10;pSlEamrUkELEozttqk6f6lSnQkQJUaCqVauK1atCBCJS3epWd/rUr3o1q1ntghLMataqZsQLVWCr&#10;F7xA1YGMda5dMAJF7LpVucp1rGg9q18HogS3tjWwC0nJQBByEIYoViEQqYhhLfKSmGCksRDhSEl8&#10;ApKSiAQhFqFJTFLSkpcYZSUwGUhOTruToQilJ5oNimbfehTYzuStYQntU8ryFLashSdXwclpb7KV&#10;r3gBLFxhQ1/Kglyz5KUqum2Lb+GCFd3WZS5FOa5xmf8SGOwGxrqj2YtivuuYxzQGMuR1y2XOi17M&#10;dGa9nOnNXe7ymfiC5r2vwUtr8KAa/OK3Mp8xbnFoo5nsXEc4wPkNgTXzHNSgRr50QE5w2hAICEsn&#10;OoIYTnUs/J7nZKc97JHPeBRcnz7gQcQhPs185AOf+aQYxSq2D35ebCA2YAhA/dnPglKcngTpeEAd&#10;Mk+EREyhD/XnxRwqMouOzCEG7agPIXLEhxw0ohvfJ0UoWhEdmOQi/+ToRozAw4xqtOUTTclHYj4S&#10;kapTpCCt6EImYjMhnvSkSDgpS3Sus6XMhOcz3TlTXwJTIchkqzLd2USsWJOaFFEpOMVp0XNCUp8y&#10;tan/M2FpUICi9KA+dedGLWpRker0rt7EJk6xikuiRtSfKj2oQ0VaVKeSRKl09apYy/pWw4IWqyxh&#10;CkvgGhO7jhUmdNWrXwG7WtuqdbGPXWtfM8tZy052tExxrWotu13N0pW2rn0rb4VLXM8il7QAFq1q&#10;z+td4yY3vBymLIc122EPA7e7XUWwcMnL3AjjF8XuXTF8T0xg3ipYujcmM5z9bGUjWxrKDp4yeweN&#10;ZTyjWMwsVrNvBQxq38LXwLEmMqB9zGU+ExrEjvbwkD/taPqa+MyQZvGhcY1oWFt518BGtImvLRhl&#10;qznbZK62tLF85yvfmtvsxou7Wc1tUCs6yv0mOKQX/z1wMC8c2xbHuKdHvXFEo7rVIzf1YFTOcpgz&#10;2+e+3rnRiV10BDhd2VN3Ote5DnZslx3tdJe75cGdeQBgn/AMwD4FFC97yeMe95xHd+kJPgDBi0D1&#10;6k4A7PF9fowv3/jOFz7Fv2/y7Ztg//gHvszXT38JwN/9Lg/6AWregwe03/8giHoJum+CHcQg6Unf&#10;+hDKPn4VhOELUchCC2xA9zS8PQ1VaMIaCn+FN4xjB3ooRx9acYjM94AVk/j8DUCRk9Kv/hKLaMM6&#10;/nD7YexiEpfIxTGGv4zkJ/8d79jHPjZSjm9sfxK/eMY08vGPffzjLAOJfzQSEo2XlKX/IwmAAehI&#10;sP+ERqIESp7ESZOkSbvUf6z0Sw/ITJUES7A0TM1kS7WES7qUS8iESg8oTMdkTMgUghG4TKRkgriE&#10;gid4gtLEguNUTbSUTTG4Tcf0Td5kgwVFTOW0TemEUDzITj9oTdZETPXkTQsFUSilTz9ATg5VUAM1&#10;UD2IThjlUd1kUDh4UPR0hPYkVAr1UVawA15oBRw1UiXlUWU4hmXIUCulBCzlUyjlhjfFVDG1UyCF&#10;VEglhznlA0/FUntYVUQ1VG+YVF5Qh2IVVVBliDuVh2R1VYuIVWDlVVLliGI1VlTVWH61VVolVFVV&#10;BUqwiYFFiXNFV3YlinvlVRzhVWiVBX01EHDFioP/pRCQFREFERKLpVgy4ViwCFkbMVkWQRAjcVkH&#10;QRQnIYydVVkzERGj9Vmj5RI2sRM6AVxSsVpDoVpFQVuxFVu1tRRNcVtjcRJCQRVvARfPtRVdMVxg&#10;ARbJhY5noRXNZRfgCF11MV3xyBd5QY+DsV1+QRj5mBngZQZ1oBWQIV4BWV7pRZDnxV4H2V7IYRmk&#10;YVySYRuqcRquUV+xgRcNlhnFYQbPoRsW9hsd+WDBsWHF4V8OphwO5hzQMWHRQRrU8WBu0R3u4WHe&#10;wR35QZP4MWIjxmI4xh7dsR0IomLvUZNBqR+x4R9FGSA2ViA4pmMK0iHV4ZTpESFRSSEQ0mZJkmUY&#10;/3JkDIIefeBkgeCVTyZlPfYgVPYh6GFlVpkhVjkjNwIjhcCWXtYfOiJmZEaXSHJmaWYkdnYhT/Jm&#10;TGJnfwmYK5IpXNJnvAZoZKJndGIihhZqcsJojhkndHInomYpfGIpZXJqhGJpinkooHYqmwYpnhYn&#10;lXIppZYqeyZpn4JqnxJrr+Zqn+BqjzJrs0mbxlYruYZrtmJrv1YtwRZtsCYs4VYsxTac0eIsy4Kc&#10;4fJsw/Kb1MYsjPKcvpItiOYq2vIw16ks4xIm8WYuspIu1DJv4yae0Bkv3JZu+/Yw9QIx7kYwAJNu&#10;CaMwjLIwCqdv+WafJacxM8Mx+AkxHrMyIEMyAf9qcAhncSHjMv/2bxbzcBnzLS3zMhq3M0EjoQPX&#10;cT7Hb1ATMzR3NBlDM1QjNk9jNFWzc12jNS73Nl7TdDSzNnsjMHiTcznndG5TolXHCzVao0KXN06n&#10;dEnHdIODNzF6OHcDdVNHpIdzOZmDOVh3OYyzdb9wpKEDdmA3dlMaDKhzdr/jO6WDpeyjdqzTdmz3&#10;dnOnO98TeMBzd8OzdwrwdtlzO2T6PINneNVTeMjDd7UDP3/XPdzzeOaTecizPpUHqBO0PfJDP5pn&#10;qKCHqP2TQaP3PwBkQAgUQwSQeiG0eu5TQY3aeheEQKWXQh4UQj4kQiQEQxn0e8SXALdXQqX6e8H/&#10;d0M71AE7lHwm1HxA1H1I5HzV50Qo8ETWJ3xktEU+dEUU4H1hlIC1Wn7HOkZ25ElctH1tBEdyREfv&#10;Z0dnFH9stEeQpEfnB0jayn9uxEiJFEgC+EitJIGCREj9J0qoxEk88EmEpEn3d38OqEp65EoUaK/v&#10;Kku1hIEZqIG79IC/VAMsUAMfOIIjCILOZLAtqLALS07Z1E4wqE24ZIM+EE6gdIPTlIPHhFDNdE46&#10;+E42pVBZSE1JqE/8dEwO9YRPGIU46FAXtbJp2FIttYVkeE5eqFE4EIY2pbM7e4Ym5YYq5YZCBbRA&#10;e4c5RVI1dVM1FVWIGAV5GFRB24d+SFVKRVOC/5hURnWIWVuIjsiIXQsRiRhWkSi2YcVVk0hWoOiJ&#10;a+WJjAWKoVhXvKhXdCUQf+VXastWrlhYERERiOVVDVFYpoiLhgVaGhFZA3FZm/WL0MhZEvEUn0WM&#10;TUFa2piMAvEUztiM0EgVP6G5PhGMbFCNHUFboWsUTrGNTNER3viNvNVbWVEVw1WO5JiOsbsX3ciO&#10;zgVdWJEWdEEXSIEUx2Vd2WVc97iQ3oUYamC8V+GPiyGQ42VeBem8k4GQCDlfkyFf8UVftRGRraG9&#10;9lUZFBmSFwlgB4ZhfPAb5NuS4JtgJNlg1rsbtREIKVkHK2lh1jEfMukdPFliL5Zf5AEbO+m/Ov+5&#10;Yu7BY+XBIS5GHzdWHv1RlDVGCEFSIE+ZY0s5ISsplulxIFKJwQIiY4RgZB2clTe2ZF7pCEkZZWNZ&#10;ZWR2ZW2WljfyZW65ZW0JlzBSZnXZI2a2IHh5ZkfiZk3Sl3wZJYFJZ4FSJ3g2aHqGJ4TZJV+CCX82&#10;JmJiIoqpCIYWJ5NyJIoJJ5wpmJxSmZFGCH9CKJqJxZKZZ49iKpy2K5HyaY6CmprCCF3CKqopxqEy&#10;arDpanXsaqZSm7MZbshCa6uSm8jia8LSnLtCyL9WbMRiLLsZbsvSbM2WbMw5yLriLtX2CdNpMsR5&#10;K962bcyiyd4JbsUWnuRpbuOpnv0mb9umbQ7/826mHG/xtjDi6S7zeZ+zfG/+sp8K2m8BVzH/CaAl&#10;g3AHV3ACx3Aus3EgZ8wT16A3w3H8onEd18w/c6ANVzQ9U3Igp6GsgKE6FzAQNzXbvDZG0zVXM6Im&#10;enMQ9zU0R3MYqqFo86I6d6I9N3RvYzfzLHQ/ejZGh889qnQ+2nRAOs9DWqREGtBW5zhT16SP43VR&#10;+nVUOnZnVzoOjXam06WyQ9GzUztiKndz9ztn+j60U6fIg6d+1zzTI3iFd3iD2j6Ll6fzEz7m83iZ&#10;pz6Th3fvg6iGanqZhz+dl6iXBz6bpz8EVECY+j+VykCqR6kUkKkYRKqbmtSzt3o95EMA9EK5/7d7&#10;Va17qIp7qlpEwwd8coRDOnR8yjerwAdGy4ernKSr3ydGvSp8zcp9w6rW3id+3XesZzRGauRJ5zdH&#10;RjRH7td+l0StG1Ct9DdH9Lp//nd//Jd/sgSu9yeujz2A5xpLBthJy+quuGSupYRJcwRM/yqC9gra&#10;BnuBgtSv/kquOFADqf2BzMSBBcvaKQjbKgjbC0vb7ASx2hSDuFSxNUhK6aSDHKWxVnhMOghP1XSy&#10;p9RSQ0CySpiD/XRQKStQUNhPTIhR3cSyWRizR1iGYfiFXyiGM0VSZqizPquFKLWGKTVUP/VSRTuH&#10;V2tTOIWHT5WHVMWHJyW1mZi0NWW1SIVTWv+btU2riAGuVWAriWU7VpE4VWibVRmRVZvIikLF4G3b&#10;WHj1tqLYtmxLEWc1t2Zlt4FVBVWwELBYELJYBrTIWLZ4i7eot5JlixBxEyCxWR+RFsJYFMdIuU+h&#10;Esa4jKY7uROBWquLWZkbjaoFFKAburzruZ87utrI5EwhFWxBEr8FF2lBjkDhurKbjnJRu4Zxu25h&#10;F7pLXXgRGH8hGnsBGPg4GJTxXf7oj2oAkOW1vOL1vHMevXUuXwsZGsFbX9tbX5PRYMFrHBkJYLcx&#10;HL5RYIeOYf/1kAwZX8zBvm4RYe+bkvLLku0Rky9pv/gxHj4mHjX5kzqZk//bYvp7HqS+wf//ASGE&#10;YB9OeWEmspUSrCIP/JT8ASEKIpVX6SJG9uoH0pVOJpYlfMInUh4m0iJZBpcu/JYvHCE1/CNHQsMr&#10;cpfRrpdOAiVvBsRTAsXXnik0UpiWgJhkMmmfIsVPTChUbMWLNsR7JmqW2SeZWWma+cV3gglkTMeN&#10;YmiQQsXCosWiwu6l6SmoVgmqtiqMcsewafDCkscJzyp8TCu6lmu5tpvDRsi+eS3BcmzFmcixkp15&#10;wmzI2Z3ocivUEm3ywgjzwpuMYjLUicnapskb723e8mz/cjChPG/0ZvKpfC/hgvOc3G7v9m4znzD1&#10;9soMU59FXzEb428Ax6EMunA78zEC+svAZSzMG8cy6zkzHIo0yZxuIsPMGTehWMNxcBNzR6M0IRc2&#10;G3qhKio1PCfOKleiHtc2aVM2Y3PPLar27dwwMcr2bGOjNTrP9xyjO7p0f4N0el91R1p1ijPQSvqk&#10;V3ekB43QmqPQnsPQ/2KXOhsNPKkz0V5a0WEqpm0K+swTPHV3d7Gjd2qaPMcj0rsTeCRt0iddp3fq&#10;efqDp3tKPuGTeJRHAXg30/dDqDft0zu906IHQKO3QZ2HQeATQahH1OvjAeBzQa83QEzdeqcHQu6D&#10;RQqEQqOq1DJUAqdqe7anqr1XQ7CaQzrUQ7NKq12kRevPRE4EAtK3RFqUrFVUAsE6QnCtRcU6rGQE&#10;ECw2sChR0GDBDTQKevAgkIVAHAMJPtTAomKJiRsiKqShUaMHHCAbPnzoMeJJkyVOqky5UiEOjCRl&#10;zsTxsCaLmzlZ4kBx8yEKFDxQGOmJgsZRmDBp4GA604jMpjVz4uyJ0/8qT6ZJSwzZqhLHUbBgs7J4&#10;aqTG2RpkcWat+ZTt2rds5c6lW9eu3CFMh9AYsrfvVr58mdIwQthwYcRZ8y7GsYOpkceRcUBmPORH&#10;38t7o3yNQqOz3x+hRYfOuzmykR2oU+9YDdk1js2QN8eGXZt24c65PXueXBuHldW/cfQlXrx4lCGz&#10;bXv+EeWHktDOpTdvzjuKEezZjczui5w4cvDYr2/3EaU8delK0ith3958FPBDvAxZ0j35bPjX9W/n&#10;v/99FPUCBHBAAQXMr78DE9RPQQC7CNDB/JRgoz0vlKiwCgwt1DA/DjuMogsjQOwivxFLhM8LDh1U&#10;UQkV4VMCQy9gtJD/RPhGtIJDFKNAcUf42KjxQyBNFDKKCYtkMUgiozDDCibLsMJJJtt48sYkTSSy&#10;CxN91DLJLbcckQ0sw1xyTCvIXFLKMpxUU80p03RSSi+80DJONuK0U045idQyTDCx1PJJN9+0Qkoz&#10;Ci20zDOjaCNNLxhtQ84uwJQ0UkonBbONLtAM1E1CDfXUDCkXTVNUUctoQ9FIMWWjDUxVZTVTVdmQ&#10;ddZLQbXVDDVyNaOOQlkFtY1fg/V1WFZpNfZYZJNdlVVmm3X2WVb5aINWPtio9tppmWWjD1n76MLb&#10;PqbldlY+6DCXDlbDbUPddJuV9t02+Cjj3XnjtVfadfPNlw1FrD3X/1pr7e2jDoILJliQeOHlQ+F2&#10;w3U4X0UgXpdfiiPmtl88uL2Y4nAtbiNij0P+eOSORwbZ5I8rXpiPfltmmWJCYiaEjZhVPhlklj/u&#10;Y2eeeY6Y5ZUVWVgRRfBQZOejj97ZaDxkpkORp6OGemqgie7j6ECyduTjqoH22uqkr76a6JjJljlm&#10;TPBIe208ClEbDzwsefvtpMEmum67hSaaj0r4OOQQvlm+WxFCCCcEk8ITr4SQxRcf/HHII4fcFMgx&#10;IdpyRSzXvA9MGOmcEdAxKeRwQixBHHNFKrnbEdZZV+ST12MfHHbYiVad8sszzxwTzjHRXHfVU0+9&#10;EtWJHz54yz8J5P8TSZR33pFPoJce+thh9/1633vHXnPLKb+d+Nt3v158TJxfnnn0z99+ffbbZ98U&#10;3+HHRH75t7fEFEvu911/+T8p/xMABlCA0AMgAX3HCkwgMIHxm98CGXi9VWAighL03QThd8EGmkKA&#10;GwwgBVfBwU+wQhGsECECTXg9W/guhZhY4QRTuEJTxFCGDWTFBj/4wU/cEIA6xOEuMOHDHwYxhRGM&#10;oA+NOL8YskKGM3xhDFN4xF3kEIBR/AQVo3jFIEIxi1vU4hFtYYonClGGX3whC3+4CjSmUY1ovCIJ&#10;3fhGOBoxjbZYBRTraIpd4FGPebQFGfvIQjruoo5qFKQg02jIQrL/cJCGrOMP96jHYODRFnzs4yTB&#10;SMk8YlKRhVxkITm5i08uso6gBCUY+5jJXUSyknmMJClBWUlYrtKVo6QlKEdpS1sGYxW61CUvdOnK&#10;XUxSmMEMZjBsYcxiHlOYxkQmMJ0JymDwEpquDEYqrVnNal5Tm9jkZiqzGYxfhPMX2PRmNYFxTnSm&#10;U53njGY73flOdxIAAPOk5zwNMM8I4NOeAuBnP/lpAAEAVKABBYACCHBQhCaUABFAKEMTCoB8GkCi&#10;EqUAACqqAIxmlAAGZahDO3rQCAQgpCMVqQEiYFKLCoACGcXoR13K0A0Q4AEyfcBMY7pSnBqAAjrV&#10;KQUi0NGfBvWn/wSIaVEXStSfJmADCRBqU50a1A0UdQNDnWpVAzDVCFRVAR7Yale56gEKgDWsEfBA&#10;Vs1a1axWNapKVWpUzzpVsIKVBRHw6VznGoESpFWtUbXABvra16jmVbB4xWtUDXvYwCa2BIgtQUU0&#10;0AHIdqAiA9kAQyxr2Q0sdrGUFcgGUDAQoKDgAQL5bGYzu1iBFMQhD6EACxpS2dc6hLMDUS1nUXsQ&#10;3KpkJA1hSEQmEhMWdOC3EElIcU8ikpA8BCQ20chOdmKS5mpFKy8B7kyse12a4EQjVamJUIBCEp68&#10;ZCk7sQpUrlJeqazlvOlNSlRYwJWvhCUs5X3IDtCSFrVIRb9w2f9vVpby368EGMAAvkuB5+KXrXCl&#10;L4HxC1sM4wMaQFgyeqEwa3pzYcgoZjjDYfBlAjMZw3xmNKLpy3BuM5nWsAY1r3lNZ2SzmxZbZze6&#10;yY1tGgMc4OzACrD5To+Noxz4VGc604EOdIYMG+1khzvJYXKTgayd96gHPc1pT5XZM6Amz6cM9jlQ&#10;f7zsn+3ApzwFIlCZDdShMMMnzQzikHpc5CIHuZlAFaKzhujsIQ+JKER7HpGHcvQhFmVhRV+ys4xQ&#10;ZKURmUFJJ9JRo3mEJCENqc+ENpKPTLQkJjUp01M6laI83Wku9SjUlA61pb/0oS4cykxlahOb0gSo&#10;NnH6056e053/8rSnPlEqUkRa06Y+9WszlMELj3qUsIVtqUolG9ms2hSngAVsUI2KU9LWVqYuBatr&#10;v2pakZLUrID17V3hSlfC+na5yS0sZaVb3cuCVrvbfa1kxQtg2RoXt/CwrW9ta1Z0YAO/+6Wvh+kL&#10;X/Qi+LzqFa2G5Ytb8i4XvOHVhkAYzGDvWti84HWykj2sZCSbWMsq9nGNZQxlNxs5yXiGspKR3OMu&#10;W/nLCNG0l5+NX1zT28h7dnOicW1lQctY0Xx2NaadTegym9rThtYGR/Qha4FIut665vSwRf1pQ6f6&#10;29gmt7Rh3epjuxvX8Sa51AWub5Er2+AUR4hIMA7sax9c8O6G/zu2Zw50c587JixBursjDnfBg13r&#10;HHG34tFudrIjGu5+dz21/c4UhKCc946niL1XgnvmS1/0WBc9ywveetxjH/m6B/njec99vgugJJp3&#10;PgC+bvSrb1/9Ro/BBs7PdPjD3wMHWEAOErCD11Mg/XifQTN6sILDvyAGMVhDEOIwgEQUoAmVuEAE&#10;AnGF0zdj/cq4xCX+UIo45KEUvc/9IBKRi8IPoxGXqETsg9GMPvwgFbmvwy6OP/5dHCMY8ejIJpJR&#10;/Vdc4yGr+P8rAkAB3AUSaiQ5YiT9M7/7+6MvCqYzYqNBOiRR+iREgsBXyiRbYAUCzCRJasAOlKQO&#10;7CM8IiYKrP8lE8QlTzJAUhrBYPqiapKlFowlGTylZ6rBWyKlYOAFHdzBXbrAGnwlZlKmZEImZcqm&#10;H4SmaNolcpomclrCdionJfSmbUolcXrCd1onLEQneNrCd6onAJAnALgnL5wnfyrDfwooNLwng1Io&#10;NmxDeTqpiYpDgCoojCooOlxDjzqqhRIpPhypicqnlWIpAqCAoxoqoDqqmqopmhpEBaAAleqpnrKo&#10;hQqqQTwqo7rEoGKrp9rErCKqSSyqtMqqqzorovKqraIAVExFVfwptHKrVsyqtnLFszIrFkDFn6rF&#10;oBqsvEIsXjQswhqsXgxGxgosDSjGyJKsuYqqy7osypotw/r/LBYYrQcAAaDwLI9ACM0aiAiwq9Zy&#10;Ld6SLXCkLIQgCIMgx9zqiNXaLd/CiIqwiIfACIzwiI7oiOMKieSSCehKipZQCX50CeeCCfq6rqlA&#10;L5tgLqaoChYICqAQCqIIL6TYifRiAR5QC/Bir/W6yACTiq6Ar/iSr6VoC7JAix1QC7fIr7ngr6gw&#10;MJVcyQPjCwXbi8vYCrbICxzwAQhDDMKIjMpojAvDMJ3cMMsISr+YMaK0jBEjDd+ojRVbjdboDdlQ&#10;yslwDRmrMdzwASUojxmzMR1jja3kMR4rjeOwsdlgDukgS7IUMutIMvGAjfjwDrf0sv44j/RYDyu7&#10;svJgsvmo/4/uAI8F+TK/FLM3IzPBHBAEWTPDXBDEhDM5e7MIqbM62xA86xAR+ZAQARI/SxEWyUws&#10;OZIXMTQL+bNLwxFHG80qCZIhsTRUA7RKEzVMG5QpiTUo8TQTORXURM0sCbUqOTVLWzVVc01X+01Y&#10;ExRho006IRI6KU5cC5Nd6xM2ABQ04TREic5D0ZRGqc5HQTbsVLZU05RN6RRgW5RSKRVOQZVVSZVW&#10;MU9Y4TZaoRRwe7ZcUYNdMTdiOTdimZZ1u09jcTf9dBf7lBWHCxhv07dukZV7I9B9M5d5cxZ2UZeB&#10;ixeLM7iFuRd72Rd1YdBz4TdskZaBkTiCuRd5WRl78RiOy/84hYMYjjnRjfG4iyk5ktsZFpUYlfsY&#10;qfm4leOXpoGbmpmZmjuZrdkapbm5qzGZoHmZojkaoxGboDsbqVlSqhEalrmapWM6mhuap3vSqDMa&#10;s6G6omEbLn0budG6uhGbweG6sREcMwWcvhm7u0kcwsGcs1sctCucuJvTyckd3cEc3vkcuru60zmc&#10;x6mEv/O76pEdviO88Lkb39kd7blT4Qke8Cmex9Mc6Dmf5Vke6ck86Ykd1tOe8fGeRw0f93md00Mf&#10;ygMg1jvV1nsg2Gsf/bG7VfUfEMI9DoI+BoIfBeq92Bu+4RO/4sugC4rVDmK+DUIgUxAhW6XV4KM+&#10;Fwoi+jH/Pltdvu2L1u67ofATIzMqoi1KofRboi9SvzKyou1TIwCUP3LVIiVyIydyovWrv/J7wP5L&#10;owGM1wDsogg8pPvjQD7yoVUCJE4ipHqtwFWgI4GdQPzD10fSJAw8Jfzb1xQMJVyqpYZ1pUuKQSA0&#10;pRm8WFmCWI2dJUHipVXwpY81QlIaJpINwiFcJiE8QhxEQmta2SZs2SbkJncqp2sCp3CKpnIypyzM&#10;Qi7s2WAAw3mSJzDMp3q6J4AywzRMWjV0Q5Bq2kI8KIhKqTh0RJbSKI7SQ5faQ5I6Ka5FqUBkqZd6&#10;2phKREW8qUZ0xJ1KW1sEqqfyRKMSKk3kRKdSK6SCKaSK/6pRRKuvMsWvQsW4YsVZdMW9UqrADUW6&#10;qsVUtCuzAsbD+iu/Mixd/EVhVKzEOqzGsohjnCyBWEbM6qyoIi5rZAEQEN3RssbESi3OYq1adC1v&#10;dAhonK11RC3byi2D8C3W3dx3pAjdhUfi4giT4C17HImT0MecyMd8LAHqoi7sWl7s0kif4AmJRIGf&#10;sIme0Ij20oiAzC+CnAr3Yq+eSC8FUwmPFIuCVIuzYIG0GIvuhYurcDABe98By0iWrAua9Iv6TbAG&#10;YwucvMmP1DDG4MoMC+ALqwwGC8r/KozAELGjXAzTcI0UW0oW6w3aGMsXcw2p7Iz2ELKoVI0c27Hu&#10;+MrvMP8xsTRLIqMOI6My6UAytcQOEHbLDx4PKBuzIUOPuhQQvJSPIdgyJoMPJAMzHw6zwQziAVGQ&#10;w0SzyHSzzIwQJdaQKrAzyIzMGuEzPvsR0awRzcxMI4mRKoiRO/MRy4yCMgHj0eSRP7NNSDuSCcES&#10;IpEQNvbiRNs0TdO0N4GPU+k0U9PNUpOQKumSUONNVvPNVoPN4ByUJKnjULsTPp4UXfORRQGUQBkU&#10;aDOUOg6U6sxOS6aUX2k2U3k2YBsUU5k28FyWS8m2bWuVVum2/LQVYOGV9+wV+Xxl+sRPWZaV/azl&#10;aAEYZGG4VVmVcVmXfLM3iuk3Wi7RPjCDgAuXgYPQD4X/UITT0BIVOH8pFzp4uHCJOINBGISpOIpD&#10;uIiRmIfBOBNVURftlxStGG9+UZGJ0ZRbmafhl4Vp56n5uJiBuZrZ0YXpUZ0BUqS5Giql0pZhGp9h&#10;mqKhOqEruh3tg6TTGn52UqirGjEdG34haKF7G7dJm4qGm7QpHbXxuq/jaMhJU7ETnMdBGzllnDhN&#10;O7ej0zpVaURVBLqrO7srHdLRu8Ijmr5rnceBHdWpnUG1HdDbHfHpHUZdPMd71EYFveSZ1MprHUzN&#10;PKDOHqjGnjv9vMYDH6R2H+dhnuYRoD4wVVQ9Vdd7PVW9H0vwhNqzvQDSPd1L69TznwN6IAfCVfhp&#10;IQqSvyDTiSBnBT7k4yDuYwRqVT7nG6ETkj4VGj66vr5thR/3i9bvk9ZwpaAjCqJkRaLEruwY0r4c&#10;QiPHtqJy7ez5S9cn8lYZgqLM7r95ldcBJKFEkqOALaI9wj+LZSFTUiRR8td+5aRAgsBAMr9g0kDf&#10;RiVJasF7FaYG/KFJQsGNdViCBaUfEu4YdEFWMoVImm6MhUGV9SRS2qUd5MFfIsEaLEIhBO8hvO5r&#10;ikIjfNmYrdloAlmc7Sabvdn2dqedxUKf/+XCMYzaeoooAEBafxoogSoopg1whJLDOBQAjDJwANeo&#10;pnWoQuzDkpKofGKoqm3ESazwjxrbmcrwmcIotE1bnVIpiPopQiREqnJbE0+qpZLbufVEViSqVmQq&#10;t+rEveUqVVRFD7hbwG3FpVorWRRcWrRFXLwrYNSryZ0qXSzyItesYnysyKqItOJchmhG2XrGgZDG&#10;0DLdiNAs1NrGbRQu5fpGyrryLBfHeDRH3NqI2SqJ26Ut3R0ueTSuj7Au5DLelZAu7JUu5OVH5jUv&#10;gkQv8qqKoEhIoZhIh/zIfozIiZxI8MJIqrBIrGivjfSK8U2vskgLkdTesiBJk5QLlJxfT/+nCwXT&#10;iwSLSZrcsK9AYJx8DVPPCwsT4J6kjOGw3wXTjBnDjMs4ystISgdmSgiOSgn+9RaTYKLEYCWggWKf&#10;YBTrYMfwjh8LYSCDDeaQMudgjymjMRWGMh5rSycbAv4gD/2QSxqmS/e4y/joC73c4b78YR8WYiFG&#10;ECNWM3iPd8ZUYgCZkAppM8e0MyiO4kn74g75M0DrAkG7YgDZYicG+D7DNDEmY9L0Yki7zX5vkdME&#10;49eUkkxjkxs5ldvMzVLjEj324tpEtVSTzuh8Tk0JTlcjZEOuk1s7TpbvEizJglyTFOd0zVCRzjE5&#10;kycRFeuElEvOzptvNu/8NWaZNkfBE1f/QU9XMWX1rJRWUeVCaeU6gOX5rPpimWX8tGX9lBZqARhs&#10;8TZx6ZZfNtB9A5huBjhmYRcJJThtltC0FxdolmavFxgOLZi1B1Fw9hgS/eaO0zdyplG/h1GUQ2eU&#10;SzmTAfwa9TiZuVEddeegQTrI/1EgvZmdWxmgK9Ij7YMkjRkmZVKHthqlk1KG/hp/jrqWyVKquzov&#10;XX22oZuuG1PY1xunC2k1JRvCWdOzi1PHYem1g9THwdPcydOXBp3RQRzT8dPI8TvXETzZYX6bFh5G&#10;9Z3EOx2aPuqiNh7Dex1HML3nsTxWuNTp2byvTlRPxf6rlurrIdXmGVXUG/+v9j3gy1Xs/ylrsp69&#10;XIVVtt6gtfafE6IhgMDECpNAgqYwHSSIadVCggwbIox4cCKmTxYvYvzUcFVGjQNZKWL1sSBBWw4x&#10;mTSJcqXEiaYossLI8dNMjjYt1qRJE9Munhp5rjTZsyerl0aPvgyqdJdOpp+YQn1qcShQqlarYiVq&#10;qqitl129Gt0VtuqqVbvKoi0rlanItm7fPl1odm5aW7aGmhKr11RXuz3vlj2L9qxgs0/nDjXLM/Hf&#10;Xbvu5o281y9fvo8f2+V71zFPxGYJe3ZMePRn0aI3BzOV+rTp03Zfw35t+jNtx6VpBwu2ihevVbqD&#10;tb58d/jjYLaMFz8+3Djy4M5z+wYOXP+09F3Vp0vPbf13bu3erf8K/+u6dmDmz6NPb747+/buCQCI&#10;DwC+/PrxDQAwIGA///36/wvwHwAKEFCggQcSEEGBChqoYAT5GRChhBQMqICFFxJAIIMOJrhgABF8&#10;GGIEEY6oIAUXYhgBhyp2SMAGBDwQ4wMEeEDAiTcaQAEFOepoooo/sviikC66+GMCGyQApJJLRrBB&#10;k0IGWaSTKgr5ogcKXOmBjltqqaOWTYLppJhPWrCBmGOi6aSOLESgYwdtshlBCXLSaaaZZeJp55x7&#10;0lmCnX/+6ecGfgqqpwYsaNCBoh0cugELG3gQqaSROmqmoI+aiYKjILDwQKePamopoYP/lsCCByxQ&#10;wKappkb6qKsbaOpqCaWSOqutt+KKg6OusrAqC6WW2uuhwP5KwwbGGqsrDh4sa+qyz7KQbAk49Pqr&#10;shtcm20JNEyL7bTVghuuuOOyQK2yKOCAQq88qFttuspOS4O86JYbrhG9mltvvea+u++7OOBQwhAC&#10;E4yDvAcfDDC4ONTQsMMs3Hvvvv7yWy7AANNgsMYZc7zxxR+DHLLIOAxB8hA0DDyEygKjfLLLGRtB&#10;Q8wxy5wxDkYAXDIOS+Cwww43A4wz0EKrbDLKLf9wchQILz3ED09D/bTOQ0Qx9A5GXO0z1lcPjTPO&#10;VX89NA5Lez02DVEo8YMSaS9dtds4/1jRsxU+x+22ylGonLfeY/MdRdtn/xCF2mmzHbjhbhuRuOJ2&#10;35033lRTPbYRUfhAueVKCJ554GtzzjnamFMdhRdDjF4G5HhHMbnqqbO+uutow4657LHT7rffq9vO&#10;eu667452F5j7LTvwaHuhRPFVKIE88sX33nsXRjz/vN9dREF99bZ7Yfvv22fxOxtKfO9FFVUU70X2&#10;2V9vvRlRrC+6++e77zcb189Pvf1KUF9/9d/zD376XVghgAIsgxUIGEACtoF9UUjg+rqQvyjMD4IS&#10;fOD8+CfB+jkwg2awwgY7yEErtKGAIiQgCQtIwhImsA3mW2EFV8hCL1SwC2xw4AwruP/AE5YBgSA0&#10;Aw972EMQ4jCHXigDDGVoxBoeMYlsMEMI29CGHEKxDE70IRWB+MQcPvGKbWADF2e4xS44EYxebAMY&#10;ybjFLnaxDUxcYx3MoIY38nCKclTjHJlIRzqiMY963CMf2eDEPwIykIIMJB/YUMg9tqGQhXSiH/vA&#10;hj50AZKOfCQbCMEGOlyyi31w4ibb0ElPJtKJfEhkGfhQylJ6gQ+mHGUoFcFJUG5SEYY0JB0UachQ&#10;tiEQddglL+sgiFCOcpW4dOUmYwnLYxazDbJcJhuY6UhmyrIP0lQmNV1pTVA6wpPTvCY3q6lMVS5T&#10;lXwIJzibWUlC4AGdhFgnIejQzWz/wlOZ0pznPBXRB0WAc5zgdCc9FYGHe0rTn8tkJ0HZqQh3unOc&#10;8nREHwIRCIbiM6L6xOdEAWpPRSiioBolqCXwgAmPgvSjH+2oSD1q0YtiFKUpXakiKsEHlx4ipi5l&#10;KUYJgQlCpJQQlSBEJNa500rQNKhCFSpQgTpURWCiD5hgBFOZulRMWIIQUY0qJhRhCowC9ROKcARX&#10;u9pSjGpVEWEVK1m/atSqopUgHiWITa1KiKtWoqhxbalRr4pUsQbiE3nd6ye66oi+chWwWk2rQgqL&#10;VMJW9apwjStjCXJYw1Ykr5KQxCcoe5G/Fjazmt0sZzubWYogxBKmsIRoS2sQgnTk/7KpvYhCBhIR&#10;grh2IAk5iEo2YolV3BYlopUIQg7ykdTO5CIMCe5HQBKTTxS3JBAZ7kkYkpKVIOUgTLmJTnJiXZow&#10;pCfZzUpEhIKVohxFLHxRSkqqG1ycSIUjV1kvd9lrlfGKRSjwhS920zKXtazlLW7ZhUg4k5hV2ALA&#10;VekKXgg83td0xjODCQxdQOPgB/NEMmJZDWT0guDH8OQ1mtmMbTpcmwd/GDGLyYtsHJOZ1FCYxLFZ&#10;8V2e4pwXi8Y3vJkxb3xjYhgnhznLUU6OcUwd70SHOtYZcnWIvJ32bCfJ0hFPd46cG/VA+TzumXJ7&#10;7FOfBwEAy/jpD5f9E6Av44dACP8a85gZBB8JoVk/ChCAhQZUoQW1aEMJEtGHSGSAB0UARRaiQIJW&#10;5CAFvUhGM6rRnikggB0h+tB95nOb+kykIQ1JRUdKEpOYBGkXVQnTTSoSmCKQJSxtKdReokCYnmRq&#10;M00aTaV2kgcigKoeocrVKuLTmQBl6z7Vyda6trWgSqCBXy+KUWwy06QmValKYQpUjnoACJqNgmfD&#10;qlbIdpSse3WqVp1q2q961ax+hatvY8sDuzrVo5q1qw4gqlfEOtaxthVuZsH7WfH2VrawRW9slYve&#10;25oWv8k1LmrpC+D5KhezAI4CIzybXQhPl7w01q2Bs4AHEHPXxCYGMHTl618BS1n/wQyGsIbTK2IO&#10;a9gOKh6xid+LWilX2Mha7vKXh8xlAjNZyl7mMpDJzGAxA9rHlvAzn/FcaELLmdGSprKjVc1gf4sa&#10;04uWdK9lLWtYm7rYwMa3mIEtcWfb+t+WpgSuAw1sWqMbzfVWssehvW+Aw9zh1NZ2tp1Ncoqbu93Q&#10;fjrJsa5yetcc7DbXub+D7nFDWMLgG2e71yG+dbSbHeMXr/jc4e52vJuc7YAnu/IZL/OVV974yDe8&#10;5mkPetCbHujRt7vtfd54nR+f6dMXhQDazgrvm/0ESe/6B1rvfv3T3/wCGMISCvD3sleg/aiXQAnW&#10;3oYQ9J8NY6jBD/IQ+gc0IfVz/zhCFELQhWxwofYvaEQaZpCGJrQ+FH8Y/fP//opD9IIKkeh+JRox&#10;hUCMIhY5SEUmgtCJULwiFtnPfgiaERn5ERgR4ADmkQx50RqpkRvBUR3ckR1BYB3N0Rn1UQVW4CBh&#10;IAaOEhrZkiJR4BY5kiRFEiWRYCZ54Cuh4CcFUymRkiqVEh+kEjABUjE9EiMpEh3gYC0NUy/xYBv8&#10;kiolUjCNUjIREygV4RGakys10xZBEyUtkxFCoStlkzQFQhtkkxRGoTdxUxImoTt1ITtVUjpZ0hNG&#10;lBWa4RXSUxr2gTipEkIdlEDhgT3FoTTFoRhmFE65YR5KFB/ckz011EN9k0QJ4v84WZNF3dNGEZQ/&#10;fRRIFQIjOiJJBVQfspQk9iEh6pNLYeJLEWJNZRQnZtRO9VRP7dRRkeJKFdVXpdRZYRRaIZVSNVVT&#10;FcJISRVVsZRR+ZUjkJVWGVVYzdUuflVaHZZSsZVjVRVW0ZVZAZVdVVVfVZZF5BUzBlY0QmNmBSNB&#10;CKNmWRVdMVYyPtZmNWMzUhZf/YRnkSNnzdZpvVZCZBZpjdZB7JY6WoRYMWNG/NU8whZJ+BY+npY6&#10;Mldu5ZZCuARvrRZrDVdGjIRxHSRBaFdDmIRzsYRJUERSJMVxCVd1WaRF2gRQbBdQsARVFER0GUVv&#10;GcVzTZdU4FdJQkV7qaR7oUT/ZbwXWLyEVdiXfZ2kfunXWiRYYFSFZUTYXfSkZvyFgjEYVDBYaCgY&#10;YaCEY0iGaiwlbMQXZmiYXyRlZ3hYh5GGgyHGaLSGZTBlcPgFi61Ya4SYVdYGL+hGjf2GVwqHcOhY&#10;ju1Yc/jYj0XHdBjZdTiGd0BHXtYlkQUDk2VHeURZlFHZYAYDfcSHYVpZfuRHl3kZgAiImJFZnCGI&#10;gwCAoaWZAVwIm+kZnMlZgmQZnY0IieBZZW4mi6xIh8QIjKjmAyjAjegIj/CIjthIpQHao3FaBEwa&#10;bVoalUhJkUgJlIjJlmAJqI0al6zaqv3JkaSJqbVaqoRanMQJrf1JnpSJpeDa/57smp4MiqUAiq8h&#10;SrA1yqMUm6Qcm5lgSrQ9Gwo0m6d4SrRt56iUyqmkiqtdW7axQKxoW7dtp6x8263oirWxyn/+SrUc&#10;yoACC7Kwm7KQW7zNG7w4qL0FjLV4C7c46Lf4m75c6MIoS6+oC7s8m7ugAIXaDA3QC8CFy8ChqMWU&#10;qIpqTLkQzMB43MddTMCNXA2U3MllnMXwy456TMf4qMfAXJC6DMepzA8IzA8czc3NDMzUDM/pTM/4&#10;zM8IXdA4Kc0JTJEi3daZjdMwndSUzNlZzdSNXdmUTdJZXZlyXZoKzte1Td/AzQ7MDdYsAeHZXeRU&#10;jd68TdsEDuC8XdtljtzNXf/ioE7jGJ6dCurkVM7a8N3hAJ7nUM3oQCrpnA7VJF6lOl7jYSrkNQ/l&#10;aSroVR7xXF7mYZ7yiKqnak/1iF702B72uM/2eA/++E35rJ7xmJ79KND6wB78wI/80A/p3U/x0Q/4&#10;CKsD8eoGCdD0GRAIgZACJRCxRhAGNd8FLR/v8aoDedC1bpDwnVD1cWsCbZ/2mc+3hqu01hD4HNEN&#10;KWsTKev9/dATgZD/qRAMFdH70asMKeD8RdEUUZETzR//+asUMRIY2VEZcZEYGSwiKaAZtNEbqUEc&#10;PaAEPiweWeDEIlIGWiwhzRIi2RIFhmAkjSAl4UEmZZIspSAKyqAwBVMqCVP/K3FSI4FSIs2SBwaT&#10;E+kSDwrCLq2SEAYhNSVTzxLhKz0TFwatMy1hNxmTK1XhFJrhNRnT0VZTM3khNEVtEqqTGOJUNakS&#10;PNUBGqphQAXiPr1hHd7TP/mhQFHtRr1hQpVtHzDUQ91TPk3URGGUIb4hIq5TRo0UI8YiHhTC3jai&#10;SCkV3aaUJAaVJmYiJuLUUOkUT/EUHfxUKR6VUZki5CbVUjWV5UKVVGmuKeCUXVXCLXJVSukiWJXV&#10;6J4iKxKWTd2UYy0WN/biMS4jX01WXkXjX9XuX3UjZx3WY2WjKTCW72ZjZ/VBZU0WZRmvM1pEOSrv&#10;8n6WQZTW844WOqZWPQ5kwmHJlvXyFmgt121ZAkNmL0xUBHDhBCNkJEYUV0gUhGs55EOohEMqBVIA&#10;hSncxPyiF/1WF3dpJEeuV3SJ13MdmE9MRf1il0WyZAFzV0rE5E9WRmUIxUwOxknm11tEBVEC2FAC&#10;mEvmRYZl8FDYBVmARlF+MAU3WGBgmFLuxWqQWGRo2F5gRl5ghmi4mFFe5VXWRoZx2A13BYWBJYvF&#10;JY7JGI2h5Y3BmHK0JRG/ZVxih3a0hl0WGV5SmZKBh1/y5ZMFpnoQ/yaV2Qd9YFl8PMiWMSZ/OGaA&#10;DEhkknGLnFmaHRqbaaaFZAicSeafgaadPQiFnAiKMJqjmSaRCBqN7FlrHlqOADKFAAmf3fGlRRpu&#10;IoluKokh/0iVbEAAVMmmfVqXiJpxdpqqoRqSZPKpldqrdQAFKIqKRGeuZeegJACfYGcplzKh/Fqi&#10;LMqhPMl4UkqylWeysae6wIqm4Oej+ImqpAqqAGiraNu0zYqj0Iq39ae9ucqCLsupBEuBphut6AqC&#10;Kqi4NOjD3VvAPGjAUCi/RWiGLgy+iLM251u/HBwKeKjCoUuIavPDYajEpJzFVFzFZBw7Z8yLdtzH&#10;JczEAUyNNkzGif+MjuoojwZpQcPckF7pyuQNyzypzjn0QxPdzkRp0FEp0HxpzR2d0tTMknJpl34p&#10;34TpmGrN1ZG01WUd1qnp1sFdnt5M1MFp2TlO39ip2vkN4GhO4ax04ABqoDJOneLNoSLq5bBd5gx1&#10;oyoq5KgM4RHepB6e4llqpkI17ESe7nAq5VV17sjO72D1VidP8qze+Jjq7qTqquZO6w0r/sCq6Kie&#10;55lPrF7PW/tNrs4e+kSQrdYe7r3q9+herx7rCA2QCAnQAl1Ps04Q7k3rYUcrBl2r9GnrtpYQ+ZkQ&#10;98mrZMMQuYLfDNHQAqXrZvuQ/UUf/wkREf1fvZJ2F+CfFNFfGdT/gWffXxbtX77CkBeVEQEKoAwF&#10;IAK6XwLSEQ81oMJGYMT+th1RIMUStx9drMVuIAwqd8zeUhox0iRR0iRBNybZknF30nWLEi6hbAyu&#10;4Mz+0XXXIMzyAQ7KLDXxIC/5YBDmLMsiU9O2tzJx4RMG7dAWrRZSUzYlrRk6bTdtIUWJUxM2YdWO&#10;4TcpVDxxrRpakz79Nz/JYYPXoT/drUHpYS3F7UX9YSCw7dfuYUQV4kXFYU3Z7SKWVEkVAiP8LUhZ&#10;eFBRIkZZIj4driayFE7JeCeukyg6ruRCbuQaozECFVq1VSta7ivu7VRRlU6tFOjiolaFlZKLLume&#10;7l2l1VqtblXJ/9UxyhU3xi7x6hU0Cpbt2u5gKUTudlY2buNcXRU2KgQ4Im84shbzMu85piM6EgQ7&#10;Qu87olb4dsQzPuM8esQ9pu8+ouND4BZDcO9DZG9vhS9FZsRGyESfi0RIIJdCroSgs4T7RmRISqQA&#10;0+91ZeRCMhdLxi9IiqRXBIVGRAV+qcUEr+SqU0VfRMYGH8VXyKQDp/pT2GRbTHBcFIZOvld88aRT&#10;okRtpMUnAIN9CQZWCkaAIeVmuHBXsgJkOOWGycaGDUW1z7Cwk2VVbuW0r4Zr7HBYXnu2X+VZ9oZZ&#10;7oZaEsdbqrtb9rCR3eWQ7WUT1yV72BgTi8d4/CVwVDGUXfGUIf8mYuJHfeCHfjBmGD9mGUtmg2RZ&#10;ZQYImqXxmm0mZ7oxnsXxnd3ZHB+aHXeIaXJIaspIgdTIjbRmIPOIjcwmkNgmpBlJIisykKCJlGya&#10;ncS8JA9nlnCJqNWImXCyJt+JnRxJqc1Jm4Dy0M+nrNXak/R8nvzJdcrJKnNnoVjKobiyooQnpMjy&#10;sREKpmTbs4EACrRntBnLfg7KqpDbfJL9tk3bfxaztxkzrnDLoAgouYVbr7iasFQLsLgbtyRLuDWL&#10;szBoO2vLNgMLvHSziYJzhgIMvqWLuqBz47fLu4iowazov1lcwGGcv2DcxuFzjOpzjt7LDowcjvIz&#10;ygk0zvXo6dv/jEEfNJE6TUIn6cVsdJOWDckATJRG6ZTyHO3nzQ/MwO6jjNn8TUc3nc6cqdQZ/5Sa&#10;dNyRqdl4TUp3Xdi96dzMzUsLntmZXZ726U0bDucczk4vTqEOKqUGalCfzaJ+jlEHXqQugemEjp06&#10;9fuvTlRHdVPTf6eaquV9T/D0zvh4dVcDhBclXqIUNHiwS5SEXYwwLJhQ4UGBbJQ8VNLlohKKAjly&#10;HPgwYkIzUaxYKROFYEqUBtmAhNhl4cWIIWFGodhyoRkrbUr2LGOy5E+ebQoSTdgS51GbS5FqtOkU&#10;6dIuOs1QpVqS588yWk1y3Qq0jBcvbMSWJTu2LFqkMG+yZRul/81WuUKtVLVb927cuW288G3ThQ1g&#10;wYEJD55qRu/cvXYZV91ZJnHkvmwod2nz9zLmwJctE6b8mU0bxKPrmFFzWs3ozIhFX2b92nUb0LNp&#10;17YdOnNu3bt3s+GDm3ab37/b9KFsvE+X5MbZGFf0mQ7l4pf7ULeemY9w7Xyy8ynT/bv26dWNTx/u&#10;G332zI7a1HH/3r2g8Ny/q1fU5j758fj360fOBg82nnvOueYEbI6//Kq77z72AmnjQfbYq449BhPE&#10;j7vfBhSQuwH5GJCQENkIEQ9CBEyQO0FUrKPCPlx80UUGO8xwQDwUeVERPGK00UYBCaEjxCBDVEQR&#10;OhShEb8+HP/pI5AmlzzywyiPnJLIPm4k0kYhtRQSEzzw6LKQQr4cs8syv7TyyjSrJJLNNo+shI9D&#10;5DwETiIJcbPNSgiJZM9K6PCzEjwFHVSRQIk01FBCMSEEE0YcfbRRTDCxhBBKKcWESFMKVeQTRRz5&#10;9FM2OxWVUyJH7dRQTCVVRFJJv5SUEFNiJaSSWgutNdBENcXkk0B6/USSX0FlBdRPPjW2U1Ul7WPZ&#10;ZpVlVRFNcZ22kl1bvZZXXyUJFthPvA0W23DFHbdVU8gN1xRL0p00XU88seRac3n9hFdHvL0X33y9&#10;xYQVSc2Vt19M/hUYE1skXeVgS1ZRmGFb1CV44H719XaVfBH/RvheiVlhRZGNWzUYYZALxgThkQ02&#10;BeV/U0YZk10ofvmTimWGeeZVbG4ZZ5J1NhjnlX3eJWWDhR55F5K9dTnmpF2eueimcXYa6qelLtoW&#10;lKs25WqgDQYa66c/2cXmsMV2eeOyzT677KZXsSVsttnW2hSguda6ZVvsJtpmsMFeBZhV9PY778AB&#10;31vvpquW25Rg4o77cMYXR3yXqu2OfJfK/S788sz/3nxzv+OunPHKI7eb9MRND4b01EkXnfXWXRd9&#10;lWB4mZ12XmKv3JbXRbcF9d5z5x34yHvXvfVgKg8mduNFN575XZoPhnnmk4ee+uiP/wV76p2vHpju&#10;vf8efGCq/x+ffOoBOB/9CAAwAH321wdAgPjln18AA+q/n30FCNif//793z8C/FufAQhYQAIKQAEI&#10;VIACAKC/BRIggBCUIAQBEIEAWBCDFzSA+tRHgQV+UAEUkGAEAhjBDRDgASlUIQE8AEIPUkAAFKCA&#10;AWRIQwqQEIclPOEOCcBDEiZgAwnI4RCJSEIf+jACG9hAAJa4gSSSsIUekOEUqShDD0Tgik7UYhK1&#10;qEQLfDGISlQiF0nIAgqYsQMUSGMHykjCEkTgjWKU4xyd+EY7wpGLdNSjHEugxBJoAJAdEGQHNMAC&#10;LnoAkYlE5AZYoMRGNtKRSkQBCCgJAhRccgMo8CMjN9DHPv96wJBmZAELQInIR2YSkzjoJCcfWQJX&#10;ssCVsYzlBlRJS0Y+0pQlGOUoOzDKQurSljTYgDBViQNQktKYyfQADlhQTFvioATOhKY0o1lNGlRz&#10;l9nUZjO52U1mcnOatPwmCoyAAh6YEwWjxAEKaADNdkaTlt1kAQ/mCU572hMH+UQBM/m5z3cOoQQA&#10;BWg+aVBQgxY0n9w0Agtq0NAasGChEB3lQvnJz2ZWNKH51OhGOdpRj34UpEMA6A9EKtKADoGkAaXB&#10;EHBAAyO4FKYtNcJGWYqDJewApzvAwUx3mk+ezpSlJT0pSVdKgyhwdKU/UOpSlypSHBy1p0bYgVSl&#10;OtWp7nT/pll9alS3agSvGvWpRhVrFMYK1qMe1Qo5zWlJSxqFtrZ1q2c16g/IGgW6/kAJd7WrEvJa&#10;1yF4FbBePatI3UpYtp7VB1EwgmKjkNiK2DUKFaErXylbWb66tbBDWMISROqFIWDWIIsVLWNHO9qK&#10;nDayqUXtakl7kMWGlrEFKW1BUHuQyw4Et5EVSBV4i1uBHAS4BmHIcBsyE+AShLYWgYlMfFsFj6hk&#10;IRGxAkmmWxCVqKQlD4nucm9CE4x09yVL6UlQgOKT8cIlIkYJiVSYAhWoRAQnCrGKEa6ik6x0BSxe&#10;0W9axHIW/o6FKTZxi2AAA5evHJgnd2mMfbfihbCEpb+G/ynMhAVTlawoZi4Ltktm5BKZrUjHJqGx&#10;zF9ELGLOzAYwm1FNVVCTmtLEpjUxhk2MZXMbG9+YNznOsW9kI5vzDKfGwDEQZQLEHOZ85jknms6S&#10;q3OZ7gjnO+HBznzE02T/CCc96dHOfdoDn/fIJ0PC4c52rJMf/ujHzAw60IYKtKEBnXlB/JlQGyRE&#10;ZwjZec4W0jOHOrRmPz/HRCQiRIk+JCM82/lGMFI0lGjUIRv14dE7ytGWhmQkSxdpSh9Ck4uaFAgJ&#10;zSjTVErSlbJEaSHlyBJfEpOZwBSmMakJ1mhaE5U+NCc68aFObgrRohRxpxDxiU+5ShShiH0oY7Mp&#10;VYxiFf+jvvQoSI3JUpfalJtAFapOnapUyDaVsVXFKkwwi1mtgpawyb0pTZlLVNoSFrKKZS93O8Lb&#10;5xJXtKJFrXPHG1t96Fa3tvUrX8kb4OeS18D9RbBWqcsS73rXwORFr3zZa2LIcrikAlbxghP8Wgtb&#10;mMIk9TCIRYxfEafXxSbWL5N3zOQ5G9nKTdaqoqmMZeZiBb5mlrSa2fxoOxsZwpy2NaL5LGUC69rQ&#10;huYysMXMZl87mtKj1vSpPZ1qVpM61lIW9bi1TGxZ9xvTuW70rn8N620LW9SbZgpWLI50aytY7ggX&#10;tr6N7WuAkzvY3ja4zy1OcYqT2+SwtvfUaW1yBRvc4Dv/ZznDc85vbB8d7oCWd9M5D3ioU93fD685&#10;zFVedrNbheZ5gTzW/Y5yv/Od8IIXecUTb3nI057ynuc817seetujXudbHz3s/eJ5sQ/f7r9XPt9T&#10;jwDoE/773Fd8+s3PfsnHXwP/178IRhCAFFSfAWmoQAWCkAD6e/4IIXhB72OQgBHYIABg6MEPirCE&#10;6ZdgClH4gP09IITxl2EMaWhD8qcfhz3UPw+d+MMgFhEAjeiJtqj/lAiIdiiJWEgBomgBp0iKqogA&#10;BxCIgOiLLGADLACIBvCJIkCG1kiN0uiM8EiM8ugCS9ACxeiO7GiP+GiVWhAFC0kDBomQTkmRFImT&#10;xAiS/zgJBR6ABXjwAXawkTTJkzjplW4pBEmJlECJlTJpCWHJlYhQlqLQlVSJBdJpl45JlwrJl0ZJ&#10;l1xJmL7wmZZJDEdJDIsJnsIJDWnpDNXwmsxwm94QDrWJn86wCusQnc5pnQwqmtqJBvZJnurpou7J&#10;otZJnypqn/IpoBJxoA6KETNqohjKoSQqoRaKojRKEjGqpTKRDzWRE0HKEztqCNrJpARqCGaAFIsq&#10;FAnqpVbRpWhKo5YAB9Tqp3wqn4IKB0rKFEmqpsKqrpKKqZiqpo4qq3CKqojxqrQKqs6Kq2aKrJix&#10;rHqxrrgqraZxB6zgqdjqs7ARGwerruhqrrqxr/TKqP8CC7C4MRuzEbQWK7HWsbHqKhwha7Isi7Lc&#10;yrM8a7M467Mw66lmix8ZK7FUCyBZq7Zky7WC67WCy7YoArhO67mUgLce0rcQMriGCyFAwiCgKyMw&#10;4ruai7e8wLkqMiJGIiisayVUYikUYrssMiYoYiOjoiBagid2wrxiki5KYiSMIiqSIioA4726Kyfl&#10;Cy/qCyvyiyi1wiv6i7/Owr/MQsACg8AGAy4eQy52wiocgzF2wsE6rC8AjMQkzCstbCgwDDI0zDHi&#10;wsO2wi9CYzPWcsTakjNkI8U+ozVIwzRQQzVobMbyMshujC9nQ8f+EjukgzhqA8uI4zIMZDmU4zgM&#10;JDr/2KAxr8PKlmw7qOzJvEM91MPKDMTJfIMOOhPI1MNBvKwOBKENwAzKwsxCrizOVBM//szPCgTN&#10;LkQ/HOTOImQ6KmQ69CxDNERAjKQ3Mc1HBK1ESuREoKRBDm1JFA1HMGQ3ayRHnlNHJG04RaTXhOTS&#10;jORDkmRJOk1CjBPUCu1K0KTUTC1IxqQQzIQRyEQ9v01NZA3W8ATX4lNO4ERPes1O7iRP9uRP9nPY&#10;ik1Q+nPaFIVVms3ZMOE8LSHaGCVWjK1Tqg3eto1Urm1TbCVVoOVavsRCo4VWKBRXjm1XkMVXQtRY&#10;3m1E2Y1jVkXe8G3cqCVQrEVcfqXfuIVb6CXgatRG4f0FXtIF4drF4xpuYiBuRieG4oaUXy6u4ESG&#10;ZBhmYRwm5iBmSCOuYmKGEWouY4p05qxUUopm5YZGUrj05YDOXJYG56L05mqO54gGZ0SG6LK0ZaoO&#10;TIGuZV6mTJUG6urU6coOZZqua7jG55ZG6+DO6wL16/bGb8Iubx4HUfvUbsZm7Nxu7ggPcN4G6wyH&#10;cVhBbizVUh/ncLbm6nAndHLH8kL18i5Pc+pm8lzH8fJu8lQH9Vo1dmKndmxHeU7PdUwPdUjvViOv&#10;VWEPem7n9WrvV2Fve5KH9rYH9m5v9biH93bv9/9+b/iC73yKL1rh5/iQD3/qh/maT1v9Z4Coz34Q&#10;6PqY74Gi7/kq6Pu+L/w2KPtA6IMgqITcVf9UaIVaSP7ob4bu1YZwCP0giP/2z10nMAABsF/5j4mY&#10;SIt6iAMfsIqq6IquaAAJUI7A6ABHcItESY0uNgTxSARXcARTcGM5do88CZBicJAK6ZBq0ANu8JR0&#10;UJImiQUsCZM0SZhmqY9CyWaR0JSakJVmqZW6UAq9UGdxlgW0cGi5EJaOFmj7EJnKkGmpyWnVEA2t&#10;qZqg6Q/jUJ2u1pvosJ/O6ZxoYJfY6Z3C1g+/SaKw9psGEZ8u6hCrSaASkaAYEaEeEQccqqHKlpn/&#10;KOoRK/ESP5Fv+/YTU0qoRjEUB7eoWLEVNQqo8gmnYlGnZrGnHjeoUKqkiqoXX4qsUOoXm4qlknGn&#10;rMqqihEZsYqrhPGroPEZxyqucCCtPNcaD2sbDUsZuxEe90qvareuyFGwrjGzCot3n4odBesf6Qqy&#10;JCuy5PGyzpGzvICzygAdYasfR+sfA1J6WWu0YIsgYyu2DrK2buu3bKt4IbIKcksigYsiLfK4FpIl&#10;NSIjOOIhH5Il1mu6eoIkr2sl2KsmlOIpbkJ9u+slxWu8ysu8fgK9iAK91iu+sssne1IqYOIw6Ksu&#10;8EImjbIo8cso/2sp04IsftIpCQwmKdgkEows/xmswfhiK8eiKymMwizsgzGsDoKSMYbiMjpMhssA&#10;xEqsxEgMh+MSxeZSNOryNMzgxWQMxvTyMPvSiOUSMAGTx9Tyx5ZYOhBTORTTyKADPegAMjOjybDj&#10;NMWjO7ygMq1DP8yDMz2Tx7KDy0TTPUpTzNb4yWJzNXMzN/3MSw7kP1ykOC/kOOtMj5ETjy8kQy7N&#10;NTck0KazR6aEP1ZEQpQTRmREShwNOp/TSnhkSzDN0u4EO6dk05jE0+jMERq5kYlk1CL5Pk3NTFIN&#10;TNZTPWOtTWQNTQotSugzPnOtTZTNTqoz2CKhQ/1Tl3MlPzVl2TCFSBihUSDlPAvBUiqFlrXNU/+q&#10;rVSwbVQSBVUyJUNbJdxaZUFvBZvLzZc5RUSDxVeOBZzZzdrw7ducJd68jd5MYVroDVvwbd+CZVvi&#10;eV9uNOAGxuAG7mEQ1FzgBeEWruAkZeK8BeLyxVckbkg5xuKKlODkJWE2rmQehuGEbl5ETmeiFF9S&#10;zuQ+IeVyhmd4puV4BuZUJuRoJmlwrqSjlGp2TqV9Lme45k3NRWisxmuUBukqJlDtFKed7nAKhuqu&#10;5uqyJuwIVWwGlahvem/YZm0KdachB2tIR/DeJu4IFRiYbvAiNakLj6kbL1FPdXWoRm4mdVQ1R6yx&#10;+ms+71QfjxWCwVJxZ1W7OqwrD/NoZ/Nsp/P/Wgf07nr0TA9XabVVVU97jkdYm8dYY298ipWwtwdZ&#10;o0f3lpVZm7V8oPV8gk99pvV91qda40f5MjtbtXX7to+CYKiAyk+BGohdtY9cAWiDzlX80jWAyu/8&#10;Ruhd39X95HV/PIAAXiiE7hVfReiGhshf+Q+HADZgiQgBd6iLLjADx+iEGDCKHJBhBbCLJjCMThAD&#10;IXYDO/BiDSmNIsCQ7ihiTXCO8EgFQbaPVqm8X3BoZbCQOAllU1YJVykHNQkIfbAHc3AIG6lmb4m7&#10;ubuUlPCU/puRihC/f1aWnGmUaOmYtnALuxBpwbCYxnBpk6mZoHYN0zBqzZBqrbZq45CfaMkK/+fp&#10;DseWnaZpD88WEOkpENEWnAbxEA9xDtu2peC2nRxxbum2ofCWEq9Wb2mcEzfRxzPRbz+xpkTKFE2R&#10;FFWKcDUKplaRo1gKFtUqpx53Fp1KoJSKcEORFS3XF4HxFvMJqkDXc6nqcYWxq7TKGZvxGX2Ar8CK&#10;GWORGlfXGjNLGw8rdSFrrvjqrvL8s+iKsHDXHHkXdtWxHRNLsGw3Ho33eOtRszaLsDDreVvrtQRd&#10;IKc3taz3egtyfBHStx6LfTf9uTL9JRpC1KPrKUhyJTIyIzZiINqXIypSJKjrJOjXJNeL1MPL1vfX&#10;Iu9rvLiivAg4IYyCKA44wDTYKYYdKK3ygf91gi4kmNkpGCkx+NkxuCkHzCk3Qyq/YiiSvSobjNsf&#10;LCxQ2Cs3Ay4Q49rlooVL44XDEjJmGDL6wi3Xki3hEi4rwzN4GIh9ODWEGC+HODaO2N+TGOCxbC/l&#10;8jyC7D8WEzEpIzoMk8nAmIstU8oqk8quuMmGozPpAMgu4z7QmDTlgzS744vN7MpEfjxcU0cKmY4R&#10;JDWLg0Jq084eBObvDDd1czdr/kN+0zd7jZCpE0MaZDQFwT2SU5EZrTkFhEcUWZSD09Qo2ZBvZDs3&#10;uZM/GdTWRDyrkzxDxJTVMz1PmdXcU5UJJZbDvpZ9DT8PZU+ChD91mVC2WZkVhdmG2dmEGZn/L+Wa&#10;c8VBQwVCha2ZIZRIlIVZhLlMGGVRZEVaWjSbpRlTQLRbvvndSNQROCZZlAXg6M3ecOVc9C2e4Xnx&#10;55meO19cdFRgEK6fexSg9WWgKdpIAWZII7pkNA5BQwainZRlZm5iLJpijOaiOwZLtbSju5TlfP/l&#10;hI5limbmzNSk5zRmWppN1zRP2fRNfTpoiEbpxpRO7zSnoS5ofEZy2nRP4/RPCbWoi/pP86Zxym6n&#10;U0fw5G5wPmGqCSeqozqp625rmNrx9u5x6oZxJufvcqesIRUgdu1aNVAgwYIID2ISaGqXrYYPg5kK&#10;JtCWwF0TJ9rayLGjxYsgQ4o0GIyXyZO8/1ZRdDjyoq1gL2M6hAlz5suWICkG26ly10qfQHUC9akz&#10;mMqdvIzuDCow2K+nS4vuBEa1qtWrwHZq3cp1K4CvYMEa+DoWwFgBaNOqFWCArduxCgjInUu3bl0A&#10;Ecwa2LvXrQIBCgITiBuXQAS5hw8bxhsgQuPHEQxEzkshsGUKBDBHSGyYwAYCD0I/AJ35sgIKAigY&#10;UM2aguvNhhN/nu259uYEGxJs3s279+7ZnyPQ3hCA+IbhBDy4Xs68uYfNG4RLj368+gYLuY9P31wi&#10;QgcKLCh8/04hAosI3btTt85+Q4kE6dHLb0+ffnoN+Dvo76Dh/HEPAAbowQYsHFcCgQMOiP/CcSig&#10;AAILIIDQ4II4uEeghQWeFx4LHnDIYYcXTrhBhSWUkKF7JZqY4oo0bNBihjB22GF/LLDQgYksqFhg&#10;hRW2yKMHOAApZJA8jmgkjyUUiUOSI5ZAAw1OJlkiDjVWaeWVVLKQ5ZY1LskjlTigwEODY9aIQpg0&#10;eOlkmFpayYOVYLbZJphxxpkmDksOUYKeeuL55J9P1qllDYQSyoIRVSJ6aI1G4KklnXhGKumklFZq&#10;6aWT8jnDEJviMMQQP4A6BA1DRGoEDaeeigOqODTqKZ47xBprq7TS6uqrn+ZKQ6ijRkGDr6f6GuoP&#10;xBb7KQ5RIIunETsw62ysztraaLKNGhH/bKvWtvrrtr4qoQS3yia7gxWyyrpErp9GkW6u6qLL7q8/&#10;RBHvvErMK++9v2Jr7b5GJNvuEO0GjKwPUfAbBcH22uvtwgx7q6665y4h8RBlAAxwFAVn3O/GGmdM&#10;cBRKgCxyyCSPLDLHGGecMsoYs0xyFyUr4UXJGIcMchVVKIGzzDan7HPKXRgR9NBRdPEzxl74rAQb&#10;ShgNs9E8e4EzzjN7kbTTRUdhhdZbR5G01UN87XXRWDNtdtZsZB2F2Us3TfbaVsRtRRlz1x13G3fH&#10;HUUbXRiddtZ9+4322hifnTYbTjtthhVmLO4441bgTffkk89deRmTW6251WxsrnnnXhxO/zjiWSDe&#10;xeGWU455GY233nrkqa9ehhdt0H767YjnjvvtjUvehuyrW1GH667//jvmx5dxPBtt8M2887nz3XwX&#10;07Nh/fXMU29GG9s3rsb3apgxfPPbc0/++ean3wb27Lfv/vvPNy///PTXz0cb9zPPBh/795+/9fJj&#10;Qx+ut74BChB7dKCD9RTRvD408IH040MZ7kdB/DWPD16ooAUd2AYHcpB/IPQf/u7XhjqY8IQnxJ8g&#10;LMgHCt6PgR1sAwMdOMMY1lARbMAhHnLIQx3ycIAMDKIMh+iINhTxiHUIhBGXeMQh3tCJMuxhDunA&#10;Bzrg8Ip4IAQh2ECILGYxh3xQRBjbIP+IMtZBEHVwRB/WyMY29qGFYlSEFeGIB0XUsQ92VAQe65hF&#10;QihCi4SwoiDlSMgwthCPeuxDIBYZCEfwwZFxNGQcg4jHPf4RkJjUoh0xgQc8cLIQngwlJ0cZSj0q&#10;wpSIPGUqVXnKMIqxEoeI5SH4UAlXnvKWuPQjISpBh0rsshLAxKUwh0nMW1bilMe8pSlwiQlFYIIQ&#10;o8QEI6ZJTUaMkhCWeGYzjakIR3jzm45QxCfEecpxjpOc3FTEMpvJTky4sw/ujCchlolMRQTzmMGk&#10;ZzM/4YhPSOITgQAoP/nZz4IalJzxTGhCnclOhqoTmBA95joVmlB/WlQS/8ToJzZK0Y7/evSj8TSF&#10;O0WKCZGawhIkRak7LWEJT3iipSotaTw/gYmN9nOjF8WpTjHBCpmadKTu7ClQSYqJVVjCqEc9KiZY&#10;atKmylSnUOXoKooa1Z5a1ao8decutOpOW3S1q6bw6lRLaoqyNlWkn1jFRtWq1rS6la1vTetCuOrV&#10;rU51qyLd6lY/YVZWmPWvIvWqYDEhVre6dRefQKxi56pXxjq2sZB9LGEbMtmHPKSsl32IXlfB2c56&#10;NrGsUGxiRyva0iaWs7ZYRWpTG1mMWGQhYXUtYTdCkM4OxLO3LUhtdava3S6EISzJyC5YwQqLhLUj&#10;DuHIVl/rWr3q1iDQPchuExLdkHzk/yNNyYhEsOuR7kKXuuCVrk9WYRLypiQpB6kISyzCXpq0VyYx&#10;qQlOQsKTrVxEKPhtSlC2kpSu7Pcpv4iKVnaBlQJbpSsI5goBwrJgsZDlwW1ZC1raQuG3AKAwdkGM&#10;hjszl7zw5cOoCcyFLSOYziiGM45JMWT2MhkAoCbEgdFMbFAsmhqP5jQxfvFqdkwBF2emN7VBTnRu&#10;kxvfGJk3wNmOdYpDHek0xznOgY5wmpwd3OBGO1hu8nlcMx7wbOY80jkQe7BDZgO5Rz7pqY91DiRm&#10;MVuoBBrYz376cyEBBehCeD7RBhaEggewwM8PWFB12HyhA1UJPBuSEYhOtKAT5chEhf9ekaRLVCMC&#10;VTpIVqIRC2ikoyO5aERDCjWRgKSlJiHJS55eEpRULaUrufrVsO4Sj86EghqN6da1DpOX1BSnN7Hg&#10;TVsSVJ3ONCctnSlNWtqTslcFqD9FalE4KJS0FUXtLkHbUZBKk7ZXxe1tbxtT4I5UqT61px9sStl8&#10;2hOp7nQqVLnbVHgq1RJwUK5Z3apauNoTpz5FqlEta1ugKpbAeRUparUKWs1KeLNsRSuDA0tb/uLW&#10;trwFLn/Rm1wY38G8/+WufwnMX/T6Qb3uJfJ52Qtg/Er5wyzG8ocVzFov7xfBSpYwkDVsYSv3whAk&#10;dq6LAQxZHeOY0FMWM5MVnWYt81n/v3629KMRHWk8U1rVoqaznVXN6T/DWtaPJjaMPa1pbava1Kpw&#10;da9nzQxRQPvckOY1sYlN60YDnNuY5re2na1wXJNb3Oi2d7m1IWV/Hx3hBCe6041uaYMzXRce1zjI&#10;LY5ydcNc5C9Xhr1xbnOgAx3mQxc4xeuODbD7neVg9zri/b12s0O9F8qQNuft7vO3Mx/wVlcH4QmP&#10;eI1bXfJ2b7v1UQ9xvp+e8KV3OvaZr3vDA1/40le+5svP+eaDn/SnH7/6Wf/6F9Rf+/DXvw4CcIB9&#10;6EL4DQhE6/EPgDFMvwdZiL8JXvD9FHQ/CT3IPPqDMIEgtCADA4HCEwqiDCtUQQI4/0Trt341VIBR&#10;pEOdJEVXJEA2BEVKFIFtwH8oxH9KVEQ0BEVCREg9ZEVT1IB/5EWAlENOdD+OkEYmVESJ5EYb2EJw&#10;lEN8tEZ2JIN8BIKZBEiENEeUpEaM1Ehw9IORdEuVdEp1dIOY9EfOJEp4AEqfVAhMKEqrZEpCKIW4&#10;ZEi1BEuxdIW69EfP5EfG5Eu8FIa0VExkWEzJlExkyE6eVE3UtFSWgE3QNE/cNE7gFE7lVE/JZE7k&#10;hIYNhQnw5E6eFIfNtEzLhE8QZU/2dEz7FFAB9U8BZVADVVAENU7t9Id+6FHOlIgRBVHuxFAU5U8Z&#10;BYoCZU4gVYodRVSmGFIo1VIu1fpSMvWKURVVATVQNFVTryhSQpWLQ1VU7mRURtUJSmULKvVTTRWL&#10;a7VWjMBWVLVRVqUIWCVUXkVYXyWN8TRYZ1VWJdVTiBVXcAVX3KhWWzVXgyVWc3VXc+VXgIVZmCWN&#10;dbUQpHWMx9hakiWP9GhWlxVWsFVX9uiOt+VZn2VaAPmO9NhbGFGQZeVaxwURhMVZBXFawLAKsMCQ&#10;p1Vbu0UQCyFdDNkQGikRwUBcyaWRekVZFcFeynUR0yVeKPlc4lUQEMERwoVdF7GR3eUR81WTKoES&#10;J9ETLIET8QVf7mUTP4ETUtETP5Ff+FUUR5EU/bVfQQFgA8YVBmZgCTaV/8EQFgDQYHlhFlp5FhKm&#10;FhVGYReWYWJZFx7mYnyRGmjxFyQWlnHBGRyWFyqWYizGYi5GYqdhYih2GKOxl3uZHDF2GqnhGqvR&#10;GssRG4YhZLYRAVZ2ZEfmAZ4hHEEWZI0xZFL2ZJapHM+hZNNRZseBHVO2Hd3BZeIxmuUBZvGxHmoW&#10;Zmg2ZWqmZmIWZ3LGH/6xAXYmIGaGZ3tGIIEWIRAiIi+CIhhiHubhIYrmaBeSIZJGIJQ2aSXyaTBC&#10;nB6iaTTSH5DWI59WIRyCaUKSnUDSJEyCaqc2IqXGal6SI1kSa1wiJ1wCJiNCJWLynixQa7QWKFLy&#10;JW4CJ+qZn7ombNyGbv/LxmzNJigsIG01sCiMAm2LgijPhigKGm4O+qCZUgK8simb4i6iQiqR4m6p&#10;UiuvAiv2Viv4Fm+ekisVyisS1yi7MnACVyoWd3DPknDRki3TIi354isGFywTN3Lg0ijkMi6yYgXI&#10;si5C+i42iiwhR3LyMnI1ly8p1y/hwi7roi7WQjAGgzBIGjLxcnM4BzA8FzbnUjEuF3RiKnRHZ3Rm&#10;yjIqozJNt3RNJzJPZzNUNzIzMzVRh3VA0zJEozY+kzRE93VYEzVjV3ZYE3cY0zVjAzZdlzaDSjZ2&#10;1zZO06h/8zeXYzewE3lbwzeCRziDt6lnQ3iCZzSOYwZGwHiwI3mQd6r/mTM7m+c5lxc6o3M7sOo3&#10;oTc3eIM3uPc6pyc7q0c7oeN6sAd7pxc7sxc+phc5yqN7yMp6z3M6ztOszPqs2LM7x8c9ZqB84gN9&#10;2Io+5bM+1Netxod94BpA+bM+IZR/BGQ94Cd+4ndA7Go9CkQHEMRB8io/8adB9ip/D4SA+5NACpR/&#10;GtR/KLRCAThCLxRDGXiwD0hDDChFfbCAV6SBMdREEouCJ2iBS7SBBOuCGntFHgiCXCSCXBREGnuC&#10;aHSCbtRGIitGkpRDeXRHDduyOLiFgyRIQGhLa7RIR1SzKjtJMjSEdXRJRrhJnfSEpFS0pTSEVJi0&#10;t+RKtCRLslRLxKRJ/6e0S73US2GIiGWYtfWEtcK0TdoETYUgTWyICYXwhmYLTbh0TOFUh+R0Tm6L&#10;TmeIiO3kiZboTnKItRGlieqUiQLliKP4TZPoTZOYig4VT3tLiIfriRTVB6KIUaE4irWYipIbUruo&#10;UquYUi/1UidFVCSFUzc1iv9kjFmVVbroU6/Ii0WVVL64iqbrVMaIU7zYVjvVjMQ1uuEYjbf7VdEY&#10;jX8lU1vFCjjVjYbVVt4IV45VjuLIjnOVjsyrvHUFj5wlkPM4vfToWJo1WRgRVgeJvRfpj/4YkOBL&#10;WgxZW6wljiB5vhshjsxlWxD5CQ9JkQ0pEN1rERR5EOcrEcMVWhqJXP/K1REEEVYWiRAqGV7fdZLc&#10;VZAusREGyV0zWZIE/MA3WV4SHJTrVcE9CZTvJV81eV9HsRT6ZZQfzF8lUV9G6RRQsV8UEZVSSZUI&#10;1mBf4cJaGcNjEWES9pUWhmEZdmIbhhh68WGrARgKMGIk1mEmthhx2Rh8MRmLURkkJmN5WRs2Nhg4&#10;VhmqwWOD6WJGFpnDsRuLyZhePBuQuWTaIWUeoADKYZlRNh1UhhsWwMbYcWVKNppdph+lOR/0UWbY&#10;8War6WauaWZ8rCGwOWcnUpuLZiF1lpvxCWh/xmd+HGke4mUfEsnHOcmO1pzIKWlQMiXHCZ1VIp1V&#10;oiIl0iI+AmqjVsr/3clr4jmeTWKeUgIlmbwksRbL6OkjtRafuDYmutaeSYIn7Vklb+JrdFJsc6Jr&#10;c3JscZJufdJsgeIoDMoCO0CgikIlzdwmDTrM3XbN3nbNEHop48Yn5obM6LZu2tJuqgJvrzJv9Qai&#10;yyKin1Khm0IqP7BuNgpwKhoqIiqjMKpwMaosMzotrDLPEQfQEmdxzNKjPTpvFprQLJcrCVMvSiov&#10;JncvF4MsBtMvFhMwUIoxVHowGeMwNaelDJNzOzcxPpd0Q3fSHW2mZYp0adrSSWenIAMzUzczdQp1&#10;O2N1MgPTZlc0QiM0d5oyM0N3RQN2jyo1Y0d2Ob3ToMo1led2bmd2/3W3qGUDqYhHOHonN3xnN3wX&#10;eIFnNH9neKIT1ocn1oq6eIzTOKP6OJNHeZY6OZbnOZnHqq56OH3DBlnwesYqeccTqmddPJYHPJyz&#10;N6832MC3PbMHPMTaOuRjrLune7SzN9IDfNbze5Tte+4zrddqrcynreiz2d762egXrth3fviTQaaN&#10;QecXQs1zPeDH2ujKQ/5Tf/EqPzBUrxZEr+x3295nsNxXRfc3gEUEsP8nsOxXQQfI28ddgAvrseWX&#10;gUJ0gSUEsCdURNCNsRvIgB3bsVokgn0ERhrLB2hUsml0sjL4Rt99SjDYsitoSVOkRVaUSac0R3DU&#10;szzYSEbkSJKU3/9TiEhFaISa5Eek5IROiAeMQOChBIV+OIUKHoWvREt84LRQi4Sn1IXGFAlhCEtj&#10;qLVkSE9py7XFNEpsOE3PxFKCuLeISIfgdEtvq+Jti4iKmImXaLfa9EymIIf0dIjBdErrJFCNKFCQ&#10;KLhA3k+F607WhImdWIh5O1Ee1bhMzlGTm4qo+FEnlU0ldblMlU2cW1OvG1Wfa4sl5YxA1boyNVZG&#10;lbqpi43EKFPAa4yyu1bLyIw8xQpgDo3TuLu6+1V41bu4OLzHSLzcuFbKaI5ztbyDro/Mq47jKI2I&#10;1Vmj9efV++jzaI+Srr2U3o796L0EIZCaDpCM5VkuCVnaa1kdsRD/rOVZ7xuR8JvqulXqzgUR+suR&#10;EGGQsp6PLenAp0XAFVnACJFYmjWS2jURINHAM7nBOKESEZyTKwGTItGTNXHB8bXBQykUH8wUKyEV&#10;SjnC9uXBJhxgAqYVKowVLIxgVokXMSzDANCVXvkWbBGWY9nuh2GWZ4kagAHEIkYYG3ZijHHEk0GX&#10;TNzEeGmYUBwapFHGOHYag2nFr4EZmnEYiBkcillkXuwbjjlkw2EcV/aY0YHGzHHGmUlln9mZ1YEb&#10;H99k5iHHpGma3KHGqRkd8aEerVkfbGYegawf/TFlhGxmAJJnDBIhDxIhDXIcLWJowbkhRF+clHz0&#10;jwbKzHkgv1kl/6AWnZ38yTmyIy7iJKQsakOSbErynabW9aeWJFVynrCWnuvZJUlyJmFyy2JiJsu8&#10;y738a3Af9vlZbNhG98iWJ/7pJ8osoAS6AwdabYfCzI+yzYQPoesmKvpmoYfvJxvKKrdSKh66Awyn&#10;zrjSzRXKbwa3Kr4ScAOHLspycPn8LPjWz/rScNsiowNdcbTSoz46LkHqcULKcT9Hcg99pPZSoxS9&#10;LxYH+xeNcjBHMMCPpAoD0g7DpREzMWA60WO6/Cut0ifT0m2KpmgKp25KMjNTMzQ9pzit017X03mq&#10;p2NTM3QHduNv1IGa1IqaNVujN4caNk89ODBT1oCjNvG/03+DN/+lqtV5Azt7gzEA0SaKwC5RCkaJ&#10;wibhQjZKGiqEaLBgF4pmrJgxYwTjRY5trJT5GLIMyJEfSZbxkjIlG5UtVbL0ApEiG4pdaNqMMrKk&#10;TpAYff60IrDNSC9tvKA0ykapTaY0nTbtYsYjz5F1rFit8xOjxzZddQ4dCZZN1zY2y44126Wr2rNK&#10;3aJtI1WuGTV11ZjJ2lVqXL19+f5t81bwYMKFx5JFnFhxYjZ8vPBp/HjsYbdd2fS5/Bbz5cBK6bD5&#10;jLhP19GkyfJpw6cMatSpXad+/Hr07Dal6dy+7Zi16zq9ff8W1CY4692KTBsfjbx2G+XGkbNRxAYP&#10;dOnTo/fB7Jz/+fZAdQK1cVQn/Hjx4OuAX958e3RFdNq/h+6eenRCeOoTIsSGEB9FfPzzEaQOQQYs&#10;DzsDDXTOv/74o4M/PBQ58ME+FHnQPkXww5AQ9zZ8jz/+JoSwj0ACcQQ8RxT0sD8VnZtwwgczhJEQ&#10;CjHBAw8ab7QxRxxphLBHHxX5EcgV+VPkECONrISPJIUUEkMgCamEjigrqQRJJq/EMksmK1GESyYJ&#10;MQVITBTBhJAxGcGEETXXvJEQS8w0c0tFHJnTETvp/ESRPPXkI89PuPSyS0HHJBQTQ200tExDBQWS&#10;SkAfrWRMPQP5RJJPKKX0zk/s3LRTTslM9JM+EiW10DFNcTRM/1VBLZXUSyut1FJJZP2kVVtvxTVR&#10;UwzdFZNed7UEE0uAHdYST4r1lddQP2GWUmaZtZRZR55lFhNWkr12112vTRYTW0hdxZJwx1XWFG3P&#10;xYRadatdBZNV1mXlWVYUYeXaa7/11lB89+1W22TN9XXXXZ59t2BmDUb4k4Ix2YVhhxv+9luIHw7Y&#10;XIst/hbgiBk++JOB3/VY4ZAbJpnikk82mWJbTDnZXJRJNmUVmWemWeaRbx44Z5wZXmUXmlvehWWh&#10;IV7521VsIdnjnmWGZRVgll7aZ6mj5tmWnoPGWuhgTNk6a1u+BvvrXcKGGOKod5E67bOvjvpqktGG&#10;G2mW4UYb7P+gtw47b7vRZptvv9XmOxheBl+FcF6CcXtsxZFmPBhbHB/bccgfp5xuyy8PBvHMM4c7&#10;mF08B/1ztDnPfBXBTz+cdNEz/6V10jffBRjZZ6e9dtk3xz133QkAoHffezcAgOCFB14A448/3gAB&#10;lGd+eQAUICB66aePIPrqCbjeegAEoGB55rtXQIHnwycf+urPxx77ACJYv/0IDDDg/fMBoKB8BShI&#10;P4Lzr9+AgAf+/x8B6ne/+xmAAgY04AEVqD8GNpAA/YPgAxmYgA0koIEXxKD+IriBDUQAgh2sIAcf&#10;KEEKlNCEJ0QhBTygQQ+2EIQUtAAHK1gCF3qwgyXsAAVymEP/FkQghxHoIQ1pKMMNxNCIHCzBBoQY&#10;ASES0YkyTGISlehEDWiABRroQBY7YMUNsGADHgBjGMPoRS92kYMe8CIKHsCCNYIABGuUIQ2mWIIk&#10;soAFaARiD+94RzSakYx+pGMdlRhIQhayBHb0IxrRaMcr2rEDLHjkISWJgw3IUY448AAmMcnITGZy&#10;A5TEQQlA+UlRknKUoQwlDegYSka20pWvhOUrQYkCO6KAByigpR1xgAJQohIHNGABDlrJAxYQM5g4&#10;EGYwlSlMZi5zmTRo5hBKIE1p/pIG18QmMllghG2yYAc1AGc4uSlMbnbTjuUc5zGPCU12/tKd7YQm&#10;MuU5T3rW/5OeQ0AmNWcwBGpO05/8pMEQoGkEdhKUoMg0Qj5xsAQc7MChDsVBQiOKUIXyc59D2GdA&#10;fxDQiUbhmlH4QUhFGlJ84hMHUYjoDoygUpau1KUTTWhCUSpTmJ6UBkaQKQ08ulOd6vSkP7XCQ4O6&#10;A4bycwhRMGpS+YnSnS5Vpz8AqRJ+IFWQRhWqV2UqTrWqVaR2dalJzSpXfRCFsUJVCVXFqhLUuta1&#10;etULQ1hCXJfaVYQYIQp2xetd9ZrXKJzVr30F7F8Fi5C6Elavhj0sYhVrWC8oobGGdawSqjBZyVYh&#10;sl5Y7GK7YITNHoSwmEUIaAnbBSWQlrQNaawXJjvZ1Bp2Iv9RMEMUrPCRKLRkCCmp7UIQ8lqDOMS3&#10;D0EIcCmyW4RYZLbHBUlIZpvc2MYWtgyB7kIKEhHh4iQiUbnIRrQbkqmQRCQiIclKWgIT8rokJgmp&#10;yU2YghOunKQMFtEufLcykKMchShCGQhUnrLfqHQlKFTRyVW00t4ygKXAXynKQMoSGLXQZC0PXvB+&#10;lcIXuWTFLnf5y1407Je98MUwHwbxYRYz4sRApiu6kUxjxgIZE1tGKZjZzGYyA5rPQCY6pllOaV7j&#10;n9Wc2DXE6XFrYDyW5KiYD7lp0I/b8BvglCE4w0lNcZazHdpUOcfMmU+Wo4OH7HBGPSUqEZPFXKLv&#10;lMhA6/n/j3+0PB/5UOg+9sEPdJjzHwIRCMwHQtCc06wi6EgoRAdyc5wvFCMOuYc/zOmDI0REotE4&#10;QhAegvSKegSiF8XISTKiUSF0tGlGbBoTIBISqCedJSUp6UhIUpKMMA0nIVUiElOSkpK0NGtaN4pR&#10;s77RmtiEJjgpytZ6qtOd6ASkPAFKSH4CtrHJRKZRJQpRvjYFmATlKEWEyUuEehWlLOUsTXHK28gu&#10;FZqa3WxSVbtLjqLSqhLFKkNBS1bvflWtcjXvVvVq3qYIFq8sUSx8I+tX6VqXs5qlrnQZilv/ShS3&#10;7G20RIXLXZawxbAQjq54rUtkCmPEwkD2CXvZy1oG11fIw/OVr41dzOQGF1nCEpbylLtr5A0DWMMc&#10;li9WmNzmpigayTk2MJHxfGY9T9nLgm4yjLHsYThHes5zVrOZ6czpHK9X1KO+dJpZ7Wg9Y9jQsh60&#10;vDHMaj6Tmc9g0bSmlx1qUyPZ0bKWta11TW5Y8zrOV4a1sTHOb31bG9oB5zavz71uc19Z25EWN73l&#10;7XKHR7zpBrd4wnlOcYiPHOUmJ7nGPQ7ynftc6UI3utV1PvOZz9zhDmc60IUuGK37hepwZzvWz053&#10;r//P3e8AwDvg1Z54yMO98ZrHvOdNz/e/9331hAc/+HHPeAoQQPl6D730NT8CAGDf+wKggfXB733x&#10;o5/9oIc//eVvhA/wH/jBP8D6lRCBCjx/BLjP/RFucIT6o6AFMzh/BnrggRuEIAVZyEEFeCCFKPQ/&#10;Fdo/FwohDoo/DqqhDqIhFtChBswhHQKiBHyiJ2qhJRqiCcRAKIrAK8IiLbIiGxKjEPQAIvIiMOqi&#10;B8AlFgABNsIlFKgkJDKjOgIiCkCkPQKjP2rBTxokQJIkQyIkOSIjTtqkRnIkRpIkL7KkF9ykThJC&#10;T0IlUyIlFiglUNKlElAlVDqkWIKlZOLCKmQmUeL/pTAkJluypWBCgXiyQlDKJDsiJmNiJE1yJi5s&#10;pjmEpmD6J39CJmzSw2ayo3ACJ3MiJ3XiJnQ6JnsyxENExETMp4AKKIzCqB/gp2mCRIHCp5v6JSPw&#10;AR+QJ4nCAZNqqIeaqFDkRKOapkccAkiExJ5CKY0aqZHip59CqZRaKZaixZiKqZ+6RVvEqYiKKVWk&#10;AbWCKp+aKaFyqKBagqNSKqNCqqPSKafaKWBEK6uqqqcKq61iqpMCq6/qKpzSq7Eaq7NKq6piK7by&#10;qrgyx2MsA2REiJPKq3bcq24MrHgcrL/iq8KyR7u6R8girb56rLPiR79qLMparcjKLMSaCM7iLNdC&#10;/wjHUizTMq1/VK3VSi3Meq2CsALZusjPui3M4sjRmgiHkAiDGK3d8q3higjj+i7l8i6OeC6CEMnp&#10;Ci7oAi7qkoiayC6N4Aj4Corv2omTEAmXgAnzeomVQC82yIKbUC822Mmp4Irs0oqtsIKiALCiiAm0&#10;4K+rVIulLLCruAotwIqnlIoDC4uvGAnKmLC0sMqzaIvBUAu5iAu6sAu82LAM4zC/6IwQw8u3ILG9&#10;JAsjkwzdCAwXa4zAGLI+6ALDlLHNuA0VmzAd07EpY40eU7Iz4APKDDLS4IwpMzLcAMzWCA8mEwQn&#10;s4MnUzL/6ArkqLLZSI70oI4uq5EayTLsqI3VNP8OMkMP8rAz8TiPEtGO3owyBYkP9gBON7OP4swP&#10;GdEzAAmQAAmPQMAzPEsQSOMDF/kzCXERDIEzDCm0C1ER/wAR7BgRMLOTFCFPIEG0HnmQQbO0GakR&#10;HOm09/Q0Pxu1UNMSIuGDUzOSUmuSMsmQC4E1R5G1WhNQYwsUcxMTMYkTNNE1NWkTRYmTaQMSYbMT&#10;YNsTCgU2OeESQmE3djMTTCBQaqMSIAmTRXkVWsmUaUFRFN2UaWE3UZm3ZbM2arM2dmuVbYuVG40W&#10;eaO3Ha03ZUE4QymWIO03fPs3gLO4I6WWj/u4XsmWiQMXlxMXIPUXdNkVJGUXd7G4j5sXj7uWiRn/&#10;OX5xuSmlUlOIF5AxU5ZDUzNtl4mRuZLxFoGpmJszuowxuYoLGZt5F57LmaETuj59U6TDuTedGIl5&#10;GKarmZGRunp5uj0FO5mxOqyDGa6TO62LmLQLO6ZpmqcBu6k5O54BHK+7G64ZGqHZG7krvLLxVL3D&#10;u7tj1bR5vLobvMGrm1AtPMMDnFvtG6lBHMPhhcJxvLhZnMWhvMibvMq5PMvRHNXhPNNbVtBDHdz5&#10;vNJDvdfhnNazVtjD1mCgvd7hneezveFRntzTveUhV95jPuBzPuuhnuEjPvgBH/HRPua7nnmFvvYh&#10;vuuTH+zJvvAhP+zZn/TpHwAKoAG6H+5RoINF/z8KuKD2Y9gOgr8Kor8M+iAJclgb8iD9gyD1+78S&#10;CkATkkACpCAZCtkE1B8cckAa9CEmUtkLlKEjiqE5WlkmykAogkGa3YAO1KIs4qISFME++iMzGkEv&#10;WqM2UiMX3AAXjKIdZKQNvMEb9KOj5UEyAqIu8kFCqsEuUiQjJEIrksKupaNLUsJOGkKxdUIdxEJQ&#10;mkJTWiVRYttkiiW31cI3BMNd2qViyqU35KVrEiVtgltiKid5cqY4FFx3WqY7tCY9jKdu4iY/FCdz&#10;SqdBPKc4zMN3olx4UsTLXURq+oF92qdS/CdGRKhrMqhNVCiGeiiHkqjUDcVkLMVGjKecOsVWJP8p&#10;hYqplqrFluLFjsLFXuSp3vXFnUImlAqqoRqqokLG41WqpmJGkLoqqgoptHJe4K1Gu8JGrzrermJH&#10;sSKraEyrcSRHpHqrczzGo6Krd3RHd1xIeVTfvzIsfLTH9i1IwFrI1PLHyzqr1bIsymqt+L0r3hLJ&#10;zwJg0DKtkmTIiJRIhiSugmgu2SqD2lKJjcwthQjJiqzJCn6IknxJ5Vou5Nrg5BKIBRYImlQIk5Su&#10;hADJ66qI7FJhnfRJ7+rJnwRK8YoJoaSuLFgvpPyvkmhKj4ivi+gK+kKK+kIJ/SLip3hLAwMwrBCw&#10;nyDLsQyLBFuwBpNiBqNip7DiCXNLubwwt6T/yy6ey7wE4wnjS748DBSDDCOjDMGcDhg7zBmLDhVr&#10;kMOgjSvbscv0sdZgjcE0jTmGDNzIjd3wzCVjMtG0AzsgDtcwDirLMStLZPZYsy2rkeugTUUOszAT&#10;kN4IDkz2DvSYZOeYjzQ7siNzZPp4M0FLM/OoM/F4TgSJTgahkFe2TuqskEGDDkvjECJBNEULz9tE&#10;ke5kkhYBkkqzNFUjk/h0T08TtSD5TklrlPs8kiRZkkEjE1ZrlFeTEik5BAGttQL9tVrLtQVNEwf1&#10;NQjNEwk9Nj75hD7pEws1Ng39NEMZFVCBk2iLNkg5t0Ehk2yLtxNVUW9j0TwJt1yB0WpDN3W7/xVo&#10;wVFa0VEepTd7yxV8IxUh9bdSkZZ1ydGKrpVqqRUmBbkf3ZV2ebhxgbhgmVKEsxeL27iDwVJm4dJt&#10;6RaXkzkw3ZiJsblkWbkzVbmUW1OYzpedNrqXkdOIMRdC9bk77bmOyemc9tOWAdSkC9STURqm21So&#10;S9SqVlSP4RlH1eqx2bqhTrqwOZqvu1SxMzu0axuwkxi0GdW2E1XFGRqwQTqYERux+Zu8y1W79huG&#10;GRuWCby2DjxZhdVaPdZjVTzGa7xZhTzJqxzFJtbBLr1kpRtm/VXTIz3Rg9bNOz3XodbMsVbWy1bY&#10;k73fAdfaE1fk2T3nOVd0RdfroZ92Nb7kS/++8CEA6JFX7zuf+Gkf6sNX69tX8qEf20afgB1YAeLX&#10;+0nY8zMg9VM/f21Yhn1Y+YtYDLI/DWo/DwoAEKJYAujYjeVYAQShjy2BBAjvlyXZEqDBk33ADojZ&#10;mXWiClxv9n4iKQIiK8rZLeqhMwpBM5oiDiqjNDpaXFpBFMzBKCLwLprBPbJBn33aP/KiQPJaH6Qk&#10;IOwiRFrCQ3qkre1as9VwTVokstUktX1CuUXbEbdCto1bWdKlFEelYMokXmKBMiRDYqLbtn3CZGpD&#10;FJ/DwXUmaLrDfspDxM1xFqiBb/rDcopcxVWmbsLcJWfye6KBSfRco5pEgBIog7qpeArFTpT/p9MV&#10;RYqSJ6PiXKViROB9ctklqVccRpe63Ze6xWskqJnCxYj63Tm/xqHageIlKuTNRuTt3ebFKj/n3qy6&#10;K66qXm38KvIdK270RsAyK3H0XrWqKmQ0x9u6Lbo6qvM138P6xvXl9HpMrHckrHr0x/ll3/T9x/zV&#10;31GP34PsLNe6LMIi4IMoLYTAX9ZC4BH+X4TISI6E4I4s4Y9sCIqY9YMAdpAcLpTcyQ1OyYt4rtjC&#10;9YPAdeo6YYeAyZqALafMyY4wCfByYfAaSqEcL6JMypqYiZwIsK9wSrA0CZ6oL6M4iyImYqlYdwAr&#10;Ay24i59oLwPT97JEDLbwdwjzd8FgCgp7/8u4zAsvrku6DGMwHuO9RI3IYLHYqAw9zow1Psw2ljHQ&#10;8AwRe8zHPA073o0fk/jn4GMki2NAFmQxExBBKOQfk7Irk03aUA4sc81Hbk05k83abIPuCBBUFhDz&#10;ADP08M1WVjP2aLP5MM7iFM40C4/cdM5VnpAoWxD4CBEJsc4Kwc4M2U5DW5DvHJGvJxFBOBFfTpHz&#10;pM5hjhE80DQa6TS2z5G2l08gEbVkFhL7NDX8/BL+xI8nqQQMqRIqCVBtnjUv4eZlWzZfU1BwthE4&#10;CZY4MTY6MWdkI7Z1JlAIdWd4LhUwkTZIeRRBGVE9mRZts9F+XtHSt9B0ITfMv3yCRjcuGf/RW+mD&#10;WJkVHH0VhrZ9H/0ViUsUfts3IhUWe+sVi4YVapkWgvM4JVW4cjGUdhHpKCXpgIF+gLHSWmF+K91S&#10;LXUYkGa4XQFTXbEY6C/qNL24pJ65ktlpQjUUmLu5e9G5mWaWj3l/o15UnNkZPy0alxHUP41rjjFU&#10;mgGIT7sEEhxosGBBTLtWrbLF8CFDU7Z2KTS1y6JFhZhsaXTIcCFDWLBWgVxY8iNJlLsoXpxokdUu&#10;VqaCYWzp0pZEWzon6mzJMqXJlUBNDi0adOXEXUlXIm06M+fOqDuZkgxa9apQocF4cV3VlVewqk15&#10;KlUazNZZs2h5nk3L9C3clcHCzg22y+7/3bx29+qtOxcsWLp3+c79ZZjw3F3AFjNu7Hix38iS6xIA&#10;YBlA5csGLG8GsNmAgNCiQ4MuLaA0AAUEVrNuHWH169YEInA2YLs0BQEKFKTe7Zt17OAAIgQgbpt4&#10;hOMGaFPw3VwBBQLRX1NfvYHAg+zZpe9uTsHA9/DgwwOgEOE8+tfX1xPYgD7BhgTp59OPcN3Devvt&#10;27uPv2G9exQIOCCBBZrnnn329QfffwmU4F9//aEnIAsCdkDBhRlGUMKGCf73nwUbhBjiBg9yeOKG&#10;H6q4ooklfsiCexx2MCONGsAIowc56riBBzfyyCN++KGwAQhFgsACCA/AOCQO/8FoIgsl/1TIQgQs&#10;5Ghljxv4uGUJUmrpYpRdijmmlFv22CMLabLQgZppStkljE3SsEGTOHhgJ5536olDnXT6iUOUcdL5&#10;Jg4l1GnooG0qmiagiypaKKMs4IBCmzxQioKlktJAg6GG8ilppSwAASqgjZZK6qmp8lnCEKy62ioO&#10;m8q6KZ+AGsHCDizUsCuvt/oa6a+2ohorsTQUe6yxxta6LLPNNjsEDa0OMe0M1OJQ7avRKkuDEdxy&#10;W6sRfA6BwxI47HBuuDiEm+66OIw7rbtDVPvDtOPySUMU+Eb7A7/90usun1GYa8QOBBtcMMLttitw&#10;uPk6jAPD6qrrsL4Ph2sFwjtgvEO59f8OEYXHIdcL8sc/RGEyviarfLISP7R8ssAxQ2wEzTF/PPK0&#10;JEdBM89R+OAzzCuvrATRRSsRxdFDeKH0EEssgXMUIO88tRFUW1111EdrjTTXW28dddRYhw022GKT&#10;DfbRWXuhxNprn8023FXIDbcXZ5/dhRF46513FF3YHUXbR3ehBBtK+D144W3LXUXbZB8ehRlRWGFF&#10;GVF7cbnSddcd9eNddB4FG333ffjnofvdxuSplzH56pS73obkVkQeueehhw467rYTDvrupndhu+dm&#10;TC68GcTL7vrqZSSPfPLJX/48G5dH78X0z0MPuue1/659892jXrzsxYsPexteKH++F+X/s7H9+u2z&#10;/34bZrRxPv1l1GG/FXVYEb/8Zpw/v/IAWIbykY8NbehCG9aXQAQqsIHtYwMEIRi/CZqhDmZQAwYx&#10;aME2TLCD8vMgBz+YwAiSsIQmPCEJOajCFbKwhS3kgxdgyAcIznCGCWzDDA3IBjzskA19iOAPf8gG&#10;RdBwiAZsQx+QyMEkJpEPfMAhH8rwxCdykIpTlOERg+jDKrKBDl784hRx2IY6kLGMZSyDIOygRjE6&#10;kYOKaMMbmahEOSYxjnDcYR/6wEMi4qGPezRiHeEoSEe0gZCOKKMg6pBIM5YxEIJ8IyTvSERF0GGS&#10;Q+SDJSeJB0JscpOEIMQQH1lIRdbh/5CByCMqU6kIRTixlaxUBB5gCcs+zFIReZRlLD+py10SgpK+&#10;xCQc++CIQBCTmKXkgyAw6URWYnKVtnymLHkpTUJgAg/VLEQhGIEHbVaTm32sJiZoSctVjpOc0HSm&#10;MyvBh0Ows53qrEQve4kJavZSEYSAZyXokM9KvBOd/vznPyuRzlUKVKAAdSY4GaHQhWKCEfOcpyWo&#10;SVBFCPQTinAERjHqTIt+gg8WrShFFfHRkGJCESXFBEoValJ6ztMUhDBFSPkpU4MKtKSfcMQnAvEJ&#10;SUgipzfN6E2DilGOihSlnwjnJxyK0qUylaIz5aciYLpUkzIVEzvdaU95elWfHrWqXv/9KlhNAVam&#10;msISZSWrJcyqVkyIla1G/URQ4QrXrMo1rlZdKitQmldM5FWsfnUrJlaB0lVYgrCEtYVZ3fpXU4iV&#10;FXWt6yrgugpGRFawkf2EY/MqE75yViOC3QhoUcoR0LJEsYxlLF8l+4nKrla1rH3taj0bWNlSRCMU&#10;OS1uc6vb0xKEIJet7EAiOxCB2La4pT2ucU+LE4mcliUS2chzQQKR6R6kugixLkg4shCHcFe7OGmJ&#10;RaQSFYWoZBUiSQl6iQIUlZgkvBgJBitgEt6LKCUqNanJVKiyEoGsNytEyQpWSPJdnbhXKU9xC1LE&#10;K5W4MLjBq6ALVyL84KY0WC1tYcskWixcYabsZS4Tzotc9AJixABmK5EZjFwM84u6DKYuj3kxYyYj&#10;/+O6XMYymaGNZ3K8mdHwmDSn+fFmVCObIQ85NsMRwHdsg+TQKEA3vkkNAYQcHNgMpzgB0ICVk7Oc&#10;5ZTHN16eDXXCvJ/tbOc53kEyeMaTZvMISDqz2Q972HMe+MinPna+z2zi7KEASAhBBjKQBwTkAQ8p&#10;yEMLahCH+nyeKQ0oQxiiAJVQtKJJfyhBKEo0pTP9nwe5hwUasBGNOmAjBemo1DlS0ZY2MCQUGIkF&#10;D0ABrFX9IRM9iEpWuvWtr/SlVD+p1lp6E5nEtIE53UhNekoTqJHt6TL9adh/2hO08TSoQtVJUtNG&#10;FLWvzSlTOepRkSKVmkpFJxQ0igcswBS6J3WoVf9VmwXmNre3T4UqcoOb3ZJ6lavuNStjgVtXLDAC&#10;r3Il71/9O023KtWnnKXwhTN84dKiFrbkNS1W1StasepWt74lMXHV6lzn4lO7Ng4wapEcWiavmLaG&#10;4K9+wSti6kIXzDOmMIipC+UWq5i6ukWxhzHsXBjbmBUgljOcDb3oOUvZy1ym9KTDDF8z41nPhK6z&#10;okcNXz+r2s+OZjKtc23rRiua1OrltCVcQWlSO3vV0n61qf0s6117u9e4pvay0X1qY7M719DmNq0F&#10;DmlrW9zc3PY3sOmN8Hw7m+bIRjjDMd5vfmeb3Bq3OdFRfnJgw9zzAKd504muc4Mj3eILJ/qohS7/&#10;dahrXeuQZ3nyQc4KuHuc7Xinu9iPnvN+K54RcG+801NuecrrPfDLYL3qWQ961JMe9t6XvdDV73z7&#10;C5/4wCe8AQq/fNWX3vvcp/3tya/3zV+d/vTHP9TNT4DmV94REfi7Axpw/e5vPwndT0H+ZbCCxQMh&#10;/kUowhGisP/+P6ILBSALsUENxRABxhD/JdATHVEP9UEXOKAWQRAdRFAOLZESWWAVVZEUiREbsREC&#10;hpEWJREOeREfgNEHctAhMZIioZEaCUIbuGAb2ZES2RENzpERwdIe9dEN7mAk2REhBQIZjdIiJVIi&#10;HZIRilIPDlEl3eASZlIncRIU3qAyIZMgEGEi/51SKmVhKymTJuGSLcVSHsWSGMoSE/pSJXFhM9lS&#10;MRmhI/BBGzLTKzVTMD1TLNnTNH0SLFmCNe0hOPGhH54TIJaTM6GhOh1CJbDTO6XhKu2SPdlTPkXC&#10;IfITHxjUQVWiP9HUQZXUSpWUQy0UQ1kTS9ETTBmUI1xURmmURYmUR6liKrZiSJkUVfUBOKEUNTUV&#10;TclUTEUVLPqUTvGUJOAURrECMA4jTlGVVcmiUlWVMZYUTJmCQDWjLo6VVfUiVlVjT8GVNGZjNraV&#10;XyXWUiWWWnmjN7aVVT3WXJkjOnIWKyjCXu2VYi3VZxlWWn1WYi3WX6FjXc3WZT2WOvZjXsVjaP+B&#10;FkeMFkf4FW65lWO11m8pJEO2FkMKVmlpl0YUF3TtlnIx1kDalmshxGUFF3EhF0gaV3HhxHJRxHdV&#10;BEZG13StpHBdl0tWF3k1BEl0BGNdREbQl0A+l0cAWEisAjA8xEmcRH+RF33dF3wVZU9UhE0s2E2S&#10;hEAcRYABmFQehUVQWFIsRVk8hYItmH9hhVV05VZ8BS94BV4wBVmc5YVZGIYh2IZx2IOxGIeJWFl2&#10;WImVmIclRoepGF6yGIz15YzNWGbYWI11BmF6Ro/5mGmghpAR2Zs1JnBgRmnchm3kxm70hpepRnVk&#10;ppVlWXEoB3MgmXNAx5udx2hih3ZoBwF4QHf/CMiaqVl40AecxSaCRACd2dmdEVp/tIeC8Jlu9sef&#10;/eaB4Kahich/4KaERACFWMijXQiGWJqCfMiIEKeLXFqKaNqmXeeL/MeohZqo+Yip6YiPrIiQqJqS&#10;KEmSLImfdEmJ1FqV9Eh7nkmW8NqvhYl63kiwjUmT3MiZ4JqasImalImXyMmzWYmdpEm0/Qm2YRud&#10;/GehbFuCdhuERqi4NUqaZAq6aUqseIqnKIq5jQrC1RujpMqwSIqIwsq+0cqnEByv7MqygArBHVyt&#10;kOi9IAuNKkvD3Wi80MAPUBy9VEu1SAuraEu+eEvGsQvHlYvHpQvILSnHlRy/qBy81JzO7cvK//0L&#10;wPTcwSRMwuScxETMzHkpxFTMz+CcwGyMz53L04iMyJzMmgoN06nMm8YM1EGdzYTdzXwM2wFN2yGN&#10;yQQN0nyd0UjN0oyd0wxd1HyM2iWq1aAN3DVq3NXd3ZGN2dhN2jxe4FTq41WBEiwO3Qze3Rwe5Tne&#10;5Wme4BgO5yye4jAO22je44hO5FCO5mFe4nHO6HQe4oQeroqeqeJO6qgO6/xq6qVO5MBO9njO6+VO&#10;7/RO7iRf9OWe9E0O7/2e76me8BXf9Fxr8SHf+izf9myPtK7O/OwP8Yyr+CiP+ZiPuapPFLBf9rUr&#10;+ZHf9+FP+O0PvFJfAP1P+rTfAu1rAzEQA/89UATNn/1lkAZ9kMGGEMKC0Af9H8OakAA+rAvJkAES&#10;IMXekAoJkQ/1EARp0QTmkA1d7AWKIBttIAeqUBhREQf+0AXO0BfRQSt1YCGNkRkJAhqxoB2crCjR&#10;0RzNoA1aUiwZkQ4S0Q8JrSgB4RGSEhGqYB04Ug0moS/xICbd4BN+0s/2oBCWUikFUxZC0hZiUiWJ&#10;ISrV0i3lEiNO0xkuUzAVkzG1YRWiIRea0ziR7R3q0h7qoTfdrR+GEzoJ4jgJ4ipN4jq1EyI2Uz09&#10;VD3hUyTokz5NoiU27iuiU0FFVT39U0J5Yica7jxBrkiZ4imWoiuuUkd97ubC1DKilDXR4kP/Se4o&#10;OhUu6qJIBZVOxe5PAdVQAaNFnVRXpZRXGaMuPhU/SdVYwRU1ZhVd5a42Hi85jtVZLVVZqZUnnBU3&#10;vlVc1dU16lQ+yhVKNRY7smNn/dVsBVZhzeNG1OM7NlY5muM+SlZgyZVm+SNnccRnZSRTESRbGeRB&#10;OhZssZZD5q9CgpZlkdZsSaRF7lZGapdv7a9TQsRHimRINjBKLtdN6mR08RdLYtdLvqRtyaRDFCVS&#10;hhdJ7kQGowQwfMJIBCVKpJdMmoRC0NdF0AQr0ISBlcVURDBL9MRSROVXioVRzKRZerB9wTBW1tdW&#10;9kRbVtiDRRgSf1gQw8VapGUTr2URd5hg/8ylXFaxidWlZOiFXiLGXPTli/2ljNWYZdBGZ+RYjh3m&#10;aCTmaUAZY7axkTHHbSyZbjhZZaqGlMEGlSFHlt2GljFHeSwZBZTHaGbmmD0AdnBHdwCyeITHgIAZ&#10;dcRZbM5ZfNhmfUDydaDHejBIfiAncFJAoHmyJyeIoSkInfnHKHdIlTzacmJIB1RJh2CadUoIdcYy&#10;pXFalXwad47af3znjjjJrn0Jqx2JMMPaqs3arlVJmrRnrsWnqsVak9TnegLbfXYJsWmJsRWosvmn&#10;pwVKs81JnaCJgeaJtGVbn6xbs5Fzl1BbhH4bt92bqRgKuQEKppybpZgbuZFbp1AbvRUcvP+F251E&#10;iogGtDsXCpDCSqycqIgaHK8UXMERnMG5qIziqERPdK08XMTNAL2UAL1UHLQQKQ34gMZVdMd53A5I&#10;jJGGy7tInLywnJCinMpVab3Q3LrInJZ+qUyH6c7ZnL4UjdPRDMScKdBxTMiQjNFBjcqxjJsqXdPB&#10;zNPRKc3ZqaF+jNXpKdBsnZ8CaqDeKaE+TRngKZ4qKlizXdyNdaPOXaQu6tiIDabCjd/9QN/FDeCx&#10;taca3t6Iqtqs6t0wXuH4Dd1E3qpOXudJjmBbztJk3ubYnq0GtqjequPFHrQ+9q+6zmOTH+SQnuhw&#10;3uzJ3rL6je+0nhk4q/EIT7T63rf2nvT/nHa2Wqu2Kl/trKv3Od/3RB/4nF7zpY/0sOv2bd/9UY4A&#10;nU8daMG8it/92StxBxD5INABcRByL7dyw18JIVD/0B8G2V90558KHewKNax2SxDEQmwBfncCUuwC&#10;ZiwEPmDGRhAREeAKyRHIZmAUWZF7uzcCvhESbVETkWDLxrfSrmAapdELdiB982wgDfgM7qAeARIe&#10;hGEoBVIkAWEQHlLSkpIRZq3Vou3TTpIr7SDVfhIbgBIhABMzVaEiiTgh2VIW3tIynW0XitPYwhIe&#10;GlEvVZKMm+ErwZGJD1MgGGHbviEartIc0pLczm0f6mEfFjkfitMz8a0lAu4hDq46+VPZ/xJCJEj5&#10;PUkiJTpu40ZuJm6iInSi5YJTKDLj43YuKoIu6FbUKm7ulZ+UScniUtXiS+XiTIUU6dqU7PaU9Q6j&#10;UP3U7S7V5TJCUqGUm0/VKD5VNAavVl2VVtHV8TY6WWUvpItjWYlVWnlCOEavUZ0vV1mvOeIUNvbj&#10;UbXvO4aWPIavYKkVaqW6WMFVQpqjPqJj+7avWNWWYMGvaHXErdfvadWvQsiV/i4k/64WRE5kaf2v&#10;SZLWABewQPa6agUXQ8gVTDqwtKMkc1W7TULwcQk7S7akBXc7f6kXDyulUmYEST5XQwgFSsDCJ/yk&#10;CaPwShAlS2QlfcUXDEPFd2GEDduwSf/+xFRGZX/911ssxYFV5V1o5VIOcVcm/FeaRFiIJVmKhQxH&#10;/BOrJcUXsVzQBV7GJWFwGF1escdnfGEchhTbhRd/MRhLRmCK8WdwBmegMZC9fJC1cWPGxmMSQGQq&#10;GXg4mWV+2cznMWdimWf6cW4MvXSQppi9xmmWWXdAx9C35iLPh2zC2XtMMiXPR24WZ370B595SGp2&#10;soEIJ9ZPmoOMMoJkiKM5WnNKmopEJ4mYyCtXp3W2iIpwmo1oQC5753eGJ6d9iJCUp5EoiazNSYt0&#10;yZXYGnze2i8PiX16ia1NM5mkya5dSY+UyZpUfqDAiZ94M51E255Iyp3QybolKLV1ioP/jv46n76j&#10;tFuFXkqmqJuxGMqmgIqadCiqyD63JVy9rUpB59uJKktDF9yKMvStQDSMQjTCJUuNHgtFO1y8UJzE&#10;/eiOSou2XJxHixzAICm6DIz1o3S8/OjDQams5Au9VOmTAozC1DTMzdzCdKlO57QS2JzEBN2Zoumd&#10;Ep3HEPXIpAxS+6lSowxARMERxUhBg0YIRhkyRKHChQwZEkToIwpFJVF+YNSYMaMSjx89KvQyZOQS&#10;k0sWNow4EGHLhC4RRrk4U2ZNmjej5EyoM6bOnT59XsypxItQnUSRFq2ipErTpECBdjHSJYpUq1Vz&#10;UtVZ1EtVJWyMYuWatGmUrmyyYjUT/8VKGbNmR3aVmxMt1S5dvua1e7cqXrRgtaK1MphwGcJtBiMm&#10;PHhtG7pR6tal+vcr5Mp/IWfuYoazFTNGOptJ3LatYdOky5iOUsZL69ZsXsf2Atv1bMh3u7DJfRdt&#10;G9O/y3AWLZy44zZeWB9PPnu3bufNd7fp0sYMYt+psaeuo6WOle7UrVy/Xsa3+DZtdKOfnp79+vVs&#10;nsOnPt9MHTNq8OO3f776fP/9AfQPvgEJLNDAA+U7T8EFGWyQQT68gJAP+CacEL0EL8SDDQ376KIP&#10;Nj4ckA74FGHjvD5ObANFFc/jow0XXXyxRRlljPG8ElUE0cQJ6eiRDj5+rLGNOogskv9IQcpAUhA7&#10;mOQDxjYUgZJFFKmcUkoUS9SwxCzx+HBLNraUMso+UHSkDUeKFOTIOtQ0so5AxIwzyi3p+NJOMNkg&#10;hJA89dQTTCcBFUTNQeswUxEyESVzTkD5UKRORbpEFFJJ8eiTEEUIqdPSPh1VpNE5+whE1EDQdETQ&#10;RlH1VFVFDm0VUkw3jZUQPDDBoxBa8WAkV1xrvbVWTPpgldVghQ2W2FQ9rYSPQ5ht9pBKMBUWE0Km&#10;ZZWQSgiJhI5Ktj1E2G/BDRdcU8KFVlpxFfmVkXXZxYSRaeG9VFhoP1HEkXvxdUSRevcV9hM+6jU3&#10;YEXITTddTBCmFWFqpzWFEIfJhbb/kokVgbZgTD5x5JNAPpFk44w1vhdkkDXuF+GT3f3k3ZMPxoTg&#10;l8mNuBKWaQb2k48l8Tjnjj/+BOWfgQ5a6KBNsQSTolEuumhLlkbalKMRvlnqqanWmGqEyWUFE1YU&#10;4Vrrp58+eRWEV7Gk7E7MZlptsKF+Wmuqb14lbkbkHlvuqb3eWm9MdiEbE1v+9jvwwE0Bu3C2Wfnk&#10;7roVb5zxxR3HZOy+xwa87775hrrvwznvHPDPA9/lE9HrLl10x0fP/HLVWV/ddVNsKdzy1mGXHXa+&#10;V8ld99x34X3030UPHvjhd9+998tN2aX22JXv3ZbnQd+l99yBWQUW3ac/fpXsed+egO9dLE9e/GBY&#10;YaV58cGH/vzmmU9f+uC1j1/67Y+vf/v7Lwf//ffV398W6aEXwADuj4AFNOAqgsELBS6QFwgEoAH5&#10;FwxbSFCC4KPg/yY4QQjuLxi7CMYHEdjB93WQhB40IQmDEcIErpAXKfygCT34Cxl+EIU0BMYNcZhD&#10;HQKDhj30/+EPARDEIBJAiAYIohEBYEQBLJGJTRSAAZ4YRSMqgABVtOIVsWjFCFQRABEAAAUMEEYB&#10;UGCJChCAAtCoAABQkYoE2OIb3djFAERgjmGsYwTC6EUKfHGMYyQABdwYyAhscQMEeMADDPnHP6aR&#10;AgoA4yMN8EgKPDICgHxjITFJgEwOMgEbSMAgQRlKUQ4ykxsoZQQwiUpTahKVk3TlK13pgUl6AJW1&#10;3IAqO+lJXebSlr1kAQU6AExhBjOYLIiAMW9ZAlWakpnNrKUyobnMZk5zmiUwpTJZoAENdICb3NQA&#10;MjfgAXGOU5zNZMEGrImDDZwTBSBgAQjc+QAUsJOZ1jxnCf/secxjskCc/PTAOQG6ToGywJ7rLAFB&#10;8ZlQheJzA+pkAT8f6gEc/POh3/zmQwn60IZulAYb5edEJxpRkG4UByVQ50kPalKSkrQENFBpSTEa&#10;U5k+dAglGMJDcYBTFpQ0pzxFAQ5+igIesECoQiUqUGlQ0qQ29KcxHWpMcdDTnU61p1K1alJ3alOt&#10;1jSqNPDqV7GaU4zWgKw1AAILjPDQtKKVrWnNaVrdutOozpWudbXrXfGaVxzU9AcLsekM/PoDGjxk&#10;sIU1Ag0Oi1jERtUIe8XBDh67A8lCtrGMxUFlh7DXIQB2sw8ZQmGjQIPQ0uAHpTWtaRcykMtedgdG&#10;kKxrXdv/2tautrECqa1oRUvby+I2tL39QUhyKxArSHa4OxguSjzrEM9mxLPLxYgSOPLc33IEuhph&#10;yUEOkpKHqKQhoqXIdysSkuhepCMg+YhKTEKS9HYlIgLhyUvg6xKczNcmNXHJe3MSk57o9yhBKUpQ&#10;hmKTpgwYKVAxsFWmghWoyCUpSsCLV8CilCp4oSkUrsJbdGIXtmw4J60hSWswjBYIO1jBk8lKXgDT&#10;F76EhzSKIc1gDDMaxIgmCmbgi4YzAxbKYEYye9nMZ4YjHM+w+DeoKfJvXEOb2ix5yX/BjW6ePJ3S&#10;pMY6QybOkBFDnuUsxzHxgY6XOZPl8WQnNdzxTn3CUx7s/4yZPLORjoly82Y5xzk38KmzfKZTHT3f&#10;Bz/1CXOA/PMf/jAIQYU2NIYclOgHsUFCjI7QhSjEaPR86EMa0pCOCFQiPJmIRZ32NIzKECNR04gP&#10;Z3hSlE4Eohb1CEgVknSM0OQmJSmJSUiCUYyqNKYr7ZpKeCqRl3y9ITzlWkpmijWhkM2mQhVKTnKq&#10;k6+f3SkwXYpPs9oTIRpVbGULatnGShSiUJWqOlHqUIrCA6T0VKlY1Yndncr2sEq1bFMJIlVO8tSn&#10;oGSsV8FKVpfiVa4Y4at/80rfw/oWsdCliGZVoll8UBa4NoWpSGTrWtdSlrkSnvF5sQrjL2OVy9JF&#10;LUW8i/9d7aIVtVAO8oixKl/46te+AAbzgfEL4y5DWB+AhTKGPYzjFavYxCRGsXTda2cc45jIkD6y&#10;kv3sE31Q2dBcJjOgE2xmUL+Zx3i2s53dDOpdJxrWwB62nzHtZJYgO9mhdjK4TY1jGYMbxvTmNYK1&#10;LeySI5sl0Fa2shUNcIZr29qnZve7UU1rhS881AAXuMQjbHaZyxznjlZ41DFu8pXPXescD7jJsa5z&#10;nlN86CQXt8aRjnHCcx3mT5/6zMWudq87nOuKV7zhmX72s8fdKmyBe+O1XnzMW/3f/jc96n0CGMTf&#10;3ui6h7/u1e97yfufKcjHimCg73nrg536gP+/733PfvP/k5/y6xd+/V3/+dOfvvKmL0D196/77aff&#10;+xOowFXIv4UExKD+MHhBC2Zw/xXcYAFd6IVgqIRK6IR8qIUQ0IcMUIZ+gQBfaIcgMId+aAJ9iIiE&#10;iIi86Ig0MImcqImg6AOlaI2y6Iq2KJBIEAAI4APDaAXJCI3WKI3SqIpKEI7oqAYDQAMCYAXxaAf1&#10;qI8AyZJo0I0OaQgPaZEaiYwmKZIgiZIiKZQ06QlPiZM8aZSoMJRuiZBuCZMwKQC0kJVkCZbA0JV6&#10;KQvJ0JQsYAMs4AzHsJaGqQ1/aZIiIJqm6Qzp8JrQKQ7x0JqoqZrssA83wKK6yZsCipzGKaDCyQOa&#10;yQNQ/2AD4Ame3ukB6EmdrGkSD+qXHuqY/qkQB2oTEYqhjKkTFyqhPAqiMhGgMMqiWKADMuqgOIqk&#10;JOoVQQoWMcqkXqoWUYqnWooWeWqmeLEXcaoSfQqoMIoH5qmodgoFvMqkcMCrpmqthuqscMqqqOoY&#10;pRGoomoac4qrwOqrrhGuWKCsyoqt2Eqs1mqt3moclzEdk2od1bEd9eod5yqz/GohfgCwbGoIfsCm&#10;Cuuzuuqw/DGpKsuxJmuyKqsgV8uxFoKz8PGzFgK3eGuwTgu1oiqzbEu2ZAu2XuuyGqu2dIsj3Uu3&#10;eosGlEAkR9K2cKC4Yqu4rKC5tEu5IGIjYHK6YtIjMv9CtNwLuwzCIVQCIl5SIiriJ3urJsbLvEAC&#10;vU4ivXoyv+JrKRGCvpyyJnyiJ34CvwwMKmXivxpsLJSCKZyCK6rSJxDsKhTMJ8YixR5sxLRywoii&#10;xNSCLdxCLuJiLh5jL7AixTRDxW6sLtliMWKMxVBjMcKjxqqCx0xsxyyDxzTjLoQMyKyMyErDyB7T&#10;NJpMNmijMpPsNtggC5ojM3zDyKhsMYnDDFIDOZBjNJPDy1AzOqJgPsKDzLSDO8zsO1pTy6isNo/j&#10;QtxDPXSzPRCEPqjDPvJDPwBtOAfNNyHt0JBzQBRtOR1EQiIk0iZEOSGtQ6gTPiiNQEZE0lLE01ZE&#10;SEb/TUFGzUagxEQorUXYwEdY7dXOw01kLUmSxNZcZE46TdeqBEtUhErwoEvycz/zk0y0BEx2TdeM&#10;bU2STRCG5E0CVE7AJNoW9Ev2BFP4RN3+5N74gNu4zdi+TVGghFEaBUyC5dy6ZFJe5dzSTU/ooN/c&#10;jVXyzRFGRVQKhd5Uxd4+xeCIhUT7TU9gBVd0pVZ29N8QzlWA1FWgZFUaxVmepVmERV7ixVombuK4&#10;heE6TuM0zlyiFF3UpeRILl7g5VvoxV5a7uX+JUx9jl8G5uNaJmFOJuUeZk0pZuosxmDcjmM85uhC&#10;JmSUrl7qxeZ8hhGa7ulszuZg5ucohlygTk5zRmew/w7rvG5RGTVskAZr1kZt0i5spMZqAO9mLFVq&#10;4C5vHJXu/Ebv8C7v1qZtEOdSBy9uQg9vtqZrDm9wGM/x7C7xEu9rDifuRA9yIKdxJs9uYvX3MOdX&#10;+abzhNXzSA9yhOdxLK/yVA95kmf1lqf3Wgf5Ys93aK9aZ29acy98WE95Ykf9bid+iC9ci0977gf8&#10;lu94mGd8yuf8qE99qE96+Ob+vM/9vO/96jV+tif4muf/0A/61o/9+PWAXIiBGkiE9NWAMkj/Ejb/&#10;NIhfayiEOOiEYMgAWahiWwiFpCcYGJCGPKiHIjACKTBkg0GISHYDkUiJOtADpeiJRHAEXVYGuUiP&#10;Vv+wj87ojNCIANgIZ01wBuWoBg0gB3fQALzIi9AICf3IkhQJjhCpCH+QkRxpCZWwCUXJjUoJCt0o&#10;Ajrpk6qwCj2AlVYplZZJldgwDGFJlmgpC21Jl3YpDXVJbK/wl4ipDYNJn+RwD6fpmfJQmuyWD+8w&#10;m7YpEL9JlQhxnJgpoAwXEhuRBeQJBRaxo9AJnfLpEz+xFP+JEy0XoFIqFBXKodaJokpxFStRplaq&#10;o04KFj03Fk9qpWAqpl6KpVxqdX2RF21KpzBKrE5qGImKGIkRqZJKGZlKrB7qqXRKqqYKG7ExqUqq&#10;ppRXq7pqG6WRBXYAHM1KrZpRHMvxGqsKHrV3e+v/iq/mUSHvsa8Gi7EUq3wD0rFwYAkm6yA38iAR&#10;srM6a7A+SyAesq8isrRSyyRjCyMvcrbaV39VC4APy71wq7p4S7VS0rgkC7l4soFZsrmoK7pKCyMk&#10;2Lok4iDcS7u2qyUHArwmQigqmCiLEiK84CiH4AqWoCFygiWYEr4sor6ekibuSynfSypneCj+6yoL&#10;bCa84AckjMBy+CuzIsG0oiq1UibwIonzQsIs7L+6Ais0zAo4DC4+LMTYUsO0Asf8AsVybC8L44th&#10;7MUMAzEEMy9FzDB17C577C48AzQ8IzQc8zSw4y+RbDaY7I4v8zl4I8qybM1YLMiurI+94DZJ8zYx&#10;//PLoEM4+tg1y2w7uuM7zoM2afM6Btk4pkM6zuOSNTmTCQQ6fJMz8sPP9Kw4Ba2UFSQ5URnRmDPR&#10;KuQ5JeQ4K+Q8MI06Jy3TGO2Wt3NFqmRG+CDUZsQ7X+TRpETVyhNIfoTVHu1J2oQ92SRJ7AA+hWRK&#10;iM0+e+1LgM2ag03X5HNA00TZvNlAS6XZ7A1KGFTa7OTc+CSdL0VKKnTb1ARNMlRD722ewaTc+uDc&#10;7vlQQBTd1M1S2q3d3o1VWlRUBMFUwi1GVSXfWsVGbxRSfuXfHroQBK5WgPRHfzRcHM5ID8HhZtRa&#10;OKXinLRbHk5KpZRKwwXkbE7kSA5Lf0VNAdXn9P+l5fSFTGNOTAWm5xDmYNIF5xZmYSDG54DOTYUO&#10;EzSm6HqmTt0O6Wb6YJ5uZXzmT1lG6iYmZs70Z5zu6rJOZz6GUbl6Ur167J7G7JpGrMEO7uCm7S6V&#10;6/TGbbqm7sJG8zAhbfQurm1hbdimcDAmrQUPbg7P8PQGc2ZnbD5PsBOvc46mcBJHV5EVWSfP7k4v&#10;8zLPcIb1dlgven6ndHJHaqx1s4EH9Tinsm2n83xP+GKPs01bWnUv91bn+c6n9ygbdsq1eIqvepZP&#10;+crVeXgnWNdnXdu1eYJ1gP4GfLwHX4n7+4y7fgQIgNz1+apPuf/1feyVXu0n/hqI/lLIf/AP/xT/&#10;drv5L2AzNgALkAAl1gARKAETsGMXcIZqqIM+FmRFdgItcIhI9mQ1EIpSFgTxu2VddgaxyItS8Ilm&#10;NpJs9gVhsI2CcGjnKMFxMI+EdouMFgn/yMHfiJCekAgfoGiLdowiacOTkJIinMKr9gqxdgq3dmuh&#10;EJVYiY50yWsriWwp4AvFEG3LMAH00JP0sJPcdpDeMG6JKZgowJjwcA7RcMgfN5qgaW/r6XGrSZ+y&#10;CXAHcXANUckPkZ0QV3HPKck9EZ0uMaIm13AvN6HuSXM116Eg6qPWKaNQ8Zsyl6A6inQbynRRV6J2&#10;qqF0kc5l6hZp8XVNKnZZ4Kb6nBdxsaqaahiL/5EYjzEZo2rPgZcFnnF4i9eqqpEaIT15TWobvWqu&#10;rPcbwfEcyxEdqTeuuqod2XHUufcd5VF58dEe6XGrCmu3/tEfDzKzImsgA9IgTx1+OWsfl3G0Qgsf&#10;71fWM2sj+xcjYasjC2IgFiskQ/K2lP2AhWsgi4uBH5gnMSIlOIIhIjgmsz24sEu4WlKDG2IifpIi&#10;eku8YFKELwIijjK9yqAlWxgmlDKGYdgqp1Iqafgrw4KHk8IAAYD+f4eRYimAeC2/MiyngojTgiwB&#10;fovPsjXIQuGfOIsFE8bewsNA7InrAor1UsPqAsUcrDLY2MX68jT+MowDEzf6AjHT+OS7GDcWEzSG&#10;Q8bo/zgyU6MtVjPJKLPmbcPJMnM3eCPm+zg8QvPnsYM0g/42U9PLMLk/GPk1Hdk7WEw81sw2Oa09&#10;djM37exAPhk4g3M/Spk4jTOVUXmVwT6YG+2Wx/6UK83SrBPTCMRCuFNBViQ8eXlBbg2XdZk8b9lH&#10;nCRInoSZm3lJai1JTo3XrGSaxxOb7wTYEGXXzGTZ2iTZvJlI7FM+5+RPOJRO7KRP1K1SFqVCLVTZ&#10;DCVDD4VRVMXX7FlE9xnzTZTfOKVOUEVDWXRUBEVQ7k1ZkKVValT1ZSVadBSicUWiCe7ggP9bZpSj&#10;GY5ZLu5TlBTlosVJscX4HY6k0aVguNTnMu5KS85dtP8U5QqmS2W6X/C0pmMu6KgfUE+Gp+GlYdhU&#10;YgTV5whVZOT0Y/CFFfAlqbkGT8+UT52uZnKaqqVa/wECk0BMkiR9KnjwU6BPDBUyHAgxosSJFCGa&#10;snTxosCLGC11zAixoaOGDRc6ZDiyocBPmExhYqWIVcuNMweuErjKUs6cH2e6/PmSJMlVDFcxInqT&#10;qFCYMl1i2oUT001bUacKpArVlFatM1l9Qvo1bFiwSpGuSipVINSbUNtiwvr06da5W9/apcpw1ye9&#10;e7/y/fs0rF6ig/fGdYvYFFatrLTuMvXYrS3Fgc9avky4r97Nmju3xbzKlmjFpCdHVix6sq3Qq3a1&#10;fg19KzYsYJZdv7aN+/YuW6eDmfLNyvfp3byLy91FHDJv18hbM2fuXHf053vbRk79+/fy7am7exeN&#10;PLz48eRdB+OFPj2vVcGQLy+/O5gt+fLjzy9OH7749sH6s28fHn+7CIhcfwP2d16CvCTIH4DB/AKh&#10;gQ32B0yFFl6IITAIbsj/YYcAfPghAR9G8KEBAJhoogAqrsiiAAa4CKOJChBAY4023lhjBDQCQCIF&#10;BvwoAAUrKkCkAgAYOSMBOuqoJI88BhCBAQFo8KMBUVrppJBaAkCBkkouuSQBD4j5wJhdUkAkmhT4&#10;uKYBbLpJQQRyzhnBBgTYieedXyawQQJ0/gmonB7cWWeeG+B5aJ2KRrBmo44+SoEHim4waZ+H8pmA&#10;BZcemiilEbDQaAcUiEoqqRoUGkEJhXLKaqepvqpqq7LOWsIGqrKgQQe5dsCrBiwU6kGwwgbLKQsb&#10;GIvssQ+gAAILDzhrLAob4GBrCbXW+mu22XrAAgseHAsuCuJOWy24yFqL/266JVBLw6HUegsvtyXg&#10;2m29LMxrLLsbtEstDtx64G/AAANMLg7rHmvvvf1OWwINBxtscMIST5wwxPU+3C0KPLCgscYc44AC&#10;DQaLPC0O9RrBwsb2mswyCy0H7HLMJots8BAl2FzzujjQwHPPL7tcQ9BCs4CyySgTXa/RSLOMQ9NO&#10;Pw111FJPTTUONv8whM1DzJA11zRkPcTXNETBsxEi02DE1EvswPYOOKT9dtxyZ83C1l0PgXXWY+/9&#10;9Q9+//131jhEMfjbOxhxeOKKp8144Y2nTXbke0tO+eSOs23FDpnvsATYYEfxued4gw72D5H7HcUP&#10;Spiuuuljmz4E4VEYQf+7EYRbMXjsupPOu+0+RPG770pEkXrxw5uuRPLKJw866Es8//wQZXxO/OzW&#10;24799cT/Pnz3UXgP/vfiZ1+97cSbb7716hM/PPteKPH+++LDT38V9ttPf/X67x9FF0Z00b//8Y94&#10;XohC/L7HBiV0QYEKNKAS7hc/+BmwfxQEYBSsYIXqecELS9hgAT9IPACKsIINHKESEphAEY4Qgxhs&#10;AwbLYAUYvjCGM3ShFcxAQTZEgQ0A1OEOT/hDHQoxhzsEoBnMYAQz3FCJTLSCC2EIwyfGEIo0LEMZ&#10;PIjFLGrRC0LsAg+7AMYv6vCJLiyjE5d4QzQ+0YpstKIX2rDBNhSRh3T/9KId29AFM7Zxj3XQQhm0&#10;0Mc6ONEMbShDIa14yDayQY54XKQXGwnJR3qRDXSkJB7bQMhMmkENnDRDHY6IyTaIkpChLCUpSSnK&#10;NlBylaxspStfaclUynKWtJQlH9jABy/c8pa41KUuF4lLUbKhD10gJh4o2QdW0gGXzGxDH0T5zGdC&#10;U5R8oGYZqtmGamJTm9TUpSyj6UxR0oEOfBhnLrlZzToIog7sbKcgyiAIO8jTDtnUZjUVMU18PlOf&#10;beDnPofJBkUEdKB4OKZA+5BMfuoToW1wBDvXqc6IRhSijmhoPy/Kh4xqlA8C7ehAO0oHjxKioIT4&#10;aD81uk5BrNOhgQgE/0Jf+lJ8KiKjighpQBWhCITiIac7felO8TBSQgiVEDUtakjJyVGa5jQQjmhp&#10;S1UqCEdktBIanSlO+9mHnCpip4oYqleHulVM4EGsZMUDI8w61rRigqhZxalW3dpWt3LUrTM9hF3v&#10;ale64vSre60EHfxaiUNQtRJ6LaxhDUtYwhoWEzhdK2MZgQlGSHayZCWEYy1LV8I6QhGO6GxnFfEJ&#10;nH6CD6MtLWkVQdjQolYRjBUIa8kqEMvG1hSESKxtE6sIU7AWpyNByEIW0tlPeHYkxN1saAfyiT58&#10;ArIQYe5AcovaSkhXutCtCCYSghCEOMQgD7GudyPilPDSJCIYEUhHPP/hifIOxCUsEYp739vel7wk&#10;JjGRr09ochOpeIQntigvV/7bEvgO5SjwlYmB5csVu1hFwXaxy0+AshWvjKUoFC7LhJFymLjAhSpU&#10;uUtL6DIXDlOGw4Hhy1cs3BfDtEXFLEZMhl38GMdAxsOmOcxZbIMZzujYMzzG8Wpa82LICBkqvHmL&#10;YoCM47PIBhaXgU5uoHOb4wg5GKwIzpB5I+QiFwc74HnLdJ4znTA3JzzVgQ9kwoNl36gZNd/pzpjB&#10;/OYvtyYYq0BPndezoPEUZzd8vk99/Iyf++inPHRGUIEOLSAHTUhBDCp0oh8UoUXvIkOUvlCHLs0h&#10;EYFI0yXq9IlO1KL/Fb1o1DE6Eo5sxCQm5QgABBh1lX4kJAUIoEi0zpGXmhSlCEApAAbQAK9zjSUt&#10;BSlNXgqTnPRUpmQ/gNZaelObnm0lY89JT3iaE6YChW05Garah7pTADbw7UlBylEeeNSkKrUBTXGK&#10;T5Y6t6dANap4k4oC2UJVqzSF70NdC1apmlWramWrWflqV7zSVbKGJSxjfUtWwULWs5oFAmlx6loU&#10;x9enQLWtZCVLWudCV7bUBXJrvatb/4JXtwZOr3t1a14N21fBBuYtf8WcYBCblsIY1q+HNWxdO48Y&#10;xSimNXwlzWU6Q4HJOpYxHqDAZUZ32M74ZbJ6bQwISYv6z5wmM5mJ/yxmQcdZz76O9aPtQGhBWxrS&#10;kIayoymtaURDgdnOtrO4w51mVau704ZgNa3hjWs3+wHf9cazt6Ft8HFrXNPahni4ya1peAdb3r0m&#10;OKtNrm+AC9zTGMc2xCUOcZx/W+NkV/jQP25wr0ue60C/OcRlbm1WEJ3uPsc62BePdbOnPetWF7na&#10;6d4IuGt91pr3+9gNjnbAK74RcG/77y1v+cD3whCgN4QrDKH1zZNd9q6vPtuFb/vzE1/59Je+7w+w&#10;evTLH/3i9wMvpP+BD8TfAcdfPf/JP4T0398BGbjAFJ4QfvbzQv8JSH9GdEExZEBDsEEGCEIFpEL9&#10;s4BgxIAjhEJA5P9FUWBDLMRCVFRFF9hCFUQ8Q+SBQbRDIahCYHRETXREaXRGVlRFVKSCUORBbLBB&#10;MMhFMUiDLxiCdRRGE7hGbTRIJeiDoESBXnBFcDSEXFRHR2hHdYRJhLRHfARITyhIZWRIbFRIhwRH&#10;qZRHlJSFW6hKWchKk7RImYRJn8RJZfhJo4SGppSGYqhKsOSGb7hItSSHc5hNvsRL50RJvARNbHBM&#10;xJRMAPWHvNRMswRO4ZRNh4hN1HSIiLhL1SRNj5hNzGRO5ISIbdBOl6hO8CRP8VSJ92SI/hRO+xRO&#10;HlVQBaVTCTVMo3hRMmWJFPVQEpVS7FRRFcWKtYhLNPVRNtVRQxX/UEK1UwG1ig2lTitVBy4FUzA1&#10;UxtlVQHVUwi1VVmVVTvFizX1VUKFUyHFUVg1i07lUFKlUlNFU3OlVW0ljdVojmqFjmJ1VmJVCET1&#10;VjgVV+MoV5nFB3hlV4PljqxlWe5YCbUVCZFACPfIB4p1WAVZkLhFW4dFVpNFWZC1j46FU4oVWsP1&#10;WSNxWqFVWqulWqFFWK31WgIxVq21j7RFW9MVXYpFWLolXCOxEAYBXMQlXCspk6D1WizBCMm1XM/V&#10;WoylW7olXaaQkh85EQZBlETZENz1XUmplBqhEeDlEUxZE9eFEgxhEu6VEkIxX43REvUlE/dVFToB&#10;lmAJEhAWYPCF/2JGoRQNcWBrGRcN1mFokV9UAWJAIWFgMWF3aWEYthZtCRUZlmFzORc0Fhh+ERbA&#10;cGKDARhkcWEq9mKHoRU1thiq8Zik4RWDARo31hlVppmbqWM39hS10Ro19hiqQZqo8RSr4WSrEBuG&#10;SRu58RqvyRyfiRxnNmVVJhxXlhq7kWXY4R6p6ZtO5pvOoRnX4R6m8R7k0WZuNmjLyR7qkR7s0Zv6&#10;AWh/Rh+BBiCDNiH/sR8Dwp3XmWj/wWgc0p0Q8guGxiGVVmmYpp7BACIgQiIm4mkpEmosQmqjZmqn&#10;hp80wiRZUiVBMiREQgBIEqC3lmpPciVTIiVXEmxcQmsAemwPGv8mySYmBIAmCqAmWuImGfpsgWIo&#10;1LYnfZJtgTIolEKid2Io6lZtjDJuj1JukuIpJEqimWIpCVAC7NYp7xYq8qajchIr/tYqiqIqQboq&#10;Pvpvh5ItGkBwvfIrh4JwxGIuTxotysICzbIsGyAtKIAtAVdv3fIp3KJxUGouHmcr9xJyIGcu/yJz&#10;ZCoxLJcvLkcDSzcwAiOnAKNzC2OnddpzPBczP2cvQ6By3WJ1FxN1SccxSqd0IBN4DQMxbCd1K7On&#10;LSMzV+cyFtM0N2OpTfN1gZd1LDB2Q3M0adctoPqpS+M0Z0N3doeqdnc1WXMzM5A3N/M1YaM3bzd4&#10;ivc0a4N4cmP/eGnTeGDDNVwDNpazN3hTeX6Dd6DHeZunrJ0HOY4zNqRXOZWzOqpjOYSTrJuTOaJD&#10;OlkDO3lje6PzOqmDfOJKe2MTO7t3O7kDfKETO7PjO+5aPMZjPMunPMUTO9DzPNInfdU3OOejPdjH&#10;Pd3HfeFDPv76feFXsN73PfJjfvtzP/eTP/BXf/M3QAU0QfG3fwDEQPHzsPYDgBQEshg0QRvUQQlI&#10;fynEgSMkQvsXgTpkQRaYgTKUgTTkQhTYgTdIRD0EREK0s0UERihogmkkRVDEgkQ7RVuEtFjURV+U&#10;BXQUgomkgmZ0giUotE5UhEX4RjmIhEioR01oRVAIhVYrSlTY/4SpRIGXlEeXpLaSVEmrlEdieERl&#10;6EmgpIZ1e0qzBId560p0yLfU1Et4+LfeFIdtiExdgAd+uEoCxUyJCE7SZIidqIjctIjnlEqF+Ey4&#10;NIm7dE2HCFGX+E4qBU+hKwj1tIgLpYqi2LgE1QelaFAfBYy1eFEOVQeyG4sTJYt1YFHBKFMBpYu8&#10;W1S+ywYl5Ysl1VFJNYvDGFEtdYwwVVUcpYs9Bb05pVNbFVRdBVZHVVPhOFd9wFQt5VBQJQh8IFXJ&#10;aFUyBY1bZb3mOFRlxQirq459sI7o+I7zG4+FNZD1GFiCdb965VVuVVt/9Vf6S5AGaZC4NcB6JZKP&#10;FVkMCVlj9f+QmLVaikWRxiVapDWQoGXBqoVbuyUQfYAJHgwRhECSEXxbq6VbjMVZB+FbMVlcxTWT&#10;yOXBzMUSAuFcruWT00VdJxwRH9mS26XCCOEISinENSFeTjEQ5fURT/mUEdFeAsZdIqESTDFfLtEU&#10;NAEUSQGWNyGWGAFhPyFgA5YUJMGWVdyXHWbGadFhWfFhaxxheLmYiqmXaUFkGmYXffkYH9YYgDli&#10;dZwXFMYXZaEUK7ZjOtaYkjGZIUYZkmFjl3kWPMYKg+wZTeaZiTEcpTFjqXGZsvEJtAGawakbbTFl&#10;kGGbuCmabMZlXQZnqSwdqqxnfIYaBaIYo/kYvpGcysnKt9z/nHamy3QmHnvmy9VpH9QpaMsZII5G&#10;IInWnYi2IQvCzI3WnZBWns/cHuiZnut5aZzWnp8Gn9s8nypSn6WWJPiZajdCIq3mIv3pJrM2aw0K&#10;oMVWbAYaALzma1byI1FCAVzin1ryJfscJnaibBSaJhbqbBr6JhDqoYZibSAaothGbdqmKHzybSVa&#10;bis6biTqboeCopvibnJCb2sybwXX0b8ipKySb+q2b0IKcER6Lf42cAWnpODSpE660gF3KBwHAjcd&#10;cc9ipQFnLeWiLSHdcGD6pR1XpuriMuRCciWncijnK2xKLu3CL3Eq1XJaMDjHc3eqMDt31UIHdHw6&#10;dJRqdEtn/6hLB6ghAzEPA6lTB6iTutaS+jJGxzKWGnRPl6lhx6lkV3ZHc3aD+qlwPalQM3dyJ9ip&#10;WjW9ejN7p3ddJzaCZzZNs6tOswQ4gHiH4zSGh3dWA6x2IzZhQ3rDWqzGajWXo3nJuqyi5zjQOnnR&#10;mtpNczuIh62543qy562zR66zN67JNza7Rzu9Fzq883u/A9zGR9vJR6/eY4DPh6/Sszv+in3YZz0D&#10;K7DdJ34GC34S633nt37qx7DvUwXt193vZ90BNEIga3/8k3/tw7EQJEEhyIE4lEEfdIAbNEE+FEQs&#10;a98RqLIPCEBSBLMYiIE0dENEhLMfqLMEDkZdMLVo1ERRtP+CDd6CQTiDES6DE26DS5sFOaiDU9RG&#10;P7hEJ5hIQuhGcKSFW5uEdwRKXlsGdfBHfaQGYZtILz6FiISFopRHNd6FN/6FrBRKmUSGZagGZ2i3&#10;a4iGpKS3RR5Lfdu3u/RLkYiHt+RMfMiHxzRMxcRKgujkj2u51oROthS5uxSJoRhOtzROY55Ri4iJ&#10;Zx5PaQ5PlYhPF9W4YL5Qw3S4rntQrgtOrGhRFTW7rxiLELVOFgW7yVhOHkXounhUwytUIVVPfKBS&#10;yNuNDbW8MqWMc8WM6BtTP5W+QEUIdFCN12hV98S93Di74Bu+n05X54u+6luN7IuOZxW/ZBWPsQ6P&#10;ODVXSUX/VfZIVXtVWPxYCf8YkAJMwAVcWAOMwoW1kAwcWZcFkRFMkxRJk9TFkThMkxrcWEJZWbEF&#10;kSVJXdLekYy1XQXhkivJCsFF7iMx7TN8k8pVwxABXT15kpVgXVTJEEWJXd01xPduER0xERmh70Ah&#10;le5VlSfhXllZX7pVxeKFE5aQ8DuRxGRJxWbZEHDpXlJ8YG15xm55FQ5GF11RYW/c8WTBlxnvEnYs&#10;x3GRx4gcYnx8YilmmDtGGFLh8TBWyFImYpKpGosMGjimGZvJ853xmpKMmjMWY4/xyMpx82N2G6sA&#10;DLGR9LAJmrDpHkOWHbvwyEVPHFtmGqZ8muEhZ0jv9ayMOGR8NpvE0ZvggWa1bPbEXB7skcvPCSDH&#10;iZzVKcxzT8zZaSABkswOciAH0szNrJ0OQp7muSHUnCHW/3xp2cxp29xp3SxqMeIi95mfp7afPdKf&#10;QrLORHIkppYkYYJrVrJrVFLP9cwl+LwlXWJs7uzPZgLQFmqhQULQcOImgHLQHion17bQfzKiiEJt&#10;Ea1uhLIBFN0oEy0pG70pNIopnLLR8KajH00Bp+LQROoqKD2k0D9xtvIpSOrSBgcsMf0tyNL9xHKl&#10;OH3TS7fTWYotXdot9BYvQy3URQ1y/GKkJQdzJ0f/K6dyT13VAjNzVH3WOQcQLEqwIEgQR4mDNBAi&#10;FFjQ4UOIJYYYpGhwA46CKHhk3IgCBwoaB0XiwMii5MaCGEuqNGnSA0uVHklKpDmEJkkaOXXCJFjD&#10;508WKP+NtBxalOBQkiyQ4ggZkuRTqFGlTqX6dAiNITOGbC3x4wfXr1uxMjWSs6wRqGhJ7tiBg21b&#10;tWjlQt26VavWr2FpRMnJ1+tfwHVxqN1hhK1hxIUPD2YcpTFjuXsl86U8eS8Ox1HYWtnBeceSHXW3&#10;Rhk9hPSQH5RTp967Ospq1z+UsKaM2chtI46t4LBS+jTp37l9RBle/HUUJceTp1bS3Hlz4FuXTF8y&#10;pEzdKNltR8ndnft34cjFJyc/3nxy79m/Z8+9fn377MnjeyFPP7uXH/TpV+HPX4l99QJUrwsjuoiC&#10;QAMFVM+LKBi8Twk2lEhwwf/6q0K/Bgc8MAorOMzQCy//hgDxQ/XYyM5AFDdMcMUoIjSxiwTZsGLG&#10;GcuwwkYba7yRxjY6bCMKM6L4sUUDX2yxRQiPNNFINmDswgwjzLDCDCillLLHMnDE8cYsd9QSRDDD&#10;FFPMJbto0skzzeSySxt7pHJKKuO0oo0ss/SiDS/s/LFJPs30s88mqcSyTkLL0KKOQxOtY0466czS&#10;UULbcNOMNrqQ1NJL2ahU0z/Z8NTPNigV1Qw1SjWjDlFDlZRSVVtllVVJ2/B0VlprtfVWT2PVdVde&#10;d+VDVjq84IMNPoQ19ldZJZ21jy7wYMPZPmSN1tNhh20j2muzlRRbSX9F9ts2wC222m21xZYOOvhA&#10;d9wy/7xtQ5A64pW3DkHKqPdeewUJ91dFyo22j2j7DTjbPthQxGCED1YYYWf7FXhgR+JtI+J44bWY&#10;3ngdmbgNhzn2WGE6QBbZ4JARJoQQPAhJmGM++LAY3ojhDQRgmgF2WBE+cF64D0XwUARgn4PuuWeU&#10;TzZakZCTRlpnjhVxJJBAIpZaEKoFcSRnrJn+eWufFTH666PxwAQPscsemxGzzeZ57a0VcZvntt12&#10;m49K6D7k7kPqrltuuQnxuu9K6Ai8krzp5vtwxBN3u5LF+TZFbkzcxoSQyBnBhBHMMx978skt4VwR&#10;xhl3xGlHSi/d7U9Q5+OT1VtPXW7GH4989j4wsZ3zyf8fD72S3UNXRHZFPgnkE0mKl0T4TxxJ3vTk&#10;l0/e9k/6iP4Ty6mn3nZFZv8ddN55N4X322cPH5PiPyGe+OPLR3589tt3P3xTbI8fk/nHt8SU+/PX&#10;f/76zVceefMFUIADxAQrFMGKAv6ugLfjH/0wsQpLrOKBmLBEBPNnivhhkH4ZHGAHzbcKRqyigwgk&#10;4QIRuIvb2cJ2KsQEC13IwAzG0BSs+OAnRChCG9YwhzfcISZQiEIJqvCHtkOhLTB4RCQmsYVLVKEt&#10;ariLHEaRh5+A4g+peMUqUtGHWxziEI1oxCOCsYktPOIPV3FGNKIRi2vMYhuxmMZV2GIVXjSFEXdh&#10;ijv/3tGOW5TjLuCIRlgEEhZo9KMf53jIQprxh3i8YzBY0Ug81lGPkdSjLSxpSUlaco5ULCQiEdnJ&#10;XYDyk3MM5SUtWUpIBsMUqlSlKV15yVAmkpSzDCUt/RgMXuRyFbrkRTBiiUpb7CKYwwyGLYopzGIe&#10;05jL/GUznbmLYKwiGNMMpS+heU1fWhOa2cRlN3vZy2lSk5u/IKc4w7kLYKRTnetkZzrD+U54xpMA&#10;AKAnAOYZgXoagJ76BIABBPBPgALUnwMVwEABoAACJFShC41AQhvKUHsO1AATpagCBKAAjGY0owx1&#10;KADwGYEAgNQAEZgoSSOATwoAgAICWCkFFEABApw0/6YNpcBDN0CAB+Q0pxl1KQUoYACfAlWoP/3p&#10;SY0q05smlQAbMGoCNpCAo0ZVqidNalIjwNQNJDUAWKUqATzgU7CGVaweoOpVzZrVrCagBGktgVrN&#10;WgKjUoAFPu0ABep617qyIAJ6hStas2qBDQAWsBtYK1wNG4G1+lWxWU1sYhVbAg2wQAMdoGwHIrsB&#10;FmzAA5vl7GYzm1UPfDa0G0DBA1hgWhCAwLSkZe1aM1sC1+51rizwrGZHm1ncYla3ucUtbH37W9/i&#10;4CKhpW1xMUuQyEqWIANhLg024Fzh4iC0L6GuQ6Qb3YsgJLvRZe5yRZLdhZQEIg9hyXityxCH8EAj&#10;KP8Iikc8ghDsJiUoBAECC2pgEJ6Y5CktUclHnlITADNFJztJilF+MpQaGAUpSjkKUfgrlaYwRcIR&#10;dkpVLCwVm2SYK6jZMFY8TJKzhEQtJHEMDpbglrcsJi2MGQIOWlwXvGDlK5JxMWBsHJYWOyYxhlHM&#10;jiEjl7lkBjOQIbJqZlMbtHimM5v5jGic/GQnq4Y2svnKcWKTGdxkmTfYMQ2XsUyc7wynOamxMnKe&#10;c2bghIg61blClwPkHTiDhz3noXN5yqMe+LgHzwoS0H/kM5/85Gc+SqgCof2DIT6fqECLRtCG+Izo&#10;A0FIQg/ygoUgzaIgzYhBXlgCiDq96SOpSNQogtH/gYokaRc5ukc7opGXdLTqOXEo1qVW0pGKhKRU&#10;Lyk7L5JTr2eEJS9tSUteAhEbin1sLxg72cguNpHOxKcWtWlOXepRqOJ07TnNKU95ilSy//RtQD2J&#10;VdMuVJ0UdahsN6pO6i4DnmKFKUs16VLzlhWuVCUqVJVK36hClatW9W9/KwtXAye4pnp1cIRX61jE&#10;Eha1DH4tTxUMD11gVsE0dbBZWWtX/yqXt9rVrXCBPOR8OAO5CCapg1WLWOlq2cjbMK95WcxedqC5&#10;vUL+sZNznOMOY0PBDtawZyUMYQPr2MTqoLGjV0zpGKvYxoj+MZIprGUtW9jSVAa2kE3dZRej2tFr&#10;/1azjuEsawqz2dd55jOjpSxlX1Na1t3msadBDWpVqxrWxr41uKEdbGDz2tgKUTa0nQ3wascE3ORm&#10;eL7BLWdz0xve8Ma4vx3Ob5EgRCUiQfm76U1xm+cb5EHXOM5LTmyZ05zlKEcIS1CucYxLnelcHzzu&#10;Bc91q4P967KXvfDVznaUyx0hTFF53nEv+NuLXPKMV77hla55ylee8mqPiU/YjhHWkx77tqe73r0P&#10;esMrX/fPZz7th5999Ru//PI3PvztT37Q86D5jhfA5gswgQZkxeNKmMH1P9CCEIRgCy/oQPwzhfaT&#10;ogCSIBz6hBIqoegDohVqwCXaIj7aoCNyICgiwP8pusAaOqMJ8qIlYkAuksAkqiMMGiMh8qEPOiNY&#10;+ARgsKEsEiEocsEP7KIYnMEvqiMfGkERFEEhoqI/SiM3+kE24kE46qMbzKMirCNX8iFP8qMVBAZU&#10;gAVgOCRPOiNDmiVEoqQZ2gVWYAVVEiY8eqU9EiZM+qFY4iRZqiU0tCU19EIxHMNn+iUwdKU3nMNf&#10;kqZcukNdsqZgmsNlSiZiYqY+pMNq2qZggAVqiqVswqZBzCZpmqZv6iZuwiZy+gVxIsRgaCdMVKd4&#10;2kR4qidP3CdQ7CcACChS/CeCMiiEWihVXEWHSiiPUimK8qeVwqiLUoCDIoBUbChdjKlXBCmSGqn/&#10;kKIolFIpjcKomYopZGwoD8ApnHoAAoCpnnoplhqqoQKrCIApXWwopVKqk3IqqJoqcLyqpeqqmzIq&#10;tBJHpoqArxIrdvwqsjKrs8KqBBgsp+IqrkIsu6KrfLyrfNSAk+qrxVqst0IsggxIg2QshIQsDZis&#10;yoqsq7KtzuIstKItiJxIEGCB1AIBFECB1iKswsIs2dqr6Squ2yKtjbwIj/yt3gIulsSt0ZKu4kKu&#10;guiA5WqI57pJ6Bqu6yIu2uKu7/rJ7LKI+AqvgTAv64KIlTAJhhCJglAv9WIBjSAIkAiJ8Nov8dqI&#10;+8qv8uIv/vIIqsywABOwAQsJrrSvn7gvlGAw/7VcsAWLigi7MLiMS5K4ChyzibCoiavISxoIsb1c&#10;sbVAsbdgDCJTixdzsbvgMA4bi9a4sb9osSEbjB47DMXoscGYC7RAssGwjMrYzMkYMs4wDM8Ajero&#10;stIQjd/AjtYosyvzCtXAsiwzgt3ojejwsiHwjuHIMuUoszNDM9KkjjZrM9k0je2IszgTszo7TvTQ&#10;szxLjznLM/mojz+7j0DbDwvxs0QTkEZrNPWQNAfRDwmZtPiIEP2wtP/IkBRJkBn5EE8bEQcZNffs&#10;gkmDzwiRz/hskVbTkRzJz1brESHpz12zNVszkyTRNSYptV6LEjjJNi5ZUGFr0DF5UAjtky7Igv80&#10;UZNCuZFqS1AruZJyK4M7uRNnAzcRFRQM7dAyQBQURbdGgRRIeZQ74RR6oxQz2ZRNMRNAqZR7szZ9&#10;07dUAbhXAbhWEbiCG1JaQTgj1RWGG5djOZZk6bl6qziK67mIyzhiiRWds1JdcZebA7lvKblfMRhz&#10;kZVqWRdh4dKXgxeYwxdBsIN70ZeWExiUyxY4hdNpqTqh+zmyaRg5hbuYUzquwxiN0ZiwgzqkmTo7&#10;XRqTKRo2UBmxm7qXgZk6mBmzAxi7y5mSwTug4ZqhUbu9Uxq/cTs+4JmoCYSkmxqq4YOr0ZnF4xi2&#10;0bu927u02ZxYVZvEOxy2QRy7cTy62VW+OT3/r6mEkxkcwSkczws9zoO8YpUcZf0cyyE9zNmc0+Mc&#10;3/s8pyEd1xud1/Ed1kmd1PGdZS28zaEg3Lm93Ym93pEb8+G+40k+52G+5Rmd8Jme6ZOe6bsd3Nue&#10;7vEe4nMf6Ukff0Wf7xM/gS0/ALSf+6Gg+PGECzpYB2K/Dnq/AYw++pu/hi3Y+ZEgC9o/CjpYDQrA&#10;iH2gEAoh+UtAE4LACXqhB3whGdqgLdIhDOQhmLWhDTxZBzLAD8ygOwrB+CHBDtwhEUpBDKwiE5RB&#10;op3BnNXBMMLBMuKiHiSkIARCN0IjOZIjKmyhSZqkMHygQ6LaNBKkQSIkKRQlQwKlRypbR+LC/0g6&#10;JSysJDFEwmE6Q1paQlCaW05iJGHKo7uVpFXS2zg0JTQ8Q8ClpWjiJV7YpWiCw7t92z78Q2XyQ0H8&#10;pWkyxES0psm9JmyCp0ecJmlSxGmaRHOipkwMXU4c3WCYp3oy3VDkJ33yp1IsKNc9xVtkxVZERogi&#10;AImiqH/SqFrcqGRsxY8KKeD9RZMaKZViKePFxmOUqV1cRp16AJ56KaKqRmqsKanaxnHsxqcKR3Dc&#10;Rqzaxq06q6Vix7BaR7Cyx3hMK7ZyK/PdALviR7x6X38ESLQSrMBKSII0rINEq48MSMiqrIbMrYjk&#10;rNzard0yLdRKLdbiyNfyrd2aLbnyrNrKLf+OvC2WxCyWBK7oGsmXsGCZZAGapMmGKAGFcC7ooq6d&#10;tC6UjK/tCkqiFAmiNEryqgijZEqOWC+D8IiL+EmPaDD6Sony6i/94kqSkIkHOwibEMsBKzAGG4od&#10;OEujWOIGW4qk6K+noLAJu2K5vDC6lIi7FI0fkAi9xImy8IG+pAvAfIu4ADE1drGtYOOs0MutYI2Q&#10;kLLAaOMh27HJ9DEgu8wi+7HK1EzNnMslK4zQhDLSfLLXMI0pU01G3gvh5I7XTDLfKE3XtM3sWE3l&#10;2M3kMA01o44haDMFIU45a4/csDPkNI89S+U3u04FsU4FwY/9MLRCg7TrRJACOZET+TPvpI//+Zy0&#10;76w0C7mQ8sTlFMm0BhEREEHmDDGRDXERVEuSU8M1VFM1VqMR/ZQ2a5a1HxkSGHmRJRnQadY1J+mC&#10;KYETKFGDcga2YWOTNbkRIUE2ZYtneGYQF/GTP4m2bKuTObk2fuZQD/VQPAFoYws3gvaTOKk2E01R&#10;FLWCRWG3dnuUdgPRebMUeKM3gsvRUyGVHe03WOloHwVSIg3pXDlSIx0Wg1O5cUEXTbEWTbG4grE4&#10;KXU4NqCDmcZSf+m4cPk4l9tpklO5my6YMU0XlnM5mJOXe6E5NrU5dxkYj9m5PQUYhmEYPPC5O8W5&#10;aAnUpMvqP0VTfdGXQW3UlkmYSxVrolm7/5MBU7HruouJGEk1O4fROp0xGJ85O5uZ6qE5mbUzGLbz&#10;GkKgupzpA6iJO1OtO1Wt1bzj61c1Gln1uz5AG8fGg8Arm7c5vLh5O7lZvF0lHF2FPL85mb4Bncq7&#10;PELIPMMxVsVJ1s9D7cPZHGdtVmmdnM6DvWtVPtXZVtrT1ti7vfERm92joN/xvWnNV98BnuYZHu5r&#10;1+aLP+dLHfahvukJn+vDV321Hc/BPehJH4D1vuMZWO5+H/zBH+qmnwpKP/Jm2PkJoOERoPROb/8J&#10;oPk7IPguIYudIP3rvyC6oBhyIBrqIBy6oQk6QPMhWQTCI/pGWQMHwY6ln/1+2R3KQBtCI5etjUAZ&#10;LEEU0tkc1NmhNR8oSsEV3KSYhcGiDfEPFCIbzFkj/CIuevCmhdqn5cEu8kEuEsE7eiQfMiUl7KND&#10;8tooDNsp5PE58qE8iqSzLds8eqUgL3ICv9u4/ds1XPK/taNSuqRi2kNUasM4fFw6tEM8zMMqf8PF&#10;bVxATKbH5aZCPMRFVMRqIvNGhMR3stxg8NzPnabQxUTS/+XETzRdfBLF1R3F1hWo1y2o2JVd2X2o&#10;V/wp3HWpi9rdi8LFXGxFjwJGXxRGYSzelmKpZ0zebGzGZnRGl3opaSSq6A0q6j2qpUJG68Xeb9Te&#10;7bVetKrH62Vf8Y319X1Ib2yrrIJHroKrfNxHXqesvbrfhzzIgTys/DXI2Opf/7UsvQKtAN4sv/os&#10;xcLI0zotjqz2rPqswnKtByaI6Rot9totCtYt3xKIC0ZJl+zJkexgD3aIgUBJEk7h6nKIDf5Jk7gI&#10;70rhohThhViIloBh8UJKihAJ9/oI9aIB65rKmRiJf8fKgG/4pISJj3CKALsJJN6Jfu8JoBiKtez3&#10;tmSwqf+osCwOeQyjgS7WCrDssKsIMZVnMZIAjcAUzDSeSxczzDcWDcmwjB8geRtzTB1zCx7DY8QY&#10;zMfUsSADZM6sDd14C8/gjNHksihLjbpY5CmDjddYjeS4DNzQjS0LTjfzDUiGZOO4suUws92cTU/+&#10;Td8YzlGWM+M0Zbc3D+Z0D1JOZedEDgCx++kUkfwI5lmOzkSbkAO5ZQHZND9rz/jkTr7HEAY5Tw/p&#10;kDBRZlDD5fkctfqU5lQrklYTNh2pZmnrzyHRNSLBtVIj0AA1kDehkig5/V9jUNZ3UAh9/WaTUHu2&#10;0HJzEw09fUL5UIAG0YIuaBJ9aBM9t4YGfojutndrFXj/4xTl7xQbtZRUoRIeRRV869Ef/ehYEemQ&#10;JukjJZYkXdJxqTdkiTiKi1JnQZiZPv9fwRaOK5du+Tgt1dJuKbkqZX9uWTky5QP3f5eippeZQ2qA&#10;sCOozUA+bRS16ZNQIUKGbRJC7MNG0cSKFC9anAgRIUJHdT5+FARSJMk6Ius4apOS48GWGPlgjMkH&#10;JhtChGreJESH40ySIj16DBSoD9GiRGHOTHqxjyKjTPvgUYTHJqGpVBUp2kmHUNauM5sKFYoSpaCy&#10;ghwhVZT24FOpWKnCjYsHEx5Gc+/SzYuXKFasTPs2BawWMJ9Dhg1X4lNJMGCubyvRgVzpUOLFjC9j&#10;7rvY/zJjTFgxEfLMCBOj0qbzhk7t2ZQizo5ev1b0qe/sSrZvt5aN1TJrz777YAoOOnhq1rs35zbu&#10;+ZMjSc4/SWLuSPr06tQ/CQ/O6FOfT6MxYReuaHXr2+bHZ08f3fl66J8CfXofPj39+vYxmQqeH396&#10;S6b8Y2JJcJb4R+B+/AUXn4ILMthgfMGxoggrmExYoX4XYrJKcKt0YskqHhYIYH4j4udgg6swoqGK&#10;ClrYYna2ZBgjjJjsElyNmMBoyog60gjeKp/8GCSQQwr545BAZqhhjfndeOOMS+oYpZT5wWiLjjDu&#10;cuQnWX4CS3xGZhnmllv2WKOZZaJZIytRWmmljmZOef/mLqvQOSedd/4opp5j7hkmjavYcmeggO5i&#10;SqGFWonombYEGuadsEAKaZ2TrmLnnJZOusuhhhrKCivBsIKoLZtuyqipp2r656WXVsqqq69euuUu&#10;jGo6qinB3GoKrbme2iuqq7YarKbCzgnMKsHwkuwqyvISjKbPjhrtrLMGY0u11FobbbXXPtutt5oC&#10;EwwswZCrqbO7OJsuuuaimy65yMLbrLru/lLvvOUCk6+++/Kb77v/AhwwAQAQDMDABRtAcMIAJGyA&#10;AA9D/LDDEwswMQAKEJCxxhtHkHHHHBs8sQEjOyyAAiebfLLKHhPQscsARABzABEEoMHMI0dgQAQx&#10;UyD/QM8/E0BBy0O73PEGBDyAdNIUnMw0BT8bQEHUUUstddFGE3C01lnvHEECGyTQtdhji731Bjtr&#10;jfYGAWxw9tkRbPC03HNT4EHdcsOdd9twt923BRacXYLeaJdAQQeGI354B4pTEIEGEQjed9uAU952&#10;CRsInjnkknPe9+WYd465BixosPjio2/AwgYesN66B6qr/rnqOKS+AQoPsAACCLmjYPsGNFh+eews&#10;RMACCxQQz8LrrMOeeu/Ns1BCCbAXL7310tNwPe3GL4/D66kbPzoLHZBu/PTYb0A78N4brzz33sOf&#10;/vm0018CDvanL//99kt/f/v/A9B4OGDBAAsYQALi/2+AxuMBChjIQAGiIHs4oMH91qdA4wGBBTUQ&#10;oAE7SMAPFrCAFAQhDnAwgyHYjwYqXCEFB2gEFrxwBzWY4QxhaLwXlhCHNnyhDUPYwgkCkYJCDGIJ&#10;i2jEIyLxiEOgAQqHcMIm/mAIUoyiFJnYQhoYAYs/LOIQSriDL4IRB0bIIRlxIEUzSvGJJ7TiEqMg&#10;RDdG4QdynCMVyWiEHdzxjnjc4x7HaAQ/4iAKYgwkDQQJSDgWMpGIhGMgcWAFPn5xCTuwghSjIMVL&#10;WvKSUYwjHH/QSU56MpSghKMlBWnKP46RkkPI5CpbucpAojIKf4yCD6KghFF6Ugm63CUvS+mFIfxy&#10;Cf9XGMIwKRmFY5pSlso0wjKVSctj3jKatpymNKWJTGZeE5nZ1CY3oQlNLyjBC938phKqYM4qhDOc&#10;4+RmF4zQzndGoQvdBCc9j9kFJdzznsek5zmrUE97AtQMUbCCFaLwSy8gdAkINWgU2BBPgMozog1V&#10;Ahsoest7VjSjyGQDQTva0TIQFKRWAGkbPtrRKLThmA7tgkMbOlGHZpSiD4VpPLtgBjMY4aY4VYMZ&#10;rKCGkQK1DCAdqlBHOtQolMELbEDoUpXK1Kc6lakNzQJLu2BVNlyVqEO1Qht0qlMrfLWkbfBCUsea&#10;1DK0waFtqCpW28rWLnT1pmIVKl2FWgct3FUNeMX/K1fRStc2+FWogE3rWgtbWKymFa5sWCxjG8uG&#10;rkLWDHUwgxoqW9nJQvYhZtDsQzK72cym1bGiHS1pF9vZ06I2tapdLB+80Fo+0IEObHjtYx+bkMVK&#10;BA9s0O1uF0uR2Zo2tQpRCETaYBCDGDe5Dzlucvkw25YMlw0MAS5s6ZAU5YIkuyEpgyC4612SJNch&#10;EYnIcF0i3YroliISoUh6LbKRhKTEIyaZL31LApKVuCS/apmIUjLSlYncRBE22UlS+OCT+QpCKE7h&#10;y0GQsha3RMUoEHZLgCeyE6pc2CsdEYojwhIIspjFwYPxS2AoHJe4CBgvKtaLXejSl7+QGDAwxgpM&#10;/3ZTmMMcQjE15opj3tIaQlQiEpEgBGIUk5kjY8U4gEGOKXosmLyY5jSjUY2TFzMb2MRmOliZDh8+&#10;0eUu58bKgPGNcEqTF9A0ucmKYI15bLOb8YxnOvCZs3yqY2fmXAc9CdrOdrpDnzWXxzys6Y192sMe&#10;9yB6PvdZNKOFs5//ZOc/kraEJzwBIAw1qD0Mmo6CwPOgCIFaQhLiD4lilCECfehDtvCPJ3ZEahNp&#10;yUiwdhErqhQcW+NoQ7rO9ZRGxIovAdtIwibSl/Ikox4pCdk9whKNeq2rXldpTEHyEjCGlKUiWTtN&#10;2pbTtnVVJk5hydvXxtOd5sSnc/cJ3YIS1LcTZf8oGmHJVH8aFKsiJSlXVSpT+Z4TljaFq1146lDu&#10;npWpDtVsMxV8WAp/lbAavqpU1YpW37pVt3JVLV9J/Fsa/5axgnGsZIH8WLXaeK22lS1sXStb5yL5&#10;ut41rnWxa17PKhe55NWsm8NLXeiq1y/e1a539Svo+goY0QFWsILFbGEMUxgAIuZ0iVUs6gnD2Maq&#10;bnWWDYxnJPOZAVDmdZMRAGMfG3vLZnYzAwSAZDnTGQB+5jOfwUxoO2uZy5CmtAfgnWlNU8DPnjY1&#10;vzdubFkbvNno/rWwkS3xaOPa29Kmta+ZLQJ0m/zcPJC3wbXt8GArwdcwDznJJy70iutA8T4fus7/&#10;5U1zkTt96D7neg3A3nQdGB3fXOe6vqmudpJjAe50t7sH9K53mBMe6JJ3PPd9z321g17qpJe8810v&#10;+tNj3utmx7z2kW98/5te/tSXPg/Ar/rhh18Cy0+/7puff/e74AEF2H4B2o+A6SMgDhqIAvuzAAVG&#10;QEH9V7h++5UQC/CAABrPBnnQAQagASFQB83A/00QC/kfCGkQDdGQAr2QDu3QDZGQEW1REnngB4Kg&#10;GZXAJTWREzXRCKLgEi1RFmXRBAHSGOGAJIHRDojRFw3SDXZRGpmgHA0BFRXSBCESHdFRDjZSHvGR&#10;EfbRDRoSIbnRIRFSFi2SIv2gIX3RHT3SIy0B/wli0hRZkif1YCUVkih5UhgqwQ+U4SKZEiwZgRU4&#10;kiO5UiltITPNUi3R4SjdUi7xUh7CoRQtQR8S0xAY0ysdkxw2EyE+kzdVEzUp4i0Z4iBqUyM2EzLd&#10;ki3R0yRaohf8ACaCkzmVUzqtEzu5kzs9lDb9E0PZk0VhlEGFUz/VkzhJlDwNFFIZVEIhFDCZoko9&#10;1CuOIizGVEXx4kARVElZQR0AVVAVI1cVVEqlVEPJ00q5FEzJFEw1o1VRo03l1E1dY0/1lFgZlTES&#10;lVElFUKJ4ziSIzlKI1ZlgVuxlFGVlGAh402BlU7NlVB5gVnVYz021Fq51T5WFTy2I2DVFV3t1f9d&#10;ESRXAWRg/RVaKSNLPQRDstRjOeQ+thVibVZFUlZlSZZcZaRnddZneeRplVZIhqRqkSRJOpdBsEFs&#10;vZZrudZDPBdu4VYX8JZEMJZsUdd4EVdxGVcZIBdyNZdy8cEZnGRnnRdxAVdsWZdr8WRynYR2dZcg&#10;CERUDkRB5Bd0WaVDKIR/aSVGlBdLpMRIIFh90ZdHDARCtIRSHIR10cRFaAVGUIVVBFh+lYVJ/EQd&#10;DMWC8UWBXcRBNAVRREWE+SWE8ZiADZhNdMVOcIQidJiHBcJZmEVZpEWNsUVgRMWJnZhe0IVdaGZd&#10;rBhfvNhnzhhj5Nhk4FhiYEaPAVlkRAZlGBn/krmmZXBGZ4xHaCjCaESZmc0FlXkGoFkGlmEZVkiH&#10;bICZl82GbuQGmQEHcHyHcNAmIaRZmCUHnGHCdDxHdMCHnVkHdsYHevSZd3hHdkinZyzGoAEaodXH&#10;dlTneqinezRae6bHoyFIfxwIpdFnfohIgnhaosEap3UaqJEahVzIfsxIqoGIhtTnfY4IrC0IiqzI&#10;kfyaf1pIrkmohNqahlgJfkQJf/xasBHbsHkokSxbjJwJmvCas2WorVWotX0CKqBCh6IbmXBbjHYb&#10;nFzJu7nJu5nJlpAbnrxouvUJnQwKoNQJpwDcmiQKjsgbowhpvtGJvTEppuwbpZiJphiKrQAc/8D9&#10;m67sCpzQSsGNiqoQy74Bi8KFaZhEnK3YCq6cnJZCC8aNSquMaZwGi7GAHC8si502C5xOi7Roy8mp&#10;XJ9yC8s9S7iMi87FXMvFnMfFy6I2C6KSC8/RnM8J3aQWXaUGw8EcHdMtzKY+HcRQzKdezNVpDNmB&#10;DAGIzNZ1ndepKtaNHczojNnZjAaoHdu5HdDM3a12jNB4gN0tDd/tXdX8HdVMzdwF3uJF3s4cnuIp&#10;XuG1DeOtjdu4DQHYDeVRq9tg3gZUTgJEDt983s4cj+gZzuIgDvJwq+RUDuCAjuptDutZDuhwjuAk&#10;T+mYDuqoju0xj+7lXr6mju/pTv75zuVIT//xFY/xIc+9Jt/zLN/yRc/ySd/1vE/qdE/zGU/2kY/4&#10;QN/6/M73tU/1tU/9nN/66U/6ZY8E9U/8vZ/7LeABFVD6oED7PBAD3V/9eWwKzZ/LTqD7KVDOQlAH&#10;GVH83Y8TldAIQqAKJaANUSAN8dAHXWD78NDSltAWDVHUElEIUi0a0cAPjKAJPpEWqmALsaAWJdEM&#10;ziAMkm0J5eAlndAJzVEbqZAbEVIPDuEZDZIRImHdjtES4m0RDpIpYRETSmEaXuEMSlIWcq0WxtEq&#10;UREnhSEuMa4cnRIq/REbqlIm7WEpQS4z1dIdNq4t5aEu+dIQ9GHo/iE3EWLpRiLmLmLqJuL/Njki&#10;6X6iNlnTOlViP6WTOL1uLoYiLOoTMpUiNOXTJPLTOZWiLhLUQB2UFyjUQomTM9ZULuZiRGGURWmU&#10;PAmjR5lUMR4VVwHjMkoUTTXjS81U866UTmWjEfxUT3njNxbVUYVjU7kvVL2vVLFBOlYjVq1jXfUV&#10;V3kVPPojXZEVPZaVUr0VP1KkXAVkXRHkQA5kXwFkA/+VS8IVXB2WYinWSFZkV02WZV3WBXNWZHXw&#10;R4aWSIpwY5VkCafWY60kbalwcJ3Xec1kC/+WbHUWceWkQjBXTypXZ91wSxoEDR8ECiOldVnXT2rX&#10;SHzXd32ET4qXWTbEeDXEeVUYHrRXTOSX/0LEV0iEpX2dxEmohH79cEzshH/thBRXRU7YxFf0xFzO&#10;ZVDgJVM0WFpwRIRJRVFQJmEG2IVhGGF2hVqwBWN+mCM8JlrAMYn9RWVa5ol1JiMABx70gV1IRV7M&#10;WGj+RY2lRWLgWJFVwmCmhoD9WJANGSa7ZijD5phhBpTdJmkMh2osmW74ppYp5mwQJ5iJmW4sBpkJ&#10;B3Ck8nOGWZshh2+8hnzAR51JxzDfmW54J2l453K+Z6C5WSWkh54JB3Ss53O4RzC7Z6MdyHviR4E4&#10;moD8h6VZGqQhSKbFh3WaSH5SiKiF2oT85659SIFawqqZQqv9Z35sqIMM26zR2q3x84zMyKOE9siO&#10;SMmRCImLumiQ5FqyWaiy1QizmaiboGiZEFu1eYmYYNtFH/S24cibeFub1OizYQmQ7Gid9GhJ68mf&#10;AApKhxupgBu8VcmT5puTRilMR+mwDCmphEquzAqR8qmW4qi01DScBjWZLtyzVKmhRFzFcYub9sqz&#10;6KmgDurH1amynMuokNyfppzJoRxUu4u40NyhGmrA4NxYf/XO2cu9kMukBp2l/xZdpmLqpjJdp0bM&#10;p1ZMqIrqXX8MzLQdyThMzyhAyvy1ylAd0RCNq6KdzfB1zuRMrcKd3BG2tPJq3gWNyjhNsFZN1YyN&#10;0BwN1mwNsoKNsoK2tWqN1rBNtLoNtcqN3ag22lzr4XEe5+2NtX7e0zBObSMO6egNu8b252mObncO&#10;wFpO8cjr6RBP29gr6+Be2yjP6ij3A/Qr7gCf79QO8TnfwCKP8mF3wsLO9BRP8zWs9cDO8lif+2gf&#10;xbYP931s93GsAEXsxyaQ/qCf+Tgg/5wsyqbsCOJsAg2Q/t3fADYQAUVQCwFg+gTgAA6gBrHADkig&#10;ziZgB/Ff/A0B/f1sCg3tCP+5kPHIUA0oeNPCUAA2rYcDOA4VUQdWbYl7YAmmbRSlIAqOuBtpkRYB&#10;kiOJLQ3q0Q3GuA5u7doykQsmkhDGbREeYR8JuRO+4NzqLRQWkg8oQS394B/VoB5NUpQTbiW5UpUb&#10;7uKOISid4eIW0uMKkuS64Rtu4SrFEurWkhhOEx527h6GrjCNriCabpwrUy2pbp0zojO1rjNhk57D&#10;7jTxbiZm4iUGOu2C0+3aU+52EyzaLu/KVCru0yoKrzq5lO4CoyyKY/Iy1KJD7/M2b0RJr/TiokmJ&#10;lEhhrzGi1Kk/Y6pDI02xOjNSI06R70391E+141atr/qGYznqejlKIzW2lUv/4S9dvWM8xuNNHTA9&#10;jlVKEfAAR7BcgeMBK3BBDlZCIuRYPVY+SnC2Q+S2s9VEwtUFyzpGTlZFYhYIcyRohfAIj7AJszt1&#10;saRKsiRy2VYL61YfyGQLp+Ri2aRZ+nAbBMJp8cFS5vANL5dQMtd4uWR1wTvB05dTcpdAcJdJJBdL&#10;YKUTO3FFVIUUa+UUv9cVi2VYzld8dTFLqEV/lXyB6WVNWAVO6ATKl4Qa2+VdOgVPnHwc96UcF8Vf&#10;lrEd64RhtiVM8KUfc9hjCgIaD8ZkMkVU8DyKrVhdNPJdtJiKBUZbyFhm6BhlYHKNCYZhPoZqTkZl&#10;hDKSjXJfKNluDkdtksYp/+dmKvvGmzmCYrYycH4ZLAtncSJHeCYncwZIcMwmmyEHb6CHbMDHoV3n&#10;dWTnL+tZMnPHd3KHeOymKeAGed5Hd6SnNMtHdDzINbsnfNZHiPzHgUraOOdnMDsIp/Hnp42ahZAI&#10;559aqg3IpK1+gioog6yIrEEogPbIRlOojfB+oWDolFCIgmD08IPooqDJQju0jqyJiVJJroX0mMBC&#10;i3qJkPioScOoRhcKm0iJm8gJkNjJjlq/j5YbnnwpnBSKp4C0llaJklLKKjgpqwQ1k8o/lfpbp+S0&#10;qGypruD/tKjKmALEql0CBQ7cZbAgQYOYDto6uMtWRIkRD5oKZtHURI0UC/8+THjw40BgAoOt4sXL&#10;JEpewR42hPjSoa1gMmPOnAnRpsOWO3cCCwYrGEuWD4XuKmpUaNCVS4MxNfo06C+pQZFSBXYVa1at&#10;V4N29frVKwEAYwGIjUDWwNi0AAwIcPv2bVu5AuQCUEAAb169EfDy3VtWrgHBchUoEFDY8N3CBPw2&#10;BhAhAGTIBjREFhzBwFkKAjZ3JkCBMd8IfkF7IPAA9YPPCiiwZm2AAuzYs2HzpTAa9wYCunnvHp1g&#10;QwLcw4kP78179O4NwTcEWD56QwQK06lXt+4BeoTo25cHL6Hdu3bx2ktM70DhfHr056eziPC9+3IL&#10;G+bP31Di/nv9+OP3X87/n7/+vmNBgw4M7EADFjZQ0IMGHfRAQQUXXC7CDVBgAYUHWABhQxQs3ICG&#10;+0QsAT8W3DORggpVXNBDFUtg4cUIYCSRxhppxGEDHCDckQUITWShgx8ThHHGEkIMEUcdTdwRhx+T&#10;pKGEJJN8Mcooc8zRShxI1FLLH738EkwWuvwShyRNvJAHFFBI00kUoOQSByS95IGFGmowsUwx9WxS&#10;TD6b/LPMOEsYokpCDaUB0URpyJNPI+q0E9I/TXSUBUqbdDTQPuMMdNFON/V00UBFHZVUUofAYQhD&#10;f5hhCFZTRTXVIWiQdVEjaLDV1kCNCHSHXn3tdVccgg301FdPRZXVH1Kl/yEKZhFtdogfpJ1WWVTL&#10;3NWIHbLdVltgtRUW3ChwEFdcI3Zt1txxy2y2WSV8cJddda3YYV56e11iiVj13XeIKH7wN1V2/x14&#10;YH+VUOJfZv9Vl1xzzaU34IijkNhhc6Pw4eIolPCX438P/hjkjfv1Ygh8TR7iin6jWHncKIxwGeaX&#10;ZYZZ45o3vtnmnDdemeaVX+bZZ6CFBloJLzY22osfkD66aCWqcPpppIcGugsjqu5i5aun9iIKrnlW&#10;ooud2WDaiyrMrkJqnrHG2oworHCbZC+8WELuIeSOgo2sowh77L7B3hvvv9cGPO8o2rAC8cTLQHzx&#10;xhVn3G0r2gB8bazzvv987y4sVwJzvDM3wwwrQBfdCDWsML1xx1W3oozG5faCDbljh1322mmXHe8u&#10;2MhCc919P7z1xdtovQ3QjR999Da8KMML5ZlXvo282/CdDeqtP7z44YPfvnUt6tBCDe+9l7wM7csn&#10;nnjop4++i/WrZz96NuSfn/7szSi+DjPU2H///LNv43/3u18AAThA+h0QgQlMIAAZ2EAHPhCAfJBf&#10;BNnABy9YkA90qOAFK8iG6LWhD10IYR/YMMISskGDdNCgBwHYBwa6sA2BiCAfysCHNtjQhjeMoA75&#10;cIYc5tCFLlREBzOowgziUId1UOISlyiIMjhREHZ4ohKRqIgWtsGKQQT/YBZBiEU2DJEQX8TDGMf4&#10;RTMKEYtpbIMj1qhERyhREHWI4xzhuEY7WhGPXhziHs3IRz9+kRBhDCQd8qgIQRxSjnF8YyD60EhH&#10;NlIRfJDkJPmgCDziQRGP7IMiMInJQBICD4NUhCg/SchKWtERgVDlKgNRB0ccUhCvjOQsLZlJW3Jy&#10;lJ/UZSBzSYhC4AETwBRmMIk5TGBuspabRKYtsUjLSFaCD4eQ5jShaUlCjLKW2KwEISoRiUgQQprQ&#10;rEQ2yVnOcpqinOM0JzmJyQh3vhMTjMAEIeZZT0KgUxHj/IQiHNFPf+7TEfv8BB8GWtB8KmKf4xwn&#10;JhSBCYfGE6L2NMU9/ylaCYteVKENbegnAsFRj3Y0oCHt5ydCStJ9MtShjPiEJFb6CZU6tKEPRadF&#10;TYFRdD4Upw5tqSRYytOWtrSjn8jpUIla1KKawqGmsIRScWoJTCjVE5aIKk6RiolPXBWrP83qVoWK&#10;VUywQhFgFWtSn1pWU6zCoauwhFrZutSlItUUcC0rK7h61VXYVRKrYARas8qKr/7Vr37FhC0eSliG&#10;OJSwaMWEYndh1qfGlSGfuKtk7UrZVeSVspldxV0Xe9jOEraxngXtV+NaWtPaIiODVS1oKwuMT6AC&#10;Fp/YhWVlS9nG3vawuNVtbnMb112UFrWoNcVt48razR4XuZud7XJry/9c5zaXIauwxXEpwpDhXve3&#10;vw1uRKI7EIWsAhbhhcVxvVve7w7EIZt1yHUvcpFdsIIVL7kuaiESkeHSV7oxMch+Q9Jf/oLkIfel&#10;L2rbi5GhtGQjGvEITxi8k1U05SQRRslQdNJgmuQEJzTJ8IEbDJWgAOUoRTkKVB7cFBMzZSUhlsov&#10;ulKVoGwFxlgBy4y/QhYbqwXHbAEAXHjslrnU5S56EfKQ+4KXxwAgNoLhjAESU5jDIOYujSmyZCIT&#10;AA0MJjOXQTJnuAwa0CQnOaU5zWlU84DWFKY1s6GNmm+Dm9AwZjdx1g1ugCOc4tw5AqaJjp61o5zm&#10;MGc7vrHOoKuDHfH/bAc8dS4BcAB9aP2YBz2RVs953KMf/1xaPN/RNHgu3WkR5QdIBTpQgsDzoAfF&#10;hz8SopCGOKShB3jIQyMi0YJkJCMWpGhCPcr1riNUovsUyUY26hGPPKAkEyUoSEB6EZGuhCMaqKlH&#10;YFJSsZtdbT81u0pT4lKV9BQmL0mKT92+dp4wlKY1tSlRcMoRuelUJ3fvoNh42tO8we0mLREKB6wa&#10;VJQUlW49OcpRkIJUpQiOqUsRXFIA11SoStVwhz9cVIZq1cRZNQN9/wBRp3LWrTqFLVH9qlfCCrnH&#10;d1WsYsFKWbJS+cahRa1pvYpcIudWt7pFcnXZHFvOKte4dN7zmNfL/147WILQYzWxiPXrX/pKesAS&#10;1rGBIaxjMXdZxcyFryFY4ej96te4MGYxjG2sYGDXWMhANjGjnyxlKTO7ymbW9pjBDGdx11nOZsaz&#10;nwXt7m//Ws1WVrR/dU1pSjvY084WtZ1NTW1W25vVFA+4lXmNZ0Yb2+DIVnipcW1wWIvc25ZHt7nd&#10;DfKb8xvfOOd40Zfec4g7nBXqwLjHsQ72hnvb5DyHueqJPnB985zlNBcF5IlOdKYzHfBg3zrWpa74&#10;r1P+8pmPu+pVLwvP15z0jr894IfOeKLDXuuat7zuM+991pO+9I0HPO617nvpF1/6z4e+80NvgusD&#10;oO48qLvpjf/57/8TYPH0tz8z5E+A/GeABoiA/geAFAgBEzD+IIgBGXCDMMiILuiCDjB6SIiE8OCE&#10;MhCFiKiCrqiLYoiBaAiJdIgEc2iHkCiISugAVYgFMYiH2iCOmAiOnuiJoEiOYFCHrCiNtCiL0EiI&#10;2ICMyKiPhjCPGimN3qiJ4EgJ5YgJBcGO0qiQ9IiQiHAKweia2ACURAmLJImOEGmRGEmTCkmSZgmE&#10;cKmRhAmXOikLP0kR6IANCcmUImmTWImVXgmWBKGSxrCSsEiZcGmXdomTiqmYGKEPhIkRhAmUbsmS&#10;lmmdsokPKoGaHlES1+marKkS6OASIVGcGpET0+mg2MmSUIqeFEH/nt4JnoCJnlKRoWppnByBn/zJ&#10;nyypoAiKFhMKoSxpoTQKpfoAolRxnvApnzJKnW6qoQKqo1jKo0jqn0oKFnHKpT6hD55RpXgxp3AR&#10;oy4qpohqp3qqpzwKGYXKqMLxqMiqqnLKrZQKqqQqquSqHK8qoLaqG01KHr0KrtixrBzrodBqrSxh&#10;rTDhrZbKsZCqrgbyrgoSqwILsP7KsELLsNBKsRLLrEwLqegqqwxysiyStgqStw5rtHiLsCQSJEtr&#10;tQYrs2YLFV7rE1yruWQrsnbLJXlLt4qLI6+rtBpLuG5LtpIruZ6LJ1cSubyLvHoru7DLuhxisCKC&#10;vI5LvFZhJBDC/7wIQiCiKyqHMrvg672GUsGsq74m4rbOy7/Oyyn/yyVegsEoAiMSTMFawr/4ayRG&#10;AsJUQiVKAsFgAiYw7MJqQsM6rCd+IigerCVE7CkO4itQ7MQAMyqmwsNYIsYWk8YaMxjEgiwgM8fW&#10;Ii3aosfoAjN/zC6ILC+k7C8IIDAGgy6cDDE2M8hEA84Y4zGqLAAowzKyDDMoYMs6AzVFAzUJwDRS&#10;QzXOLM2WbM3W7M6OQ852w87ADM+CU874Ij6cAzx8wwMIbTqeszqi49C4Iz4SAD8YzdJG49YmTdIM&#10;JNIqDT66oz7o4z/yY9MCxNPwQz0/rdYIZNQqxNQaZEUoZEIWxP/VNoQFNORDZs3Xls3WToQ+IYRF&#10;eG1BSMRFgs1GjI3YiMREko1ATIRKSORIms1HmMRJmu1NrC1LsG3bls3bvi1EySRKzMRE2CRN2AQH&#10;3GRRSlRO+IROBo5R5G1PwG3hmgTfSvTe+E1RJGVSWAAIBO5ODg7h/q1IAYXhQOVTlhTimtRaomVQ&#10;KG7iUkVZZsVTcIXjrmVdcADkfCVYvrRMTq5YKo5Ko4XjmoXn/MXlXkVLs6Xm3nRbwOVcwoVh5DRN&#10;b0UJfI5ZriXosqVesI5fApVjFEZgok5ZBjXqtm7qKgZiSkbrjM7sFjVjMObrDJVjyO5gzC5uTCZl&#10;8oVn2O7t3G7/ZuSOVOfO7oAm74IG8YjGaLqmZpBGaaLgbKDG8CAP8a6m8YRG87qmaHQVbDinV5Hm&#10;bNKGcgBHcezm85LVVQvH8YqV9PJmcHRvcEIncap19Ran+FxPclYGWgmn9nJPd0oPc3qnC67PXE1H&#10;crLV+NY1dQzHdmYHXm3H+TiHXG9PepBPe47neNJVe5aH+4IHdsRPYPVvgMjn/MpA/dKP9QwWfYbH&#10;YWNnctynfdanfd4nAe0Hf/qPfwSQgQawAD02fhRQZOunAUuWgiToASVQhR6QhUJ2hERIfixwA+VH&#10;gl7IA0HwBX9oh17whiawhU7oB4vIiOgAiWxIBpMQiqDoiXDQ/4aM0Ac/UIt+8I/IiISGyAKhcAfb&#10;qAubUAnn6I62CGvbcI8myY/46JOwEJO+iJJgiWvfyBE0qQ+3cAzxyJE4CQ8eyQ8D6YvcsJRySWzH&#10;cI3oUJVc6Q7xcJZOyZaQyZP+8A8N0ZiKqRAEkRFvqQ8dsZYkcZoicZuwKRW1iZu8CZwOYRM7kXSz&#10;KaM4sZ1MsRTtqZ5wURZfERYF6nVldxZlV51Q6qFW16FGURHQaaauMaNuyhiTEaSUUaRCihUCShet&#10;6hmj0apwN6Z8NxhpqndjKhsfihtXKh5ZKqjE0XvFEa6ciqlyCh2lynyrqqqy6hsH0qvoMaze16/s&#10;Eaka0qnaysgWABKy6hGw6qog88p/+eogExIhVYuAGwutDIuwPrIeTSuyDJK2MjIjN6uzcMsjHcol&#10;QzKBQ3K2CnIVUMGDr2qDIfglRxgmi1Ims6soYVKydDK5VrInl2u5pHK61IsgQMu3GIK7bgu0oBIh&#10;xGu8ePi7FCIs1wsi4CsY4ssqiVjA6mu4tJIhXuIrxVKIp/ggZGvABgwjIMLAHgItubIj9LInHuzB&#10;JGzCxtLCcuIm7nLDwDgxW2woDFMwXYwwmSIpBHPF3NgrFhPGHP+Txm4MMs9Cxypzxy4zLjKTLjaT&#10;MxPZL44sybCsyR55MW5TNFYTM6wMy2ATyWaTM/rCNuGML3KTzFbDNVhjzWQDNjLDzcBsOJHjN4Lj&#10;OPGMzxBtOZwDOPpMPKBz0LBDlquzzrwjAexjPB5N0oZ50jRgNMbT0xAtPTktmbuDPf9DRgpE1BDE&#10;PZZjPj3gPO1T1WCNQ1oN2kbkPp75RE7E1naEQBXkQnLtRWgN2BSURoYt2ooNQpZtSIJk2dY5SUDk&#10;SsJk2qZkUbAtQ7dNoLckSkaURP1k3/4k21AARs+ETTBkRbftnzOFBdrtTu6kT+atRumNoQtFR8uE&#10;38qk3zKFUoT/dAcK7kcPDlM0hVQYzklf+uEkblAqTln27VBOxVZ8AFF25VZIBeREbgfARahh5Uld&#10;JVpWLl6cxeVerk65Zeacmk49budshV309GAwZk/TJQr6NOjyRV+MTuuiZWJSrl8IVaylBVF/QOyY&#10;ZQgsBges4K3pxWQ8tegCRli8blItVewwVWTOrmTyRe3WDu9ClbBL1bBrpu5UlWbu7mfyDmc0Jmki&#10;O/CWhvBmtVVXdWi0plgjr1c1ZvKANWyWpmzMJm261VgRp2vkxvM8z1U1r/d6Z/coB1hHT2/Y4PUc&#10;R1sdR/ZEJ3O+tVt1z29sL3PY5vfUoHROJ12F5/jUNfmaz7mV/+9y6C/6fEd3ZO/80nVfy6/6vu95&#10;Anb8BrYLkod1zGd7xCd8EpZ8HPZgladlC4hi52/+8I/+2mf/QId//g90MrYAP7aBRta/F9BkS5aF&#10;UIgFU9aGOhBoYZaENJBmO6iLYAiGcPaGamhnddbCJemLukgFo4cFW5DCjZYJjxaK7EBpvTZr0aiL&#10;inAHzSgI7/Zuh9CRsJaNkDAG6Yhrazxsb4hs9/aPxHZvr3ANx3aSEEmRXKkOwBBu+0APKynDLQmT&#10;zrCY0jALe6kNeQkOD9eSUklw7fCQHCEPaYkPbQmTeolx6elx8eAQBXGMgoly27ycENeSoimcJLGa&#10;yomXLBETMf9RdB+xdDlRGNdpFVu3FFWXmFSRd08XFmOxlmq3FoPRdZeXFOWJGgnBqX6Rm1z3z/EJ&#10;E4b3o4w3eU1KpG7xoaCR1FVqGodqeitBem+qqLwxe7lXq75X1snqHokKIG89qtYRIJ2Rq74xqN7x&#10;Ha/KoQIrrB4LH8uxrVahE/qRH+W3rNhXqC5rsiRrsQIYIQcYgdOqsx6ysB4rf78KqzASgi+ystAK&#10;t0Yr23FrgUMSJFnLtl7Lg1Fhs97duUqYhC+4JjnSuoqriZ9SJ2HYhQN+tprr32eSKptYIrQLKZVL&#10;KZfSvJ4SIRRCKI14uKxyvtYruDICJihiuv6Lip3yIwpCtmD/eC7J0oxxIiO6mCIYbC2Z0uUlLCVM&#10;gsPoUr/U2OYxjI0PwieAAhZ84i+hIjCpoi8LM8VKQuiR4o6Twir0eCv4eMYksyxsjDJxzDJ77Mcy&#10;E5E50zM7EzDo4pKZ7JFNszM9WTWpTDAqAzMwWTY7gzNk0zg/A+51MzUQozen45TZrDaKQziPIwLq&#10;7JWJQzf0bJW3o5aXQ9BwWTqpw9FkOT4SbdHgAzrKg5jXg/INBJnJ0zztgz334z2a+dMubUCm2UAS&#10;ZEKumT43AJvtE5thjdVaDZ0n5D/ZeUkElNpWpEKoBEbU2Z23RJ6HDUccFEgeNEIn1Ej0+fejDfkD&#10;2kOxBEby/9n5s42gw82g8YTbDvpCfgRF1+RC4gRRuARRcgT7H8VOxCTebJTeMjpTFDrf/qTfEqXb&#10;Ak5Ih5TgUNpIKcUIGHpTRHpJldSlYRogcAgcOATHkCE/DpY4OOOgwyE0IAo0QoMiDopGLg60gmOH&#10;x487MmocWfCgwSENGyZMSGMijSgRf8icmVBgwYxGQurMqXOnxig4gAZ9OTQjTIowk9JQooQo0Iw7&#10;rET9KHXJwSgPHUZJOGSr1h9JE3rdSlYmWadG0qrVaWWIVaxYu3aNojaKD7tRlJDVCxYs07+A9Xb1&#10;4naJ4SVXrsINaoSu48aQH+edrLcy5ct6o2hurNlx582fQ/+LDu3lhxfNppV4UVKldRXVqkd37qK5&#10;ixHbtEnH1nz6s5IuStjA9uK69eretaPQNhPFipUop714WSJ9SPQobJRr3067+3bh4LFvb+PcSpny&#10;5p2fP5++fZvv2rPLxx5cfPj5XbpYMbPfiho1/KnhHHnrmbfegQZGUYYXbEjXIIMORgihdAwGl19+&#10;bGDYBXkEWsGhh/uZIWKIZpRh4oInLtgGg11k6GKLML7YhogcpmhiHWVoUYeOPO6Io41tmBhkGW00&#10;+F4bG26IZBtLNsnGk1BCOeOUZtRhxn9YWjklk2ZwuWWXXzIZ5Zhkllkmk2imqeaaaPLBhpt8eBHn&#10;nGzQQQf/G2Lm2QcbfXSBBxt/8smGIk/e+SaebfTBpKKKtlFHG3zwUQYfTFIKaZqWVionooy2QSic&#10;dtoZ6aWU1mHqqacKUoaqgrS6qqmCMKlIorTO2qmitno66K6EEtrHn73y6WmttDoCax2CHJtsssg2&#10;24Yjw84qLa+D0hHstWwQom222RJi7bB8tNpsssYGEkgf6Kbbh7SRKsKHu73ioQge6OJBL7rzKqIt&#10;HtrSoa23ilj7rsCUKtKHuQgHUocjrTb87sOKRLzuuvn+a/HF82KCByN4aKxxxxuD7DHFEZdssMQm&#10;v1tyJXwc4vLLLEdMiL4mz1wJIZVEEgkhLrNciclABx30/89A//yzKTML7TEjTDeNCSOYEBL11BEb&#10;rcgnijiitdZYY301H5+A/TXWP5OtCCZnn43J02tLPXXUSJuiSCVG0z13xHJj4sgngXwiCd+f7L01&#10;14QLjvXanzCS+OKKr6322nLTLfnca1deudqf+O3335L8rfnfe1su+uikW27K6KdjYoolq5tuCeuW&#10;eOJJ7KyrbjsmmQOe++68Z477J3KzoggrwQ8Pue2nr7L2Kq8zb4ktz8NuyunT285K75krv0r2nmMv&#10;/PWsYBI+JrusbQsm56Ovvvrplz/9+6df/8n29M9v/yqS1L/9/Zhor3755SPf2gAoQPjB73wIZB/5&#10;7rcKVP84EBWf2MX9JkjACgrQghg0BQBNYQsOcpB80zsfAOe3ihKa8IQRTKEEV6jCCLKChbtYhS1k&#10;WMIZ2qKDu/AgDj94wwTuYoariGEMYUFEWJQwhkFMIhKXeMRdONEWLzRFMDQoRVa80BY5/GEPe0jF&#10;LMpwhkIMoxKDKMYyOpGMALyhBrn4QymuUY3B0OIW53hGIaLRiXjMoxOBsYpg8OKPgORFH5+oRz3a&#10;IhiHTOQPEYnIRR6ykIWMYzAmGQxgwGKSTpTkLjSZSUlSkhd+DCUlMSnJX5iSlJukJDBWycpWuhIY&#10;o4ylLCkJgFraMgIAMIAtdZlLAAjgl8AMpgAMMMxi6lL/AQRIpjKXyUxlRiCZAMAlBQxATQFQQAAK&#10;wKYCsrnNbhLgmc/8JgGiaYAIBMCcGqAmNSOwTgBQwJ3WtGYyIwBOcUaAAgR4wAPyuU98UkAB/5wm&#10;BQRKUAMQ1J713AABFMrQAGwgAfSEKD0nStGKTnQDEdgAQzO60ARYYKMZvacHBkrSkg50pB4IKUZX&#10;mtGVJuChJXgpSzFagntSoAM3zSlOO7BTCrCAnhptqUaHStSQ1vSoQiWqUjVagg001alOjQALNMDT&#10;qmrgpxr1gFa3ylWNsmADLPCAV8H6ABaA4KwsKOsGUADVEjS1qT9lQVyl6oGwhhWseP2qXp2qV6m6&#10;lQVu/w2sYP+q1bDiwAOHretUWdABuTZWriX4Kg42MFkaUBascs2sZhF7WRyUYLKeBe1nKTva0H7W&#10;rabVrGoziwMWtLa1kB3CZ+UKW9DKlQdyRQEPUJBbHKBAtC2h7GtZgFsW1MC4tBWIa5f72uG+9rfO&#10;nYFAFvJZGlj3utZtrRFYsN0aePe7x93udrm7XPJuF7bnHQgOWqLe9rr3vfCFL0RkS1+U2Je69I1I&#10;RayLEfYORCgd+chIRIITm5TEICpxiH6VAhOa0MQkT7nITjySkwqH5CcaMQpRkPKSDjPYwxsOylQ8&#10;UpUdWCUrVzkIWByy4rCUpSxK+EGMz6IZxqhFKjg+jP9ctHKVutzlx0x5sV8CAxi4HETHVzDMXObS&#10;mcg4WTKWiTJmLhOZJn+myqDhjGaivJq8dBk6YFlNcVgDG9mYeTvJ6cxxPgMc4dBmOMWpwppP453c&#10;KEhB1pmOnqUjnuTQJjxtrk93gkNo77ChPOzRQnvSwx7yRMHR77FPfCT9Z/FUOjsXioKI+BMgI/hH&#10;0R0yEaMRdCAKmfrUqKbQi7LwohY9GkRCAtGmOd0lWKfICyta0It2HaNef2hINsqRj7SgBh6daEjI&#10;TtGKENUkJTmbSb1+UosyRKUZXek/VaJRtsPkJW6LyUzgDjez2URuTMnp3HNCN54OZSk+daFPewrU&#10;nqD/dKdM0erejqrUpEhVKSYdgt+RYjetGsXuUIlq33xAlcKRtSo7sOpVbYjVsHA1cGIxilp78hW1&#10;NJ6rXBlrXCBf1rieRXJpRataAeuVtQYVqXftihD80lavPBUpcRnr5nUwl7rwRXN3DaxXE8OX0Of1&#10;r5hf7F8pJ1jEEpYwhjVMEBBTmacmVrGjWyxjIdMYxzwmMpCd7OtU/3rQHgYzPvhMZUFLmr4qQQe2&#10;V+IQPhOa3OdONKIp7WxSUwTUmua0jkmNEJagmtUckTWtXa1qESNbJcLGeLFZLW1oexrU+lA5t6Xt&#10;ZpGz29HSljXdBeJvfdta4EYvuL2d7RN9YBzjHGc5/0Vk3m5yy1vpFNe3zm3u9rr7ROl2z3vTkU56&#10;mAg87Wa3utRZDnuZ697u9pa7tYXPFN8zHvJu1z9LMO/6wS8+66iHPOR7v36fCJ/8xD9AAapPeetb&#10;X/q4Xz3xT3CC+oM//whofuUFUISqmx7xDHhABUpwexLkQLDwCcCQOTCkQheUgBikgAKEfz7UgNMD&#10;QCc0gSd0gBbYQkhEgUF0QRFIRR2ERejDQTfERCVUREbERCRoRza0gVlERVO0C1bUgljURR44Rzek&#10;RHYURjm4g2NUR4SERxr0Q3g0RS/4RDa4RToISWS0hLvAR5u0Cn8EhYIESneERVYohInUSFlohYyE&#10;Rf+QBEmwdEmXhEmZtElmGEdl+EmhBEpsSElnGAym9Auk5IavVIetNEt4SEnjZEt8qEu89IfCFEzE&#10;NIjGBADI1EzONE/MhEsEMIjqVE3bpE0KYIgEcIj2ZE/RdE4BsE7qxE705E4EcE2i+E709E319EwK&#10;pU+q2E0BRU0CZVAGNVAGZVEcxVALtVC0mIsWZYsbtVArZQEfpVILZVLEaFIq1VIZlQBIFVMxFVQs&#10;JVU6FY09tVNIRVQfdY1MFVXLuFTc2I1RNVVVxVNXhVdcxVV7NVZiVVdklVZmxVZshVdu5VR/JVVy&#10;RVdhVVhgxVZ7BVhgFVlw5VeDNViHZVd1xVma9Vj/iwVYgFUCllVZl5VZioVYiOVanVVamVVapCVa&#10;pnVaq9WRmgVbHRlavpVZu0VcusVb65Vdn7Ve5UVcxvVdzFVezuVczOVcKyld1JWS16VccrVdQABe&#10;O3Bcy5VeyqVd5KVdKGAESdkSTLleTtmU/hVfUqle88UQ9tUQWWEQ+nUR+4UR7rUEAfYRBKZeImES&#10;JWFfMoEQLrFfMIEQDmaWQdERPGFhc3lhBRZhd5lhQ/FhDBaXFVaXVfEQcYFiNPYSYGGYLtYXL/YS&#10;QEEXarEWHKFk1sFjXdEYP4YXSSFke0FkggEdk6lkSbZkjflkpOkYUnaaU2ZlqnllZ+Ybx5EaXrYV&#10;/2LGGq4xHGfWHbeRm3YmG8fxG74pHNChGnG2Zn6mHc9hHtBBHdJBHZ+BadxRG3b2Z4QGaOOBaFag&#10;aAWyaOzBHsxhaJOGIfSBH5KWIfrBaf7xH/4xIKPGaOtZBo8mIQ8Sn/BJIdjRIlmgIa4GbAZiIrQ2&#10;a5t2Il5gIgEqoLxWoL5Wa8CWIsO2oDriIcomJEJiJM/WbND2bWZSbdmGJf+hJWASJmDyod0mbiJK&#10;JuVWomtCJ3CibnSCJ/EmKIDiontSb09CKItSo4GQb/yWo/+GKZXCbsJycaASKqNCKZTCLAv3cILg&#10;cK+CLLJSoxTXKLlycdjCcRsXLcMCLSHXLFoqcv+mYqU+N6V0wAcrdy3/ki32InNWaiwiRy45t3Pr&#10;Ei0tFzGDIi/qMi/4Ii/yQggo5y8AYy0zIzCz4ghMZy4L0zAME3UlE3Z5anVI13VcpzGF4KgdQzJy&#10;96ZCwzIvU3Y3QzN/RzM3kzM70zNmN3ekinimanecFzRLw3d7NzWAl3d3UzaFR3iil3hgAzaSI6uH&#10;9zORpzZQ4zFtEzeEgDR1Yzd3IzejV3u6U3qlFziOIDxdo3qKM626F3m9Gnu5Wgmy9ziVk3y3Z3uc&#10;kzl9U629V67cVznUE3itg67SM3y1c668o3zjOq7NlznF037TN33o5zzXp67vmn/dh3z7gz/7wzvA&#10;5Ac+4lM5+6p+51d+7sN/4pM99jOx8Sd/JfQ/DpuAtlM++8d/CfSx/bM/EjSAEKQ/8beAKMuAOfSB&#10;OtSyHfRBGaiBQYSBNHuBSGRD5ANGXQRCK8tF+IeCq2CCSTS0dtSDRxREQeiCVXRFWWSDWcSzOYtF&#10;OMiDZcSEOciCWmSEHUSEeARHUnSEXqhHU6uEwBBDfhRIUYiGYQtJW6iFXehIaPiFaThKlzSEZ2iG&#10;b7hJbbi3wdBHZAiHpzSHqmSHdZiH/3nIhwCwh720uLoUiMJEiINIiYg4uYo4TtL0iNbETZHYTduk&#10;iM8UTZnITgGQTubkie30TqJoTaAITs+ET6jIT/oUitvUirL4irVLUaYoTrw4URD1UhKlixblAbjI&#10;UBgFVA7lUBdVjCY1UhSQUjOlUs+7Us9bUyQ1jTrFU1JFTzXljUNlVBFQjdybjW31jR1AVeF4VS1V&#10;jl01Vl+VVxuAVmj1AO4IVV8VjzVVjyzgUwVpV2ulj+7rj3nljwEZWIllWJS1v3J1VQkMWQrZWRtA&#10;AyjAW3KlWJulkRyJkRZswaflWS3pkbWlWqHlWhtMkiygWyWMW7+FAjSwwbYFW8V1XP9CyZPDFZM0&#10;6ZQ5OV2y5ZQ6mV1DKVfgFV7m1cPq5VpJeZRMGZVTmcRJXF8LkRJXOQNQ7F9dyV/sVWAdEZYgoZci&#10;cRIGcRIJtmAglpYOVhMFIRR0OWF0mWF52Zg/0WEcxpd+OWI45hEntmNZMZgI0Zh5rJh9MWMydphk&#10;cRGPiQNzrGNtkWJzERSXeZmosRebSWRG5hZukRiJ0RZwkWWSUZqoucmTgWWe4RlaxhlahhldVmZg&#10;Fpxx9hpfdma6qRy3kRyEdh29GWjAEZzEURzE6ZzG6Rx4RiF5Bh19VmfdIcy5MWhuZh/ocR7Ymczq&#10;+WqPpmn2cWn2UR/yQc2WthzmqQb/RsAf6RlqpPbNqRbOqbZqrZYdQ7Kfsuaf/UEgwYZrLGKgBvpr&#10;wWYiPVLPOAJsCSokDIIkeNIi/PzP/hxtLkJtXVLQ1wYgVlLQHNpt3NahRTKiED1uJsomh/Im6LYp&#10;7VYkaBIl8PbQivIkblLRNYpvj5KjmbKjJj0pb1IkH/3RQRqmcoJwjrJwsLIqq8IqTBorszJxwzJx&#10;t6Ir2JJxuwIsg9Kk0vIoanosILfU0GJyJtdycWotUp1yQ210esougTouNpdz5+Km8ALVvWIw6WIw&#10;eJoveDozjJp0EeMpijCo5uJ0DvPVa30y6yIv+sKoM9N1jPArkNp1XkcyYRd2QKMy/y0jqmcnNDIn&#10;M27XdnA3qqX62HVnMnITMWiDd2izd6zqMX/nqpETMbQ6OITnNY032mJzeJQNeZhAeb/KenlXd5Oz&#10;eZXtebItes0a2qeXep2T29RKea1nCtk6ObtHe9/KOeHafOV63KKTOq9jfNlXOcNHfMfTrbnTPcrn&#10;fc4nPsPjetedr9XXr8oTPe8zfafjfbyzCowwsLp3sAk7PuUDsg3bP+pDPdUTPxFrsfeTP+9HP/Zn&#10;PgmoPD/bsfxXPSArQga4PQKICgNosxGksgwuQR37sgj0PhH+PiMksyZUsxi+QuRDgTcUghskgzwk&#10;gkRrQkKbgkebgRIoRDT4gjHogf8tKINWOIIgWLV1hIM2TrVdO4OHFISE5EZ5BLYjuIN5ZLVBBEt9&#10;BEhSCIVxS0hXyIWKtIVwu7Zyu0fBIIaodLecNId824Zu6ElxqEl0SLiFa7izpLiJC7q19Idp7ri/&#10;BLmFaImIGE7h5EyJ64jq9Eubu02U2LmX+E2hu4nldE6c6InSFE/+hFChKE6xq4qyC1AABYu1G4uw&#10;SIu8qLu8+1DAW1EKJbwrdYsa5Ysb4FDFGwHMq7zGGL3HKL3KiIwrlb/W++oDtb1KhY0f1Vbfe+tP&#10;xb25zo1XZb5WtVfqq47tO1ZD9VUoUFZoNb+W1VaBhVmMlb/3yL965b/8uJD1O8D/ATlZBLntkZWQ&#10;j+WPC9mQD7lZq+XAoZWRGJyR6L7CIOmRqzXD705ZmlWSu5WUKnxdLDyRsAUEL3lch1WUNBzwvqVc&#10;OYzDOYld7FVe3QVePdnwzRXEM9leUPmUFK/EU3kQEXGVGv8QEaGV60URPuADFvFfWExhI6GXXXxg&#10;VonxENFfbTnGaVkQcYnGFFbzFSbIfqnFe+kUIGYXSnAXcfkUNm9ihGnHXyGYhtkXiomYS19jjvmY&#10;OCbJk7ljoLHIeOEXL8aZfwEXhHEYiCHJmjEXpVmadzFlnJwZoLGaan9mwwGbsZEas9katikbxdzK&#10;rWnLvqkcsSycuLwbxckcvLwg/3lGGHymGc5ZZ9pRzOE5nWimH+zRHudBHpBfHu8xIMnhnJgfnpR2&#10;zeYZIOeZnrDWngWyHqo2nxMinw5iIRdCnubsoA7KnyFCIv8poCoSoBACz9G2ITTy+vMsbPUMocdG&#10;JMFfodJWJBtCbcgPbhhqJRqqBgvdbQUN/SEa0SM60SUa0nQSKnWC0YeyKDD6buuWKCBdKJcy0jfa&#10;pSbNo+kPJ7LCoj0qpmHacvxmpArnKkh6KpfScfe20yaHKwDBBg8bRWz64EGIsE8fggbbKHoYEWKd&#10;OoIqXrxo0WIdRxQdRZT4sGFBPnzoFERJ8CQhQmxasiQokY8gmhk51gm0UKfOkv+KehJE2UcRnoVD&#10;hwrFowim0pNNFa18qsin0EBVrQbiSFMrH59dpQoVapTlWLIsh2LCg1ZtWrZr1YaV+jXuXK9xK/E5&#10;lFfvXamElM71W4lQpUiRCOW9W4nuYsZ2FytuPFctI8qVMTHCRChz5rmKPylyFFq0I0WfTZfm8yk1&#10;6s+lpWLCpAhTH9iYNWuGrcgUIVOKFFcCDty37NifAn2SJMn4J0fMmTeHHt30J0bIrSen/ik37NjB&#10;vffuzV08pk/XlWM/v1z7ePbt3Ztib8qSJUzy5cO+L9+TJf3468MuL0DlAiTQufLI+wS++uBj5T9M&#10;GlQQvlVgW2W+Ciusjz/+4OP/kMECA1zlk1UkCXEVRiYssEFWFFGRQu4mxGQX2GzBhMYZFzQlRx3h&#10;26W8EkUE8kchfRQRk1VWodFGGWWM0UjYltxRR1ui3DHGAHtEJUtUiAyxxx+XbBJMMcMkc5ccp0Qz&#10;xhzNpHHJI9+Ec5Ue5/yETjvrxHPOGJEMs01TzISSTVsGNaVNJI/cRc5VYGEUFkUThRTRRx+NEVBW&#10;dmHlUlOC0XSXXab8FFRbAP3zzxhH/XTJSD2Vc1VXXa30T09TJTTUWQfFNVddZ+UV0l55XQUYYFYJ&#10;hlhejj2WWE9R/XXZYGx59tlPox0VWmib7TWYXYLhlltgeNU23G1n5XZbXoI5/zdddMMtN9xf3u12&#10;226DEbZee+8Vdl599+0WAH///dcAfwUGQGABDkY4YQEMWLhhgRUgIGKJJ6ZY4ggiBiACACgwoGOP&#10;FRBAAZFDFlnkiC8+mQCNIzAgAA0CiADmjlk2YOWNBaAA54wpUPliny/egIAHhn6AAApEPppjCpQ2&#10;QGmlI4D6Z5UJCLpqqiNIAOsNso66a6+93sDqDSKoeuuyod5gabXXXtsDCjwgG22yx6Y77hISCDvu&#10;uiNQuwMK/PabAhb+FjyCEuaeO2zFF7fbcMcXhxzyEsKefAMWImBBAw064JxzDS4P2wPRRxd9cRYs&#10;D/t0Fh5AAQQQVl8dhQ1kT/99gxImn/xy3QVnwYPeUVcdeNuDv52F249HvgTVRWfhdBx89735z1no&#10;oHnlld8Ah+y31755779vPnvtcShh/OyvN3788tcnv33lwYefBRzkpx/++evHAQcU7keBBxT6Z8H/&#10;aLC/8tFgfPlrHg+aVwMWMFB+87sfBOknQQgaEILly18JhlBAHNDAgx+E4PyM0EAg1ICBIxwhC1KI&#10;wgk+MH8v7GAMYThDGtbQhjfEwQaHMIMd9pCHGtQgDYaQPxoYwQc+KKIFjYCDJeZvB0+E4g7yt0Qq&#10;vnAIQ7wiD3n4gyHQIApeTOIXh/ADMpaxjEOMwhR3YIQnsnGNb3QjFau4xC//ppGOYLQjGJXgAyUo&#10;wYtMxIEdn2gFI7DRCjtYwhWjcEVGNvIHi3ykIscYhUdWkpJKsOQjvfhIJhbSk0Y45CGXMMpEDmGR&#10;pjSlF30QhVW2MgpKoGQsH9lHWtYSlqgcAimvcMUyoDIKaYyCEYI5TGEWc5ir/CUslflKZi5zmcb8&#10;5TCjCc1fUrOZXlCCF36gTWxyE5berEI4q5BNWEbTnOfsghG68Mt0rjMK7vxlN6OJTTYowZ3k9II4&#10;wylPL7zTn+60QhTKEAUvLMELBT1oP6PABnb+c50P9SdDu6CEenYBoutkqBmssNEycHSjH+2oFdqw&#10;0ZEGtA2/ZChDF7rSlEZ0/6EUZalFLWoFM2hUo2owgho2qtGOlqGnPbXCT4NahoQW1ahHTWg92dAF&#10;NmRhqUtlahRGOlKfdnSkNcUqVkU6VKK2wQtd9cJTmTpWsZa1CzWdalXVWoY6aKGtb9VCGdyq1jas&#10;ta5ebUMX2nBSNuR1r3r1a17L+tSltsEMhjWsGdSwWDPUAa2NPexhEbtXyVZ2r3tlQ2Y1u1nOdtaz&#10;fb1saEU72sv2NbN88AJqVcsGPmA2s64diEAM0gWGMKQhbKADay/bh73ytg0UqUMb+FCG1gp3r4cw&#10;bnKNywfdxqQNzmWuSeig2tQaF7jXpYggyqBdmmyXu3UoSUR4O942LES8l/+FCEOGMpCUpOQgMUlv&#10;RDxiE/p25CJt+EhISsIVpzhlJCdpCELGgpKulEQjFalJR6qyk6I8ZL89CYpOFKGTpOBhLBYuS1mi&#10;wpWH9OEqV3GEVgThCK6UWCodnrBYMkyWs1SYEW1hy4vXkmIawyUscIlLiffCh8RwhTF+6Usl6CDk&#10;ShwiMZFB8mOGQ5fYyEY2mlEEZipjmbTcZjO6WTJoRiMa1qSGx8BRTZhd4+TYiAczsqFPZnozHO+w&#10;WTFrdk5ysHOc0TgnNM/5DHn6gBw5V2fP1SFObkzRZvAEmj3VOQ56zqOc4xzIPY+GtH8cxB/xaMjS&#10;+5EPpRUEoAA1ujwDGtD/hx7EolFHyEEcepElLqRq/KDa1fD5EIGMRCIQAekTrLg1i279oCZNSEYT&#10;spGNajTsBRXbQ0Eikoho/SNk+7pJvXb2s8FEpSglqVDD9tKRPgGLLH0CGHnCU5fqVCZyjylQNSrU&#10;jqaU7jXtKU5xAved5F2nNyXqSLhCVKlIBahhoylRtpDUkRrlqDkFPFKT8pW+MxWMTTV8VIUi1MMF&#10;lStP1UhVs2pVxn31KFe1ileDEpSzHK4rkoOc475iVcohJaxVIIsXLX/5uTxOK5pbS1o2rxa1sNUs&#10;YAQDFj7/1rjGJS5teSpc6lJXsdo19GC86xftihe+pG4vflW9WwQAGNYD/zYwrjNMYQdjWNgdBgCI&#10;VcxiKZuYxggQdo99DGQlIzsBTOazqaksYwHwWMxoxjKobexmOeMZ1HpmtLoHrWhEK1nSmrZ4pjHt&#10;a2SjWuSrFjW8ce3xXxMb3ahWtrBJHmpsY5vb1lY30uttbgm4W97GdrjBAY5wgXN94Q53OMVZYAO2&#10;t73tbOe42UfO978P2+c217kOfA51pBtd8HSPug34znIPYIHrYDc71OEOeL3znuCY5/zgdd9yxcPc&#10;95OXvOdh3wPl9937qpc547UfedyzHPSaFz3vnU9997c//MlHg9u5L37/b572+b/x2Z/+QQEW8B8D&#10;1J8O4r/2GZ/vAYIGMv+hB2qhCaKgCdqfCcKgDOqiDwIhCWqeETKhCVQh+kkhGipBFdqfGTKgFowh&#10;F7QgHJLB/MEiHfoBLeohMuqiHRQiDzICGkCiJoKhJcCBKFojQIKhJarBHOqhJuzBL+ogMTIjM7qi&#10;HGIiOMJCLKwiYAKkOgKkOQokPKKBPsKjQMKBQxokKLICJsQlSaKkRmqkWNqkOrKkOdSkXwqkTyqk&#10;HRClUpIkXxImV3IlS4IlQrSlPlokgsolUiqlXjInY4JEYqomVmqmSnSmSpymRzwnadpEcyqnTfSm&#10;fgKncMKnTkQndVKnTYQneYome6KoV+wmfaoCVvwnf9qoeEIohCKoaJL/KIeqxYm6qIlSqlrUKJDy&#10;KKAKqZMSqShYxpWyKGd8KaiKxml0RpuiKStYrC7QKZ2iqqAaqm9ExqQ6KDYYx3IMK3MMK6aiKKei&#10;KItiqLryqa2aKprKqqxSq6/yqa9KR7Pix7HCqpGqg7WqKrgiSJGCR+KyK7wKLL2SLMACrM96rcgy&#10;LMdarIp0rMmaLInMSMpyLYj0yM8irZAkrejCLTowSdZKrdRirZVkrueyrYGwLc4qiNMCLd/ireAK&#10;ruXaq+I6rp1ULtVCr77iLZI0iaJsraNsg43ALu7yru26ruSKL/Iqr5AQiYIgCvYyiJFoCN6CiK7E&#10;rzbACps4sI2wr4/4/wiv7EqtbC8AQ4mVeAkMg6+I6IiaODAFYzChcDCf2K8JQwqjAIu+TAqWwLD+&#10;ioqT8DH8+rCqyAoRMzEfS7GwCMwVGzC/oA22YItCKIQXezEgwzEck4uufAy80AvE4DG/ME3OCIzB&#10;KIzDMDIeSzIkW7POyLLGmIwpk7LNuA3Z/Iwtu7PhCLO7+M0xg4wykw3amA3YsDLe4A03C44lK447&#10;O45Ga7TogA48a47SuIzrKA8/045Aw7JCezPvHI9P47PyDLVGi7T05I5Ne4804w760A9L8IT98A8F&#10;iTUBKQ9Pa471aBDYgJD/cLX/gJEKUbUCNbYDzZH7LJIRYdATQZDywMI1Fdm1YZsQYLuRI7mRa6M2&#10;XkO2ICmRZWs2H5E2JyE3GmEFakPRa2sTLtm2LRGRLxm3Lim3GQUTP1mTUmG3NFkSens3exO3eQNS&#10;d3M2KAEVNQEUXLm2f5OURBk4glOUJz24J0UUicsUUmG4T/kTJKWVUzmVasG4OVkVjRPTlNO4LJUV&#10;T2m4VJmVhnuWkmMWlUO5ZgmWbzEWl3u5onvTX8G5m9M5m9s5cpGXbgk6oxs6oWOXdUE6fZEXo3O6&#10;pZuXqZs6q/+zOoABAK3TmILBVIP5uoQRu7CLO7MDVbTLmI3xGJwJGZJ5u5Ipu6lBGb6DGZeRmZmZ&#10;Gb8DPJ0JvKkJPJ4xPKIxGgVIGl91mqZxmqWJmsEDGsnrmQAwG8u7vMfTvMmbG2W9mrx5G9CzVrgp&#10;Pbqpm9TTVtPjm6VxPcARV8yRG+BTnMaZvcQBPutjV8zRHOIrPtBpPuTzAMqpnd+pV9hxnddhndOR&#10;HdzJHd3THczRvt7hPuFRnfFzv/E7nu6JnvNjnvajnuapHvTRv+0BwPDJH/0rn/y7vxLwIPZZn/rJ&#10;WAH8nguCIPHxHgP0HwUKoAUsH/nBIPpxWQZyoAhqoee5wPn/iUEXch8G9EADMkEVGsEJHCERKsEX&#10;StoUPFoikqEZhFqo3SAu8qEd4iIg2sEO+sGtLaIpyp80KkIjlKIvREImzCEecsIu+iIxnEIqtEJB&#10;YqM4ykIwpCOyrVtgEsM6KkOwRcO+RaQ/ZKRTmqRMkkNZwqTC/YE+ukM70sNPIqUr8gJfUqRApMRV&#10;KkRmItxDRERcetxd6iVTAqZIFN1jSiZLNN1n4kROFCbVncTS/URP1CaC2qbZzSdxIidTPMV2iiaI&#10;eiWFIihyqqhWjEV9YsVetMVbPCiDysVdVKmIesVnhF6MesWKgig2+Kit8qjs9UaPkiqU8l6MYqnp&#10;ncaUkqku/6DHa8SpbdwqZERGcCQqpILfoiJfpmqqspKqePSpeazH86UqgfQCr+rHAD6rw+IqtYIr&#10;uSLI/BXIqrqr//Wr1/IrphIswSIrwmJIxKqpioSsyLpIy+LIjSytjxRhzhLJEsYs6kLhlGSuznLJ&#10;zOqDLoit2lpJzeJJm9wr4PJJpOxJn8xh4WIuiHAIljRJk1Qt4hIu7Lou7uouptSIkOBKJ55KicjK&#10;glgIrLTKkZhKryxLjBhLjMCIkEBLlWjLtUwJQsCwl+jK/dIKBLsJq7jLPigxriAIOebLu6ywoRBM&#10;ydywrngIRUjMqggxxiywE3tMo1AKyTQLtmgxt4AxGnPkQv9mDB8TzdbssR8DMqUgsiGj5Nd8TciA&#10;jMVosiuTMttUi+Rsst6AjC0bM9ZgjUNQDU+WivAgs+NEzjR7sjVrTsgotOJItPSgM9GwM+vMs+zg&#10;zj8jj/HAsubcZfdYDkXTTk9Tz2geD1PbNA2xD/mUz/nUNPGItfRQUO1YERVhEVIDUEkzkgIl0AnJ&#10;EU0L0G+uNVsLkVs7kBZ5tgolUWGz0AjJkWKT0HgekhD1ZyD5tV4jt3xOURVFN/hYUTz5Nm5DBUd5&#10;0TcR6HEzNxq9tXYr0jYJEx1xk3eTaCCNN3CrtzcZFCSROCM1lUFpEnwDOCkduGAxuElBuFYx0oVj&#10;01JBFSP/HRWLAzkZ2emO2zgyFWqg9tJl6ellCTmjdtM4/RWNW7lhcTmYa7miu5WamxZruWo+xeo/&#10;5ZWe+zlYCLqiIzqhC1RjQdR1cVR5adRD1RZIjVRJ5Ret8xe5xtS6Fhiv+7pOHbtVNbtWpRi1Y7u2&#10;IxlUjbu5Sxmb0Tu8i5mXqZmayRijMdWkMVa6u5ihERrEQxpfxRnG42yOcVZknbysqbxmxTzPE5vT&#10;67zJs1a1ET1iNT3Sy9atoT3eExxwfb2/ib10hRzcuz17TdfeM9fg3gDhg1fjOx16TT7TaT7Vgb59&#10;jT7ooz6AFVjLaR7eKVjmkR3v877bET+GLZ7ziz/0k9j1/2M/90ufDaABjPWeh/0e++tY88E/9RHZ&#10;98nYAASfC7IfAryf5jFABNyfD2IfkkVACZxABMpZGMpZmUVZGAIioPUgEAxBAjehCzzaoV1aI0AB&#10;DP/BF+RwGIxaGaxBDbrBqmWkH+jBLtJaIEyishXbI2yiF6fBKqzBMbqiJ2xBvR2jKaxCM3yjudXC&#10;TvrCu7VbsqVDMuTCM0zDNPRDOGRyJr8kws0kxa2j0G3cQnrcwMWlYDImV5KlWLpczb0lRYzcRNql&#10;IbAC0AUmSRzd1b3ENjfdTIRzTcTdZMImUwxFJRgn26VF3H0oVIQnf4qnbEKn5w302t0nQd9dfzID&#10;Zgyo5P91dFH0XkB/KEKHJ+kdxuYtKe1Nxu0tKWU0A/AF9fJtqUuHqfK1xpvSxpwiqfV1X2/sKXE8&#10;x1gnx1hPqoXKgvKVqae635/yKZuqR6yqKn30KqIiRwE2q6naqwX2KYJ0q7iqA5Eqg4OMdgYmx+fS&#10;K6lyyAfWK4/E4IlUrIpUgw6+LMvyYA8e4XOHYBNW99Vid5Ukyd5y4ayMrc0iSd3qrXvHyeAaruLS&#10;YeTSyeUCLZHwLaIk4vBCSiTOru3aLjv4LorgSYiI4if2yixWy62seLSUr4+gr42oS4/4SrR8sJDf&#10;y/8q46RwiTQuCTZOMJzICQZD+TiWCoLoS8A0isAczML/HAvD5GNH+OPFHDFBaMy4AAupiExE9gsY&#10;Q4tCiDGkTwqhXwzPzLFXnmTS7Iu/iIvUJAzDIM1P5uTIgOU3u2QmSwvbvE1T1k0tCw3QaI0wS40i&#10;+4Tm/IxPLjPxMM7NKLPl/I02G47nXI7oLA/qFObe/IQ/swAAgP9/Dusg/D0jjmT2jkoID2TmtEQr&#10;T09TD2mONFRrz/a4ZkyDTwf5+24mkP0MkFELZ9Gvz//AZ0voBAzBkH3uEH52Z3dukRZRaCexUAwV&#10;tmnb0B4BaC4BUWazfYJWkpXe6BRNkn6zklpz6HCLNyOhaBqd0TRZNx1VE40uOI9GlJAGaT3x0Tfp&#10;E33D6VzZE0P/UZRheemDszfzl5RquZT175ROkRVcqZRaAbmjBmqOs/+gpmmlzlL53xSlBghbAgcS&#10;tLXr4CqECg8ybLgKGLBVwSTyqlhR4kGDDTfaCtbx466PHkN6DLbx5C6TwVauBNZQZcqYMVmu5BXM&#10;pk2JKmEG++WTZUqaEIcSLQqRJtKkLAEwbRoBgIGmUaECEGD1KlYBBrRyjaqAANiwYseGjQAWwFMK&#10;BtZupaBAgIK4cON+JWDWrF27aANEMMB37V8DfSkAoCDAMGHCEe6apZB3A4EHkh8QcKvALWK1mg1Q&#10;0Lx4sd27BCCTHh0hwQbUCT6zbv3Zg+nSGyJsIB3AwuzatDvz/+7d2wMFD7QX5y6OengJ1LmHL+7c&#10;gcJzCiKgU3/OIkIJ2rW3c9+OHDv47uK3l6hdfsN1Fho0dGjfXsP12h7m069fmwX6DfO3swDhn8UD&#10;KOCHwgbl4WdggR6kl56C8+H3YH4QPlhCCSxUSCGGGVK4AQ4NdtggCyx0IGKIHVRoIYocboACiwKG&#10;qGCIMeKHAw4q1ohDCTjqmCOHPO6YY44yCjkkDiwUGWIJQ4RYpI4cHokCD1CyICUKOKBAQwk06Ngh&#10;kyzwEGINLIRpJJlHMulBl2kWOUSONO6Ig5Zw0jBnnCwYYWcNeepZQ5F3+hnin32iEKiWc7p5KKKJ&#10;KrpookPQwP/mEEPMIKmkP0Ca5KNwGkHDpp1yeugOoYo6Ko1GlErjEDikuqqqM/xgKQ1RwBlFrD/Q&#10;8CquuaYqKw5G7OArsL8KK6ypxeIgq6nIxrosrc0uq4QSzB57rK9WhGrtEjtEuu0QUUTqbbfcivtD&#10;FOT+oAS5tTZrbrmyRmEEvPFai+0SS4QL7rfwRuHDvv36oES7ALMLLcEEe4tvvUNcYe/BDRvxLsQP&#10;SxxxFABbXDHGF2tMcRQdP9wxxx5DDLLFXkBrMsZReEHuyiZX8fLLSqAMMs01d2HEzTnXDLLJPSvB&#10;hhJd7NwzzFX0rHIUQivdsRVWqOzFEl5ALTXSXoAsdBRAa/3/889JZ8211iCzEUUZTVtRthVanN00&#10;2mtH0UbTb3c8dhd1Cz023mB/jXfWdkdhhhlWBK6GEWpYoYbhcJe9+OJrl8G41JFLPrnkbEiNdxds&#10;ZL453mczXjbcgIsueOCKP+5FG16UgfrlnLuuOexdAA636Y/b/rgWdeSuhRq7l9HG7b/bDnzqbLSR&#10;eRvJJ4/88cvHzgbsmrdhxvTTm4G4GmbUMbv21FNfffLfi698G9Cbfz766asPPfntu/8+G3yUTwcd&#10;0PPhxf3yl8/+/niwgUcX+tAF//WBDQXkA/Tqp7829CF5DWxDHSLYBvnpj4LtW+AEyyA/NiiCgeRD&#10;IAjplz8N/04QgoKIIApRKIgyrLCFJ6yDINrQwQ7KsIYdfOADb8hBA+6wgIrY4Q99mLwZJs8RKoQh&#10;Ek/4whfWwRFtcKINbQjEKf5QEXSoIhsIoUVC4IEQVuQDGMHYRBgKQol1CAQa+6DGNfZBEWEMYxXb&#10;2Ac8KEKNdLyjFhXRxS3yMY9X5IMbAakINBKSkI4oIyIBqUhFzFCOelREHyOJCTxMspJ4oCQmLTnJ&#10;OjKSk4xsoyc76cZRuvEQpqwEH1CJSlGK0ouMJEQl6BDLShxClay8JS5vWQlG7jKXmFAEJgjxS0Zg&#10;ghHGPGYlhanMX/5SEbt0hCIcIc1pQlMRn+DDJ5x5zUqg8v+a2XQmI5mJiT5UEhPmFGYwTQFOZ3Jz&#10;nepU5y8/EQh5fkIS9JzmJxyRz33iE5iY+EQ9P9EHgX6CEQA15yfMaU5ucvOdioCnQiP6z3nWExWB&#10;QIU9A0rRhEq0ox79aEdNYU6RmtMSpjApJlBqCU+sFKWYIClCASrTjGZUpjY9KCsUwQpM5LSnPH3p&#10;SBW6CkyswhJFNapRXyrSpQJVpDd96io+sQpJRFWqAN0pVn+a1aFyFRO2UOhXvSrWoJpiqSJlhU2r&#10;qlarRrWtbJXqKoa6C6JiYq52petQ66rUsvK1r379qi0AuotPDBYWqDgsLARLWKnqdbB3fWxjIwtZ&#10;u5bVFnz/taxly2rXuHK2swlZrGNBK9rQbnYXnLXFKlArkF2YArOtfS1mvTpX1CokrrC4LW7jatqE&#10;8La3u6VtXU3B2l2wghWsDYZwhTuQ5Bpkta01iGyja9raMoS31J1uQhYSkuGSRLjbPYgpkIvcgpB3&#10;uigxb3Yf8pCI3OQi7p1IQ5q73eaWhL4gEYlGzrsRYAQDFv11iUx4EuCZ3KTANgHKSgjsk1/wJMFG&#10;eTBRlCJhlhCgKRamylQynBWsbKXDXQFAXcgCFrzgpSwAIECH2bKVucxFASCOS1nykpcI/IXGNNZA&#10;AAQjmMIU5jA+doxoQCOayUimMnHBDGc4o5nNqMU1tBkN/5RJc5rTpMbJVqYAcYYjm+0EQMqLAY5v&#10;wtwZLZO5OGUmc3ZKUB3qVKc91AFPdriDmzmbp0Bwxs54unOePMOHPe7pAHzyU5/6QOg++nnQAwCk&#10;aBCsqNHl2RCCWEABSb+oQQqKEKYttKH0REDTGsqQiliAJhjBqEQxgg+KKmSjDdAAPTIqdYw4hKUm&#10;3chGPgLSrIEUpCHxOkY7EhKTclQlGUUJSgKSU67dRGwx6alMzjYSjZzNJC0lCUiHmgGm6EQnM4Vo&#10;B3vKU5rsVCZlqwlRhYITus8dJ0axG1GOilSSfjCpSSUpUrZ6d6E25QNOaclYoxKVsXp1KlWxalWR&#10;ehS+e/+lpXXl6lWRUpXAg+UrYoUKWNMyFq2S9SmNO4tW0JKWqXBgrWFh61viEle72JWulLPcXOjq&#10;OLXiJXN6mfxg3Yr5w/jFr5ZjjFwFK9jBvDCEel1BYUZ3GMUmpnSIbazpGUuZyED2MZpNfWckmxnJ&#10;kMazH7gsZkezesdyhrOkjR1rKpNZx3yWNK6ZnWgw+7rXlsa2jpVhCFKLmt2t5oW6ZS3scV+70oLm&#10;tbBhjQ1sO7zarAC3tTFe8VFw/N0G3/ew5a3yc0ua7AQnOMMZ7nBNM53jHue4s0XOcl4wPeovRzmt&#10;ZcFudsNb8ERPO9KJTnS3U93pinf61/H+eKIDXuwfp7v/4e9u+I8D/vGHZ7nydeF40pNe85u3P/VV&#10;z3vbwx7itgc+8HkvfN4H3/rCL37+va/85c8f/vAXP/WD0HgMhN4leei/8yGQfmyggwfzH4jk1SF5&#10;FlSe/BwCAJaQBSGQA8mQ8bQfCPEBHRQgBKWQCrGQINhBC7FQ/8VQCdEQDtXQGjFQA82RD+3QJY0g&#10;HggRERGRESWRCpoREzVRFM3QG1XRFVHRFRFCFnVRFmnRG/FBGSGRERlRGrGRGsFgIAESB93RELKR&#10;HnERJHHQFT2hFUHSHwGSDPWBIxQSGjURIpXRIgkSJ4ESHUWSGHKRJVkCHphhIWQSJoWSKIGSI+GS&#10;KcVh/xyqkhfVYTBBkjPBUiREAiGcUirlEiCKkjqxUi+Fky9R0jEhEzEtkzIN4i5lEzVJEyR6EzZx&#10;EzZZ0yVm0y6Jk0JRkj81IiGo0y4xVDsx0iAClD7N0zzZkz5FYj614j4B00DRFEEN1ED5k06xEyk+&#10;lD95VD3Z00UFY0ABFEWBlDF+FEnBlEKdlESdlEmtFEuxVDLG1D7NFEABo0zpk0zxVC6ywlLpFFkB&#10;lTkVFVEhlSXYgiWYFFOZFU89FVRRlTtmlTyKVVcNVViFlVyJVV/xlEgNllu91Vr9Y1vR1V3Ro2Tt&#10;lV/1FWDpY1nVFUBF1WAdFiq4FUTClVVN1kFiJGtlFo9lLeRGNhZheZZIjhZJklZjiWRjJRdlbeRA&#10;1NVXkdYq4NZtRQR2WZdu2eRq2YJx7WQwGFd4qaRyLZdlhcRLEuV3LYRNXpd1TRdhTddqEaVlmQRB&#10;oAR5TWV1add5RQRESARFWAQvYIR+MQR+jQR+kURHhOVB7ARLAFhazoRMBEVK6ISB0YRbpsSCIZhQ&#10;QNiDTf/YhF1YhTFFhgFmVWwYh3WFVoCYiCVmjFVYWqjYWrwFXbQYAdSFaOiFjfnFZa5FX+wYZvxY&#10;ZYQGaEaAYxBZZBjZkR0GkyVZb3xGaEYZlC1Gl6mGlVkZbMhGbGxAl3XZcmyAmP1GZwjHbp5ZcOrG&#10;cojmmk3HdESHpHVAp2lZnnnHbKRZeDyneDyanamHn7kHfGjHoNmHoeHHfqwICoBAfwAIizTagURa&#10;p01aiHSapUlIpkXahXjap/mIhzhIqaHaiJyIqtUaDbRIr71IjWjJqplJj9wIjyQbhRxJgC6Jkeya&#10;gzqotYWIsRXbl1RJlRyojsjInYiJhz5buIWokVAbm1z/25Zo27ZBG57oyQ6IW6JAW7TdyaKcW7vV&#10;qI2iyq1QCqW4iqVYCqakCr95SqeAyr+JysCFHMQVXKtYiqM4y6bQiqM0nKUQXK9QnJVKXMRNC7Ic&#10;S6xoKbM8C8zJyshZS7WEir1wC7i0y8lxC7kMgcudy8qpXMfgnMztAL0wzLakqcfkXL9AS8Cw3M8Z&#10;TLgMXcLUC56KzNIlKtM9ndNtzMRIHaSOzMhM3cV0jMyUjMxwHdedjBLAzKWC3dWUHc6MHc34jNWk&#10;neCRDNC43ct8Hd34XdyQTd5NTeRondf83dLwHd9tzdKMjdkgHuM1Dtq0wd8Uq9/wzataHuX1jd0E&#10;jrMe/07heF4djB7jhJ7nUA62rt7pZc3zuI7ieM7ZhE7tkY7ieU7u4R7q9E23ruvvmWvwFV/xBR/x&#10;DA/qEKvxIE/zMU/0vU70NF/3AQ72dI/1dd/2jc/2Td/4Jaz5mB/DfpD60U8Dpp/+LGz/GNAAmU8B&#10;HVACxY/ybCD/9R8fkJADKo8AltAE4U/HGpD/xQ/ERqwDtiAEViAFspAFRtEHNtAN1ZAHhSAW9SwV&#10;cZAHdVAKRpAZIdEKRpATOdEJImDPzmAUchAg0YENLmEX/dAO9iAiIREhCSERxiAH1VESztEj7dES&#10;QpIYRuEifRIWotEhIZIjdCEjVSEn0ZHZjqEeJdMZ5v+tGVbSHG0SK73hLXlhKclhKhUuLuXRK82S&#10;LNXSHwai43bSKApiJzVTMA1TMSUiMVESIzYTL0VTNEViNT0iNo2uJlrTOgGTP5ETOUVUKIYiOO1i&#10;5A5iPKmiRt2TJLYi7ppuQQGUQQ2UQf0T8JoTL5JiO0GUQvUiPckTRl1jQNXUMT4v9MLUM4qUJaRU&#10;NE5vUAHvTdWUO9oUN+6UKeTUWTUV+dIVUhXVUKkjSjVkQ3bvQz4kPNrUPM4jSdmjOd3j/dKVWS1V&#10;VqUVQP4vRepVPurVQtpvZiXkPh7wSzrkYkUVYl1kSI5WRk7wXbmWZhFwZb3Wa/mjSHJWSJJWSY5W&#10;bwH/F3gN1warpFgNRHrxlkzeFmftVk3WJAmrZHElF3INl3OxpHM1l0E8V1Kml1Kil3mZF3M9ZUf8&#10;5Hgd13NV5WplF0oAsWlpJXt55XtxxHzNV32ZJVlmMVoyBH/5FywAmEm4JUwQGE3gxEpgRILtxF2q&#10;pUnoJYTxpYT9JVMwplQIJlQQplV4GB8jpmKS2Fg8BYpphWMagFzQxYvBGCDfxV7cWI5tpo6lRY8h&#10;RmG0pmhABpE9wGVcBpKlJpM5mW16GZWtxmy6BmzU5pORBpfNBmv0ppgVp5kRZ5ktR5o5x5pBR3Q8&#10;x3PgWXfQGW4UiJ1J5549p3WOR5/9GaBBSHdeGn7w/8eh1QYKJNp/gECiOVqBPBqFhMikdRqlgUim&#10;RUg2X3N91meojZqooQiJkAiqXQiFtFqr1ciLxLOM1Bqt2Ro9H+iBLiiENqivzXM/GwmHEBuLRMmS&#10;0EmOzFqXhAgQMNuSiKiKhqiWlEmOzACNVBuyGUpCi9ueuKi4yai4cXSXbIqbqFu6lfSNthuk/EC8&#10;0VtKu+mjvLSm0MC+nUrIWQEO/JuxhJyxPFzBwdvB0UjGPUqPSunDbWmwUNxRJ0uWalxOZ6mzfFyz&#10;aGnF2em17MCZrqmllEu3yKm5yKm6fPWcvovMGcG82OnQ3YvJ4Zy/VIzA/KnPBSrAdIvQCV3RLQzD&#10;IP+doi7dzjUqo0KdpP511IFqxWBdxrQMqnZdFVzqqQp22JHqraYdz6Ad4K3d2bEq3P2dGTwe6c31&#10;1OSdyryqruKqaB/r5X3r4Z022rSN42U2aE/e3kxe14RN39XNsw4O55kN6AlrtZYB2Zye6nkBHfy2&#10;6VVO1rSe672e4gWP4jlr7dVe8OCe8r0N7z3P28wO3NRB7BEfvJYBdgvP7SAf8STPvU5fvi6PeK9P&#10;9U3P9WGf9n0P9703fCusfJNfw56f+51s/qyfArpfAUGPAM1R+vxQ/NhPxybP/vUfyJqs/ghgySr4&#10;BP1fxq5sCDVgA4rsA0IgDEngzPYg0SpPzn6gzub/rA79kP+Q+Aj2UA9FUdISrdEWbdGi0AtKkc/O&#10;OAdxkY3X+NWa0Q+eUSAIYRvJEBgFEiMdoR61ESYN4R01oRRGIRRCofzU0Q8WkhZuIdx+kieF4Rjm&#10;kRZhEhpyOR4wghp+4d96EiiREiPJoSoZLh660ivlYSXsYR8ybiE+Lp3POSBWEuYS0yJWrjB1rumC&#10;bjaVLiV+guh+U+ly4uWWEzD1uSnAki4yFDuhLjEm7zzBoqXnEyvok+767u4a0zhlk/D+kvg+FCka&#10;46QrrzDakyRkFPRGb/YqIzNG1EnNektJ4zJS40apuk1po/f21EN9LziSr0hxVfWSY1HNurArVTu6&#10;/69UwWNVydT8/tRc5RX+jtVX2e8+emP4AvD7tpWzA2ReTbtBzpVepWRCKrBXVRYDx9UnAMMnoEJi&#10;UeRbaSQFR5YFWzC975ZI7lYIF5e/F1doiaRApKRlGVdwQeXAD7y+s7BM2qTDY5cQ0/AN/6QJI7xw&#10;uaRrLddVQjwQdzx1LSVDBGVUxld+IXxVbrwTZ+V6ceVXeiVXdvFY2tcWnyVaunEwsCUZB5haovGB&#10;4eVMtLEZ3zwcF4UcK8WFWVhgUoUeXwUfH2aIKSZZ4AVaFAZb+BhkHjKMhRiJTb2N8UUABEYkT/KP&#10;oYWQtSYmRwZlWEYnK5lqeoaQXbJrsvJiyGYps//GKY+GbGiZbuL9aASHK/u9cAgndhwHcQ5nc9xy&#10;cnbGcm5znGnHc36HdFLneJxHeqwHMm+nfHRnnWGaB0DzipBnogXIgADzgaBHc6YzerznN8PnhIyz&#10;htjIpXXIqcXIiMRIf6rIf7JIg6JJgd7aPZtJlgT/r/GzgzIomRBJlRRJhUrJklwJtW3JsoEJC7Ro&#10;QnObiFpJmlD0DFD0QdOItoX0ijZbh/7JuIG0udHoSae/ovi0m0IKt1Tbu2mKD+zbkCoKqQicmyAp&#10;qiRpq2wLQNCIIpCGQBw/ECZUOGQIDhxGHu7YYWRiRYoWH2aMopGjEYgbB4YkGNLhxopWJKLcsYT/&#10;IcMoLof8eNmSJk2ZP5TIFHgzis6eGz0GDboD5RKjQ2YidRklaBQfUZz+5MlTSVWrVV8mPXpliBWl&#10;UHEwFWtkbNmnUJVESbtWbVu2acmShSp2bty5Zeeu9aI37V0vP/YqqSK4yuC9dxHP7WKki2LGiefu&#10;9aK2ixI2ShpHkVzFS2HOSiZPbjwaqpUoZYZ4WeJFNWvWmqGOrnyZtmXbtXHHjmKFN+8yvq38Dg7c&#10;SpviUNtAZRNl+fLGzZlbjg6dTRfrXcxYyW7GuhojarRYqTP8dxnzwcuTL+Oaffv2bFg3z1Kdfhf6&#10;wY2fL2PcTP/+2rPLzzwv1muDQC+SY6MN+xis/68+M4wT0LwJJ9SiDgsxvJDC/Tg0r439vFAwigUV&#10;7ILENhZEsUH76KuuDQhhNEONGc2oo78XbXwRRQh37FFHFNtgQ8ghiSzSyCMVBFLJJZkEUkg+2ODD&#10;CympnBLFIZ1ko48u+tCSSy3ZUERIOp4Esg8Uz2yjjjXb4KMMPtpEEU4lD5Ezzjnh7DJNKPmkgw4q&#10;24RzTUHWLLQOQcoQBNFFET20jjYcaUORNs48c9JJKZWU0jA5FVMRPDrtdNNLNX2UUEcdJfRUVdd0&#10;pI5ISb2Uj1k9nZWPWj2lQ0xC8OCVkF9tnTVVRR0NxNg+kE22D0WC9VRSPD5VJFloqf3012uxzf+W&#10;2W0VkdbYb411RNFxby23W0mXXRbabNn9FBM83o0XXjwKmfddafHtVt9l99XXX2YPCVhggf/1lxB9&#10;CamEDoUrOaQSPiopWOKJu43Y4oIx6TZjTAjJmBFMGAlZ5Hg7LjljRS5WxJGVWXak20/4+ATlSmiG&#10;2eaKUVZkY537ABmTn3UmxBShK6aZ5pwjNkVnRT4J5BNJnm76E0embnnlqpnO+hNGPtnaa64x+eRn&#10;mWVW2uijlf5Z7bUxkQTqp1EJBBWo6Y6a7bvxzltvTExR2xJT/l7bEk8GJ7xvvtXuWvHFFX9bcaq7&#10;/pkVRVjBZPLKK0f8cExWwcSSzjv//Oe+TSH/nXTEGWd8lU9WkWT1xTG3XPbMd/m5c1t+rh0T3Hf/&#10;GXfTSa/clK5XL5541ll3nXXjl2cdk9qh5/x56Xfpu/bSsc++799L7/31XVhH5RNUYEEe/PM/OX/6&#10;6Nlf3/3qTbEFe/mxj15+9lfJX//980cffVb8lz4B7mIVtijgKmpnQFtAzxTVc2D8pic/WxiQgAi0&#10;ICwwCItVAKN/HbRgBT8YQQeyIhgNNEUJHThBBk5wgdVj4QLjR0AZfnAXM6whDXF4wxrGr4W2QGEN&#10;YVhCIfLwhUVsYQ2RaEMZEpCDwODgLngRRSmughfBSOIuFphFLGIxGD7MYhe7yEUvXpGMSQRG/zBg&#10;gUZg1NCKu7DiG92IxDcGYxXBqOIdg0FHOM7xF33MoxvzaEUnDpKQhRxkIBGZSEUSAACNBAAjHWmA&#10;RkoSAJI0gAAwmUlMXpKTAuAkABRAAFGOkpQREKUpS/lIThqAlawUgAIU8EpYghKWoTQlKm8JgAgE&#10;YJca4KUBIsDKYEYAABQQgDGRSYBbKlOZy3zAM6FJAArAcpoUMIA1sXnNa1ozAt30ZjcJsIFwjvOb&#10;EUjABhJQTnV+kwIR8EA4xbmBbsYTnRuQpz3DqQAK7JOf/eSnB+YZgXsKVKDoLEECDmpPgsqzBBEo&#10;AQU6AFGJRjSiE90nCwpqT3taYAMc5egGSv8AUoeONKQaNalJS1rSk2qABRrowEtfytINsGADHrDp&#10;TW9KU5Dak6Y0RcEGUPAAFoCABUIFKk9BGtIShJQFHsAoC57qVJv2dKZV7elSS/BUrG6VqywIKQ5m&#10;KtWmehWqLC1rS8mKVRpsYK1ghapTxwpVqIIVBzQoAV3lygK80nUDOLjrX//q17wOdq6DxYFhDdtX&#10;uaKABTxgrGP1ioKC+JWyepUrD1hQA80W9rCdtaxDPvvZuh5Wr3edgUNmcNeCrJYGoM2rETKr2Rqw&#10;ALaWhe1toYrbwxoBBQ7x7WhbG1zgjva3xTXucR0yBBow5AcliElMnOtcmizXtzQwAg18YN3/jEAE&#10;BxLxrne3G96W4KAh5WWucpUbloKIJCYK+cF4IUIR+UpkvvUNy3bje9/8DuQjI/EvSHCgEqJIZAkr&#10;gUlNaCKVlkiFwTfJCYMFAhKhTNgoLPkKTMZClqc8BSsySYuHrxLirHhhCEbhSoW9che7rBgvGnbL&#10;i9/y4rqoODFygUxeDgMa0AAGMGrpjGcIo+PJ3Dg2jDFyZkgDG6hIJi+VmY2QQVMYJuuGNL0pw2lW&#10;05rUhIbKUUCyl8H85SfThjkjIk54gJMe4fQmOdYJc5mbI504z1k5XsaOdvA8IyuogTfjUbN60BMc&#10;18AnROwhNKHfw5zrLLo5v/nQhIoTaf9M/9oMG1rPhBC0HBKtyEEmulGELF2GC406QxbyEIUevR8D&#10;OclELnJRioKEJAXBCEcymtGMcsSjH9F61z6S9a9/3SRhNwlKSaKSn8hEpSgte1N6+hKoiuSnJyUp&#10;TW0IBIoedSc7taFOSppTm84ApznpSU7L5oOfzu0mcavJUIVaVKIYlSg2oWhSlcoUsu6dKTGBat+e&#10;4hS/w6RvdEXKVawyOKpW9SpNxUpSofL3w8NECDb8auIBZ9asiKUqQrnqWMpalqRsxa0wJSta1FKX&#10;r36lK5UrYuW6CjmkwGWsV41LXOa6VbfS1a11sYvn86qXvIBur5zzK18479bN9TUwpSNMEf8HY3ol&#10;EhaJSBAiYA+LGMWwnrN/pYxi8RLZyD5mso7hLGIysxrVYpZ2m6l9ZlnT2MZ+1jOdbaxkQxuaxYym&#10;9bRJzWlOk8TVHMEKqg2e8GRjWh++5jXEI15rijCb0ZSWtrxFze9xm1vdoEa1vW1+badDXOctwTbA&#10;jf5vgwvc51NXt8U5LXWRuxzlRvd5z3eOc5+zvS1KfzrdY671imvd6xgXu9jxDXTSMz7vkN+77Fmu&#10;b6w4HvKMlz/kQR/6ndNd+3B3/elpL3sS3B0Es388WKCC/OUzHvjM9z71t4/9EHRh6SQI//g1cHn8&#10;418A8T/A9L2vgOujHwNTaILcr3/SJ391OCiDNGiGLOiDEOh5EAiJnqd6SMiEUMiEgEgAsYiFGuh5&#10;XkiHlCiHHjCHligATygAyygDjagDQ/AEzWiDOEiPeKGOoqiOWDCJvAiMvmiMbrAG2QiQAmmN5CiO&#10;4EgIEwmPqgiR4siN+ugXAskH88iQoPCQFGkK/xHJkRoJkoipkrRQkjSpCzfJk8BQkkKJlMiwDE9J&#10;lHSpmFrpkqZJlmKplsYQl5QpDXcpmAzgl1ppmK7pmPiQAopJmpSJAphJEKPpmaSplqppmxRxn64p&#10;AgRREE0pnsZJEr3pnNJpndTpneRpnsJJoDqxnjhRoPbJA/ypn0ixnQaqoArqnAZKoVqxmywqokRg&#10;oiiqAyIAoxbqpE6KoBqqFzNKF4HRnpTqFjXApWCqA1iqoHBqGT0AqarKpECAqKIRBFDgp9hqp5SK&#10;qZyKAppKrKbKqsDRq6oqq7iqHLGqr6aqqXDAqWYKrc4KqrKqr+SxrdqRsN6Kr/Cxr8gRH+9KH/8D&#10;668syx7zqrIGsiA9CwUcy7EQkgV6S7Lo6q7WkbRoC6pma7Z2ILRIKyMxUq9a6670yrdOy7kcgrVa&#10;y7ZoS7Y2q7ZwSyVzK7J0aySJC7lkciZnEr2kawiiqyXeKyfr6rp8UruMq8C+K7wyorjKi7zIawbe&#10;a7kaAiIIggbcKyEaQr8i4iLmqyIwIr4+4iGuSyS88r9G4r6iICXIssAsDMGQQiYQbCam4sF2IiRw&#10;gifCYsKMACWK4iiSYiaYwiM2LCoa7CdCTMSUosS2osKQQsLKgsXs4ixirDFfzC5mDCrkwsYmMy/a&#10;wsd27C+GTDOrYjCA7DCIrMhG4zFCUzJuwzb/GkPIPOMzhsw5dIM3TmMIUIM1suw1WvPN3Iw0MgM3&#10;pAPMdqM3rGw4hFM4HG1EdIM67Ow5pmM5m+M6ouA/soPPvIPPLiTNykPNrtM9XIMOtDM+QkTR5mNF&#10;7AM91Iw/Jg1AIm1ADATTDKRFOO09IwQ/Qq0MSo3U6sDSUg1EVORE7CNFTKQ/Oc09dSRGbq1GbsRA&#10;e81HeETXYg3YHJRIhi1ClSRKpoQN/mRKMHROsKRBhWRLPBRMOIVPzARNgGTe8ARFuo3bVFTbRLTZ&#10;yu3ckO1CZ6VN2s1QFsUO3m1R2ARWBM5S6K1HHQ7g8ADg6m3hSsVGEW5QUiVV4oThHi5YbqVT/3Rl&#10;4n6lVw4G5DBO44iF4wLB42Tl4ljOU9RFWpSFWrCF5XjuV8I05PrAEWIuXMZFUWzuXPBlTJsuTTvG&#10;XvQU6JBlXoquXwDVX8pF6QaGYpyu6RhmYRwGYrKuUbXu6jBGY8buY74uZEiGY0Jv7C7GZVrG7WSm&#10;ZmJmZm4GaZYm7nxGbTqGY8wGafLO8Vz1ZfzObaSG8Fimamx17saGa7gG8cBGbAwvac7GVdUGV3VG&#10;aujmEiQhbqJG9cSG85w1bzYn937GEkqPcAwn9sImbLrGcRqHcSCna2Cv+TRnXGfP+ETHc0ZP906n&#10;94jHdZRn+j5B+GZneorvdjjHXntHc7qndP94L/qoD/iYJ/roNX+kh/a073dYgfuWj356B3z2h/zI&#10;T/rQZ4DWr2LZ7/tKJ4Hkr34alnVA6P70L/9ENoSgB4HuxwLnD3dUdoIWEIQQEIM8yIY6SIeep4F2&#10;gRUmsHoqEAVNSIW+j4VqaHdK1gMZUIdWcAXPx4F2CIkWaIhg6GlTsANZEGk3yAVlkI6kSI+uSIu4&#10;FgfFKIxu8Ih4cBfOKI1gAQjbaI+S8I/myAjtiG2JcAn36I+isG6p8G6DAZKu0AopqW8ryQu/sJM+&#10;aQzNkJkMd5SIiQBWqZUwCZbckJbi8AxzqQ4DwJcMwJfskJhMCZmOyQ/biZnASRDFCZqgiZr/9OmY&#10;tAmbVLcRv2kSXXcTu8kSMVGd2skT7+kT4emcVBEWS7EUAWqhgNcV7wmhEEoVFSoW92kWYUqiKKAX&#10;T8qjOkoYRcoXVSoYsTEYWcoYYUqmaIoZv1GndMqtZkqophEEjEoYmQob4Yobo6obqep9Z2qpxFGr&#10;zHGp8rEb1xEe39EdyXGp1ooe5Qqu4Gqu5JGyClgfH9KrKAuwBEsgHTi05Eoi56ohGwshqxGygCuw&#10;PAuqMEu2OOuDO8uzOqu3HCK6KCsk64okW2uDJxIlJzK0WNK3RIu2Vni4hOuGaTKHfQu9cJImlNK5&#10;ZqAllmuFrasgfJIocWAJuuu76Msh8osh/5DSvJ6LKQlCvQaivaQSivWLviyii+WLK8NLJPrrK73y&#10;KQziI06CwAzswJJiLd8rLX1iKv4yLPeSLo2gwixML5FiLqOiLz9MLf4YxAJzxAjzxIwixcBCMhNz&#10;kWGskR0zMhUZMWwsNN1CMnjMNH/MMw0DNCh5MTxZNxRjyTgZLZrMNjQjyjxjyrrMDH7zysogy1Zj&#10;y5RMN+0MN8fsNuDsNMjDCrQAzdJDOIEzQXCTOuSMOXvTOe4sO/Zsz/hsmf0s0PSDPE7DOwvN0KjZ&#10;0BRt0RjEPhyNQopjOyjNPyKEQAokPkbkPTutOsS5OEKN1MDjQjCEQ1LtQx6NnmHNRGDN1f9aTdYG&#10;tNZuDdd4rdcWVEGv5EENOkkkNKGrRNkWmtmazUv0ZEi6ZEjIhA5GNFOuzUS3bUWB5NvELUrQREte&#10;NEqQbVbeJE5Opd1yVBBwVN4IpQ0E4Uc1xd58dOH+7d+gxeEszkhdxVWW9KdZ5VAgpUmbxeH+ZOU6&#10;ReIojldkJUuXlFC+xUsXjlaitOSGruSsBVtaLkwJQVe2ZeBibubidE6Njl92Dk9/xRLwQK3fRa1/&#10;bk/hJef8hejyBem6hVAJplsO5lCbDmWibuqqjlEdVWIg9eouZmgmxusq1WdKxhLGjlTNjmVUxmXW&#10;rrJD9WguBu4woWd6JlWFZuzsjlUhNW3/mIZq/G5Wpya1C2/wZAZkEk/xPgHxOm9mglXy8GZZn+YS&#10;LuHycBvxmvVZ9eZwhFttAEf0Qq9arfXzxoZx3oZb2RVbXy9zPO9wVkF0qru6cS9d9ZVv2BV02FVx&#10;Lkd2Dgd36tX48DWB+AZ70ttyjidg//W9Cbb42sf6cmd9FBb8MNZ62htixUf6CHD/LjbALXZjV0j+&#10;ws/+7E9kQ1b/9Idl2Sdl5y8Ava+CzueCMuiJWnZm98eGLBBnbxaAUBYF74dnM7DEjXaJjvbEZdYD&#10;e+h+VIhpgegCo7aFUpwFm+gFZTAGp6iNajBswdZrd5AH5+gHk0hteZxt9SiP3HaO2Ehu/5H8B+vW&#10;kPCWCq2wkYiJkrRQCwFXkwTXk0CpcMHccNPQmtbQAN7QcWuJACJ3mXQJmH4JD4UJmK6pmPpQlza3&#10;mQKRAB5Az/d8z6cJEVc3mxiRnZRJEg29mcwJnWY3EwngnTSxE+dpAwIAn+LJnXrXFNsJoDaxFQ1K&#10;d10xeB2RBZhXeWMxohpKeK2XF0nqF60XpXiKGLU3pjDKnrzXpkxKp26dfInqAarxp+xqHK3qFm9x&#10;rKSKHeH32OMXHuv3HIk9f50qq1igA6CqA6A9HvmKBnr9rQSygPnRgL29H/3qHz3ygTdSrsY9gsfd&#10;gtUdsxrSrigLrwIys+T9IkV4I0UYB/9I2K9wsrhUS4VLErSMACVli7RW8iMncrcOPoVjUocZniZ7&#10;eAiCGIgZIoh7eIh/soiPSyKWeAeIMr+S6yjLSyl52CAIAiGwWCqRciOqEivrayLCmCq1Mr/iCyyV&#10;wCBAgizL8sDQkid0Ei4h7Cfe8i0ljC4H7ChYQo+HYDGjgiyEXo4DEysG0zCvwDATeZEVUywcM+vb&#10;AjIjWZEnmesrGcowUzMBQzAIY5Mp2TEy4y7WPjJG+ckyQzVTmZNF4812IzZfmTbZQ8lcMzdt2ctO&#10;88t+Ezh7OTyIUzjjk5WVEzpymc7IrDmvAzqXGTyc2Tp3WT8GpDs1H9HoIzzrYzwhLT//zBOcwZk8&#10;yxlBQmTT0nlF1jk/N6Q+M2RDXB9Fznk/77lEVMRBBJTW+qNAbQRGcs1HEpRBD9qgE1pC4YRCoeRC&#10;kw2kk0RIoI0NhlSiY635ocTeMgXb7GTdOFpFT5ShXbRNSPpPwi3ctK1G3Q3eEsWlTWWmKYWmjXRU&#10;pD9U8KAPpl9MyC1NSCWoE47/AaKOoDp1HLUxqKhNQj4MG/JRxEYRnYcRI9IhBJEQITwa8SRU1FCg&#10;QEEDHdUJhLKPSpUfHzKE+FFRH48rV3rkiNGixp07JYKMiTJoUEckSTpy+fNjH5mKPPJ8qrEpJjyF&#10;8EwtVBUT1plTpzJVBHbpUrBfyZLl/1PpkNq1hyo9NEsWI1hClejUTeu2Ety9fPfqVfSXLyZFmAgN&#10;ZoSJkeLFXQ07LmwKMFhHihxZtqzoU2Y+mit5rvSJs+TOYAdjwtTntOrCpwlF1gtb0WvZtMF+cvQp&#10;UO7duC9bvt0bN+HTn/p8ksSo+Kfkq00D/vw5cvPVxiXlRhUIlaTtx7t/+j49vPjx4i2ZMn/avCVP&#10;69WbOv3+E6bv3q3T935fPitM+/kr2t/fe+9hYstpq2BiyYEJpuceJqYI6GB+Eq4iCYWrfHfhdwDy&#10;t+F7BWJyYIggEkhiiQ4+eCKAGH5yYYssVsjiihmuIuIumNhY4IEF2sijgA/++GOBQv+SuON3u7CI&#10;SpKo0HjhkRnyeGOUUE4pZZS2PHhllg/2+OOUn+zCZJhHjvllmWSeaeaXq9gS5ipg2nLlLqbIKWec&#10;VsLpJo1g0ghLn30yuSeYgeopaJ620MlKMKzskuicc8JJpylwwukopATymOcugha6aaacdqrppJCG&#10;eqgpwUgqaqqqbqppq5q62SkwqwAjKzC83IorL8HA2uqhvu7iazC2CAussMQOi6yryi4LTDCwOAuM&#10;psFIu8u01rZqbTDaaqurrrtem+0v4mpb7ba70Ipuuuqiu2277r5LAADyziuvAQDYe2+9AuzLL78G&#10;CPBvwAADoAABBh+McAQGK5wwAAT/BGxAxBIroIAAFCtA8MULH6xwBABEEADIGgRgQAQSm+wxBQBQ&#10;IADLKlOgMAUEdDwzAR4Q8EDODxBAgQI9u2wABUEPLTQFQsccgcIbELB000wnnXQCGyQAddVWQw3z&#10;zR5E4PQGSXu9AdhYG0122WRvzXXaYofN9dQlJFCC2nIb3QEFddctgt12300BC22HHbYFGwgu+AYl&#10;GB5B3IoDznjjhxveeNgasKBBB5ZbPvkGLGzgQeeee7D55oeXsLnmG6CAwgMsqA7C6qVDfrjomrPg&#10;d+2ds3C76aHrXkLvtUfAQu/CDy88DhvgALoHyOMePO0d0E457aQLT8MG1RsPPe2g/zOPvPE4sOD9&#10;8cdDX0L4OJSPPg3oZ89++9Cf/z3tQ5BOu/fZ84AC/izojwMN/sPfP/DRzgi0q4EB6yfA78VPgQkE&#10;Hw5QAD8WzA+AOJiB/y54QRwwcIAsMKAHCcgCEH6PgApkoAZHSIMTpnCF/WshC08IwxjKUIZDwMEQ&#10;5nfDGeQQhz8owQ1pMIQU9s8IPqCBEYyIAyMkEQdLwMEOnghFKCpRg1O8oQ2vaMUfBjGIUUhhF38A&#10;xjCC0YpLNMIOzIjGM6oxjUpsIw6i8MYyxhGOXawjDeqohDvecYlWeGIf/biDG94wCoMcAiEFKcgo&#10;/MCQP1DCDxQJyUfeUZJRcGQd3/9ohExm0gqaXIInl1BIQxoSk0aIgiajUMlIEhKVj1SCK1/pylV6&#10;YQizvMIQPmkFQ6KylLw0pS972UslpFKYxBymMYWJSl8ms5TJ3GUzn5lMYnrhB15QwjSr6QVUWnOb&#10;VejmNrMJzWR2AZVdMEI5z9lMbFrzmV1QQjvHyYZvdrOb2BRnFMY5TivoswxR8MISvODPWQK0n+S8&#10;p0Hxic+DGjSebIhCQxvaBiuUQaIU1YIWKErRiepTolFog0Ib2oWGOvSe8HSoEh56UlSCtAtmsEJL&#10;1WCFLnQBphfVQh0yKtGJ6lSnUSgDQNnwU4DSIaheACpAi/rTk2aBDVmQKRucaoX/iEo1qlE1g1Vb&#10;elWrStULPi1DV4sa0rA+daxi7UIbWGoGqXp1rWutg03f6ta4erUNa6VrGejahrw+tQ177atZz6pX&#10;Ngh2sINtQ1oPWwczqGGxi02sYfP62MemNbKTnSxhL4vZzGYWspztrGc/ywcvhHa0bBitaEvLhjb0&#10;QbCr7UMX8MCG1ca2Imygg2A524e85jYQbahDXvlQBj78Nq92sANnhdsG4TIktXyYbW6Ti9qJ0GG6&#10;yk1uGwZCkOwSRBBlEERxuQve7CpEteRNyHNzq5LyVgQm640tHtL7kfHm1iADqa9I7Itd+xIkviBp&#10;CB1g4pD/tlcRGmHDRg5MCIU0/4Qk9y3ISVJSE5k05CcPUUiEaSKTpTiFwDv5r4d9Qoj//qQPQglK&#10;QYpCEqS8hSljcQpUeCIVq8h4KpaYsYzDgmOzjCXHKwZJXtjSFrRgZMiFITBg6BKJSBBCLXnpi5PN&#10;EhiyRHkwgrHKYhiDmMfIBSx60YxvMPMbzog5NKQhs2QIMxzCpEY1hoGMa1wjGc9wGSzSwY1udiOJ&#10;3ziCFb0Bjp8zY5zjWCc5hD7NcOBDm8i8Rjri6Y51JHGJS2DH0buRD3kurZoBaRo+6mnOeRykHvaw&#10;Z0DEkdB3Hk2fO+PG0qcB0H/+wx/4OMhAIwKRJUZkC/OcB0IQYoWp6dOiCsGIPtGuZsV7NqQjXNf6&#10;NB8aEpBOZIoYSdtF1JZRjJhEogNBKdkjspGxgQRucO/oRkb6hJJQUSY9falKVGo3u61EJEndaEvy&#10;rhO524TvNKFp3+mmEZvCNO85SUngwILTjfwNqFX4aeGFypSeEu6meUdqUXNaFMXpNClUQepRk2qV&#10;pzz1qY+Dyk2P4jjHXWWqlAtLVaN6lat4xaxZyWpXvFjFrVYRDF3BfFmhMlaykHUsY/FcWdnaVrSw&#10;Va2kT0vp5cq5073lLqWL6xfkKnow1oV1dr1r6//topfD5oWvsAOgX2Tfl8ACRjCEqX3tHDPYx1Ym&#10;sZZZzGIUo3vBClYzmnkMZCYzQMhOFrGUyd1lK/vYzGh2s53ljGc8u5jLjBa0okm+ajLjGtMu7zSo&#10;SY1qV7ua1mz2tKbJbQMB6FoEKOABs5kt9RHY2traxjW4wW30aYvb3vSWt7rdvm5+g33kGlf7xAn/&#10;98QH3OiAp4HKXa4Dk2vb5z5nfNNxLmyrQ0HrQNA61YWteqIbneaA17ftJQ90uit/9303PeJRT3zM&#10;U97tthe96NGPdOIzHg1Qh4LswR96ygNf/e1nPujjPeVzPOUTPPHjPtmzQAYoQKSjQOWjQPmDfzz/&#10;QDsQBEEFqEHjI0AFVAMd1EAbVEIJZIEn5EMQqEEzYEEYlEECREBG4EE1sAMhVD8jJIMySEIw5EBC&#10;JEQzxIM96IMwND+LNAQ65EM6hENaBERG5ANFdERTFENRtANyJEc1RIVYZIRAxEV7pEeLJEZhZEVw&#10;lEZr9ERmpEZnNEdltEdgiIZ2xIZ7pER/BIc7sARReEiIJEiPZIdD8EhgpEiWNEmqtIeQREqalEk7&#10;0EeedEuitEq6lElR4AOOCImByEiQBEuwtIiJCEpX8EmKCEy/5InBdEyhWEzC1EvLZIrKpEzMpE2V&#10;pE7XZE3UBIvVNE/eVE3hBE3mhIsJlUytuIv3/+RO7qRN2DSL9TRS42RQG9VTtARQ/3RUKrVQJwWN&#10;8YRQ0UiNurhR12hRGKVROsVRHkVSMlWMDlVSDGVSDyWOMtUFLqWO6AhTMHVTOOVVOcWNXnVU9WiP&#10;9mhURxVSS+VUIeVQVFVXVGVVLpVVLbVVbeAFCKmQ4khWDVlWV6VWbMVWcPVWEllXc8VWHpVaIXVW&#10;t8WRH9mQY7VXh2VYirVYZpBYiEWSkUVZeTVZgaVZMSmTn0WTNClctTURoqWTpHVbggVbrvWTrMVX&#10;g9VczZUQ5IWUeUUQ1lVdxNUGxdUGhzBco2VdfPVcRVla00VdwWVd2qVd4GUH4NVd3SUQB6Fb8v9V&#10;XmiZW+wFEXjglrDFXqvFX+OFXw1Wl/qFEOPFXxaxXBLhED5xEQbWEWy5YPWFYg8WCDXBEgr2ERFh&#10;YSyhmDeRExrhYS+GESJmYSU2FCgmCCoGFhbGFB7BYZYZY11BFVhRFYxgFVwhmjuWY695FmDBB0CW&#10;Fz0WF1tGF3ZhF0EWZU/mm7FBFpFRGqVhGIqAGFemGI3BGsU5G5PxZZmxGZohnWMmGn8hHWiGGqph&#10;FW0GZ3H2HN95nZWBZ9ahG8FxGX72G4TxHcZBaMuxHNOBZtAhZ4zWaI8mCdgxaZQGHpjGn/zpHpaA&#10;Hu0xaugxa6l2avjxa+BRbLDGCrIha6SmIKv/kCAL0iC8JiAJKm3CliEaEmumsCH70Wy0diAkYiNR&#10;QiI/4iAqcm0ryqIuIm02IiJDEqLj5m3hJm5EQqLl9gmwkCQ0oqPuBqTvBiVaIidYYqRGuiMPh2+A&#10;om9NSiYJhyMRt3GRQimWkiVsMiZ5snCwMCtKOiic8nDAoikWdyqnQqWigipnSqVu8iUuBysO56Zx&#10;+iliGio9l3ItRyosdyg7t3OxInOzkiu4sivK8iuF6nPF8nOHOnTM4izQQi1Mdy3Ssi041y1PV3VK&#10;FwxTV3XmknWdynWfGgzxMi/x4jH1Yqr3Unb+AjCrinZ4x3Y1A6sc4zAQIzH/UncXkzEUszGw/4oy&#10;IRMAIyMygVcyQbMygwczjJc0eQd6OpMzPuMzQFM0RBOtVnN4SoN5VbN5nXc1ZGN5ovc1oQc2YGMz&#10;qkeuMOM1tMc2r5euXwN+eoN7esM3z/M3gEM4gxM2x6c4iVN80fc4kTM5ync5mbM5z5c7r7M7uZM6&#10;LIB9LIACp3OvpiM8swM6fQM847c7F6s5sQM86sexvqM8muN+zEM/k8MCzzM9wdM71XM9s6N/+mc+&#10;GFh/5DOA8FMC6rM+CYhA7nM+EkQ/4FM++cewFKg//LNC6qNBNLCBFNhBHtRATWtCDvRAJDhB5YOC&#10;KaiCQsQ+O/CCBkRCHBQ/NxhCKHCDMcRCZf/rQj+IthpEhTy0Q0bYQ3qYhEFkRDTAhEg0RU0EhVHk&#10;hCeURVhkQ3q4SEI0RV0EuF1YhW1UhmHIRlHoRmrYuEsER2+kR21IR280hoCEiKKUh4k0iUIIiH24&#10;h35YR480iIS4STiQS6AUSnREiJD4iMIUiIFYia8kS7e0BLaES7pkSJ3Iu770iKIIvMjkTKfYTKpo&#10;i8bUT9S0TqjkilWgBPP0TcerUMZoT73IvMLbTtK4i9Y0jMtbUONkBlGgTz0VBcz4T8pYvQk1jQwF&#10;jAlFjhAFj1aQjfO4T9foUR5VUiOFUub4vilVjAP5UjHVBVpAUzYVv/OoU0dlVPnoBUOFVAr/nFRP&#10;tY/oOFZRxY0RdVMlCcADaVdc5cEKCVFl5ZB7hVYRKZFxRcAUWQcYeZF3dVeQ1VGA1Vd+NZSaJVmG&#10;lViM1Vgr2ZKV5ZI/XMMyKcSXVZNF7FmmxQfTVVqnhVqQ5ZOx1QWuJVuy1VyEBVnn1Qa85VtMOVxS&#10;aVzGNVzJtVzCBREKwVyolcRayRDWhV1eKRBjSRJh6ZXXNV5oeZR6SV5yOWBs8JYz0VppmRD0JRKD&#10;nF/bNcj7hceNCZj+xZYRQQgGxhE4kWDxZRL4NRBBoZhLwZhIoRQsgWE3MRdQ8WGjLJsyYRKOIBQn&#10;ZhSdSWFkIRZg4WKWiREylhU2NhWqaZqu/1wWrjkWtlmbbrEWbjEXcIERlYBkSsZkaOGbTyacULbM&#10;hGFlyJkYy1lkUgadX0YZYUZmnAEd0BkYpkEdq6FlpvBmryFnsREZt7Ebd1ae6txneqbOmeGe1TFo&#10;ynFoDkIb8lkJjHbPiSFox4Gf3IFqd9af5AEhs4bQn9Yct3YeniBqBKoaCWof9mFqD+ofHWLRtSah&#10;G40eKMJrs+ZrCTojw3YfHxprJZIjOKpsJ+ojx8YfK7Kiweaj1dYiNAJv2naiJsol4SajOFomZcKj&#10;SZJuQx2kRf1uO1JvW2Il9cYiS6pu/AbV/ZYna0KjkuIoAoemQjLVD7elDjfVYIonU+IojP/SKGYa&#10;JyZXcHaS1oeiKW0qcnIqcrDSphmX1qbSKirHcXrqccsCcq1SKzNHqTZXc+SyqL3ic0GXqMNS2NTi&#10;LkfH2EwHqdtSqZWaLdKiqZtqdJ26LqDKdV5HL2KXL6naL2c3MK76qmzHMG8nNHHXM3ZndwSAdwwj&#10;2x8TMb9KMrUaeIXnMi1jeJVHMzKjeDrTeI4XrcVdNEnj25in3EujeVOjrZ33eeH6NGrDeU6TeuV6&#10;NqiHrqMnNm/T3acHrxSQe3Rze703fPsafPm6r7/3OLWTfMvHfH4TNgTbOYCzO/OtOayTfavjsBDr&#10;37+jPe1HfhiLO/TXPB2rfiDbfssDfyT/+zwHvjnhs7I4C38zS4AzW38YWLMC+D44yz4mxIDv87MP&#10;hD/4kz8VGLUFmEIaiIAH1IFPC+MiGLUpVIIwhIJX+z8sGEJau7UcpEQ22EAkJLY52EJpa+Roe4RF&#10;qEMzsEg+tEVAdLRNiEQzlLdS6EZ9W4WA++RtWLhiJEhldLlkuLhopERqCIZlDrmQO7lrXrlp1Ed/&#10;FEh5uIh1eIeRJLqB+Iexy7qm++ZyuImaS0i8dEqP+IiyS4mVNLvCpLmf5EmaCEqoxIifKOm/G7zA&#10;W4rD60zGe+nF9EyveE20RE2zSIvCe7znlIvmlE7ptE3aq03xJIzzVE/ZpL6oNL5loIwB/9WM2bRS&#10;BwWNughP1AhStH6NG7WN9YtTHhW++uuM/FuOzf5Q6JiOWCXAapDCVvCOO5VTGbVT90hU3K7ADsVU&#10;EjxW/xhRATlVG8zBEpmQAIWQITXCIoxWaWXBFlkGKgxXFmlXdZWQMQxYHTlW/S7CImlWJGlVjIWS&#10;WnXwLQnEPuzEQ+zwhWXERVyUO6mTtsWTN7laPxnFswVbtGXxVYnFSulbwIVcyPWUT2lcUsmUZVBa&#10;uPVbWamVW1ldbrxd3RWWcEyWIlHH6FXH5nWWcVkRffxe65XI15VdhVyXDVYQZknGYvwSe9zIGdER&#10;BQZggTwShomYmdwHSIHHYiEWNDETTf8xmBYhEVDhExWWYZoZCESBYp6pFKE5mqRpy3Nvml5RFrDp&#10;mmYxm2jB97W5F0MWF3exm032zE/2F72JZthZnMcpzdtJzXR2ZtgMnWbmGdtsZt7pHNnJZq1BzrMB&#10;G59PG1SGZ93Rzl+GnpShGfNRHd3BnvOhGtD5HNER+uKRHAK9HZOGahRd0LsfHv/5Hg+9axltahN9&#10;H6u2avJxbK/WoAEyawMyohy9IAKiaydSoBj6IhaSHya9IR8iIiKSbczW/OEW0jMS0y0a08pWojhC&#10;ot0GbTaKo1fyID99JOaGbsBQbk6ybkZt1ERKIEoNELsw7TJlq+DAVQkVLtz1qeFDhxH/IU50uGpX&#10;QoEZLZoi2JFjQYG2MNkiaUvhxYuwVK7E2BJlS4sId82caSoYK1YEg4EsSJKgz4Ecbe0C+tAiypkW&#10;lSJd+jIpzaEcie6cudPnzKEltW6lybRr11XAwooFxivYKl5p057tmpXoW1vB4maVK3fq3K95uwIL&#10;BqsvsKqBg+0aPJhw4WCJzS5OvKow4cO/JD9OPBjYZcyZNV+u3NnzZwIARAMIPdqA6NMAThsQ0Np1&#10;a9axBcQGoIDAbdy5I9zerZt0bAPBWQtQoIB48drFbe9mTiACgAgBogfQQF26gQjYsQOgIKA7Be67&#10;KTgXv9sDgQfoH6SnoKC9ewoG4lOY/y9/fgT8+XdvIMDfv/4ENkhAPwILpCAC//pDUMENAthgAwQR&#10;hJA+CiukwIMKI4TwQQklDHDDDkvAD0IW6OvARApEoKCDE09ckQUJH3zQgg1opHGDEnCMQEQeZfTx&#10;xxxx/PFBDVjQgEUki9yAhQ08cPJJD5hk8kEpm4zyARZAACFLFlDYwMslhcxRShaijKBMKZ2scs0w&#10;mSzhTTjjjJOFN3HYAIconcSTThb67LMDFgDl800a7tyABhRQQDNKPxu9swQ7I4XUUBwgnVRSGuos&#10;oVFOG8WBhU879dTPSP1EgYdEUTUCBRpowMFVSF0FtU8j+qzh1hpm/XRXXXHg1VccUP8AtoQhLMVh&#10;BmRbVVZZX/sMFddbd6iBVxZqrfZaa2tdFVhuXfX2VXC/5XZccsv1dQgchvjhB3VnGMJdd98tdogh&#10;aKg3ilaNyBcHI/jFIQocdhB44H4D3qHggulNd2F01aUXXV9pwFfidSuu+OF/+RXYiIM75pjjg/3t&#10;F+CM+zXZX3xPxjcKJSSWOOMoOhbYih1oXoLeKB7WeWedf4jCZ6CBVkIJnyn+eeV/jVB66aWXuNnp&#10;nHMeImojolg6Ch+wZvlooI8e+uuvo/ZiCKfLLntqqq1Wu2q21VY7ayW2jntuueuO4u6q73Zb7735&#10;9lsJL+LWO3AvfvBCb8OVqGLxKgD/B9xvyO/uwoguopi8cr4Jf5zvLpRgQ3DNvWCccL0rNz0KK6wo&#10;I4rVxy5jibG9OFxyyy0/vYvbLfd8988rZyOKNlQXvgwrtNAideKHRx711duQHPcofo/e9uk//936&#10;u3/vwgwzrOheDStw10IN47WoY3jiy0hf9fRl94IN9+OPH375rcedjSxw7+L3NtRP33/itYF7A/Qe&#10;96zQBi/4L4Fl8EIb+Lc/CLIhghBsw/bMELz+ARCA5uNgHTpYhgyqr38ZbEMJK1jCLjgwhRJEYQnZ&#10;8EIYxlCAMzRDHcygBhzi0IYzLOEFadhDIPIwhkMkYhGLaEIkJlGJS+QDG5rIBy/w/4EObKDDFF14&#10;RTbggQ196AIX+zDEJk7Rin0oIRnbEIg21EGNbeADG0vYxkO0wQ5yNGEb3djGNiqCDW0w4xOr+Ec6&#10;8AGPbRCEGg1pSEGUIZGCsMMiD7lGRbQhkmacpCQtSUY9ZpINmtRjH7TYSUtGMpKOqEMhTanGU56y&#10;lGp0RChdmUk6KCKWm5ylIvigSULggRBsIEQvCRFKPpySlIIoZCCM2QdkIlOUkrzlLUWZzD4oAg/R&#10;TKY0FeFLbBIiltu8pjNv2QdSOsKYxqyDI4h5zmbaUhHrpOY68XDNbGZTmpjAAz3pWYh64oER+Yxm&#10;PjERTUUANKDrZOc6nUnQSvDhEP8LZWhCK3FNghKUEIqoBCEqEYlIEGKhDo1oRz36UYSu86EPBek6&#10;7ckIlKYUE4zABCFa+tKIPvQTinBETWtKU0d8gg86TegnDqFToCpipiTFhCKKiol/IvWlLTWFRSvx&#10;1JE+laLrNIVRhRqIT2AVq5LAak696tVPOIIVORVqHz7xCbMy4qxqNatSlcoKikIVqoqoqlvd+glJ&#10;4FUSqAgEKviKV8Dm1a6DJWxhMWEKpCL2sIm1hCksMVjHesITlpisYxOL1LOeFauZzWxeOfvZy7IC&#10;E6KFq2gVi1jErgKpq7AEazHBWtQuFrWIJe1nz7qKzOL2trYt7Wh9exDViuS1IxnXrnAHctjZLpYV&#10;u9Vtcz/hXOg+V7UCOW5wF5sR4gqEFabgbncN4l3iiqQhuLXIJ2CBirM2RLoJcchxsfte98YXu98t&#10;CHfFexCRGES8FVnIQiTyX4oEGCGrMIl43XsQj2gFwUpZiFhWIpaXMPglJLGISRLyEZ3gRCdCwbBB&#10;4EKS+r4FLE45ylJK7JWjSAQrIB6MTWqyExhvRcZD0QtNmjITsojlLMFIC1p44Zgaf2UudaELXoYc&#10;ZJogpjKASTJkHlOVwjiGx1M2i2ecLJlfVOYwS95MlznzGTD/d2Y0oinNc1Rz5tO8Rs2wmU2bT2Ob&#10;3MRZzry5DXS4IxzhGEc5xykOnZ3DG+hIhzoGELRwsvOcCLjHO97hDnTGw5zmrGc96HmPe9wjH0zP&#10;hz7Ywc+j+/PpBPEnPwEaUIEIRB8CnOc8IBoRgwT0nwhYSNYU8kCENOShEgRoRx+6NYQ0QKEWrUjY&#10;LToRjDo0pB9FiEc7ihGynZ0jERnpSEjqQJEkBCUoycgDYaLSl5akJRZg6QFgshO0wzSmM1EATUtS&#10;U5vcLaU30UlO84ZTmsq0J0YVqUiCGhST7IQoRS2pU4zyd6QeZfBKIfxRrTLWpkT1cGdBylkTd9ad&#10;QnUqjKOq/0uJYrir7iQsTuGKBbmiVqh+pSthJZxYkAJWspbFrFnVCgc1kBaudkCran1K5ji/1q6A&#10;JS5zBV3oQq/XvIgFL3oRiwbsKvqraKAvqJtrYAPz1cn8da6GMSxd9uL6yuxlMbBnHWEeIzvZTaYy&#10;lL3M62unwdBcBjC4d4xmNBPYzXQmNXr5DGdTwxnFiNa1HxDtZ0Mr2t2SxrSl1WwHZ3uY1KzGNK3F&#10;DfBb8xnYwBY1ejltCFc4293Q1jbQr+1td6Nb6etGt7bpLW9uW33eVi+3whHOcLMPHOlFtzjFOS5y&#10;kMPc5ShHuyiEzm+dI37wAVeF2yN/c9qjXerudjgvwE5+2f+r3e061zvT5Q5zzE9d91NnPOWtT3iq&#10;A172fFc7CVbPc9Fb//X01wXvxR935COfFc4XfvQNT37uox/96FC/94ke/JGgCIoe9WGfA8Sg7jGg&#10;AeIeAFqgBmogAZwgCapACBogDNIg//EgDuwgLdBAPtAgBHIeFNqj/TFBFKwgC3yhE0yhC3rBG8Kh&#10;GuIeAdohH/IhHrpBJDIiHuzBF1oiIARCJ4oiIgwkIoSiJ3KgL9IiL9qiF/qiJnIiKnKiMqrCNKqD&#10;NyoDO7IjOrKDOYojN7ojE9qkN3IiQOKDMwjBQXqkQ1qkRVIkVCqlNmglMyIjZLokPsrDTtokJ9Qj&#10;PPgkPlz/JkwipDhcJVU6xHKawxJaJlsSpFsKxE1yRFzqJV3ypUhsRFMiplIqpmOCJlFqplsKpXby&#10;pIB6J1OUJl+SJVmSp1gSpGcaJ1g0p3NyhHRyJklqp3eCp3jqpXnKp0LAJ0z4xXxiBIFqp4gSqIHy&#10;KD6gRT6ohIZqxoOSKIhaJ4uig0qwxkPgqJLaxpgSKZAqKqNyKUVgqZRSqXpyKXQ8Km90BJyyqZsa&#10;KqgCqp0SKnqkKqtCqj5QqnpaKkKoqpGKq6iqBHDEhJzKKsDarK8KK4W0qZnCrE9Qq4dEq4hEKqua&#10;KaqSq6cyLLOSBI7MKlTYq83KK5H8BMMqSZMsycbChMay/4SVrCyVjC1MIEnbCqzPKsizQirTOixF&#10;6K3TWqzhGq7Waq3L4i7ZWqyZzC1G0K2ZJK3RMoWcpC7VUq3wWi2kCgnZ6i6iXC7yei6ujC6vrK7s&#10;CkuBmC7kwkqznMr8GojMUi+/QgVY0K2LkAj5mkv4qsuRqK/6oi8Pc6/16i/2CjAAA7CT8MuL8AkM&#10;w7Dj0i8Kc4lVWAmVYAgJi4mLOIqRoDEMw4mbyIkO+4mi6ImSkMymCE0Ue4qjeIi2iAqoIAyQSDLP&#10;nDEaE02kAIscC4u18LHabAu4gAsiuwu7GDIaQzKa4Au/gAUmMwzKgAzBqAzGYIzjTAwsS4wtswwv&#10;87Iwq//OYCgNMhuz1NhO1VgzNpMN2oCzOfsz8sSN5yAA4MAzAygOPksOOOsN+Ay06MAO69CA4Di0&#10;RvsO7yCAR2sO8Ug19Zi0SvsO+8i0Aj0Q/QA1BYWQURMQU9MPC1mQULO1BpGREYkADJk1+shQCgAR&#10;D90QD00AEQEREUm3YUuRYQu2Dqi1EZURG6mRB4E2ZusRZ5MRc0M2faO2aqsSbHuSKgmTbds2FBC3&#10;LNkSEAATHBkTISGTElm3MomSd4tSdJM3eqs3D8A3NOGTRtG3fiMUShG4PiE4R0k4SrmUg7uUOjnT&#10;hIO4WWHTUSkVU0EVVRGWZWE5i5sVHrCVW9EVPuXTk+P/lpVLOGSZgZdjllCxlpqzuTY91GtpVG3p&#10;lZ8LF0kFuqGr1KLLO6SLl5UrOq57Om85mYKZuo25uqtLmKw7VYeBmInBF3UBO6bLOisIGJCZVbML&#10;GaUpmX9xmZF5O14dvJYhGYChu5lRPLu7O57hGa4ZPMATvK6RGLhDPKWZu8W7Gczju8e71qyBm2St&#10;PMu7vKmJHbIpGytAm88TvdBLPdNL19Pjm9d7PbzZPb7RPXglvcZhnMYhnXnlnN+DHOE7nOtTAuLb&#10;HcIZnc2hncoxA9SxguCTHdgZAugLPurTvuqbWOtZP+oJnvUhHvBLHo4VHudRWOehnuuxHOy5nvaz&#10;WO1h/0ArAB/xIR/jOZ//YR+ZbR/ZoZ/9m5/68Rz9IcD9iZ4D+p8AOqAGZMDuQSANSqAGeqAVpMAU&#10;EtrgqQMN3KAO5EAREkERMiHgOSEWYkEVciAe/KEZzCEdekET0kEdzEEX8kG1HaIgbNs6eiEkjKL/&#10;e6IogiEsYsIu6qIYisIq+kErJCNDeiMxtCMwnKMwxCMq1KM8ZCMplKJACiQtdKNCYsNSUqRFsgM4&#10;DNw8wkM7zMPO1SRMgsQv2sNBXCZSWiVDTF1VYqVXkqRArCVI5CRe+sNKJENMNMRCIqVxgiZqckRX&#10;DEVpqqZpsqZ3skRVxCZu0iZ1Wqc5hEVykkV0UqeDMv/G4t3FVPQnXywERgBG7LUnYywogoqmaBQp&#10;hWKojXKmieqoiaqoi8qo8yUpbgSpquqof2yqb6ynckSplXqpdOxHb5wpd6wpeRxgqeqpeSQoilSq&#10;fHQrcQTIAi7gqaqrnOLIjuyqhGRIhiyriNxIwGoru4IrjISqkqRJCv6rkRSsk0zhnvRJy7Isxnqs&#10;lqQsF1aso+SskbQtnNzJnRytHY4txRou1grioLSFlSTK2BKtGm4uSXCuzCKtnYTJsSQuII5KqiQu&#10;I8bK3epKLd7KrZSu50rMqkQq4bJKA9sus8RLs9wv9QKGT2jLiPBi3LJLOabLoOCu+ULjvBwwv5Sw&#10;wAT/zIlAiAKjS44ICqIoiQWbzJZwTOKMzMkkzRITL4/IzF3QMBDrCMUsZA8Titd8Cqfwik6+MckU&#10;sUo2iMEgZRfDZNcETk7GsbFwDMdQCx8zDOD0zd7czSMDTiVLDCYTDCdLTsWgMmBGjKp4TsrgsunU&#10;DOsMszETjedIjTM7M+98DfCcjdoYT2smTzuLj+BYND1jT+UgAPH0T/kktOiYTzzLDvDQT/CItT/D&#10;D+cYj/QQUP4sDvqADwPVNPlwZ3cONQVt0FJ70PygkPxg0A1hkA8hjwnRUAupNQrVEBHVNRD1UPwo&#10;ARQ5ERU50RY5E2arUQuFkGVrUY4GEio5Ew2YtiSB/5EH6dEnkZEpKZM2MVJwGzdvexMhOTcz6RN1&#10;YzcoZZMyibcl2RSHq1IrXZQ9gTcjOWo/2ZQvTZREeThGsbgy9bg1RbiGU7lKcVNS0RWJK7lLCRU5&#10;xbiNQ5RMgRVgaVM9Jbk+Lbk/Vbli4RaXK1ReQVRoiRZsyTlG1bmJGxdXqVS+5mtONbqkg5iHsZef&#10;g7qnKxeQmbqqK1VgOVWGWRdOXdWlc1XIXhiS+RiZwezM5peR8RWAAVWT6dW2+1W10xi545gl2AFj&#10;RVa9yzupEZplje2j4WzEk9bOazycuZps1ZrJ49ZulTzPe5gr2DzNi5pnNVfkrhp1Xe6tSb13Vb2+&#10;cf9u2BOc3Zsbe8W92svXy7Gcfa2d53MczQnY4mOZgV0c0vHXiUUd1mEdh5W+h52eic0+3plv7Dm/&#10;3/G+7ttY5Nnv8Su/84Me91M/kx1ZnoW/BQyfLqC/47m/mM1Y9AHA95Gd/7tZ6xlACLpwNjggBFSd&#10;4CEgos1A9YlABkIgFmLapcXAn9WgqfVAqtXAECqDPcpav21BEyzBCKpAFiJb7smhGXxBGwwitOWh&#10;tF1bIndbI3ehP0LCKVTyNnJCvF3CLOJDKpqiJKxDE8JCLFTDMGwDMJSjOdpCxuXCxX0iMwykNNRC&#10;QbpCNnTDMmgky0UlQnIlz8XDStpD0I3dQHQlPkD/JNVF3ckVJixkxFCK3UeUXeuNREfMRE3U3U70&#10;RGYCRVccxXdCJlPMpXjaJmxSReBtXucNBOglplpk3oHqJ13cxV68p+5N9VHvKGRERoOypYR6X2j0&#10;qIlK32u6RlzPxmaMX17/x28Mx6Iix/y1p/4Fx3VsR3a0yKB6qgGmx39UR3xkYKbqR2oPyLiiK6u6&#10;KoPUKoMUYG8PK7BSqogUSbVSq6MqKovEyKqqq8Kiyb5697M6YZJMYXofLJb84ZSEYVOYrMq6d5+M&#10;yZiMd8AaeM4qSIDvrdLq4csiLtUSSqF8SX/3YcQ6q+WayVVY4iX+LKYsLaaEyp8UCSq2Lis+S1PY&#10;/+ItzniuNHmynEqrxK6RP+M0nsouxi2/+gQ27mM6nmO73Ev9wsu9zIi+9Ms+HnqIgAmFMImQ8Ail&#10;Dy/PHMyUUOTBjExGHoma2LBJZoWb+Im36Imf+AitCAkTG02xD/vS3PqroDGqYE3XLAlPLjEIs7HZ&#10;LIseq022SE23KLJaNrLdVGUc64u/CIxefjLobAxgrjIgK2Zijs5dOOYuS2Yww85lXg3UQI1odjPL&#10;f7Nrhs84O8/0FI7jaE/lWA46Yw75tI7osE/teI50XrT+bGdIA1BJYw/laI/62DTbvw9TW1AAcVCA&#10;LhB+/g//qFAGRRCFvpAKqTWCjhFcQxBdG1FbU/9RYVMRFlE3gV42F4XRG5HRjw7pmg6SH8lRalMS&#10;JlHpHw0SJ3mQIQ23Ik0Ub/MSNzE3GMlSdcuTnY5SeFsSjabSKo0U+rcTgGDBooRAgSU0DExYgiCN&#10;DTg2sEDBwkPBigUdlnioMaNDhxYx0igRMiQOghZPniyJkgUOHBIrSkTBA4URFDho4MzIEYdAnjxY&#10;1AAalCfRniyPFiXasuQQnThmQMUpVWpLgUZY7KihdWsNnlePXr26lEVYli1pLEWr9ibbtUvfwo0r&#10;dwiNIT+G4MWBd8YQviXw1tV70wgNwkZwHD7ccgfjxoodtzycd4hgynYn04iCVrPdH54/382beIf/&#10;EdKmTZcuTRox6yitcWiOzfpw7My2XePeYaXx7iVL8AKPglc48OHFo3hGXlv5DyU/lGd+jtsI9eq6&#10;df8eIpz49urUo/iIokT5+OfmxStJr168di9D3PuOr317FCP179vPj188//H++wM4XhQD3kegfQQO&#10;eCCCC4rnhX9e/AChgwQ6WIUSFlZhoYNeMLhgF0Z82AWDIkaxoRImsqFEF0qkKOKGGcK4IYEi0hiF&#10;FVYM6IWOXizhno4lDlhjF0JGIaSKLCLJBoFKtmFFGU5CqQWUT1J545NtRGFGFEoqWSOXLG65JZgp&#10;KhlmF2aYYUWaalgxpBZasKlFlWVQWaeTZURR/8aOe/LpBR06srFjoFtmMSQbhhpqRRt0Mqqoo22g&#10;iaaaZjBKpxeMesFkF4dyuqmnnTYJaaWj0lmHFqaemmoZi466qKtetNFGF1jK2sahts5aq61s8Nor&#10;r5ACa0YdZqhRbLHDAhurGcomu2yzsfoarbTTThurtddim22sfLDB7a7desFHuOH2Cq2teLDRB6/o&#10;+qoIr3SwAa+1fcRKbx331tEGH/pua+0hbdjRxr/86htuG+6qS6++3cZLBx18PNyvIPhSXIcgZQhy&#10;ccYYY4xvvW3QqwjIsYpMr8kHs4FwyiurqzLCB8PsiMX3TjzzzBPXXPPMMIvc88F8AO2u0D8Lvf8y&#10;IWwcTQghdCgCNNAZ3zxzIFP3UbXVTTvNB9Z8WF21Inj0oYjXeCiitNlnK80004RorYjbYU8ddyB1&#10;OJKxIHVrnbfbYvP9ddlon102HpgMjocleBRSSOGMFP414ZiEHfbekr/tdtuWf8LHIZtzXgkflRBS&#10;9t5uhw56JZFEQsjmnlcyuuuvw/5663tjEvvjjOCeOyaMYEJI77+7PfsnijhSfPHED5+58nwsr7wi&#10;lbTeeu3TQ46J9b4rUrsphGy/PfTQPx++9Yp8EsgnkpxfPirFf8K+I+23/z77fXzCyCf025+/9ftb&#10;z4oipvzvedAD4Pj4B7nzoe98qAgEKiSBvgf/ps+AEpzgBE2BCQte0HqmsIQlLthBDXbQEp4YoSdE&#10;uEENWu8TKjSfClWYwAS2MIafwAQrMui/G2Ywh9ZbxQ47yMNVWMIWljCFBYmYQQvWUIYxXIUkVqFC&#10;J8qwhqyYYQ2LyENbYAKLmPhhFrfYxS4WkYhGnOInoGjGMqLRiWdUIw930UUtutGCWIyjKdy4CzHi&#10;EY9YnCMmdvEJP65iFagYZBoLqUZDItKOfVykHU2xxzzWkYi2cCQl/biLQGIyk6uw5B87yclPerKP&#10;gbTFKDfZR0pOMpW2WGUqRXlJTF4SFrKc5Struclb2nIXdrzjHYNhimCwIpi8rCMricnKYa5ydRe2&#10;0OUmL+lMZ+KymdBkJjU3mUxdGvOXvxymLpXJym9es5viHKc0dwGMVQDjnMFYRTB44c53BmOc8tSl&#10;LYJRz3sq0572zGc95znOeAYjoAEFhjgBuguD6jKgBxUoL9rpUIEqFKC/mKhAFyrQdGI0oxpNJ0Q7&#10;6v9RgQIgpCElgEgNEFKTAsCkAlgpS1sqAAO8NKYmVQABamrTm+LUphGoKQAiAAAKGCCoMKWAAgSg&#10;gKMa9ag0JcBOm1pTn0YgAFGNagCEaoAIXPWnPxUABbiqAAr0lKlO3ekDCPCAslKAAEQ9KlGBSgG3&#10;GuCtcQVqBCKQ1p1ugAB53atexRqBBGwgAXUdLGELW1cP6DUCG1AsY/e62Mcy9q2SnSxlPVBXyGI2&#10;ASUALGRLcFnGloACHRDtW0VAWtKOdrQsiIBnN+Da18LWtaBlLW1ja9vblmADnmWBBjTQgd/+FiGK&#10;3YAHimvc4r42tyyAiAcgAhEQsAC6D2DBAzaAAuv/6la3uVUuRVhAAe9OZCIUce5yywuRhZSXIOpd&#10;CHvbSxDjTgQHFKGISRCCEIUsVyMQeUl3C9JfithkJzvpiH5VspGSIJggPFkJUjLCEgcv2CgaYYlM&#10;KjyTiNgEIy3JSFUivBWseKAoSEFKUsyik6a8JSpToQpYBMKVD3+lLGSxilkoLJa0yCXHOt7xXP7i&#10;46b0Jch0+UFaDOOWpShmN41hzGwisxTLVEYvdJkyaxBTF9CAJi+wQQxqupwaxlAHMbR5TWJmkxnY&#10;3CbNuMGBkkuj5B0Epzh4eY6c7UIc8ziHOXnG83nE7B3qXEc+xNHOcKpzn/Cs5zzlQY960qMc4mTn&#10;/wq/KcN85rMf/WAaPAHa9H/+ox8DgbpABVJQfyQUIQFJ6ET+gVGGVN0hD4GoSCCKNYlUbSIODUhF&#10;4lnRi1gtIzMFyUY4whOlebQnIAF7SEVaNo2SBKYaFUlEN5q2Fd4EpWs/aUo3igKWSMSlMH2bTGIK&#10;95BElKY1WUENUVADnN5kp3fPSU+A2tGf+sQnLh3KU/relKPsVIdJRQrgTcJUpWCVKV59KuGditTA&#10;SVWGVJkq4qpi1aoqzqg2wKpc1srVpnSlcE7dalkiJ1axhIUmSCHLWc56VrKgRa2Xw5wN2pq5tsC1&#10;L3Fxy2EOw3m3oJWwLvQB6LxKWK9y3nOFKcxj+v8qw74INjCBYevmQLMVvdLFr50/7Aw4v3kbKlax&#10;i9nBDhrrmMXa4IiRiQxmVUM72tO1sqLBHWQp45nZ25AzmkXt7jijG92zBve3o8xdShO82YSWNT7g&#10;bGIyk1ncuma1oOUtaCnzWh/IVjWy4UFpZEPa0hShtsIzLWgH64Pc4lY3uwlCb20bPd/I9jfAha5w&#10;hDvc4R63ONlHznWU69vrPqe5zvn+daELHekqQQfjV+IQrIsd82UXvtm5DYBuq132sMe73OlucL7b&#10;PvWj5zbjgd8Re/se+JInwOdPP3vZs5729xe+4KEffACUPvzQZz7zuU9+8ZPf+1KYv/oBIO9Qj/r/&#10;CRD5gQ8FYUL62N8CNZACrpAKIWAESiD/DNH+VCAmDJEIaeAGVSAGJaASwVALsdD7QCAVKQIOVREK&#10;FZEXAVELWgIPZeAKyqASLdETMQIUxZAU0dAnpKAbfZH17JEXCeEkXRAe0dAOohEiHdISplEbLdIb&#10;LRIfnVIR5pEiBeEcJaEfDdIgwYIneSEogeEfMRIjidEcEREynSEUApImZVIYuqEnBdIrwVIWOdIk&#10;NRIvRWEdklIc3tIswQI68SE03VIgBuIw+dIusAIi8tIy1VEWLdMp3VEyOZIdNRMuPVMlThMmPlMk&#10;ftNB1ZE4LdMyeRM4gZM4aSIgmuI5pRM6vZM7/60CL7BTOYWiMtHiPe2TLYaiPomiP40TMAQDLPwi&#10;QR1UQg0jQhVjQDVUMj7UOiFUMEzULxhURW3UNGbUR1mjQJGUSJGUT51UN6aUS7UUTImjTAHAUuXU&#10;U6HjTfkUAYijVa0UUilVOR6VTqFjU0nVPWpAAORjUGFVXf1UXHHVT+3UXTXVTiHWWSHkA3zVQsJV&#10;Q7qVWxFWX/HVXhEWYAmWYWFkYUlkYi1WADyWRNoVZVWWZFlWY2HWcGmWYqXkYnlWXXnXaZlWaqUW&#10;adUWbFnABtzkTWaXZ/Eka91WbG3XT9oXcAWXeR0XfDmXa+UWcb0WCkwXCEBlRGDXdW2XckVAef+B&#10;l3hpJXlx5XIRxFW6V1i2l3zJV3h1F0Hcl0AghHoNxELoV0X0V3ixRIhpmIY5RV1uxEi4pYMxWF8W&#10;RFNUREu8BAvMRGHShE1IxV0uGE8AgYttxWKOWIklRYc9GIKp2IqhxYKVxYsFRYwdxYzN2FuYBVuc&#10;RVuY5pHxGI9ZRp0FmV8ABmW8RWHIpmLExZIdBmSwBnBE2WqGhmDURmdgWWjApmoQJ5h12WqUWZnh&#10;hpoVBpotx21ExnWkxm5YQZ0N2nCcR2gwx3aax3NEB3QMCGx4hxVUR2/8xnYYR314h6aFR3aSR6M1&#10;GnuUyHsMwW9cAV5U53aI56XtR4Jw2n/+R6j/+eeCkNqrIRuBnEiuUciFYIiGJKiBylqIROiC3FqC&#10;ksiKkMitxciDBpu52UiO7Mh79MiBismKkEmSMFuRoOi3iUiTRIm1aRu23QiWcFuYgNuAdAm4jQmO&#10;8uiZnJuapFsXvAm7Pdy7TUmd5Im96Ui93dux5RsbFIq+sYGijIoV/JukRMq5LYuiXIrB6QmWaEqn&#10;iKmnhArFVUodPJzEqemp0ImZUhzG0cqscFyszOm3VIvIoRzJGUvKWYvKsZyf2mnMCeqv0FyhWovM&#10;yRzOjQvP8ZzLoQsePGq0uEu8MMy8fEzX5Qu/NF3TQV2s/AunLszCKIy76IvOPczD8AHT8YvO/1CM&#10;xmiM2JGdx5wdzNBqyYxMyLBMrrbM21mdrZ6dzOxd1OSdzQgC3fVMyjANshre35UN0nDe3G1N4s0M&#10;41FN1/jM1jRNz1wN2IjN2Lwe7KmN52GN25hd6c3N6dmN6k1O35AN7BUeIRTO4SROITAO49ge4YzO&#10;7vEe37RNv2aO53CO8rUN8Y1O6RDC6aTO6nxO8zEs9I0fw07f4GAf7uzO73Af/LXO8ISf+TUP83yO&#10;9w1P6xCQ+hnQ9nXP/3BPAZ5f+sGP+TiQ+hjP/sFP/t1P+uTPy9qPBAGQAVbC/K2fBCGQAjHQ0D4g&#10;BE7g0eYQBnmgB+3PCXnQCJnQB2EQDbpQ+v9QrdHe0AlqbQouLQ9tEQe5YBgdkQ1dbQup0Q2W0Qeq&#10;kA7q4BMGIRB20RXBrREZoR8VkhI2URIuoRe50dv6YCOOIStA0uBakB09kSBtoQoBUic5kSI57hg+&#10;buSmIR/17Rk6kiixoSZ94eaCIebu4SqQkhniIScW0xwNIh/64R/a0iAKojOJki0kojDVUewuYjLZ&#10;4ShyUzhZYjRdIjVl4jSN4jGtkjF9kzbZEykmUznNUzmpojrFYju9EzvxYjfh4i3qIj/F0/Qe40UV&#10;VDEO4zEelDKKb0cl1DNWVEdRIzVe4zWKVPt6I0qpFDiGo0y9VDme4/3S4zb+o1UZQFEpVVL/0dRS&#10;7RRTPVVPSZUB6GNV8SM/ahVYdRVYNdVdiZVa1dRZmZVaKVVbxdUGN2RcRaRibSRfDZZFZmRGItZJ&#10;PpZHuhZHLhYFeIBIimRJojBocVZj1VVLRsBooRYFmNYO/9Z31eRPvtZs9aQQ/+RSrhZv+RZRCpdr&#10;HaVxvZZ5SfFzQWUVT2V2mRd6XeV3aWVxTfEXo5dXiqV7ldd8lSVFpCVvGURCEJh1oYBEQIR/weWB&#10;4SWBCViC4XFC+OViQthn8iWC2cRhVlhEEDIKoAWHcZiIOSaISaaERWaATeZSzABm4kRRfIVQaMWM&#10;eaYmh2aLxUVmpmYohzKQ/dhf8MUMhMZf/wSGlRmZYiTZkjFZk1VZS0BZLd9FXdiGYlxZcPbmln3Z&#10;LxsnaoiZL1MHc4ZZbThHnp1ZbnzZm8nZdRKacNrZnCHHnu1ZNSuzfqrnnwXaecaZdnzHd4QHopHH&#10;e8Kno0lHcdznfeanpYFapukHOXcagPLHpw2ofxYobijoiURIP2/Ic/CzgzAojLgahM5IrHlIjtia&#10;qmHokaTIi3jBhnIIhxDJhxKbiB6bmVwokWCoip5oiyzbllBbtb2JlGSbo6B0k9SolwTboehouIFb&#10;uZ0JkK7JurWbnNzJkeZ0nTSpvQVKoOwJp2TBkxpKntCJtl1plmZpw32pjsDplsicwkk1w//dicOl&#10;CsTJicNZXMXZyrV03FdHdVh/CsjNCp6iibGYnMjxacsB6soF6qDGnKHKNcMoKrfUNblQHRugS9AF&#10;3V67XdHxStMhXax4DNc5nb9ci9T1i62ITGCb6sMYzM15Hb64KsdoTKvWKsl8TMi03a4WjdXkqq2K&#10;DKvund4NK99dK88oK6/+ndJwntCEntNIq+LVQeNZK9E4zdC4jeV5K+ZpXuiEKx0ATrZqTR84grkG&#10;Arrejbpqa+t9K+w5juHI3nTbK6TiK+Xk3rrCju8FLOtczt4MH3gj3/EJrMNCbOzMjnkT4PRY3+5M&#10;7ONsXwdhj/eJX/i5TccaoPN4X/pRz+D//M71eE/8BZDIqt/7BIL9lU/8KLj+uc8MfaADSYL9oI/9&#10;9EEB1Q6B+ywBTRD9vOzQMiAEFS3SijgFLu0FZmAJlRAHrmACqq0Dlq2DS9EJHiESJW0GwaALwmAR&#10;daDYvjgTMVES5iANyfgUPaHcxu0Qzm0YjdETKWEZ5e0hGVIULlLhdlEcTTnhShIdXq7hdtIWogIm&#10;KW6YRy7kkrkVUlIjplIj3tGZ11EZZe4bwrkYymEcZlEcVlIkrfkjsRIs9aEfsi7vRpMl8lIw+dIh&#10;Ci4j2qEeJpMjLvoj9u4p9m6kS1MiSqIvXVOhaxMoIu8udlMlnhM5NS8rtmJDSS8o1mIt/14vLmIv&#10;p2uvLwIjLAhj9kbj90aUQ41vQ53vQpkvQElj+k7j+lpjNo5U+8JvN8KU/I5jstsv/g7wAOsUALDj&#10;S/Fv//rvUcnjPI4VU/UUPwYAPlZVP2bVA3MVVxFwtqfVQSIkBrcVVz3kXHVwRE4kSI5wYJUwRsY7&#10;RS5WDQ9WXr0wDLvwZFkWZgm8Zq2kSTLWTI7WBcSkaCF8ELtWTuKkUuoWbfGkEUt8dtnWUDKxUT6x&#10;ef2kU0ZXFVPXclHlTkLEVYbXd33XfI3XF3Mlep3XGLNXfJlxXNqXWuIXexXYYK5EgdnxRgyEzx/Y&#10;XvqlUaBEhAVmTBCmRBjmTRgySezEUf/8BGfuwIhFpmSWZmVmBFRMMiVXBSdfxYd18iaXRU10GGme&#10;ZtqDsijnGG/eBV/8wCkD2WsiGQ34gGzO8mLA8g5UWXJK2W7qxV0QmXOqWXDqJpcVJzD/8jArZ3M+&#10;Z+NrRnosM2xcB2NQJ5xB83Uih3aYB+efx3d+Z3Nc8zL/mRFcfnUSGneA83qOM3du5zkv2oDEx+z7&#10;hjaHM39+WnjQ8zwLyD2L2jsb6EKbGq6VSIRgyEDbGoRe6KyRCIUKP5I0tIk+/4/MSIpuW4nsSI+8&#10;B/F3CUdH2/enqLiRyJyQtLVViYwqSpbc6KbY6Je4v42KSPf/aE2z26notJEetbxliqD/7MgZAIQX&#10;gQO9sBnIRgmbLGy6dGHokI2VNmUoUrRSx4qZjBrNcDTTRqKXMl7aCJzIJgpDlQ5ZrmzTpePEijPL&#10;1NFiE+fNmxQnyizjc2SbKC/bMCza5WhSNkuZNm3zEWodM2qoUpX6tE3Wj1i3dtWatWlYsWPHZjV7&#10;Fm3arHyWtuHjhQ8dNm/Z0m1btCgeNnr77GWql45cuWf7mA2Utc7aMnzWmrVj9pBZxm7rtunbRhEb&#10;t3MD04nLGHSbOqNJjxZURpCd1KcF1WlNGnNWRbJjF66NmU3mvpl15/atO/ZsR3WGuzbeGrnx46QF&#10;BcfMB3p03nym82ZDCPt17HSmQxeE/zz58ECB+pQvr6iPdOiKqGPGc/49fEXYs8+nT4h7fkXc17dx&#10;NB7AQIj7jkDqDFQEwT7QQxAP++57UJEG8cBkQjwYqZDCDDFUEMEOF+yQQ+o65OMTPg45EcVDKkGQ&#10;EA9ZVKQSQiqJJBJCTqyEjxVd3JFHBHWE0Ucge0QwQ0aMPBITRjAhZElLmAxyxU8UcYTKKhWREksS&#10;tawkSgSl1BETTBQJM8wJlxRTEVMIUdMUGHXkEsE2MfnEkU8kudPOTwJBhUo6+/yzzjH7+ISRPBnB&#10;s1AyxWQlTTfhrETOMMdUNE87UbkElT0D+aTSTwb9RNFQRR0VE1PCNLVURU2xZFVRV/9d1RNWLTk1&#10;TE475VQSXHWtk9NaMWEUWEWATTVVU1cJcxVLLEk2WVNMdbbYVFmxlVpbV5FkFWsxyZZTVn411Vtv&#10;MdmFTFvCNBcTc9Fdt9RnnQWXU26znfcTeu2tt95j2SU33XH9JZfcdwUWWN1+zc12l3xRWRiVTxJO&#10;eBV6Af6X4okt9tcWZ83dZeCMMzbF43EjHpnkiB92GOWTVU45YltWcfnll8c1hWOaaR43411C3mUV&#10;nkfmGZaghfaZaJONBvjYXTjehRVWljYlGKdptoVqqkHGWWeblaZaaZ6V7rlnr70Ge+yvlXZYaadt&#10;6VppqGlmW+eq5Z577bDh7noVYPJKVlpvYPQOZhXAeeElcMKDuftuW4JRnHGdF1/cccURh/vwYCy3&#10;HBi2K99lc6Ut55yXYEIfXXTAL+ec819U/7zyy/1+HfbY/b6c9tr/bQcAd9wJwD0C3A0A4PffBRie&#10;+OIFMOD45H9XgIDmnX8eeucjaB6A3ikwAHsBKBBAAe4V6P7775ufngDye48ggAgMCECD9LE3QH34&#10;q1dg+/qrp6D86SPAn38CHniAAPwLH/2uV0ADGJACCaRABBhYvg0Q4IERhGD+IpCADSSAgRnU4AY3&#10;uIEIePCDHwzABkg4whBGwAMKVOEKE+iBDHqQhCEsgQVhGMIaRqAECewABXZ4AQqIQIEd2OEQcVhE&#10;Eh4RiTH0YAmKyMQkPhGKJdgAE1mgAQ0IEYsaYMEHN+ABL37Ri0dkwQbGWEYykhEEaWTBA1CAgg24&#10;UYpjjGMEWLDF/zpSoI4eYIEXzdhHD5SgBGUMJB0BWUhDFnKMOPCiIvWoRy2yoAM4eGQgKVkCHLyx&#10;jW0k4x7ryMk9XhKUlrTkBkJZSlKWgAY4ECULLFlHHHQSlp18pSxZoMpZurKWrawlCnjQRh7AEgWp&#10;RKUqU/nKW7KgBshUZi2ZacxmPhMHKLClK3FQTRzMYAY00OY2telMI3SyBuEUJwu+Wc46fpOcu0Tn&#10;N61ZzWK2E57xlOc85TkEGgyhBPgcwgz22U9+/uAH98QBDYygzYIetJ1GwMEOGMpQHChUoQ+N5xCG&#10;gIOKXtSi96RBFNy5UY0CFKQApahFH7oDI5gUpSg96UpNKlGFcv+UoxAtaBQ8SlOb1rSmLm2oFZaw&#10;g55SFKhB/UEUglrUIQz1B0pAahSWmtSlbnQIMDXCVK2wg6pWdQlZjSpQiRrVqRohCmD1QRSUwFSy&#10;mrWsQ1XCWtnK1ih0NatxXYIVtvrWsL4VrHm9q17H+tay/vWsgBXsXu16V7wetrCJPWtgC+sFv3rh&#10;B15QQhUoW1klSFaxijVCFza72Sh04a2gfatkSXvZwiZECaK97GWr4IXWVsGuKBEtaK1ghSiU4bZD&#10;8IJuB/JWlBQWtMH9rHBBK9uGJMS3KantcrXQXCuUobbQfW50lzuU5KYkuSjRbkqQK1vsGpcjGbGC&#10;GqKgBi2YVwv/04Xuetf7XPYSBL5nGAgdDkIQ7TJkIQ3RrnvdC12MdATAAQZJRUhiEoGoZCUJbglM&#10;QDJgmlREJznByYN/QpO0IIUoGcbwgpcCEaRA5SlToYoZpBIVEGPlKyjeCljI0mIXa0YtMY7xXLzg&#10;Gbjc2C5zKUpf+NKFPnRBL2zoy1zYEBgdF8Y2thFNYkIzmclE5jFukbKUdVyU2RSlLp0JDB8WI2Xl&#10;lMY0qBHza0zjH9oUZjZItoyae2Od3fxGyLlxDh+Yo5zk3NnOxHHObKyzn7j0OTd4wI6gBb0dQkTH&#10;O+AhTh0ENB7zPHo9iOYNehRknghdmtDYQVB+7rMf9rCHOn34/0+AxuMIAn3nQCLCTKUv7aAHaRpD&#10;eChErC9EoVlT6EMf4lCCeMQHR5goRyfK0bBd1KIWsagSdEh2JVSUoyE920Vv6hGazqQIJR0JSRNi&#10;0raX1CYdOWJKVaLSlbRUoi9FiURBGtO6w9QHTLhbUZMC0orozSU4tQlBdQoEnja1qTr9iU5+CviV&#10;CFXwQeVqUEoSk6Tsfe9GkSpJedJUplCRK4t3CuIZ1zgmWEUmZZlKViCPVaxeRSxQVatSuUK5rX71&#10;K2FJi1jRQta2lMUsWpX8WaVaubW0xS1QhcvlQPeXwc5V9HLdXGAtnxa+8DUvbDUd6vMiOr/UZSp0&#10;BaxUNRMYuf8yNvVxQR0Wnwg7MDiVsJQ5rGJpvxi5WPGuj70dZFdbe75KRrKzrwzvDqt7y1qWM5v5&#10;fW3pAhnVfgY2oQmNbEZLfOK7RrOmBcNtkOcY1/7OtbUNXm5IK5vZGC+2sJHtYU6b/OTXtjWOQZ5u&#10;qS892z6vN7b1LW99G9zsaQ+3td1eZ5GDHON2/7jVT+71wYCF8DOHOtRt7nCeA13pSBc62h0/GKr7&#10;BetOJzvrw8522a/d7nLHfd99H3jAMx7xkFd+5QGAedGT3vig1zsClP992fue9xSAfvGVj/3lq176&#10;AgA//sdPfawHAChgAAcwfw6wgfDHA/znf/7neyiAfrQHgQ7/CIE2iIImKII0yIIwiIM68IQwEAM9&#10;aIRgCIIYiIVWKIUSyIZWEIYuyIm4SIYYaIh46IcSCIiGSIjwiIGc6IgsYAN80AenaIqaCIegKImk&#10;SIqgSIuuCIs6QIvOCIzAaIxIKAmTkIweYI2yEATciAuFUI7iSI/oyI4aSY/OqI/MkIpYiYwOiQ09&#10;SY88qY4eqYrikJVYaZRACQVi6Q1hyZRs6Q5PiZVAaQNoAJVESZViCRFpKRER0ZbykAV4KQ976Zd2&#10;aaAsiQZIaZZe6ZfEKZwyEZecCRRrqZ1yyZawKZu4aZuq6ZzSiRPR6ZnY6ZXKCQXWSRTfKZVucaBy&#10;ERfpiRcn/+qeKIqfgtGffiCfNOqhDAoZIaqaGooZG0oZldGiMOqiKOoH7CmqPAqnjiqkgqqkVCql&#10;TuobH+qlqmkcX4qgcOCm0hGnYAoHrqqheoqu6oqiiKoazQqpoqqpbMqp7JEfhwodvwogT+qqtGqr&#10;CjKsAtII+iof1aqtGpKoomC35EquHpKw9MoiCWusBksjGcuuwKojNQuxMiuzIiuyVisKqmCyUJKy&#10;VsuxRHK2OouzRKuxWNK0PousugC1SksnWwu4bNIMosC2IHIglmC3BGK0vgu1EAIhgiu4Uispkcsm&#10;h0K9rMC5pssq20sorAu7sKu4bHK7lPK7uBImwksj1KALzv8LLdlLvdrLIkaivghCvuDrwA4iIRpC&#10;vxxiKGZCItarwTbCL4FCJEaCIgpiKDjMMIniIyiMJiJMJ2qCJyqiJwjsJYwCMbNiw1iMLLjiKaSi&#10;KqzixFQMNEPzxUZTLGTMNCUDxugCLrRsMPACL/yiL35syIaMLQQDxiwjKwrjMEajMUKjDaIsMs6i&#10;yY5MMzJjM+JCy5psycDMNVBDNZwTNUrDzHDzytAMN9nMN97MOnADOKxTOEwjz/IMz1xjz57jz+AM&#10;0DIjOwghN/gD0b7DNVpjOMSDPB6NzyLtQAIN0xQkPi6NEArtPjhtOz6tPUYtQAbkO0wt1UDkQxrk&#10;1SBk0DT/pNZiTUN4zUJ3bUFExNd8ZNiYTdh05Ng8pEViZEZq5EacDdqG5Ec6hN7SJERdpEiw7drO&#10;ZNs8pEvEzUrODd3MDUi+hEjYTVG0LUyehE0cZd7iZEwC7k6WVE/8BFD+7d88peAKJVcKxeBAhUyE&#10;JU0a7uFIpUktZU8UIVN0ReU2zkxzLuZKZVY4Tk3XFFZGbk1NjkxRblN2bk6CTku9BVpyDl2YZVlq&#10;rl2iJedMYeesBVsY4Vh87hPCBejEBVUOZlv6RWYOxlz2dGC+Duqi7unkJV7khWIKZmIoZmBGtWBA&#10;FV8SJuzC7lTLLl6izlUlpmI0RlblbmY8Ju4eZu9M5u52/xXvRMZlNuZf4i5jnKZWrWZjwKbwDi9o&#10;GA9ZxwZZe8bxmEZqpPVp4gbwpuZmlgZvOM/ztrVbP8/2TM9aq4ZtIk/1uAb07mZvuqZv/iZwVmFw&#10;4NVwgK9reK9x7FX36FX5aqf49vX49tVymo/5WMf4om91qM91rs/6tI9hgyF3cqd3fgf8hGf8isf8&#10;yg/91E9j1293rCf+tAd85i98CCD99Af/AvD//g97AvCACpAACbCBTHZ68AeAGhCAIJB+COiAdnYC&#10;F0hmJQhoKWgDPdADI6iGWnAEL8hoCSAFT1CFXOiGjlZppXYFI2CHaPBqb5CHZnCHjMgIjygGmYgH&#10;v/aJkv/QjqyoCZ1wi0goCsGIhM7QDLEQBFhgbtnojbxQCOeIBfBoDPeoDM9QkBBJjuyQDRGJlBqJ&#10;kxypkx5pkhIJkzJpk/YQljxAECuXlE6pDw1Rcxcxlm7JE1UJnzJRl6LplyDxEaNJmFJXFZmpjpIp&#10;mXaAcqHpE6FJmgxxBq7pmrAJFVORmVyRE5MpncyJndKJdYe3nd6pF5NXeatJn/JJGINRpChKowjK&#10;B3zgHOGpGR0KGsnRmqQxGvlJo2gKG2kqpLaxotCxpMCRpda3paYKfdE3ptBxo45RHesXfatqp6xq&#10;B4wKqIbqqIxqqDZqH5tKqZRKH20KIfUXq5ZgCBi4qx7/WKzuKiP5Ma3IqiHb6iEpSquuQKvo6q3+&#10;sSJD2CN9ACcZayMBS68+8iM9srBYWLAgC7PsirRKsrIsK4ZF0q5iMipzeLRosiVxcinJirRei7JI&#10;i4eFCyhvK7e8gCh7y7F+SyaJa7ieEiyZUrmWq7bSq72ukrq0kiFSoiu/kru0q7vE0gyMILwagrzQ&#10;6yL4Sy3fWC4Fgr7iMi4Lwr4SQsH0SyrZyyL+K8AAzMFmosBKgikMU8E+QiL6iyYkrDF34sGA4ieK&#10;4i4u0yEmczJbAsE+jCtETA1ILCY8OTRDc8UkmTRL+TRPk8Zq08beYjCIbDLi7MfwwMdgeSnYQsfk&#10;DDdz/1k0dtk32yA4gzMrIgM04KLKcJkzkvMMlJPMmJM1xiw5jCMrHCGX0+w20iw24Uw744zPnGM8&#10;uzk8pXmbpeM3PIM6cqM9rGPQ6MPPEO045JPRGK0+LQ0zQG09fkNCLq0P7llCNE1AX+3TVs1AA8TU&#10;Tm1B+YzVHPRB1ZlCF/rWKiTXMJRBe8REUuQQULTY5qNDZETZlK3ZVjRFVVRIeGThnuTaZDRDuI1I&#10;QxpHx83cyi1HdvRIF25S3A3ewmRW1gRK6q1R8E1M9K1JNcVPWCFKoTRQ5oRKl7RQEu5OZZpR7G2n&#10;J2VUPkVPKO4SLkHlVG5TzFSrXcXjSu7jMAFOcc7k5v9k5VSOWqKU5YbFWRgFVdCUTI5lWTjuWATV&#10;XXSuUOtlU7eFWsLl5fTUXyImUvVFUdCl6JIOXlqVU+8lsesl7fzF6sJkYkb1Uit1YJYOYjgFFVIV&#10;ZRCGVfOuV9duVgFGVnemXyAmVyOGV1P7YXCGZHhGbrJVawZP8Kqm8IBGWZtV8Zy1bKLVaXqbaSSv&#10;aiov9eJG88oGXJl18+zGYTCP8lCPbur1XBGH7FyPb8CmXfOG9rI7XHHv9nxP97q7cfSVXYWP+JTv&#10;XzvncgpnYEmHc5DPYKcP+g5HYa+vYbXP+x42/CRWvyt2eC72/NJPY82n/QDg/Y7nY72H/uzv/gRc&#10;/9D/B33aB33gZ2XlBwJfln4GUH8ynGn9hwFv9gHph2cLKIF41gKDNgMzaGiJloNMPARHKAghyIOc&#10;toVU6GhZsMZdkAWxlgZrEGt3aG/XNomA8AepcAjFtgjJVgiTPImWMG2fcIzalo+QyGzfFgWwUG6z&#10;8G6REJDMsI7E8G+jHHDNcIoCCQ0LF5DgkHIlVw41QJLqiJIqNw8dsZMkt5ZIiRCNCXNJqZPusBAJ&#10;8c51iXNxKREDiREd0XQlMQ+jqRJtCRNXEZk4cQdmNxNVERTbKZ8syRR1d3eLaRXNqQaAIJyId5bM&#10;6aGIl9SPVxdTfReXl56mkRqft58u3RqxsXrP8RkX/yp7nVGiJGqkpPF/q1GgPEp+yxekgIocvZGl&#10;kL19xdGl5LccXWodc0qh3PEdrSqouoqrqnEetR0fzUqADRip1iqAH/gfjaCqvmqBHXgeo6rcpyoK&#10;xmqCF9KCL5giJXIiV1iEQ9iE932wWtjfEyuFcZglI+utSFInU3IljRiHQwsmPSuxDv6GPysnWbKy&#10;SOuHbZK2gpIgdIu3Csu4MB7jUasplRIqf2vApiu9qIsta0soJCK2kiuMvXKMZR68OkK87NK8zIsq&#10;+Xgt1cu+4piO39IglDIL7lKPfaK/2tgj/pLAml4kvMCQD3MotuIiFJORbcIxK+wxfYIkCjMpiMIo&#10;wv++xTTTkztTDa5ixbzCK0SzlE35lE9TNekimVOZmGFsKfAA72VZNtuCyPreLJJsORNjyibDl7PC&#10;DqKsNysjM4QMN455yzyjyxiDOcPsO1TDDsasNKSZOq/zzKgzOz0/m9ksNqT5NfDsmcdzNBhjm++T&#10;O9BTzjDtP9mTPT3tPfGMPuP5PMwT1DpEQh6NP/2zPgLU0+hgQFUNPQJaQAa6QAiUQTkEoRPa2CLE&#10;1iqkoac/QzCU1TwkRBBERHDEQ1FERDD6okmURmykoz+6R/DNRj0ETXYkRrEtSWh0SdZfSlYa3LLk&#10;EyqBR+EES4QEIDBhUiSwIB5MlggJJGSKIaFKECv/KZIAAID/fzhRkSmCij45+iRJ0qdAqAJpdESS&#10;5EhWJjMy+viJ46eVMAcWVKSI1cRKFyFeLMhTIEuOIVEpCunSo8ZPPZMqVWpKYNOCT3masgTVkier&#10;lqY69dnSqNGWYL+CxdQSk02bF1lhavqULaZVby2tkkvXVta1eN2yAssX7CpJqxjBXcVXLaumhrdi&#10;svW28Sq4jBdLNsWWsmVMu1oS3qz5E2fOnkMPxixwF+nIplOT3mXZ1GFTtigzZpy6ZWZgn1DBEv34&#10;U+beqoOvHi68eGvZyE1l3vW4eXPmvqMvl059+Wrnq5Vr1x7blnfYmFcxf74Klvnz4h+PZ75evXvW&#10;rFnB1z58f5f3+soxf7dvaxd78f/5B+CAAhYonm/++afcfQmyFowpD0YIoXcUVtgfgOwBA4yAGzYI&#10;zCoarhKMiKvwwkuJJwbT4IoJ2hKMizDa9+KLMrrIIosqBqOjjh36l+MuP/q4YzC8EGlkkUXmqCKQ&#10;vzS5I5BDaijllFRqOOSVWP/uCMCWWxLApQFbggkAmAKUaeaZAhiQ5ppgKkDAm3DGKSecEbwJQAQA&#10;UGDAnnwqIIACgP4JKAFuElDnoYbeGUAEASTQ6J4RQGoAnhTkaWmlERyqqaEEPOCppwRQAKioFAhA&#10;gZ6oGoDqqZNmaugGBMAqa6yGZprABglkquuuvGbqAQG/bhCBrMMOiyusxUZw6rLMNutBpsJGK22x&#10;wpZwa7TFlnBqBxRwKwIF33bbLbfcUgCtsRukq6662UZQgrvorivvvCVs8C4LGmjQwb77asCCsR4E&#10;LLDA6bKwgcEseKAuCw+wAAIIDEO8AQr2Hlxxvf9mnPHBASNssccgl5BxCST/l2yyyBvg4EHCHqi8&#10;8sEis4CvzCyIbHPKOKOQMM0ry7xyyxvQgAPOQ+MQMwtFE10CDSUY7fTRNEdNMw5SU420zEM0fbXV&#10;OKDAAwte6yxz10YL3bTQVFvNQg1s1+DBDmNfvfXcaaPwdNY44DDD3jPQ4PfffqfNghE0t9324DIT&#10;bgTVhMvN+NZ544B25JRXbvnlmFM+BA1Zdz7DEJ+H/sMQpHOet98++EDD4pbv4PrrOCwue96s40C6&#10;7baLvvnmUdAQheS9j/7D8MTfjsPvRuyQfPLKu76887EfHz3yx/sevRGL/967Ekr40Pv30lvxuvji&#10;L0H6+ehHgf4Q6p///Q9K//wQhfz0xz+//fL7jv3++5O/wxIAdB/ptBcF7xmhgAik3/yioIQFcu+B&#10;3Fsg+0hXhiFcAYBLsAL7jnfADkbBgyD8IANH2MASkvCEDfRgFFZ4QBa6cIUwbCEJvaAEL/zAhjSE&#10;YRRweEMlVKEKPqxhA3VIxBV2QYddMMIRo7DEHQqRhl4wIhOVcMQn1vCHVYDiCqO4xCNawQpRKEMY&#10;h+CFJXjhjFGMAhuYCMMjskEJb3xjF47oRjjacY1qXOEX92gFLVihDH/8IiADGcgotGGFbZgjG9fI&#10;SCZ2IY55bOQa59gFMxjBDFaYoxqioAYteNKPdQgkIEc5yj+WAY1oZAMaz/9wRlai8oxxfOQc2TBL&#10;WZahDaYsgy6tEEoz+PKXvsSlLod5yjZ4wZiJpKUyZblMWpqhDc/MJTF1qYU6VPOa1qzDNHXZhmm2&#10;4ZvfZEMyE0nOcjLzkcqkJTTX6Us1uNMMdQgmPJ/5zHV+s574BGcb2MDPfvrznwANqDj1SdCCGpQP&#10;XuADGxDK0IQmdKED3Wcf2ICHLvTBomyYKD8VwU+FLvSbfQDpN+vQBpKSlA/fRGkbDgFOO7TBpSxV&#10;qUJVmtGM7nOhdMgpHRjaBpSitA6CqINQhyqIMgiiqEhFKlHB6Yg2hPSpbVCEU6cq1Yly9KpswCpH&#10;rRrVrvaBqEANa1DFStb/sQa1qVLlg1TXmtWs8uGtV1UrGwiBBzzQlRB4xetb93pUoPbVEXUIhGD7&#10;QFjCrnWvcG2rIvCgiD40trF9YKxd7UoIRdDBsnnNrGUVoVa4KkKwoBWsI456VEd0lrM0iapjHctY&#10;RWT2tZU9iGwxMdva0pa2j6WJY2mi29zyliamrQQfDkFc4gqXIr+tbGVp8hA6VMK5hzjub6dL3erS&#10;hCLItQhvB0IQhSiCEZhghHjHe1uFmJe7OQFuSdYLET58IiPuhe8n4ntdjMgEE33Ab0EUIpOKSOS/&#10;ENEudzGxEZEYmCgbMUmCR2KST/ShKB2JSU8yUpObSOQiO5kJT/gCEpAM/0UkLvkJUpZC4hIrJSt3&#10;EQiKrXKVptzlKUgJC1+80pe+4OUsZsmLjh2DELjIRcVuqcxaatyXvxAmNGBJjJJzPBuBRObJTtbx&#10;ZShjFr90BjSfEY1oSAMX0zR5OKQ5jpib0mTaaDk3uwGOZ4BDnDYXp83dgQ1y4pyf3zjnzmqejp6r&#10;45vwrGcx/ZFzbObTHS/DxjvkYc550BOg9LTH0eJRjnxYIaEHwec+3LGQfwCN6ACxx9ME+nSo/cOK&#10;/sgINqxh0I0spOkEYWgXuPHPh2ANIhB9CBgmyrWuV9SfXtunRjSCUbBnZOobsQgYwYBFsju0pB8F&#10;CUhQQtKRdiQiZwejSf+/0BGUtF2lbk8pS+DekZe45CU8hencY0LTmdTEbjYBoFBzelOdOBUnPBGA&#10;3Xzqk58ApYB381veAMcToxilgQAUvOCTkhSlTGUqSyEKUb96QKc+xW9Sqeriq8K4uXRVK2jRSli6&#10;ulWuekVyXwHr4x4/lgXSFSthNevlHlgWyLFFc2rRHFsRYMG2dv6tb5GLX/9617pWTvR01etdSHfX&#10;vOhVsaX7S1/86oC/LDYwgXlsXR5DgdYbBjEQUOzrFTMYyQ4ms5zrfGcd+5jaazZ2mZ3s7SUDmstU&#10;RjOR+Utmd7dZzWgQNK2LTWqAN1jSnKa0pxVtaSQzfOABnzaouZ3xYgv/Gwt4IHmyMY3wapu8zAwn&#10;OLohTXBpo1wJ8Ma3Gfxg9IALnNUUtzbDwa1xjXsc6wlXuckJ7faSyz3uM8d7y+2OdKEDnfBHP/rd&#10;+W51yF/d9XDwuua7LnKsY93thmA74Q9BeJujHfJ7d33iDe9812se854nfuVN7/yzo17vsnf8B8ov&#10;b7/bgfjG978Brm+A9MP/AhXoO/jxf/8SxD78wz/yh0Hmoz4IqD38g0ANJD8N6EAQBEErNEFeQDpX&#10;YEEYBEPHI0Ih1IEMiEIgaEIxpEMyNIIiVEQjtEMouEU9RENYBERatIJtpERKtIJQZEVyREV2BEUv&#10;mEU1hERsZAZRAEY7/4RGZkRGaZRHitQFVMRGdMRGUxRHcLRCa4RLotRHezRIWihKUSCEkbRIYAhJ&#10;YgiGc/RLVoBJXbBJ7qQFneRJoURKpmRKYfRKZ0QHq1SHsJRKXhBLskRJj2QFwgRIwsRLZ4hJvnSG&#10;uNRNXjBMi3hMe3hOzXROh/hN21QG2nRNZYBNWmCJ3DRM3dRNunRMhtQF+0SKA0WK5SRQ/MRO0BRP&#10;7vSK8WRP9kRP91SL9qSKuIiLBrWLBzVQbKBTOrVQDqVQ4CROE1VX/aRRHbWMHzVVUzVUQtVTKQVO&#10;LGUHLuVS0yiNKuVUNjVTwMgHO6WNJQWNRGVURmWNRiVUY1UHTUVVU/8FVVXlVFaVUXjQVvOIVSG1&#10;Vl0FWGTVj2aljmFVB/p4WIi1U5elWIpFCHNVVwpJCJeFWH0VVGcVWIEVCIXlWFHVWXClVhd5kZC1&#10;WK4FW5c1kpvlkKilWqElWOxIWkd1WmrVW7vFWLA1k3R1W3hQCIXACLKlkzaJX7m1W9MVVajFW+41&#10;XMVFXHwgXMw1XZVVCQ8RCZFACMaVlNZVldaFXVa5XQcxXuQFXuflXbwlEe+1XiXxXsI1X2h5ExT2&#10;XhXRXzyRXwsxEA2REwEWERVxERlRYC7RYSehYAu2ERkRXi/hEjDhYCMmEDSBFtp1YQShFBkBYpIQ&#10;FEPRESH2EyZ2mW3/oRhRIRVUsRZY0WKdCWN9IRY0JhZkgRSIUWE4JmUFARdx0Rh2IWRBRmSa8RaA&#10;ARhv0ReGUROIEWWS8ZtQJhmMcRxmgRhXdpxHlmWbsRlcRhqnURrQOWZzJpySQRjTsRu4ER1qxmZv&#10;1p3EcRyxAR6pgRypgWeJRh2skJ7quZ7y4Rt35h3fOZ7jSSHimR7ksWjmYZ/tsZ/vgRnyoR0SUh+Y&#10;lhrd0Wty9muOJmqNtqAEgiCXBiG/xh8QsiALwmqt1iAAoiGfoCHMISW2RiIjYiIoIiLG1iDCFiMn&#10;CmwlmiBKsiM9Am3O5iNQAiTSJm1XAqPYpm0tGgze5m3hFm5cEqTo/yYmZKJu68YmafJu8bakdGIn&#10;lMInDLdvgfJvhTJvdXInk7IoBrAoAbClCTcplxKmmUIBtVKmZDpxEvcAo6IApcIqqeKmqqIsnDIs&#10;tFInsxJyuFJyenouLDdzx6IrIPdygkoBz4Jz03Ko1JIs77Is3nIBjrpz+9ItmSJ0S7cu7ZJ0lZqp&#10;9XIwOZcvUSd1/5IuVUcwBaN2C8N1DMMwYIcxF8OpGvMzLAMya/cxIuMucFcyRQOrLfMzdiczHcAC&#10;v6p3OeN3fuczPMMzh1c2ydo0RJMyiGd4jrd4aqM1oOc4WoM0XgM2lAc2XWM2ZpN7V9M4rVcDO9Ay&#10;nsc1dGM3TTN6n/9HfHiTekITroVjOIgzOLKXOPharZEzOb3Xr/7aOZ4jfLpzPqaDOjSgOkagfJTj&#10;fDuwfNEXOdOXO6QzOpxzfN9DA96XsaNDfbLjPB77PCAbO7MzstIjOwl7sdujBBYrPfLnOv6zA/eH&#10;gPc3s/kDgP4HgP2nPSJLgOXzPweYPhtoQAjkAxGkQA4YgQ8kQVFgPkNggAGUgBwYtR7oA0wYglar&#10;Qi/kQi1UgjBUQlAkPzt0Q2KLQ0L0gkIkgzOYRHRUg1B4gzHIQE/4RD2oRVE0SVAIRmJUQWWERiqI&#10;R07oSFH4t1IoR1SoR4QkSIRUSlsIRodkt5QUSVPISHCkSJLUhWf/eIaaxEmfxEubKEiKG4ehmIeo&#10;5Ep0CEtVwEhskAW0VEtsIE23RIi9BEzB5LqOaEyPGIm4W0mzW4nUlE2aqE3bBIqeqE/i9EjkZLzI&#10;20zpRIq02E7vFE/0FIv5ZIvTG065eL3/xIvaW4z7NFPDOIwfFb4TdVEVNb7iBFHou43gFFIl1b7i&#10;+E0s9U3XuFLSKI5ZNVUQBY46xVM+1QbrSI5IZQdJlY4A+U366FVQ9VT2iJBYVY9X5Y5SxY8SWVYB&#10;OcETjFIDGVVZtVNyNZBZxVGUhVd2xVmIJVZ/VZGDVVhrRcJwdZAgyVqQJVmLhVcjSZOVdVkrnJKg&#10;NVos6ZKp9Vgw/2zDmWWTOFlbPClbQExduwWUv9VZwnWUxVVdysVbzfVclRBdVJmVWoyV0zVg3TUQ&#10;4MWV4lVemHBeGFERjqAIZJnGaOleENHGaRmW9tWYtxWXZYyXammXAkYTLOERByYSCeaXDPZeZPFg&#10;HXHIMYEUGPFeNmGXGEbHSRFiknAJQ/FhRVGZl5nJJXYXKSYQVwGaU+EWZHGalVnKfLERY4EWa9Gb&#10;ovwUg0EXczEXoZwVQTZktMkXRqabOWYYiWEawOmbUNYWQUZle3FmyolkyekZzellz0kbmGEZryGd&#10;1Gka2tkSu7EbSDYd0uFm3PxmcTaegkYZwWGezcFn7blnerYY6v9xHamGH/WxGIdmC4lWHugxa+5h&#10;n5DmaIuRIBPqIPRxH898HxWSahSSGgqaoKGW0J8GHxFaacrRIr1moQOtoLLGClLiGxtya7emaxzN&#10;a7/mayka0sS2oiuCbMoGC8wmozEqJNE2bTZqbTm6o7DWo932o+A2bl0SpER6bmpipO3200rKpFYq&#10;J/aGb/kmKILSb/zmJg8nb4oycAbXpQkXKZkSppiSJ2XqKr9Cpp+ipmzKpm36pqoCp6fiKrNy1rsi&#10;cnvKK7ASLC0XK4B6K3SaLsoyqIS6LHyaqHSNK9ZCqe2iLDonLuAy2JEaqf8CL0O3AUV3MfCCdJmq&#10;Lpu6qfLydJ//OnUGM6ovszGlGjAHw3UPk6oT06pihzJnl3OwOqshYzJlx3a3ijNotzNRc3d493jM&#10;mjRgEzU9szMqM3jNmqzOenhMwzTruniMJzfEPTWRt62Ut62Wt65FEzVfUwPjCjdzc66Qkzc00znu&#10;Cq+qh6+EswP0Kq6xt3rejTi0t6+6l96756+8VzrAJ7DDp93Gt37Il7DLZwXMx7Dm97DU19/VF3zX&#10;l32Rw30a+324gzzlB7LNs9/So7Pqt7Lsh7IrG3/z57L1N7Pr0z7pY7T4cz9G+z0C+EH90z8YZH/t&#10;s0L6gz0I9D02C4EROEJkFOMXiEEatEIb6IEhtEImtONWO0RZ/3uCKIi1XUtEP4iCZetDMFjkMri2&#10;aouCblvkTBjlWyS3P/S2UuRFRIhKZmRGSei4gtuEdHRHd1S4VniFiJu4V3hIYQi4jeSHg+tIfmiI&#10;l5u5a9hHgPSGoAu6pYtKdrjnsDS5tTRLhgS6dw6IhXjos2tMoVhMeziKubtMiRRMuAS8laiJ2NSJ&#10;nSi8okhO6mSKnn5TqsiK8/SK7iS94JRP0zu92Lvqq7i92kuM/ASMD9VQHmW9NXVRuF5T6dtR7/hN&#10;gTCOJ1UG/Qu/LzW/2Tjs7yhO3phT4Ni/P0WO5RjAAkzAQtWOT5XA8KjB+MjAC6yP+ei/FUzBE0zB&#10;aNVVbLVZiv+1V1rVkAt5vywckWEFWKHlkeau7hy5WB0JWawlkptFkg/5klGlw4GwkqUlCD4MkzQh&#10;k0KMVz25kw5vk7y1Wr/FxDTxkhU/X1cMxcnFlBPxlFE5ldmlxdOFx3Ic8tR1W2IcxmW88uaFl2Kp&#10;xmv8XnB8CGb58mZJE4ipXwJxEHE5Een18/WFl0chEn6MYAo2EkcBmC1RmB5BmQ82YRUWEQGWYRo2&#10;EH0sFJeQ9ajQ9JccmJq8FK2smZawYrPsCZ+MYlDBFTO29mIxFmWhFmmhmqzZGHFBF4thFaG8ynlx&#10;y0fmGYChzIVhFjWRY3jxy4ZfZqRxGMW5F8fs95sBGFimzKqY4ZzMPBpdVpzSifi1Uc7Y+Qm7kRlr&#10;ZhrW2c2kD86zIWjwLJ6r4Z7kbJ2+wZ6wLx2PIc/ybBzhOZ/0SRv4nB74+R6Qxp8AQhsAOvz18dEH&#10;qh/78dCgZiAUrdAH4h/7UWzQL9HUr2oNsqEdctEZ/aEjEqInIqJLsqInOmwoOiMkDaNR0iAx2mww&#10;Wm0u3f1Bcm1OoqNRQtNUYtP/WSKk42ZuYNL/AAFAwECCBQUYOJjQAAAFBBw+hBjxYQSHACIAoGBA&#10;I0IKCgQoAPkRJIGGDikSoHgxQoCVLQNoMBBBo0qMGAlQsBiBAsqUKB0+AAr0JsiOGSkYNWAU6dEI&#10;TZsS2ABValSnCTYkcJpVq1YPUCNQjbphQwCxZL82PZpW7doIHs5ueBtXrFy4TVmk7UBBxIULFPL+&#10;/UshQomvYg0fnguX8OLCiB0jLrGBMAsNGjpcvqyBRWEPnT13Fht5A4vRGzxsQMHiAQsQIFSnRi2W&#10;dInItCPcZYGbNIvTu0v7nl1iM2XhLGgfRy7cA28cHprzpsyiQ27pxYVvwIEa/8V2FqmhU8/dPDuO&#10;8SXKl6d+Hrt59ixwgIcfPr578+npv3ePgkd3Ht7z4yiBBgBxEJA893KrIcEaPNhBPvzegxDCA3FA&#10;YUD3ZgBwiBI0pKFDDwU80AjqFGxQRBZENBHFE1eUMELyCiQvRhlnpLFGG18cggYNh5iBRx97HCLI&#10;HId4sUMjBKTBiBp3YHIHHJRUMsYocQiSSip7/CFIHWmIAocouNTxBzHHFFPIJ3Fg0ogd1GQzTTeh&#10;hPLMOL80Akowv8TzTi+f3MEKJv30c4clgoxiiEIJRVTIQqP4Ac8flGg0UkgZnZRLQ/esM9M6+xR0&#10;0EUJ7TIKI0Qd1YcoTI2CUf9VlVhVCVdfZdXQIAddotZarbg0VVF3HbVXXk8FllVhoxi2WGJ/1XXU&#10;ZFP1VVdnWXWWWC8a1XVaL5S4tgptq8AW2mij7cKIcMd1totUr0W3WzaUMLcLJdZFtwovtkU3Ci+i&#10;aBffKKywIooy/B3Ci4C9INhefVNdlw193U34XXzfhVjhKCTm14oyKra44os35vfiftuY2FyJFSZ5&#10;4okjNpmNLlZeOQozzLDCDJbViEINLW4ug+ONdd6YYJ+9oIPgoH/2go2ijy66C5WVXlllhdvIOWqp&#10;Y3656pfbsFhqL9rYmmA2vmba6bCZrhprqc+uQ4u011Zbi7NzhlrqNuaem43/NpT++m67ldY7bKdV&#10;bsOMwAM3Qw3DzajjasQFF3zwuRuHnO42vqa8cssvxzxvyTfnvHM2+PjcCz6AHr30z+2mm40+2MCj&#10;i9XxYD3vr0H/nO4+5r69jTp0n5uPNnyf+5C57Qj+d+N9950NRdpYPXfQ+aAjejr4KAN53esQpA7t&#10;txekDEHs+L578bmf25E2lr/99uXPZ5555VXHI/7VFYmdfvvbX3757LPHvn//99ceAOtgPvbxwYAH&#10;tN/0+GC/99GPEIRgwwMlqIgFHnB/gsieI7QXCA4Gog8f7EP+KkjBBSrvg3hQRAhR2AcU4kGCLpRg&#10;DGOoCDooIn99cEQHdegI/wz2cIQLvGEKFYFCRcjQiJiIHxKViIclNpGIIbRhFKFowylGkYKV4MMh&#10;tLhFLFrRhoQoYhQJUQk6kLESh8BiJby4RjayUY1qZCMmbIgJQsiREZhgRB71qMQ69lGOUVSjIxTh&#10;CEIWUpCf4AMiFZlIRn7Chm9UhBwliQlKVrKOdDTFIyFZCThm8o+YcMQnAiFKUaJilKFE5ScIqcpV&#10;OoKSjPhEHz4hCVrCEpaVjKQiWMFJNWbSl5GsZDAx8QlizvISikDFJS5BS0nMkpijJKYwpTlNalLT&#10;EpS8ZiUtYQlPWMIU3qSkKTAhzmEO85nFdGYxm6lKdGKCFbrU5TjdKU95kv9zFZhYhSXyuU9MeBOc&#10;4gToONE5UHSuQhKriCZCP8GKeZqCoQ/FhC0iOlGKSnSi96xnPU1hioISE6Ef/QRIQRrSkN5zF/jE&#10;xEnvKdGTptSltthoTGVqipNK1KYT3YVHSQoLVBAzpwj9aUo/cVKiurSoRzVqUmtqCpjGdBcxhSlR&#10;VzFVqlZ1FTndBVaHulWtdnWoEbXqVVdhC7LS1KxPrWlEmUpWqu5CrLCAa1zF6laxzrWubiXqLliB&#10;VlMEo69ntcVTAxtRspJ1F4MtLF6vqtiszrWxjLUrXrOa1cBSNrF/9Wtm11pYzhpWsosFBjBYIVpg&#10;fCK0uwDGKkKrWl601rX/rp0sZQ8728DaIhi2re1tb3tY3VY2tr+NLTCCAYvhAiOrwTjuLpC73OQG&#10;w7nP5UUwohvd5zLXub/ArnWdi9rQdte73w1tdcU73ucSAADnBYB50bsQALB3IQgxyEAQMl+FMEQi&#10;EDnJSSaS3vluBL4hAYkCGBJgnxQ4JSwJQEwQPJOYxAQjOIEwSmzylKd0RShBGYoCipKUpCzlKBxO&#10;iVbC4pWqXGUrJ25KVLoSlrAUxipwYbFO1qIWD1CgxnKhy1cSQBgYx8UuahGBXvziF8BMpzGGscAG&#10;kpxkyUhmME8WzWMMUxspa8YymOmAZkrzmc/4xjBeZk1rXLOa2NAgNKWh/01uboOb0SznN2/eTZqN&#10;YxzJJMfO0FmOc5YDnulMJzpzFk52zNwd/+Rmz3tWD4Gws57xLHo8NAgQewA0n/k8KD6TDo95vKOf&#10;1PSnP/+B9ICwA579KChBDbL0g1o0oRixQEPkwdCGPvQhA61IRKZmQQ1StKIJhcjW7pkRkgg0bGHD&#10;6EbHjtGQdPQjZm9oQ8qmU5KkHSc0NcnaTaK2kqpEpCD1CEhZKtCRjuQoMmWpSl1S05retO441QlT&#10;SsoTnuTkpTvpqUucUvcSBCUkfvfb34qKVLwbxaWAD3xRmsoUoDqlKEWFKlPAMlWjWBVwWFU8VoUS&#10;2BWGcAVbLaFfDv+Vr/+apStjlfxY3mKWs5SV8mV96+TOutewrNWtbXGrXi4HF77EdTCY26tb4IJW&#10;uoR+L12ZS19m2Ne5fhawgRlMYqnKl9EfJrGom8xkWOuYFW7mtqxnjGMVW5jJRIYvliXsZGZX2MrM&#10;YASYwUwNK7OZzbius6zpjGh3J9gZ8O6zhDWNZUqLgtmyljWsvYxqMbMC1uKWMy+UoWskG5vYxHa3&#10;sr1NamzDPNzKsHioxW1rge/C5EIfesCVPnN5Y1zgEmc41ifOcY5LPewfV7fT1/70ncN97ulmOtNN&#10;zm6gw93X4hc72MFudbRDvu3mFojr7Q54wCse8TZnPdoF33mfk54Cj9f//O0F0HvfxyD4uq+99qmv&#10;/OnDn+rm97740W/49DN//tqgQQEC0P7/05755J+/z0GPgf9XHggqoggiQPuxoAsaoDoIBAXkIBAK&#10;IfYhIQOynyEaIhVSIQpEIQGsoQ2koQ4khBqyofPpAx3ioAHqIQz6ISkSIgo0IiOKJDzoA0ZgIjwo&#10;hEKYQRlcIhVcwR3MHxsCIj44oy3iIiAMIy8Co0oYo0iIBELQojRqoyeEQkWAJFMAozhiIj3aozvy&#10;ozp6JBtyJEMqJEfiJEXiJTVSJEUQwznKJUzoAyWipEsiBCoswzfiJClUBE9CQ1JqpkAwJVYKQ1Ri&#10;hVVCwzy0pVlqJlmS/yVKmiNOyiReukNgkiZZGiVJQAVFUKZL6MN0IiZZ+oRq8sRgIqdQDCd/+qZS&#10;9Kdu6qZvoidKIihNXKdWjKaHgqd3YihRJCdKyid8uqZ8MgVPKEWACihWgMWQGiaD+ihzIiZZZAVx&#10;qsVgsqhnpKSbkqiZGieHIimFEqlr1EaRQimkwimUsqinmqlxHEeh+imE4qmeoiquUqp2RKp3TCmm&#10;ciqaUitxlEeOOsewmiqu4kev6iqpsoWxoiqjOivAKiuWqqupcqu4kivFuiuFvCu8oqm9YoW9+iu+&#10;OqzaOquU0kjO+qyPjKyP/MihoqmyOiyaAi7lsq2nuq3OSizgGi3S6v8u01qt1QqGVbjJ1loFnUSu&#10;lIwt3Oot3sItoexJn2yu6jKuybIu5VLK5XIunHSu6dquqVQu7PqF51IupASvrQwv8vJK50Iv9LoI&#10;9mqv81qI+DII+pov+7qvtjSJiriIjPAvA/CIABOJkTAwk7AIBNMABJOJBmswCKuJCNMJn6CwmyAA&#10;DOsIDaMAAVgKDvswo3CKnRgxiqjMprAKrECxrVixt2ixryCLsegxGZsxtnCLuugxw9ixF8MxxcAL&#10;IYNNIhuyvEixI3uMs2AMHpMyKRON4agMLMuyzRALLvuMw/Cy0kABMWuN7YiN0KCy4VizNWszOKPO&#10;3biN2xAOOzsO7Dj/tObIsznzM+nIjewkDTPjjtTYs+9ID0djNEYzj/YUtVBjj/qgNPu4tANxEPqk&#10;kP3gtO6gEAEJkAEpkNwwkRrINQNtkF5LtVUjD/Z4tRmINQ6ZNRB5DxM50AThNRYh0F8TkRZ5kWFD&#10;thAV0WTbkBn4AW/jkSzZEHODkQ7xASOhkXSztnmLkimxEm4DkiEANyKJti8ptzHhtjNRtzZJNyJd&#10;kyeBNxp9knqLNyblkj3BN4WrFX87FFkJOCExuEcpOFXJUjxBN4TLlE7xFFk5uF6pE4g7li21uFdR&#10;FUOZ0o7zuFxZFpFDFlMxFZPDU2RhuT3dlVTxEpKLFmz5gZm7FnsZ/1Ql0BZE/TmcAxdx2blvIbpq&#10;gZh2YRefi5d5mZdzCTuj4xeAKYOAWYKfMRij+zuyM1WqOztT1ReMuRgtyJis8xiPCbzEC7yUsVWS&#10;cRi0s9WWsZq/uxmbsYI6GLyc8Tqvczy+uzu9E5qfMZqkYYMsWJqw8ZezCdbEoxqrEZzE0xrH4xpn&#10;lbzII5urqTvLK4O2yby3WTy42Ry+Yde9cVe/wZvQS72XYb3FYRzXi5zZk73Usb1+tRzdA9jjCZ3S&#10;IR3RqZ2vWR3ha50+6ALYYR3fO53awZ2J5Z3d2T7fEZ7haQPhEZ7n+x3lcZ/rg57sox7kGb+TxR7v&#10;AZ/v6x9BmD/8Kf+/mEWfBnqf9RPABoLA8+m++6u/AGpZ7CmgA0KgGmogDiRaMIogCaohoeUDBAQg&#10;HXJAESKhDlwgFqJAq7XaFmrBFuzAHiTBDuKhHnKEFAyiC9zaBxoiJGIhJGIEG3QiHHyiNaqiNgLC&#10;LBrCLjLCIiwiMyojNCLCKIzCTXpCSeLCO8LCPOIjOlLcLoQjMDykRoLcRXIkR7LDSYLEN3zDTJLC&#10;TarDXlJDUdrDUjoldkolQ1IlVpSlQixEcxrEXarDX/IkXAqmYuJDPrzEdWqm0I2mT+Td3hWmbfqm&#10;VOwnUTSnUBqoVyQldtpdhqIkWpynjLInXdwnfSJFbwoogBrGgjr/KIKCKIeqRXFiqYmCRorCqGqc&#10;KYbSKW3cxu3FRmIsqvFNK5WKR3J0KPHdqJv6KZ1KR6Aqqa+Cx/91R7WyKXpkKZmCKYSESH28qn5k&#10;4K7CJ3gMLKYiqvuVxwEurLZ6K7lKLbqKLLuaq3hEq4pkSYM84M0yrAjmrKtKKZB8LJFcrMUaqt+q&#10;LN8yLMz6K9xyScOC4ayKSVgABh/2YWBAhdSqydcyYhmmLdoKSqDMraE0yt8SLuLy4eRiyqWsYqeE&#10;rufCySrOSqucSqzkyjD+yq9Ur7A0y7JEY/hCS7Wsr5Joy/yKiIsggP6aSwADiQEriZ5Iib00gARz&#10;CZhosLgczJvQ/2M9JgALC4oHyLC0gMxGjsyk0IqpmIqsyMzNPLER+0wWC02vgIsaK80Za83CcDEe&#10;w7HbOIrAELIgwwwi2wzdFIslU7Izy83B2M0pOzPHsDLg1DLSIE43O05eHo3VWI3WIDMU2AAzi4zg&#10;KI7o3A1frs7ROA5A087jgLRFw7PnSM8+wwHNADTjaLTumI/vdI9RG89GQ4/3fDTaOA/6rM9eq7Ti&#10;GGcKoQ5P608KIRBJGzX8uNAEYRAGnRDnaJEKadAHhbUdmdBaUxER2QEDVZFfU9Bfq1AUOBJio+hi&#10;G1Fk4zZmQ1EgcTYtIRJxm7YziRErqLZrwzby0LYg7TYfYdEc+f8SevtRczs3PhnSmi7SI52TPQmV&#10;eWtSYmFSKA2UJtG3MeW3Ku23KuVSR1HqgCM4QwHTOpHSQSnqXCmVXTEVLklqirO4VJGVjBsCONUV&#10;L6HTsWa5PDU5lUPrlmPUVFlUQSW6QR1UQ52XbemWSHU5qdM5csFroTsWd2EYVsHUuq5rgwk7pOsY&#10;f/GZUDWYexk7qNtUxza6hikZhbHWrMMZWMVssENVsUuZXNWXtBO7Lli7trOCt6OZuNM6nhnWniGa&#10;Zh0aL1BWr2ntd1EaaA0ZlXmbrDG83YYZxdPWqOmaogG9b/1WymucYLU8trGZc03XuOEakLmbuQm9&#10;6C490qu9wbn/18JhPTXAV7qJnHzNV38Vb80J2PJ+HtEJGtr5vbxJ2OF7ndg5vtmZHYptA+bbnt+p&#10;ns0RHumTHI+1Hbuhn+fBvugxoPz2Hf4ZP/ERH5VF8PsmIPNDP/SDP9Wh2fix8JqFWUVIwJ/ln/vj&#10;cKDdv/PpPw6k2f97oKQVQKa9IAxKwBL0IBASoaG1Hwe0wAocIiMy2g7kwAWav69dwLD1IQoScipa&#10;wQw82zByoiWCWyRKWyia2xCqIiDywSAUwiYEoioUIylMwiW0cjgCXDdaIy/PJSvEo8PFI8X1I8Yd&#10;RDAcRDLEIjePojRcw0hqw37qpz6iwkbsXEd8RGBiJ1oSXT9k/yXSTSVOhKXUjaVPOPROVER4msNH&#10;pCY0zF1TqkRKhybk9V1PJN5QvCZV9PRrOkVuEt5KOt5SH8bmdad4yiTmvV6U0kXq1cVW36h6GkaF&#10;CqntJaliUsaGkieLqqho7MaJut6NEsZtzPWPysZtTKrwBV/xpaSTWkZyvCmmwil+hAXTKiat8t8A&#10;BuD/hSpqR6uXAveS0kd/bOB+lCrGiseoKsjOAveEzGC58mC6oveIvCqzCgaKtEi/QivO2siMZCnP&#10;wioWfmHIauGBL0l3z8gkZgXk6qsc9i2YDC0g/i7VImKc3EleyPgtfmKiHEomJsqOv+LnSsrm4uKs&#10;RPmolK6VrwwupqzK7NIu5wrjrRz/Y6804zJ2rzNGy4Jg44VwY7eUiJOwCIzYCMf8iLu8S5J4SwlT&#10;CQXry5aYS0EWTJwIMcOkiJ1ITEVW5MVsTA/rsK9nCqeQZEzmiQioZEu+ZE4mscRITdL8ZBuzMR9L&#10;zdVMDFEm5ddM5VOeTQq4ixSr5bqf5b9/jNq4jd/EMs3gjF625ekEjeRkjddgTmNusue8TjXLjekE&#10;Duqc5s2PDBroDEPzzvEUz9zwM/JctO1AfUNT/fBwDuwwZ/gMj/UQEPccEHiuT3325vsADwupNf78&#10;tPCokAA1DwoFDwM1fieRD3duNQiBEWeDtQwZ/lmTEAs1/hpI0A6t0A1NaFYjNmO7/+jvl5FlK9EU&#10;3RENkWkdIRCQnmgZUZMYaRIlFWkqUWks8Wg9AZMs+VEi2RM0aRN1A4gdRgTuIGgERxQcRhYqbGiE&#10;RhSIEiNGVKJkosKDUXZYIdix45IhIkVGGSnyRxSUI1GihPjDYsqYLWWWTLhw4UeOO5bwHFLTp0gj&#10;UYT6GFq0aJSYSlJ6QWnxKUyVXkReGXKF5xIrPhEmFep1KNivProUXWo2ytm0aMMm7doWbNuvb816&#10;sVi3qZe1Ue7araKkit+6bwfH7WKkS1LDiAfzzZtYCRslXZY2Bnw3r+PFi61wTjr1M+a9UTRHiWwa&#10;MuTRqk8jXhzFDGcrZThr0RJ7Nv/n2bjLRGlT+jcb4KURBzc9nHiX5IjNwIatJspzNbVt15Gt2zr2&#10;MmW8cO/u3cuZ793ZVGHjpQsbNsqTF7fSRjb86tWZ069vRvv27W2470+v/j96AQJI33v4GYifFnUk&#10;uKCCB2rHh3ZtaMdGGxVSiF4bGGp4IYDpoadeG2aEGKIZaphoRh3MhZjiiC22KKKLbfg3I4012jhj&#10;hTnquCOPOvLhxY9B0sEGHxQSKaOFbOChZBd9dLEkG33ImF6RR+4oZYV1VMhHG1x22cYhFdrRhh1l&#10;grnll0UqUiGWRNLxJh1BptlGHXXaWYcgZQiCp55l5mmnIG040gaWa0oppaFtGMr/hiKMOtoHHnhA&#10;GmkfkDKqKKaA4lnnnpt2uuennGLKB6ml8qEIHY2iqmqqjNJBCCFswBorrKbygacgoNbhSB2B+Opr&#10;pcEqYuupjCrShyJ4HIsHJpAmOyshr74KLayrnkqqIor8um0gjuT67bXDZqsossgqqwi16SaLCbPt&#10;sstIu/Cymy2y2dJ7rL335jtsJXwc8i/A/e6LLsHZElIJHQhXcki/lQz8MMT2OqzIxNmaYi8m2WJC&#10;SMaMYMIIyCGzu/HGlpBMMcqOKOIIyy2rnO0nfMT8SSUzy6zIJ9k6nDEmPPc8Msc9o4xyJQ4bXbTG&#10;K38SyNJLoxIIKi1/4sjUU0ut/wgmn3zSxyeMdP1111nzrAgrRZutyMUX/7x2xlo7DbUiT6MiidZ0&#10;My0J23nrvbfellhiit+A/93z35Z4UvjhpvSs+CdZu133J3Q/PnnjrJBNNiaWs5I5Joor3vnPq2Bi&#10;ieikD26K56B7Tjnrq0iyCuWbb26K7J0rbkvPuOOOye64i76756gL7zjssH9S/PHJa2088qLvgono&#10;vEv//POYVL+L8Nlrn73u1rttPCqoaL3L+ONbfz716KufPvu8m/K8LabEjzr87rO/Cv756w87+f1/&#10;4j8A//e//Nlif6uwBfXeJ78F1i9+tnhg/naxCgnCooIWnCAGMyjBDeJvg9Z73/8uWIG9EAZDgQ9E&#10;oAlPiMAHym8XCLTeBHexQQ7KkIYzxKAM/xfCFWIPhTK0RQmD+L4SrlCFKpyhDFkBDFgssYlMrCAw&#10;PgEMYKwCGLy4IhaxWMMfurCLKwwGEL8YRheCEYxbPCMagREMWKwRGDIMxht3Acc51pCOwQgGL/Co&#10;xzzaUY7B+AUg7+hHQU6xkIY8ZCHvqMhFMnKRBAAAJAHwyAhE0gCQtCQADCCATXKSk5r8pAA+CQAF&#10;EKCUpjxlBEqZSlRK8pMGeOUrBaAABchylqOcJSkJsMpdAiACAXilL4NpgAgMk5IUAAAFCHBMCqSy&#10;mc3UZSo9QIAHUJOas6SAAij/YABtcnOb3OxmBMKZyg0QgJzmLKc4I5CADSQgne58pznNGQF5jjMA&#10;GwinPCmgz33ys5/3/Oc857mBf7KzBAG9Z0ANSoEOLFSfDBVBQxnK0IWyIAIGHehALbABjWp0AyXw&#10;qEVD+lGMkpSkHx1pSTegARZooAMudelKN8CCDXigpjb1wExnOtKZ4nSgKHgAC0AQVKBuAAUboIFH&#10;S3BSmcq0oixwKk5rmlOmTpUFH81pBKyq1K1ydas42MBXWeABHET1qSzowFmfutISWLWtXw0rCswq&#10;V5yaFaxgfWsJ8JpXsO4VBzToawn+igO2yrWwZsUBCxBr2CHkVa44iKtZeRBX/8k+9bF+zWtfEYtY&#10;Izy1Bp71wA4SK1rRalazpEXBYBHLWBzMYAaDXS0NYitbHCiWs7ZlgWc9ywLOmpazu32qEVBwW9oS&#10;l7Y08Ctyj6tc5Ba3uc59Lg6GQNuT/GAGQ7CudEdSgiHQgLvc9etDfOCDhxyEuAU5L3rRW96DiCS6&#10;0b0ufIfwg+9KRCLy/QF+8TsS2trEIATx70AE4hCEZITAB1mIRDQykYtQpCE6KUhHdmKSCZdkJT6Z&#10;70hiMpGZsEQJM/FJQoaik5uAJCQV/slQbiIWmrBEKVCBiRJE0pOqYIUnbeHKV3LMFqGsRS0+1ktc&#10;3sJjtwxmyG1RgmCQPJilMP8FL4BBMpQdQxjVjOYwh2mLazwT5blMJjJ7QTJgLKNk0bRGNbmJAm+2&#10;44UlcEc0eQnOaCSD5cSoRjOpCY5yohAbzlRHC7N5j3tyI+gz13k1SSnOnVFTHOB0gTlWgI1yoqMF&#10;6cBHO5W+tJq5Yx4vbLo7dBCPd0yTBQChpzfuMVB8rKCGRzfH0e+RkHa8sB9Z96Y3Aro1gF4tIgfh&#10;R0G+ZlCCygBrB+3HNxmSURemlGwQMftGFBIRtFNkommzCEYvuja2na1tbfeo2z0qUpeARCQgkbtK&#10;XaIQodITqSgpKT19cBQbhmSlQ1UoEHTSUpfK4KUchWlM/kZTmtDdKEURyU3/b+JDnObUqTvZqU9l&#10;skOu9MTwNWGK3hYnOKIeFamNL6lRiMLUoHjlqZGPXFe6Ihap4oRwVbmKVaqiFaxklSpTgcrkvQpE&#10;r4IlrGthS1WSSlalfq6soacrVUaf1czXdCxHcAvn3sqVt8J1qnvVS1npunq7KjUyd3EdX/Xa19fH&#10;la2p8wtgZhdYwexFCIodLBKRIMS/GhaxuetMYnWnO9aYFTKReYxjhLAEx+rusJy5jGo4o1jRbDYz&#10;e+VsYj7rQ7PWBviMmYIQF0Pa5Y/mM6rd7W1RsxrVQs8KluWsZ1/zmte4lvrGZQxrlzPF0dS2N6ZF&#10;Tm5xg5okJAc51vOt94sD/x3wBUe44QOuc4Yz3OGCb/qqUY5ukqO92zinuctp7veei94qTJd93pkM&#10;dapTHeuW973XKc9tsiOb4mYnPdD1rmei+530vJ89VoifecprXvKapz74n6971/vg9nSPAHqP/0QR&#10;LCQP+UyQ+bQPA66PAzqQ/bgPBEJg/xhQBwlQAGUgBsIQ/hTQ/vTQB42Q9ZyQ/MCQBEXQKljQBdFQ&#10;BmnQAcVQ/IyQCL0PK5TQCL0PCYqgC7EQEuFQDPmgDf1gD8oQCHHRDpoCHNWQLdTgDhrRCdVQDNWQ&#10;E01hIVURFQXDKlxRFvLCKmAhGqFRGJWRGJlRGH7hGc3RIrlRHckRGyYhGv/KURfeUR7NoSAJkhwB&#10;0i8o0iDdESL1YSI1EiAuUiQN4iUVYiYBQCcl4iaBkijl0ik9IiTqUin1EjLBkiZhUy3REi7l0jPx&#10;EjEFgAYEgDBZojEh0zJJYjKFkySqojRV0wMo0zVlkzdtEy3OIjOlUznl4jmRkzitUzu9EzBGgDQh&#10;1C7GE0ah0z1RgAf0Uz8tIwUQ40H9UwKUwDoBFEAZVARIVEOJwAVcQEQtFEOxADMRVEqRVEKJlECV&#10;ozruVFZpQEu9VAeslEDd1E1hVE0x1T3KFFCBAD+CAAoYlVF5lEBeVVY5FVSJVU9VFVUpVU4RVlc9&#10;pFKBVU2RVVmx1FN1AA7/oFVbsZVd2RULQBZd0ZVYvRVfkSRenaRdnWRgYdZoGVZlOdZLIhZhJVZj&#10;oRYKSNZNHhYKHFdgpdZxmZZZ6VYNhJZiAaVpHSVq0dZ25RVrvRZTylZs9VZQ5lYN/NZv3ZZV8lZi&#10;CVdiJRd0fSVYhuV0LSVjicR2WVdeeVd30QB5xdZDsCVtHVh67cCArVdxZVd0Ydd9cVeD2Vd+/SVe&#10;yuVABNhgFkRhHpiBNYRNTARjUkRjEthGRFiELYGEAcWJrURMnERJtNhLsJhnbkWI3YROlNgQaAVJ&#10;ZNhNgMVRKIVnvlhUJMUQTEVVXAVWWOaO3aZclEWP7eaPyQWR/SaPGVlS/zAZk/HmW+TFX/jFkwnG&#10;lA2GYiTGldHZl90FWrBGW9xFmOGFm80ZYnQGmg1BGcQmm4XGb9AZnpVGapQZcaAGaXQBZxRIbNjG&#10;bQgabhhbrS0afiYafv5GayzHo1lBckgapVXHdeiGgVoHqHVHeIQap2laeaDHqK1HcQibdcyGfLCa&#10;fQTasMmaF+gHp3EIrt0agVSogzQIsPHasAnbhOjIh2TIhVRIsrmogPwHiEAbiUwbiqhIjmIbtlnb&#10;lGwbkOKItw3pjoxbkJSbjHAJuk2JkzgJlEgJjRTJvmEJltzJnHBJmJCJlmapl3CJkq5JlOQInIwp&#10;hHgpw91JnkRcmuqJxP/ViaCwycUlyqKw3LuxnJ1eCsWtycLpSsltCskFyqAoHcGtiqMQ6p02yqzI&#10;iqrQHK7siqNyS6UoHcopnbIE3boEC9FdHbSgytqFy7E0Xbd8S65IndiVS7Kgi6bOytZtXSG0SyG0&#10;KrswS9jhC63qy8uM3cKcHR+gXb6s3doZjMIkDMPsKt7h3cRUDMYkzcl4zN6BDNCQjN9dXraoTOG9&#10;jOLJzK6eDc2gzOOxjckEDdEgntGgjNq4HudpDdMwjctUTeita9aoXuRsjdZ4jONgTc7A3tmkDdb8&#10;zL62DbrantzkXrx2nu8VbO8VDuAk7M8cnyc07OAAn+M8juToXvhlDvX/YY76pc7nQI/2+Q3udN/p&#10;aGz4TY7rGM/kVB8r1M7zfE73rF/7qY72dI745d/90Szy5N/79Z/OKs71bI/Pxiz50Kz4fMIBBq3R&#10;/o8DNqDSSiDqTOAC0Q/6WKD+YCDVaiAAdSABvWAC3WAMvo8EQlAHYZAKVpAPuuAJctALhRD22KAI&#10;pSwrOKH8HBEKIRAQCqEQDiEQzpAONeEDjVAXIeEQxa0TPmEUhhAwKNETTVHiooLiYmEW5VEXnhEP&#10;Ta4YktEYhSECmWEarVEbxVEbfq4f7aEc6hEW9tEd4aEdEZIf+mEgtm4wPFIkwa4hYpIlaZIihhLu&#10;MuIoRaIp7dIjUhIB/7gSLG3SLGXiLTmi71ISMcFSMIHiMD1vKi0TMiFTJ6riKpHTK1YTLmFTN+mT&#10;LYITMOoiOvUiOwVjMMrTP5WTOdlTNY4vM76vBwTUQUWjQE0j/R7UNy5UN14ARLlURHVASJEUR23U&#10;QJ0UOqKUOgqkApfUSr3jS8UUT9FjQjIVTVXVT7HAPhKVUSHVVSXVVRlkQkoVVY2wTm1VVmUVRHJV&#10;WI1kSJrVSmnkWm3kVyHVCrukTp5kZaVkSgKWYLGkDRuWYrlkENPkEOOkZFGWZfXwW70kblElaJEW&#10;FB8laTHXUjbla0ElVNIWcP0WVValb33xb2nxZu1WUjbXcp2xV4qlWP9ml0lgl3Vh13apJW2JV1vG&#10;ZXFZAQ7MpXrZcXux8Rvv5VpGhF/+JYa1l1wCmH8ZxIFphEMgmGM+cmNCBIEpxIOBRGVOGEkUciZj&#10;Jod52CO/xEwghIqNcm0ChWX6xCgvRBQURYstxQ80BVq4ZmYOwYzVmFYkhSjj5m0Op3H+WHH+JlwA&#10;szA3p2e8sjHzxXJuGTFD53M2Z2O8xWS0RpRZhhcAhmiUZ5nFBppxB5ux2XbyJ52V2Wis52nsJ2IA&#10;Gm3UxnXAx6Vps3oa2n4aB56VGp45mnMYgaRNmhX4mYEeqKVlWoN6wadxx4ImKHmYBnsESHL0xj//&#10;c4KoGobSx4F0aKz/bUeIdkiAZIiK8JqB/JpHRwh+QAh+SEhwIEmyLVuywUiMcpuN5ui0mUi15QiM&#10;2GiPJkmQ3jSREqmUFpyQvAmFBAm6vdu7LclQuxu7VcmQTGmO2BudoMm+VUi/aemZXGmOCPW5IRyZ&#10;eumXnCmn6IkgQBzEtWmnvCmhVFxZ52lZ1+mjFOpaC6qgihyf2lyohAqmuHXLFSq23DW6yErMrYqi&#10;kEqujByv4Byw6JykDgu2nMrPYaqpEh0exMqqGN2qRAtiKx2o7oqoCgKpUl22WF2qzgrXraqrzous&#10;1mq9zOrY2cuurrbZDavB7MvaVULbvV3cEWuxPgyyCh7djUyzMiu0/25MvgzeylTr4hU3tioet+5r&#10;3kVe0Fiec1ee2ZwNue7ruTofu5Ke1ISe1WgNvHqNwK6e0OQM2oirw8ie3kwswOJevEKOwRbs57x3&#10;7yUs4iDs70Vs00zOxLoN1bAeylKf9f0e9vlN9pmOLdC3/Mls+Jlsyc7sJ6SsxdaO7bBs7rjshOOO&#10;/GWP99CshtufzR6P8/RM9eBO+uzOyv6s7jSt9yWgAMECKrB4+QgQAiatjC8t9gjP/CyQA5VgAlrg&#10;2Vatj2dg1O5PDH5QyvYQCYp4C4rt2Jbt2WqQCd7g2ipQMNSgAo0QD3ptE44g3cqQ3XK5l+PQDSGR&#10;leNg5h6REfKtEzBqLhNN4Zo3URU6bhZFrub+kBiSYeWW4Zy3YRpukenWERruEekyUhuibh2m4eoi&#10;kuv/BiIhwi4lHWLtIuLtelLuhtLu8q6lrxIlapMlGoAmFi8uEQAnqpIu9ZIogmKpLy/zTu8yCUAq&#10;QtMqSiL2umIsUgCrdy8teu8tihOsiy8vhpMvmq/57uL4WiM+kZMzvq8+OeP8WmNB2S+xD5RFOdQ2&#10;eiNEfWM4pmMCQ/s9GRS3Y3u2mxRIsZQDw1RFDZQE56MCixVGYbBQCdUD/CNAFvBALpVBZpVMibBC&#10;NiRhFaRZpfBWiTBFipVaXWRGPhVbcSRS0QC8/6PANzxd6bBJliRmqWRq8VVj/TATHxYRF1Zq2SQP&#10;PNVNxpVNWhZTMuVoIVZVpjxdSvFRtjxqYdZqNeVS/2JxVIqWbzWxZwFBVm6xVGplGKexGgc9WHoX&#10;WaIlfMGxWrYlWx5XedHWyudxQdSlHU8XXsIXhgVyQ0gEIedXexkYIiMyYjIEI0fEQ9iEQ0Ryg2lE&#10;JRcEZYYEhXFyhckXi3kyZ3omSojyKOdEjZ1yhamy36/ybnKma0IFbMpmjfVEiLmFji0+4PtyL7NF&#10;kEW+4i9Zj+EFXbzydb5ycibzMmOZlbmGOD9zXUQze05zFVi+Y0hZNqPZd66Zd1wznHVZoa2nnVnn&#10;YrDBnrUzfbIzfNinb8QzcNwZei6acpiBETRHgHaBdAwopjV/rCUoeHjaeDjof0QoPWNIP1uoFcyH&#10;ff/ARoE4CIfKKEZj9IhydBkA20ebP6yh20m76LEd24bM6Iek9IgwB46mSLTRtLXNdIX4KECwETiQ&#10;YEGDB9m0UbiQYUOHbdjw8SJRIh2KEyEK5KOwYJ8ueAT2KUgnYkKFfU4urFOnDZ8yG1u2OaTQTpua&#10;Mxe63BixjUiRfCLSEWpx4suYdQStVIq0jCBBTaEmTbqyjSOFinpmxYqyD9c2itiA9YlHJFg8ILdq&#10;bTNV6sq2SN3CXelo7teWfPDyAbsX796wf8ESEsyGkCI6ivLycYp0Md1Ajx93law3MWXJivAo6qo5&#10;Mx7BnwuDBm0Ycek+jiCnduTUqSPKpbFqlp1ZkWj/0Zgx4cmtmzcj3rlzK5ItfDhx4V9hI3Z9iHnz&#10;Q5X0Gq89XTihSnSuV3rOp5J079+/d+/+HZNwTITKM8LEiH174OjhlzelaLwiR/fvK/ok/BOf/pX+&#10;62+//cQzT5HyMElQwQQPJGS+AiHsbr4D9Qvkk08stBC/TxzhsMMPN/ykjwsZ+UQSST4pscQREZSv&#10;khfni/HABRc0EUNUAkFFER1xtBFDG2kMUsghhbTEFEyMRPLIBC3xpMkkE1wSk0+mvNBKFFH00cot&#10;E2RFES9ZwSRMTI4sk0wFV7EkzTWNbNMUM8vcUs4tV5FklTmpDPPNMMPcJUE/bUkwUEGPDHTQNxE9&#10;/5OVC++885NGH/0EFkYjhXSVVTDxE9NA/fQzU0E/NYUVREktNFFOL9wlUlRY/WSXRi911dVPO6XV&#10;1lpxxcQWUwA1ZVdfgX2T00wfffXSY4+VVdVllW122UtftcWWS6ddpVNesd0VUF19lfbYV1+FRVxY&#10;VgHG2m/PNRZca6/dBdtg3s3WFnfn7VbaeaX1dRdA0+13X3/BXTdgazPdZd5d4IX3XmndTdjehRcW&#10;eBdWgIGl4ostzthicznmxWNeVgmG3X0NLhlfg4OxJWWUVcY35ZVJjlnmfYEJBhabgdk3GJ0R7nln&#10;noMRORhehi6a6J2RRjiYX5gOWmmngYla6qmpjv866KuxzhprAgDoGgCuvTaga7EBENsAAdBOG+2z&#10;2RaAbQAUIEDuuemOQG676/6abQP47lsBBQT4WwG4BSfAbrwP7zsAAyIIoPEIGGc8AgAooNxyCg43&#10;XHPM5d6AgAce+PyBvylQgAIKBDjdAApWZ1111iOIXXYCPK+ddtkjSGCDBHDv3fcNYgc+AuGHp113&#10;3WUH/vTlmWfeg+CHjx74DaaX3nriWTi9A+0puEAECjoIf/vxIyhheOo3sCD99Tcoof3y4Xcf/fnn&#10;d19++jfQgAUNxA9f/w1YsAEPDJCAHgjgAakXQAKyAAUPYAEIHujADaBgAzRoHwAvyIISsIAFEeD/&#10;IAVYYMABIpCEGCzBBs3XQQ2ekIUtxMEGXvhCDhpQgxzsgA1ZcEMUatCCFpQhB4EYRCDGsAREjCEM&#10;kXhEHJSABkV0ogZxIEQpsiCKUZziErFYRBTgAAUs4AEKvvhFDnIRB03EIgyryMEarHGNHtgBFccY&#10;xzRWcYs4sOMSh1DEGdhxBnkcAg0AGUg7ctAILChkIdloSEIu8pCMVOQdIUmDMk5SkpWcJCQxmUlN&#10;3vGPQxjCD37QR0/2UZSepMEfy2gEGqiSlTgwgitxsANZzpKWs3wlLD2JgyHocgik9OQPUBkFGgjz&#10;k6A0pjFzCUsj7GCZzZTlMpkZzVe+MgrKxEE1/4WJzWtec5jdzOYwtwlNK8hynDuwgiej4El1plOd&#10;6ATmOn8QhXgO8wdKiOc85WlPeWozCkbw5z+NsASBLqGd6ExnFHzQz38idJ/3lKcX4qkEiU5Uogcd&#10;AkGvcNGBWiEKHb1mP0FqhJCOVKRRUIJJUXpSlaYUpR3taElf6lKQynSmNDWpF05KUyVA1AtRqMJP&#10;lfDTKux0pza1aRei0AUjKJWpOY0CTqFKVDaotAtKmCpUf+qFKkDVpT1N6lc5aoUyRKEMS/CCWYfg&#10;hZ56lQ1fRepbk2pVq3YUrlNtK1KjYAYrWKENe7WCFrRQBrHuVbCDLaxYv3rXKLR1sR1t62Pn+v/Y&#10;xnaBsmbQq14pi1Q1AJazZRCsZ8X62c+SVa1eYENpvXAGtaoWta01rVW7wIYsxDazUWiDZ3H7WS3U&#10;wQpqsIJlf2vZvnrWC2XwQhuKe1zasmG5zWVuG7og3L7WIbdloO5usVuG7FK3DLetbnfLIBDoLqQL&#10;ECnveJ+LEPGaoQ3sNUMdzKAG+coXvu1dCHvti1/9KgS/6vWvfx8S4ABHZCITocNECAwUoJjEJ2wA&#10;iUhAwoYGA4UkFlkISrKylJjAZCEzqUlNZLLhmLREwiZR8FASY5SNLGUpT3GxHezg4qbApQ11sIpd&#10;vOKV2ACGx2Ihy1lQEhu70AUubTFyXN4iFbv/CBkxeLGIRfoSlsMIxjOeIQRhDpOYxRz5MXWIzGa+&#10;QpnE7IUsktlMZzBD5c8chs2kybJevtKH1HR5NawRxGuiI5s+CCcztrkNlYGDB9/kphCF+E1m9lyc&#10;PScaPMSBjnacs53qSKcwlbBOJCJBCOY8utGdFs6EjFMgUxSGPLppj3vUEx9SC6c7+8FPfjqkH/9A&#10;5xO0po9/6KMfAyGoD5joNXos0aBRP+hF9IEQhTj0oxOhCEQf8lCynT0iEaUIRdKmkn4UZOwXbVsR&#10;86HRjPSDJRzxaEdYuhKViJTuBS2J3VGyRJvgbQpLkKlJTvKEvM+0JDzNyUJ4AlOZviSmKA3c/xSY&#10;wkSaOqGmeduiSfKGU5z27ahH2SlSF+KTmAI+Jk/piuMd93igylQqgVeK5CR3lKUq9alBDQtT2/LT&#10;qEoVLGFxHFWyAsYnWiWrO6kKUrny+a2A7i5hkYpemfJVppCVdGg5i+nMWtatjsUpbWGLXgs7+rrQ&#10;NS5xQetcXVdXusBVr4bFC17uMhivpt4piJVsYCQD+9sDJrF9rZ1kpnDYz0gGMbrPbBcYi1rG/h61&#10;cpnrYx4TGt9l1rKXuaxlLMM74n2GtZyRLGlJizzWiJb5oiHtZ0trWuWvVjXRS01rpc+a17w2ObKV&#10;bWwAUNvr1+Y22YstbnSz/e3vJjcATI51fP9LXeAC97fgx632mjPc7ncfAA04jvmQ6xvvL1c5u1HA&#10;cIfLnOdC9wDql850plvd913XutX1jnblt53nZHc8362/d+e/3fl0V7voUcADzWte/TFXveqVAHn6&#10;P1/0PGh5xocCvud7wOcAycd88Ad/osd8HPB8FjAC5UeFNIB/+kd/zqeACoh+QkiAMIgFHAgERBAE&#10;UICCKCiBLsh9VMiDQqgFR+gDJ6iEVmiHWqgGTwiGDAgHaWiD9AeHOGiHkIgGSrCLugiIaIiGkgiG&#10;iiiJljCLlgiQmCgKsWiKhMiKftCKpjCIcMADrJCBxGiMUACQYgiLBskKa4AFzrAGdmCO5Aj/jujo&#10;jpxoCKgoi/KojAJJDOGokNQokfRQkQoJCxcJEKvIkjapEA3xEP3Ij0rAkxZxERWxk1YpEiNRk2pp&#10;DacJljDRjnZpE0sJlP6omlKJBo5pFNVJmaLpFJ0Jmi6xmqjJlS7xFe1IlYRJohIKnLDJnMhJlpZg&#10;Bwiqndjpk37xl/bpk+xJnxyqno4xm7ZJofwJF8dJoIbAog7qmgDKnxjqGCFqnyiKoiwKo4bgCgaK&#10;oA4qpkSqHEkKpFYqHVlKHc3RpWCqpkrqHVMKqn4gqowqqIJKqIjKqGiKqZZqqb4qIKPKq1xKrpCK&#10;qLRKqLKqqBgLrvaKrIagrNTKrNTqqQIS/67eKiMD0q7kSrHaarD8Sru0wK8MCyQFq69sy62QSrIY&#10;y64aqyWTirLy6resILPUIAo2a7N4S7RCqyRxy7UOLLVc67RMS62YSyAyi7lo67Z6UrB4i7csKyrZ&#10;i6/4iriQy7iQ6yidayujcri+y7Owqw7Ccre+y7vAq7ts67xiC7rEq7zUUiuREinzq73iS77eS7ju&#10;0r70Ui/3ayH+6y8NQsAEMycggigUrMBgQiM4YiA8wiMebCAqrCRSIitqrDLXwihiAic+LMRyAjOx&#10;AiKw4sSEgiK6ayM2YipYzC2aQsbeoiooU8fUgiv+oixKzCzIAjDUgg+QbDfZosjkwiqsgv/JviIo&#10;osww+MAiAoMwCOPKPqMypCIp6MIxUuMywmzM9CIs9AwzNKMr0MzKDMPPBKM0kGPOIKPOWAPPjiM7&#10;+ww8w/PQAu09eUM3GE045rM4YIMyoMM5Hi3PiCM0+jM7sGM76sPTOm08BlQ6EAQ9FEE9To093uM8&#10;IPTTcs0+Xk3Xcu0/AATXuI1Adu1A1GNB4GNCxKPYiE1CKKRDMuRHXo0V7uPZWjTWqkRFUuRCRqTX&#10;GMRFto1EZ0RIrCRHcmRHcuREbMRCUETdjDTd5g1JmARJ2sTe2mTgFOTcfMTc5KRDLiTjuk3g2s1M&#10;0ETh1kRJjCTk8m3f5KROJM5KLk5UBG7/TAxlQVYOVEAuUY6ET0oO5U6uTh/FVo6kVlQuVMQk5k6F&#10;5jiO5ypOUj7h5ppl52bl5xjVVrSFW4SOXhAFV5RO6ZruUp8O6/hlFfIFV96kVnblXtAlXLSOXDTV&#10;X7oOWozO7FiBFcau6hjmYU4mWzqFXVD1X9rOVuPOWlghVuuFYRLvV/UuYnR1YvwO8ACPY0TmY0Jm&#10;FXgh8UzGZBbP8RgPZiAvZmrmZiyGZ3ymW5Um8jTvaEKmW4OGaX7BabCm70Zv9EyvXYMBbFCv9chm&#10;XmEvbdrmXuEG9+YGcWxvcghgb/rmbIRPcAjnbzQncyancfjmcRwnciAndigndS4HYatP/3OwD3RC&#10;h/tKJ/xex3XCb/3cj3hyZ3fYr2Sv5/12J2XlLwLsr2XrDwD1z//4TwH/L3YGcHsI8HS+J3zAh2c1&#10;AH7QR32ElnrsJ37KJwLrh2gXUH8sUHz+R4E0MAcDiHpy0AOopwRHcAQnaGvt5wZVKHtUCIRESGph&#10;8IBUEID0xwbVFolCaAtb8AdviIN6kAaZCIlK8G2pUImUUImakAmz6ImosArhaIycKI3GiIy8qIvC&#10;qIvIaIvMqAnzcA9rwI3aEAvLcHDviHB7CQdmoBHt8A4HyQ/RkA8VKXIbSXQbSZXuyJJYl5IO8XU1&#10;sZPUqZR6qZ0W8ZQqSZV8YJWs6ZUqsf8Sb+mVcmkTa7ePPPGUvimbRtETdWmbpOl5U5GZlGkVvYmb&#10;+MmVZlEJqtd5y2mZyqkXC8oXj/GTovEYizEZ6WkamdEIrOCfcBEaoxGdotEaRSqhEmqlkjGitrGi&#10;otELLuobw/GcPIocz9EcRUodEXgdZeodGdim5HEeK6qjdqoe6/GpJnggi4of6Qog/RGvugohLTKu&#10;qmqqLDghFZKrLjKvooCwnuqs1Cqt1qqxVDKupgojO9IgJ2uFP2uvAqskTZKF+SqpJGslX/Il56qI&#10;7yq6Lqu3KOsmN6uzfJInx8q4jNK1vCAordgorSoLlDK2GssscUusdqu3giu4zKC6isv/Kk1rK+Fy&#10;KfmKvb4yt8ZSLK3Ls8zSJezYL8vrucbrvMYrIxBiLu9yvujLve6Lv/gSkfUSMBlZvAbzkSniwCgi&#10;wUyCwUqsxEQiJEpMKNiAJDgMw1BCKRTCNBvCw2xilEWMw8AiJ0riOF2ZlFcsNZnixQQBxmaMxawi&#10;x7JCl4OsNh2sK/7iLMJiyYZsN33zmN8CKYi5yUhDyvbiMMKCEPrMyjwDMPLiOeHCMbzsy/YszJqs&#10;L8jMzDZjz9ZTmkGjzdCZOL6CPAPBxlhjNdCTPoejnMFzOuKT0AwNPnGjPvkZPPyDDyJt06Jj1SbN&#10;0ioB0zRNQAl0oQ3UOMqj1NajQdcD/0LjI9R0rUI75J9rbdZkTUA01DxapNds9Ea7zUGsI9eKbTy8&#10;LdlsREibDdpAJNkOZERkVNqm5NvKw0u2TUaGZETE7UfHjUqB5EjTjUu31E2edN4c7km2NEHwJEuq&#10;dE7IJODmA0zOJN88Lk0UTlfcBKshDk8kzkwpBU0xrlUFbuOGheM2RUHiNOYEDlIqDlJgQRImBa4b&#10;5eBsxVbWelhgLuba9K+JRVFvDhVMTucKG+UaFVRLxVM55epcpVKtheladbJb1ekeO+mMxVC6herQ&#10;7l6uLlXPpVRN1eu47lYNxlVRe+zKLu06lVcyRe/cru3kDu501VXqLu/mblfKzu7sLji3h/Vg+G5j&#10;khVZBS8YzGVomPXxEE/xGo+5He9agUbyYqbyekZnOC9kgkbzssZnzPVqniZo1lX03P/V9OIVXue1&#10;9epVbe7VbfJVX90bb5Cv93yvdIZv+GqPX4+PYfU7YB/2ci7nYK1Pc7IPYwmA+0wndTgW/FwHdyrW&#10;btwv/UjWZHHHA94Pd+RPfeKPdjwH/1r2dPAPZv8vZq8HALPnZnMWAccnAZF2fhrQaFdcAt9nf5rW&#10;fzqIaqPWalGwA632gB5gBEGwBKnHggLIftrna0FohkKIbGUQgE5of2ZQbU8ohgZoC0WohnrQyZ18&#10;g5JwCBkoiI5whoyocPe2Ccl8iQp3gwJ3iKQoC6sQzTkIjLwQjLYoDCWpiMiwC0d3dN+IDd2wz+2o&#10;zuWQj2Zg0Ovwc/EwivqQdEs3dRf/nYpQ4A+pSAwlCXYp3RATsRF7KZQIvQR+AJDIN5V8YHdbCZMq&#10;sXdjkZM2UZeM15Q+sZK6aXk9MZem6XlpPRVdsRVlEZxk0ZWq15uqt5q6Fxd5EXzjt9jT6Z2E8Z7O&#10;t6HyCRn3yRarkZn8KRzFUX7nl6Hs9xqZPaJMan9PqtgBOICj8aMKuNwT+NxRqh1jyh0XuKYk+KYu&#10;eB8lOKrwMSHlXYNdqoONaiBlqqr8/aSwSqi4iiDdqqMeEiInsrRC2LFi8oaTOCbpaoaTCiT/irNC&#10;0icRCyXbYCOLmIiJmCVjMrpo0gxk0ok5ayeluCmJK4tZq7ROiyhfHra6WCnbiil5//IpzVi4qPK7&#10;juu4FouNuVLn49izxLLow3Loq2vjE2It3VIh3HLp4fIon8uQLWu+7tK96qsvE3kvAbmR/+uRBfMi&#10;IlnsIULBFjMkuqAxL7kkPPnC3L4yWeIpYGIjNFMhcGLujWKYQZPERNMwj0IuWmw1YywqUFMQXDM2&#10;cSzx/WLxb9MvJIOYe/PIfFPyoXOZh3PxnZnHpLnKmJM08AKbG2Obu4w6hSMvSoMOEG3RtFMyOsOc&#10;3ew2siw9T4OdzdMp4jnOZqM62BM3Ds0SDm3QPEOes1Oe5zM68BOgnYM7+HPSVs06sCNAOW2hC5TV&#10;jAPUHjpCGVSidUPVEIT6HYFCX//t+1/Eo8kf1/Yj17p/ohOkoh96RHNU2+oDRSUhRTek/mMaRmN0&#10;RlFkRUjaFACiksCBlRSZUoQpISaECj85DIQKoqKIqCRJ+nQx4yeFHDt6/AgypCVTmCx5MjkyIcmG&#10;DlsGaunwIsyWCVlhYqUIp02bK0muxLTKUtBVJW2VNDXSJyZTPmc6dbhK0iqnO5dWtYnJKFGjWRNy&#10;NcqV6VKSOz9NNYsWLSxJsD61TTt1FdFdQDHRtdsVL1e6rJj6/dsVbNddUKeicggMLeFdUxd/cgz5&#10;MV66lG/2NWULs6ldm/X6rUxYrujRjR+bZhU5NWlboilv1pw5dmDMtljLZcwYlu7/3asY9/4NHPft&#10;3nZfc96F2jhtW5xrO991vDjl39B7C79unTp16M2h1+YcbDP38c7Lm2eOGzorYLDYu2/f3j0w9sFW&#10;8brPq36w8buY++/fXzC2CBjggP4JSCB/CnIHTDCwOAgMdPvtsl+FFHJXYTAaBpNfhxuuYiGFv4xo&#10;4Ya7zIdiiiqiuGGLLr5IAAAyAhBjBDMaICOOABggQI8++shjkAIECYACBByJZJIRHLmkkjQGaUCU&#10;PAqggAJUVllklUxuSYCNEQTwpQYBJJBABAaYeSYAESxJgQAUKEABABQsuWaXBMxJwAYEPLDnAw9U&#10;+SYFbQpqAAWFGkqooWsuGoGe/47mmWcAG5TJaKWWrukBpBs0mqejjVqQwAabNhqBoKaeeqoHc27K&#10;KqmiNppACa7OuiYFHdiKqwgU6HprB73eqkGjoopqwQbFFrtBCclGIGuzwz4LrbLKQiuqBixo4Gu2&#10;1m7AwgYefAuuB912K+q4ooqLAgsPqMsCCusOq2y3JUjLQgQssEBBvSyI+625/nKb7Lz6zktwwQV7&#10;gMO3CSe8773XOqwBDiyUMDHFG+BwMbfpNuxwxyxgDHLGOJQQcskkX0xyCTSkLLHHLrfcssMws4wD&#10;CjGzwAMKG39s88Urjyxx0CzUQDTRHuxwr9BKK22zzUCTPEPUM5QwBA1WX201Dv8tG8EC11wXfS/X&#10;MDvMddddO6112lrTgAPbbrcNN9tqz0133VoPgcMQQ/wwxAx96/333zRUXXXbRtDgAw2HG4ED44zv&#10;AHnkkkPOeON54435337vXXUUNHj+OQ0/jE766IBbbsQOqaeueuutr446DlHE7nntsisuuw9K/KCE&#10;EqHPLjsOVkQ+/A5LLAF48slHwbfyPzAPPe/SR0/9ELNHYUT2VmTP/fHH6x0F+ODLbkQUPpiPvhLQ&#10;q//8872//374UXg/xBXeHx9F/uRjz3/5/vefv/Opb4BRIKABC5i//JUvgQtUYAIZ+MD8KcELExwg&#10;Bb3wAwxqUINKqEIFLxjBCHb/4YFdMMIIT/hALyTwgkpggxK60EL1XbAKNKwCCFWoQhSaIQpWsEIZ&#10;ouAFLywhiEMIIhCjwIYEwtCFI8wfCkeYxC5AsYVIzF8ZfIhFLWjhilfEohe7aIU25E+MSYwCFKuY&#10;xDRSsYxpNKMZrPBGM0hRimrQQh21yEUf5nGPQQwiG/oYxDMAcpB+9IIL2ZAFNkhRkV1IYhvKAMlI&#10;+lALdbCCGuBohkxmMpJl8AIkPVmGNhiykaRUpClL2YU2hNEMqqwDJzlZB0rKsgyUhOQjHxnJW4ay&#10;DW1IZS95qUhepjKYbCimMY/ZBlYqsw5mUIMzncnMZPJSmtJkJTWtac1janOb/9zk5jS/Cc5wgpMP&#10;bOCDF8yJznOeE5lt6AMb3PlONuDBmO5sQznZQAd8TrMP7eRlINpQh4C2gQ9l4MNAp3mINtgBobw0&#10;KB8cyoY2KCKiDb0nH87ABzo8tKAGDahHPyqIMoRUEHaww0g/Woc2CKINjuClIvrJz5hKtJ1smOhE&#10;5+nOieY0ni/tKUsDKog6BHWoQi1qUYlqVIMq4qFMZapNa1pTOjxVEYTAAyGuatWaSpQPghgqUYMa&#10;iLCGtQ9k7UNPm8oHRdi0rGxVBB7cStWrylWuUqUDXZeqVon2QaxirYMjugrYtApWrYowq1nhOtfE&#10;JhYPmGCsYxsL2ce+lbCEPf9sZSlLWT58gg+VOIRnK8FZzlIVs6OtBCEqEYlIEOKzoiWta117EMwW&#10;5LWUhSwjbotbTDACE4TgrW8JEduCfEIRjiiucTeLXIIoYrjIVYRAnIuQ6Op2uiXp7UJMAdzTQncg&#10;0D0IJj7hiJhY5CLhLS4rigve8paXuX34BCPcO96LeAQhBOGudz/S3oxQZCIQ0YhGQgJgj/REJSqx&#10;xFIMjBSFIMUTJznJgL/7kJnIJMJOqUlOyGKQpWhYw1wJClCEYglL2GIkSdGwUljxlLSYRSoqdshO&#10;cnKTGOclL18hsGD+IhYUoyUuaWnLYXgM5LlMpi5GoYuQmXIZHL9GyWJxjFz/UHGYtgB5x5IJjWka&#10;M2TQFMcvgmkObIpTZNKMxjepMU2Zp+ObVdiGMUVWznGcgxm7AGc4u+ENmbWT5uv0BzV8Pg4rwgMd&#10;42TmOMvxz3eqgx3uZAfRi77OY/rzHO7UZjODzkx4BHSeSKcHOu+ZD3zcgwoUPcg+9rmPdRZEHgQZ&#10;qEAEMtCEUC0hCrUoQhi6UIhKpCEPechFEhrRL0zkohUJm0UvKnaLZoTsHCl7RwD4kbN7JCQiGSlJ&#10;1K42l9QkJylJyUpV4raWpm0nOqnpS18CE5ikZCYbxWndcpJTuO1EgSPpyU9+uhOg4FSofCPqUIWq&#10;VZfopClNhSoCoaLUpRiV/6mEdypPnBKVpCS1qE1RQFWoSpWgaMWqSZUgVK3qOLMi0KtcCUpXtgp5&#10;B+z1cWpBi1TNSrnKX56sctlLA9jKVgesJaxwhWtY5joXt9a1LhC0awM6y9i8Aob0e+WLX/sSF8D8&#10;5QGBWYxiBqu6xRKGMH6J617W4rrXqQ6ydIl9Zx3bOsJQBrKTgSxpKkv700bmsrh/TO43Y3vNWoYC&#10;HrQrZzmrWdZGxra5d6wGQxsa0pA2tqAhbO5acxrVPoYDqflNZVjL2tzLNjSwec1sm+884822NrjZ&#10;bfSkLz3hqEY1v01eb1Qb3NoWpzjc0W1yO4hd5Sp3t7zlbXN745vrY+85vv+VznR4Cx7rju+61VHO&#10;crNzXPBs57jfSd921xMe5Io3PORZT3zcB1z4rNe+3e2OetIb/+/Ix73s7WB42f/e99//v/MJkPzU&#10;gx/85FfE+t1vCVawnuwg+D8ByD/ng0AHZIAI9D8QpID8w4APpD4FCEQZlEETtEIZVEMeREEhFEIl&#10;xIEmpIH5A0IR9EIrNEEXGIIqZEZOlD89ZEVFJERGhEMqeEj5E0VSlIInFEMz2ESq1EM9pEVa0INf&#10;1ENXFAViFAU7FEVodEZT1EZQNEdHiElWQEdRUEd3ZAWVBElYlIVbSEhBRAdeIEhe2Ed/ZEh91EiK&#10;lEhz5Eh6xIaVVEmaFEf/b6RKr+QFokRGqHRKedgFmaRKrfRKnCRLsSSIf2hLnMRLRfhLv9RIiihM&#10;eWhKwaRMydRMzmQGzLRMkUhN18RL1gRM3eSJn0hR4iSK31RO6nRRp7hOBmVRnfhOXdAHXYBTxjRR&#10;+FRO9vRS+zRNKXVQDsVLCcVLC+WLByWMWmWLA1VOdICMqPhQvBRUKAVUIlVSIyVSIMVS/QRTM8VP&#10;L5WNUIUH8+RWfYAHO2VTMzVTzWiOQHVU6NiMfhVQLeVTPQVVNiVV8cgGVzVRVUUI9ZiPS5VWKiVU&#10;QeUI7NhXgUBW79hUijCPavVW4NhYcPVWVvVWUYWQikUIeCVRisBXfPVX/4DlCIOVVj1lWIhFkXLl&#10;VpHFCI5VCCiZkg15WC2JWZaFV3gVWp5Fk6FFWhVZkWp1WnRQCTx5CKA1W7QllJRVEEFJWAshXb2l&#10;CLuFW7nFWL0FlUipVgXhCMRlXMulVsylWVuJXJq1XWq1EGGZEH2QENYFXFPpXMpVEN6VlS/hlp/w&#10;Escll+lFl8v1XhhhERjhXp9AlmFpEPVVCQdxXx/hEvtFEXnpXxsRYIspEiSWEglBYg1GYg8GYSmm&#10;lzMRXg6hYTqRYUqhFApBFCAWFI6JFJ7ZFJbZElFxFjBRFabQmngRGF4hm11hmpt5E1CBmzy2FlJG&#10;ZXGBF0RBFL+pF7PBZP9+MRZgEWe2gZtQhgq8eWaTUWVVlmVDNmhMMWhZgWOgYRZiJhpm5p1nZmaj&#10;YRvEUZ1eFhvJuRyt8Rt1tgrAEBzviWfEQWiEdmmvUR5vZh60gRlolh541p//CaDewRz7SRveYaCS&#10;lmnfcWrq0Wmf9mme5h74oR/88R8VqmqsdiCrBmv80SAP0h6xZmshKiEZAiK7ph8aYmvB4Gso2iIn&#10;MmzDZmwxGgwxMiM0umw6giNT8mzRNiRDUiTWhiRN0iRB+iRDom1RUiVXogBZoiVCGm5qYm7kFgAa&#10;ECXp1m7shid1Uid4Ain0xidvAif4hihjym+IUimPgqaSYnB0cnC1Uir/oxJwotIpxrJwEldxFacq&#10;s9JxohIrHCcspEIquHIruzJyguortuJyw3IsxiIq0vJxzgJzjSqp1GItNact5qJz/eItPAcw/RJ0&#10;IAB05CKp8kIv9oIvDcMtmvov5iIw3GIvVmcwWZd1DMMtXmerE2MuIdMuHLN1HmMybicyIqMyw8oy&#10;JCN3vvp5MoN6HbN2OYMzebcxd3cxQHMxl3cvRVMDR8MCiJc0jKc13gp5KTMEUDM1VVN5fxc2ZoOt&#10;MvN5mFc2m3c2RoAChxM39fo2clN6+Zo3gwM4VPMDm0M1exOwchN7ibM4sUN7tHd7l6N7eqN6nNM5&#10;oSN9vUc6eqM1jvM6/xmrfKvjfNW3sIxzPdM3fcGDA+t3fZGjfcrzfeDTPMnTPtEjfi/7stDzfOnH&#10;fiZLP9u3fdeTPQNYQOyzPutjf72Df0OAPPZzPwm0PwIogBIEgQd4QA/UQA1ItQ70gRKEghMkgRzk&#10;QTX0QVfrRB7YgU3URBEUgzi4RB9UQyeogiO0Q0MIRC/oBS54RGWUgnebtodERUgUQ2fEQzx4RVuk&#10;hYObR2E0RjRoRmfURmq0uIkrRXEER1IoRVpUhUPIhnvERYBEhoAUhl1oSFVwSGpYSkX4h5NUSWoA&#10;h5rUh6DUSZ1kT0WIh7HbS6wURldYS7C0RYEYiKHEu7lkS9PkS75ETP/CxIreFImVOInPFE2ciE2a&#10;6LygCL3bNIrT+03klE7KuE7GxEvuxL3xNE/xVEzklE/5tL246FENVVAN9YsLtVBtEIy8SE4SFYrW&#10;i4waZb+86IweJY0kRVJ2MI3nWwf/1FIyRcDXOFU8BVU7lY0zFZDpeI7pCMHN+I5b9VAJWVNpRY9U&#10;ZVX4eFUzpQhd5cACKVZ6dVb8OFjh+I3g2FZvNZJXVVcuHJMSlZFh5VeA1VUeeVmHxcItjJMlKVmR&#10;1ViW4FiU5ZKWBZOZtVk02VmspZOYVZGmhVqqxVpGOZRV/JVCaVtNyZS/5VtoiZXGVVzE1ZVj/FzN&#10;JVxgKV19WQhlyVv/2OXGp6Vc3ZWV4fUSFwERECGX64Ve4bVc7fVejDBee9kR9AWYgckQCnHIL4ER&#10;htlfevlfjAlgD9YTIQaZB6ZgkTmZBFaZLTFhqKmZGPZiWOGZoJkQQwFiTOEJPjHKOuYUq6maT3EV&#10;MUYSNSacW1EXfFGcn4BiZzFlPrZiUxYXciGcd0HMCYHLSsYZXHacS3FlTwZlvFkaivGbvSmdWlYZ&#10;snGexoGd15lm3CkX3wnOkSFmRdZmrhEdkCYbwqGedQYLw3Fn8Lkdm8Fnf/YagFae3Fxp+axoiPaf&#10;2xGf/2kXx3GgplCf/UHQlJag6LEg8eGgnRZqnqYfpvZqG+pqq1bRHqy2obEWbONRIheSorKWaxzC&#10;aygqIiSCaxryosImo//Glmw0aiPMlqPN9mw/wqM4Am5Aam1Ngm2GEiVuQiVKqqTT5qRdAqVhEqVH&#10;aiZYym5aCnBLMm/19gBgCidusm9VbaaVYido+m9rUnBtaimZ4igeJywbACavYqd3aioUp6euMilm&#10;7XGbUgKCEnIkJwIXcAElJ6gUICuROiws96hjzdfP4qjXYqm+gnPnkqnl8nScigLcAgKPzQJCR3Qb&#10;QAMAIy2uei+mmi+p6nSr+nQU86oVA6tXpzD90qtd1wEskNr3AnYZozM6I3dm96vTGqzA+nbzAnfH&#10;2q1xV3cfQzI2cy/Q6qxNc3dvJzQOAzY1ADm7PQTd+q3HDTQSM65aEzX/43qugScxmKd5nMfd3S2v&#10;7/oxboOv+kredkM444regROw49o8beM5sHewakN7tnexaWOxmOM3LWs17+3eojN8xIc3GKt8yaex&#10;zEff1dd8jSOy0Cc7Jus62bc8ygM4Mguz0yOzMUt96Jd+qdN+9PN+1uM/PSt/9Vd/Q6s+2ze3SOs9&#10;/Xc9DsS0ADR/UPu0CEi1U2vjVVuAHKRBExhBF0hDFQS2ItRAZQuCR5S1MITkI6i2NHRDiItCPGQF&#10;LRhEQxSDKJi4KaiDKmhGfXuDOxiEVqBFPVi4XUSERmiENYhGfDuDNWiDigSFcTRHVWhHYY6FmKuF&#10;neS5nSuGZfi5eshI/3MUSnd+hYOeSVFY6HTouqNUTLGrh6p7hX8oiLob6YRYULlUh4gYvL0UUam0&#10;iHj4iKl0vMmLvJfovM7LifYUvakeitQrTqWIThh1BsmYvdbLiq/4it8LT6ieT7SOiwCVUinFi8JY&#10;UgrlvtNkULtIii9Fv/V7iulrUOuIUiNlUiIlUki1UgNswP2kjfKrU93ojQmsVQus7Pobwl8Vwe04&#10;U2glkesuj0+Fj1lVwv4IWOwYkDQ8VmZ1kWhlUwu5kIXlkFjFwQg5kSQpVf1YWI4ww4GwkYElk3nl&#10;72Y1WTzsw0CMB4Vg8T/MWCHpWkf8kXzQkYfAWTUJWjc5WjrZkyf/k/+tZcWvVZTQ5VpI2cVMqcWQ&#10;FZVKecVgfJVFWV+bpfNYOVti2ZcKQQgGVpaxlZYuL5hoDF52DJcRkV56/PTg5RDttZfvdRF/jMjX&#10;VcgGccgdQfVNLxGHmZjyBcll3xGZDJkkgRIORpgwociO7BCZmZmaiROgDGMmtmHAWRchFhSlmRKj&#10;7MlAMRNnEctVQRcrQctdEZxhYWInlppw4RC7Sc2+WcxFNmSwefjFOct/0WVU9szb6Z1mBp2pMZ3W&#10;zGV/QRfIafndLGaLAZ5l9husYRvMkRXzaZ32uc21oZ65wc7a8c94ZhfJgRzI0Wf2OaAV+h0F2hmJ&#10;5p+L1mjW8WgUep//5EEeCa3Q1rEeDd1p8vFp+GEf9UH9FYqh43/RGc0gDgIhINrRE3LSIr1r+YFr&#10;K5ohKJrSKr3SMIJsNsps+5+jMw0QAgwIJDjQAAAFBBQuZBhBocOGAAgYNFCxogAFCjBmRJjxIQGH&#10;IQFECGCgJEmSGipGMBABAAWXFF6+BFkzQsiaDwg84EmAgoKfFCgIEGqAgtGjRY/eBBlhA4GnUaFC&#10;TbAhwIYEN7Vu5RoBplSwUK9ajepU6Fm0aD18ddp2g1OsJRLILdG27tsILIR22Cv0gggKfDsIDhzh&#10;7gbEFjYoVryhhGPDkR8jplwZ8ePJljdoYKFh8GfOG1hs8FDadGnK/5hJr0axAcUDFrBhu77s+PHo&#10;EiU8sOjAQi+L3aVHDxddHHcJFrdF52beHPkGHKWjAx/u2zrvzslH44DenQUK37uvX+eOo0R56OfV&#10;my+vnkaJ9+yRj6fPAodv9tbN28d/HsX9777jAYUB7fvvPBrKAxDAGlio4UEPdmBBQgD5u+9CC3HQ&#10;8DwWhjhvhhlKGIIGEkskUUPfjGBBRRUfbFDFDO9TEQcYZfxPQxxxSHBHHXvkMUcggxQyxyGG+GGI&#10;GZBU0sMimaRhxB1pMILEKY2gUUMrcNhhSy67tPLKInEYQkwlkzxyxBGjoMEHGtQ08gc44RxzzCho&#10;3NKIHfDEM8878/+k0UojrKyzTkCvJJTGNttUItFBcajTih0gxXOJHZZo8tIoiozih00vNXJTUH9Q&#10;QlROSw210UEDVTXQJVq11NJMNXV01Sh8qDUKJU41VQlee+U100wtvWIIV1uN4lhHozBCWWaXdbZZ&#10;XKPNdVppq831WGaxXVZbbLnt9lglvLj2WC9+EBfbcM1Vogp2ww3322+7wLaLLoyoV1554Y3Ci2O7&#10;UIINJfwFeN9w2a1CXH75nTcKea1wuIx9vVjCC4kp3jcKNhjW2F98Mf53Y48BzpjeY61ow4oyUFb5&#10;4ZVTXrmNY2GWN+ORMbaZ5o9p1jhjM8ywwmc16O1CCzW00KIOllP/LkNppVGmmGI2oH76jKertlrk&#10;LOhlo4utMz65jaWXRvloK9To+eyev/Yi7DK8gLkNruPuWu644U7bijq0YHvvvPs++uilwd478DYK&#10;78LwwreGuw3F2XD8ccjZaMOMySevwww1Ms/88soLp7zyz0P3PPHISzf9dMcLV3111ltXnQ82+PBC&#10;dtpnnx1y1ftwHA82dOe9d+BhpyP1NhRpo4/CA2mjDubrKJyPNqBv45DCqVfdeumhh14R4F+PnQ7w&#10;+aBD++iXb/78OgQpQ31B7GB//fOXR9545OcvnP7i2eB+f+D5599+4zmCeYIYYAEJSMD0JfCAzeND&#10;Ax3oQDooIoL6/5vg/gihvwsSghB40CAhilc8QSxwgQIMRAkD0QcUGk+FfFBEAyWoCDzAEIYopKEM&#10;O3hBRdyQEBGMICFYqAgV9sGEJqyDI0IoCCOyUIlAVEQfmgjEGOpQih3EAybwUEUsWrEQhcCiDJno&#10;RCc+EYhgZGIZK8GHM1biEGs8xBmBSIgy5lARlSBEJSIRCUKsMY1x5GMfmVgJPgISkKaAYx+tiAlG&#10;JFKRiMQEIRr5SCAKUhGfUIQjLHlJR3yCD5rk5CYB2UlKAlIRmBglJjDRB0aa0pGrNIUiWlkJWMLy&#10;j4Ak5ScC8Qlb2hIVmeSlJT/RS17isg+fkEQxjVnMTwzTlKYcZf8sYfnKSixTmsvMJTFRoYhrouKW&#10;kiBmN7k5TXCGc5qmwAQ5y2lKc5rCEpZAJzvb6QlPWCKe5KSnKXF5T3zmU5+4xAQrzulPf9bznOZc&#10;hSlXYYmDYuKgplAnQwdKz33ichX3nGhEAdrPf2JiF6a0BUcx0dGPhlSjI2VoScm50Ymm9BMThYUk&#10;YIGKlca0oipdRUFRGlKbjnSjHd2FSX3605Nq9BO7GOonUIEKWKxUpUSd6EadqlCZDlWnU3UqQ21h&#10;iqpe1RRX1SpXhbqLmoZVrE0tKlHNWla0PtWpYbUFT7eKVbj2dBdt3apGVwHWsIIVFnvl6139+le8&#10;BvauYJUrXIP/wYqeBgOrhZ2rRt0616tCdheTHWxlKUtYy1qWsJMdKmSxelXFKhayoP1sW0172rZO&#10;VrWTBQYsWvta18YWGLOFbTBWEQxe5DYYq+Xtam0RjN8Gd67ABe5wf9vb3u42GMtdLjBWq9xdQHey&#10;y43ubXF7XV5gl7rK/UV3mRtd5gaDtuMl73jDe170MhcA62WvSw6y3vceRADzpW99C1IQhDBEv/td&#10;CERG8hKLDOQnG9FIRhKSEIg45L8oCYAGAoASi7AkJi8hClF80hQMe2UnPOEJBXySkaAYRcRJQYpR&#10;uuIQqZxYxSr2AAFa3OK3lCXGiUEMXLySFhyvJQIeaItbDFOV/xj7GC+R6QtfACOCCwQmMIRhQWQ0&#10;oxm7SAYuT6byZJrcGc98pgOcgctpTGOc4ojGA8VBAQhAwIIzgwAFrWmNclRz5d9QgDrCATNxkvOc&#10;4ThHz8+JjgfKIx7rcEbQ1uHzBmiwZvBUJzyLBg562uPo7kBaPvLhT33wQ5/8YNrPAiJQp/WDghOt&#10;Z0G+cVGDaiAhCflmCBZi9YVwcCAmnQcHIPKQiUqEIRg5qNQ1WBCOVsRq+6BoRj4aUrGNfWwyiUhE&#10;SWL2kkSEJh1VyQds+pKQuHSlQl0JR3MSU5Ka9CRG6ShTcSL3mcYEqD7tSU/pxna7p6QmeCNqUIni&#10;VbgH1SU+Uf/KUprit6f8XapRjUpXAedUmxw1K2VFSuGQ0jes+N2sZ9kqV6baFa581StgEWsIVyjW&#10;EqwwhEEd61kjh9ayqHVya1XrWd4Sube21a1pnQtd+1JXuRC2rnbJXF/9spe9lNUxeCEMXACTV8DA&#10;hTCDCV1h/dKYFaIAsacPgWITS9jFQDazjRn9WCL7GNbldTKHhT1pLXuZ07d2s63fLGdr19nZffZ2&#10;K5CsaETTAsqaJja8291qVqOaF/ruhagBHmpxI7zOBMc0vCUebW/3Gdvctra2OY5uc6N8F+52+L39&#10;zW9l0Pze+MA2sBUuCohbHNdSxzW4Ub5riqNc6zGXOTNcrvX/nBPd6Dr3OdKhTvenc13ve/848IXv&#10;dtCLXfGRt7vedeF3unPc8IZHvtwVznnOa4Mgynf9Ntjheq973vV7xzjjwU584TvD58mXQPSlb33u&#10;Wx/8EDjANjjiePPHHwrp3z/95Z97utu//j5oPBFSIPRDoAAkwAb6v/zxnwqqoPzTIA7CoeJhoepL&#10;nxAqIgscIhpCoSVqIB6SoRjqgw/0QBjaIA16IR66oRaSQCcaoiEyoiMShA0EouIhoyiaog46pCzC&#10;A0bAA0vIwUMKIzHiIyAsIyU6IzZiIzeKIzgqpByqBDpwQjXaIz+awkCKpCkkJUhiBERSpEQ6pFVi&#10;J0eaIzF0/4RKwqRJAiJOmqNP2qRNOkMxxMJTWiYtdKRGaiVSEiVJGiRXGqVKwqVA4KZA0KZf8iVg&#10;YoVgGqZPYIRuUkRu0sJl4kNTcCZZikRpKqVl4iY/vKZLwKZbwiVM7ERxCkVRFCd2sgRzwgRTlCdV&#10;bKhzoiZ9wsRqyqRfuqd+UgRWsEVcNCd/GiiDQsWD+sVUpCdT5EVTiCiJYoSKoqh7uihmxKiRwimP&#10;KiiPQqeSwihWwCeawqWX+oSWmimZyilwpKqQ6iig8qmOOseRUilcQipuLKqwKiuqgke10qlPYAVW&#10;KKl53Km6eiqeGit/rKmzCsi0Siu/soW70qm34iqs+qiD5P+qtsorv+KrvhIswQIsgNQowzIF0dJI&#10;uEItW5Cs1Pqoj9yqu+qszNoszFItv9qszpqsxfrI5+JI3/JI1ErJXWAF2Kot2drJYICF3Mqu2xqs&#10;yfpIopwr4yqu4EJK4oJJ5OotYOjJnnSu6JquqZSu7Qqv7MrK66rK6equX4Cu7yovsTSv9CrL5SIA&#10;9kpLADiI+IIv+6ovg7ivg0gI/vqImoiIiRCIAJuvjCCwjqDLBAOJkViJk3iwB1uJlmiJmZAJmLAJ&#10;x/QwD+sJCngAAwuxpLjMEluKkNiKqQCLq8iKFeOKs3AKqCBNzySLrdgAHFtNHhMyt4gL17yLm9AA&#10;JeMLCgD/jNusTcKgAA2YMhpjjNqoC+E0DCqrjMnIjMoQNC3bMuLwMtSojTAbszGLjdgwMxCYjTaz&#10;DcxAjrz4jTmzszorDua4sj3Ts0YjDT8zjvkgNORoT+bwjkSzNP2AjvhIj0lbj/54D/1UD/kkD/tY&#10;Dw6pEPx4tVfzjQE5UPAgUPqMj0qDkVKLkAm5jlVrtRjBkA2ZNRGxtVsDEBbRtVLrUBlJkV8D0RVB&#10;ASMwUR5JUWJLEGRrUTIpExj1tiQBtxGZEilZEylpN3zbUT8BE24rkmYzkhERtxNxk3IzN2zjEz5Z&#10;N3XLE0E5uEMRFIMrFHijAV8xuIODFC3dEobzN00pFZAL/9NOGThS0ZVogdJZWRUj0NJW6bdYURY1&#10;NQKJm7ho2ZWL+xWQ84Ii4biOwxaEIzlATTmUG9RveblsablC1Rd32TlyqTl3ubml27l8YZiey5dJ&#10;JRiFCZiA4RiPQTp2UTqbARmnQ5mIoTqpq7qawRejExqb4VSB+ZdNLZmTaZq6GzuVcRmTSTuGIZm2&#10;25mQadVW7ZmfKZsuUIMomLu5y7u7w7uqCTw6mBqK+bu9ExmtqVavsbuwGRukYTy0+Zqlgbxv9ZrJ&#10;G9e3EdY6GJyw0Tx1LYNzHZzDU53DWRzGOZzDaRzdAx3LeT3NoT3VEZ3aq73dC9jS8T2C9Z7aoZ1n&#10;PVjcYf8+3umDLmA+3dGd5yOe+Ssc5Gke7pMe6rEDjt2+64O++pGc6Pme8Bmf80u/5nmf9lFZ9Ju+&#10;+pm/l31Z/uEd/8k/+5PZ+JtAAhRAnt1ZBHogB9ofBlTAESTBB4yh/6vAACyhOgiEps3AFYpB/cGD&#10;FKJaJ6JaG7LBHTLBFhojRWBBpnXBI4pBrw2jGtRaDerBHsRBLsLBHPwiry2jMPohJmLDI0TCH2LC&#10;N5qjOrqjPGojNKJCwRUlMSxcICIlQ6oiLuzCOWwkSwhDMfykMrykM5QlUIqlyJUkODykOIQkUiIk&#10;aFJDK+TDQSQmQNSmXSLEQbykWcykYWIEbnrdREymT3j/REyQxEm0RHBCJl26hGzapm4SJn4axVFM&#10;J3Rqp3JaJ3VapoZaRXYSKD/MJ1g0xloMKIzSxVYkp4JKKGD8qGGkp3oip2uMqJmShGTMp1tsxo1S&#10;qGjsRXTkqYdyqGskqqiaKJhqqaTKxpRKx5ECKWlc36e6x3Ksq/f9qqJix/wlK6nKR3FkYH5kqJ5S&#10;SAjGSK9iqn8EyIEUSA1WKrF6yMiKq7hyrAr+K4BcBYncK4tMyZVcybkC4Y0UrQ+O4LhKrcgyLdXq&#10;rJa0yRXeLBa+K6KkKxieSZqkSeTCSddqLajcydk6YliwrZ/khabsraQUrik+yihWLeUKL6mkSrDE&#10;4qq0Dy3m0srsskqv/K7zGsuxNP9Ls1RLtIQvN15LAHhL+4pLg8ivurxj/4qJAKuIAutLAyMAwLSJ&#10;kTjMBjNMlkhMxWTMxRyJptjMC+uwnYBMoAAKoiAxS06KrfCwsHgKragK0AzNroAx03xNIJOxG1vN&#10;s1gLtgiyt5CLGmNlH6sL2zQyocBNwWAy4ixOyoiy4dTlKoMMLFtOLkMM55xOMBMz44CNNFMzNnMM&#10;8bQN0vANObuy8ATPPMONOyvP95yOTduN9vSNQeOMbz4P6ACPNWM08Uhn7kiQSGtn9PAN97zP/tQP&#10;QhPQ8cAQ6+g0T/uOV2NR/LRnF3GQLbm0Cc0QC/mPA7kQENGQJIEPDcU16yi1X5v/aBjp0F97NRCN&#10;EhfdaGMrEmWLUSQ5kgyFtmjD0WzTkB11Nw2ptjCZEzMRUnBTk3ejgSOVEw0hlCXN6ZzWE5V+0kBp&#10;tyqtlXpblEbZE0jh0i3Ztzf1Uk/hFCMhODIVOINLlTgNFIWzlI9zU1WB02yhuFO5UzyNlY5rlY8L&#10;uZYL1G2ROEFd61xZOUR9a2iBuWg5OnWha5s7GHWpgkVlVJ67F5/bOaEjGKLTukdNuneJ1I5xmKgr&#10;g1Oluqpjuo7hOk7dGVjNGGAFO7Gru6axVZNxOphBO535Va7bGl4VGjMwAriTO7rDG72xO9de1r2D&#10;Vr97msBjgyqIGpphgywgbcPD/1axQZptRZufabxvbZs2WBu3odfKq7yz8VZ0ZVd19Zt23RvMO255&#10;jVfUy27JmbzVO5zWmxx9jb20Ee/b61fbwz3GEVj1FtmC9b3YuZ3xsR3hKb7VQT6HjVjgAb7hiZ2K&#10;tVjpM5/q477C0T7tw57uIz788T/xIz/aKQPoeT/0UVmWhfCcVSH6u3D74b/8o1n8s3AL79kBFMAA&#10;LCIEtHCgfaD94R+j1SD/61qdJSABIiEWTKHoSUEX0r8nqiEQLFoS3NoT7KAXksAmAtsSElskItsZ&#10;fKIYyiG0dUC19cG27aIwGsKy7aMi5IMjTCO6ZaIl5HIofELAJVzBpUI8LKNWOv/cww1DLVxcLayi&#10;VXokQnglICJDTLKkSWJDTXImPK9cNDclVEolS4zz0dVDzLXDScqkW7qlXmrdYFLdW1LE2VVESQcn&#10;V8LdVrJDceKm072ETUQFTQ/eTqxd4h11cFJeVJSmYVTFeTpeV5ReY5zF4U1fVzreXTwnkGLfglqn&#10;jgrG8IWoV18F8zVfiVpGa2xG9u2o7R3HaWRekyqn8R32mDKqo2pH/ZWpqcqpeSTHAX6rkjpHU2AF&#10;b0TgmGKqBW5gc3dgq/qpnkpIeiRhf8xgeA/IVTBIgzzIqqqqhGyrj9qqhyxhvTrhHS5hwLKre5dJ&#10;e7zJwhrikFx4pzJJleRhiIf/eMuy4cWKLpnkSMVS+NNCyZtcYiRuYiaeLVRY4qgE46D0LaMsyipe&#10;+aW8Yt56SpCXyt3iSukCL/DCSu2i+WAo4yymLjROYzVOrzZeL7R0iTeOLzmeLzrGL7qsy8DES4rY&#10;Yz/mCAMLZEFmsJYwZMRkCcb0iZfACaZgisjksAv7CaCwzBHDTM3Uis5s+7fwZFAG5U3GCrovix1D&#10;ZbVgC9eEzRnzsZsgjN0EjAu45dq8CcsAzsbADClDzl9mfMpQTi0LjdEoZssYDcTgDtd4Deo0s2am&#10;gdrADdHozmmms92o5uVYDvLUZvh4DPRIz2umD87Qju5AtHOeZ0eLD3JmD+jA/w/oaA/ct2dLw2fh&#10;x7RKG5BOKxAF1RAGrTQH8VAITTX+mFAUcbUbQRH7ABEQyVANZVER7VCJvuiJpugSdTUgUVHz5+hj&#10;a5IfaDb2fxNwW+kbtdFCsRIexbcvsZKWJpNmMzdGYRSA+CFw4JCCOHAYQbhjhxGGDh02ZIgwYRSE&#10;OKLQwKjxosWERjKC3FgxykIrDk3usFJw5ZAoLKP8YLkSJs0fSmz+qKmTYxQjPn8aMWlyyZIhRV22&#10;bAn0p48oSmgqeZozZ9SqVV1GcbnkCtGuS7KONNJzrNiyY8c+Tet0rdq2YM9mFQtW7lu6b5V4wfv0&#10;7d0qeKsA9pvXC9/CUboYQf+s+DDYwY31HlbCRkmXrIMDOybMmLGZKFaslIlSZokXL6SHlI7CJmuX&#10;ypUZt3btWjLt1YdfmwGtu8zn3bp9g47SWTXY1caJAeocFeMfn3w8dhczzq3kVtNaixot1rXwzg46&#10;e3bRpb2w+f79TGny4sUrj81GfZQ22suUwa6ljhU1uZ3jb2PFPXwv8Mt40UYX6xE4oIEFtoGfGf8x&#10;2GB8dcwnXx3w8fefexe2sV6GXWzYhoAdshGiiCOykaCJZtRhhhorrpiiiR6aAeOLMc7oIYk34pij&#10;iB7y2KOPP/LIBh9eDMkHHUfSQWSIbfAhZIl9iNhHF1JSyYYiISJZood9tMFlG4G0Uf+HmHW0IQiT&#10;Hh7Shh1q+siHh3yU4SaPXjLpJB9n8JFnnmeWOaafgtQhSBmCCFrooGKaGeaWbSjiYaNcQsqolZNe&#10;WemkUF7JZaONOoJooJ4CGiqonwbKqKmbGmmpqpTiQUirrVpJCCGnEhqoqJ0GkmsgdQTSRx+KoKqn&#10;Inwo0gcevv56bLKK4MGsIrJCCy0dikwrK7HDFtupI7ru6gih3xIbLrDFkutstOdCi8mr6hZSCB7s&#10;qhvvu80C++uv49ZbLr58fMJHJYcAHHAl1xKC77OKVEJIJZFEQgjAA1disMQTjxuxwRZTPG68jHDc&#10;MSaMYEJIyCHjG/EnijiSssqOKHL/cr+fDPwyvzOfbDEmimCScx85izxyyKYQYooiQkdctMVCt+zI&#10;J4F8IokkgaACtcqfpEw11Uor/UkfWn/CSNdfew0yzjdjUonZZ5+ds9prYyLJ0lGjokjcl1zStN2f&#10;4M223nvrbUrOfmMCuCmWWBK4JYMP/rclnniy+OF/54y35G5LbrfbTFcuOSasbK4I54B/vrYtOa9i&#10;SemlW2LL4Y/73XrgmcO+iiSyr8LIKplzzornm/M+Oia+r4JJ8L/nPPoumBxvivLLb/7J7c87/wkq&#10;ksBCffS3X3+98MQfH/zxxCt/vPjLMz/66KaYj/wnu0QPCyqowBI9++zfLj7y99uf/z/+++ePPvrI&#10;k88W/9vFKgpowAPOb30KTCADF7g+/BnQFhL03y5MUcEKok+CAjTeKghoQALCIoQi7GABCWjCEnbw&#10;hLvYhQRZUcFgmAKGL7SgAC9oQQCyUIMrtMUKV0hCFabwhyZU4RDXx8IdSrCHSlRiDDXoRB36sIfA&#10;gMUUpxgMWFyxilSsohVXEQxegDEYSxzjDoNhCzOakYVo5OEZz0jGJYoxGHKUIzCUGMdd3BGPeIwj&#10;L+TYxz9+UY56xOMvCinIOM4RGIpcJCMbCYw5QjKSkgQAJStZSQNQEpMAwKQAOunJTwrAAKEcJSYV&#10;QIBTojKVqkRlBE4JgAgAgAIGmP+lACggAAXcUgG41KUpTUmAVgLzlQGIgAECoIFhDnOWxDQALCkQ&#10;y2c6E5jA/CUBKECAB2DzmtakAC9tKctvftMAFPhmBMppTgJsAJ3q3IA5E7CBBJgznvKcZwQ8gM5y&#10;ppOd+nRnPvM5zn8C9J8eGGcE9FnQg+rToBtQ6EFZMM4OUACiFBDBOCnaAYheNKIRKMFCO+pRjx60&#10;BBsd6UdLWlKOboAFEWCBBjRw0ZdqQKUL9QBNa+qBlOKUBQvV6UJRsAEQsACoD2DBA3zq04WWIKkb&#10;4CgLPMAChz51pU51ak6ryoKklkCnWcUqV7u6ARyk9KY4mOpTs8rSs2rArFn96gb/UMACFMD1qU2V&#10;q1ObCta7luCubMWBXFmgVxwkFbA0yKtZ+2rYp/L1sIr1a14PiwIePBYFOEABDSoL2Mv69alGYEEN&#10;OlsDzu4gsywYgmgzy9fTSvYgjcXBDFrb2iGUoLKytWxmN/tUz3qWBQnRLW91y9fNntavBzkIDXBQ&#10;3OEiN7nKXS5zk1uQEsB2CDOQLnVnEBPo0mAI2aXBR7hLAx9wN7kLGe8OOmKR8x5kCDhQL3VZsl31&#10;Dne7AyHIQSrSkPs+BL8QMa9HPBIShIQkwBrJCE9wgJKUjLcoMllJTgrSYKxMZSo3qcmEcaIRsxgY&#10;wULZgVeS4uGe+GQsTdGJTtJi/5Wo0AQpXjCKV1QykriQJcZmaYpbasyWtZhlLnXRMVyyohYfOyUv&#10;Qf6BF4ishCoU2S+C2Yth3rKYxRjGMT6ezGsooxcvYIbIUdCMazbzmayUATWm+c6WWQOb28xmNV2o&#10;TW3MvBr99MYK1vnNe+jcnqysBzmMMQ6bk6Oa1ggHOoJWQxSqUx3rQIg72/HNf87znSR5wTzfCQ94&#10;qlAgA7GnQv+xAoTUwGnoKCg3DPIPgNoQoD8XKNUGElCM9uOg/0QIQrKez6vjxCAPqUZASxqQrnt9&#10;oAERSEMxGraKVoQi5yTIRTSiUY1eZCMdQVtHQJo2kNwkJCJhu0ghsvaSQgSlKv/hgQ1QElGT7LSo&#10;LvGITBNKFJ/WZId3tyFNbpq3nB4l7joZ6Uh3KlKc+uSnP5XBDoaqFaDG1AZHHNxUkdIUuu2dKUqx&#10;AQ/hftSpDj4qUYnqUwXfeB0Q3ig9EQviwwK5pVwlKzYUzEqMIlafCF4rXfGqV5taeZ6wZaVlIatY&#10;vmoWzys1LTqci1rYYpSvuKUrb31LEOK6FtHJ1Sx0ocsS85KXuqTOrnmV617jupfWgbX0gQUMYP66&#10;Fr4KVjBgKYwOlVD7ISCWsbdLrGgSuxnOcCYyRYCsYx57l8j6fjOijWtlKmuZvwhfiZe1LPEnQ1jd&#10;dZazd/GMZ0hjPOPPNjSNKY3/aZeD29SqhjWs4W1rmMBb2MDGtqGhzfJCy9nYyNa2psGNbpeQm9Ps&#10;pnm+4T73fHsc21bXuMYhDnKRwxvlJge7zI2+c37THfMh5zrSYcJ00Q8e6wJn/dYdX3LYwxv08Ja7&#10;zrEi/Nb3Hfm357vv+a51rsud9qMnPfjBz/3df573iHf+7X2vgoEjH/8FuLz0sQ/3fYL7vI8CFRDe&#10;zA//KKD+6M8G3ZD/+Q8FQdABUWD9OFADYeAHkVAJ4Q8FhY8F/c8GSZAGgpAIhdAPbaAHnRAKjc8M&#10;uSAN8VAGJVEM0mAHIQ8KRtEQCREOFhETxSAM0WAF/WATPdETDdEusIIWXdES/2IRFTmhIjWhIvWR&#10;F6XQDh0RG6lRG2VhGrVRGr3RGD1SFK6QGOnRHZGhGQYSIAFSGe5RIf3CIc3RLjjSHDKSJNlhJBGA&#10;JeXhJWVSH4oSKHWSKAkiKQGAL63SKbUSNaUSLBGAIM7SI+ZSLilAIfISIloiLEUAMjETMi0TMRGT&#10;M4FiNYliOf1SK1FAK2FTNlHAA+gSN42TOMFiOL2iLJFiPK0TNbGTO8FTLdITPeUTOuUTPhUUPwEj&#10;AQxUQCHjQCHUMjLUO4kUQ0UARkXUNFLUNGIURuGTR1nABmzjNi7VUo2USKGUSXUUSo2jR8WUS71U&#10;B8QUTtlUTSHVTnUUTbVVW/8NFQgAlVFtAA18o1Kp1D9CVVNRFVXpVEFaVUoxFUJ2VVfZFU2N1Vyd&#10;1WEl1VVd1V+lVF/V1WH9VV591Vbh1WUR1mCBZGItllwl1kk2FmL11WTxFWRBllshlmRJlmV9VWlx&#10;Fmd1lgeEFknyFWkJl2mx5HFBV165FnbNlmwdhGbxFm51llLylm0BV3LV1nEZV1UW11VaZXNpJXMx&#10;2HR5ZXU9V0Fs10eQpXd5xEFYAQ6Q11pKhEUYBHuBZUzIZUuExHwRhEF0xELoF37x5U9whE9chHfZ&#10;V2AOmEY0BYFRRIahxFDMREEgBUy0REzIxFRQGGVaGGUi5lL4BIJ12IcpBVD/REFT0JhlQsWJoZgS&#10;JIVXqCZYXISMuaZc+EAXjJiN2RiPwZhtNhlYXJmRCZll8CaS6QVg5CZfKEZimFlkTMZbaAZYrJly&#10;XBlglAZwLmeXdcZnhAaADMFopAZhEIaaRUZz0oZqUIaZuYZ3ZsV+6MZ1WGdv8AZw7Ad56lll+Jly&#10;7BlxNIeg5UZsGNp1wMeicUd3AMikOVppQNqApsevDUh7bMemlQF9eBp9PEeraVp/mNqGqNqFNgd+&#10;1NqE/MeseSiF1BqPcIiGhMiImmiGSNuwJVuxsYiy8ciyNRuMomi00eiIUNuNtgmRHEm2XVuT1EmQ&#10;dIm4TcmSjBsdOImWnNuX/4SJwbGbm8Cbu7XJm/TIt5VIk+SbkegJnxTcv9nKoAjCux2Kxqkbuikc&#10;ujGcpojbpEicsoico3gIwnFcxmGcmG6pmczcpljJtIgcqxACyp3cs0zLyn1Lx30KrnDLl9wLzQmL&#10;lfRcz9mLuUDdzwndtDDdthhdt3yLtyzd1pXL00HducyL1U3dqMoLp+IL11HMzIQdxBTe2ZUdwigM&#10;wzhM2xUe3GXM5FUM5WXMxuhd3o1M35VM4gne1BAezPBLzNRqzQCL660N5P2q0AAN0ZhN5V3ezVgN&#10;5kCN1Hje1XBr1XCN12yN07gNuH4C2XgO6pkNtLae3rhNu9LN3NRN8d2N7v/R6/MJztokTuIozuAA&#10;H+8BTuW0q/FlTtZoTuh8370CDvAUTukIz+ooz/5BrClkX/tN7Cewn+csX87kX/FwLPHY3/7xn/pA&#10;z+1MT/WYbPaM7P3UHwByj8ZuDv/138cajwEO4PuggvNY4AMx4ALyrP04IAhGoPHgz/pUIAld4NFi&#10;oM7eYAHZgg0KIQg+bQ4N0AaikAmeoAqiYAo67QpZUPjJUAxBLQyC4BPBIBZWYRBFEdqqbQ6KTw/x&#10;kNvmkBm9LQsRYRHOrRIpYRMyIRTyLRatAjB4ES940Re67Rpx4RptIeGO4R4lkh2xIRnuER55kR+l&#10;YSDlUTC4YRxGEh3S4R0Bev9uMFgSAOwhLG1S6XISIH7SIApiIR5i67KSKzXTI4oSN0miJBKALyUi&#10;JgrTMnGiMikTNFXTM0WANUlTKV5TNj3ANrWiAoBTLIrTLMaTNf3i9KJTALxTL2IvPt0TOxXU9lrv&#10;MtYTMgaUMnrAQTGjQZUAPy2jSP2TNFJUNV6jRKnUOZIj+oZjQdUvOXKUSLGUOsKUTG3AO8JjU+FU&#10;VRkVUOEjUeljP+4vUz0VBUTVXBHkQRYkV1XwQlrwVzkkWRVWOp7VVukUWMHVCD9VRmLkRqLwXqnw&#10;YIkkCJekSRoWYfEVdK1kTT4VXLlkZE1WcXFkUpIkTjZlDexkZvmkSgYXS4L/JGwdhGvB1lHS1m/J&#10;VW5t1hQrZWJBZRXHF1Zu5RZzcXpl11CCpVfGRHbBF3F9BHglBHONF38dRBqvF3ut13TN5XZhBEho&#10;l10KBHzZF0ToJR/zJRt/hEhYRGHSwE1ExX/tcYJxGIctWCM3mIO5hISRZkZg5khcBFBs2FB0xRCo&#10;xIf9hIiFZopRRWmaZoqhhmoShYu15mu65mwCGW3eWI7d5izfZkvo5mDsRZHpMmRsGZH9AGAcWRUM&#10;p5MZJ5TdRZlNJ228RpD9BZL9sjBz52a8xpeF2ZiRmWbYRnOimTS7WZvVJ5x9hnq2Z521J3remXHI&#10;p54553zCxn3kZxcQ2qEh/xqj+eeCGuij3TMbWFoWlOh6ZNqC/md9fJqC6MeolZp/nBqGqhqyuVqt&#10;xZqEYEetWUgZVCiH6BqBfEhG/1o/C9uJsOixDZuLOpuMMtuM1miN4iiO9mi20UGRKImN2Mi3TcmQ&#10;pmmIXImROgnFkamYhMmgDMqZuBuUyhuf1FuQeomV6hueEEm/bem/GYrABZzAcWnCeZyZlimkYMqe&#10;ZnWmVFyniCmpzCmdFmrFfVzIqYqeVsqVQIuf9unI5Umo3IqY5ErM/cqp1JxZOwuy6LWxOMuryAq1&#10;oIvQhcuvWKrRIR24YAvTkcuyPMunMou8iKq7sIu7SF1eG8yjSgzZDQvYhf/d2EmM2Y1L2q3dv7id&#10;rcKdxWCMwdDdyODdx/RqvPjd3V2exQxr4jFev5gN4tWM3Jmr44FM5P1Mrlqe6i1r5i3Nca8MLHxe&#10;t4Je6XnNuHbN6ZmC0RA334Tr28iNIsie5Ry329Drd++e3xAO4ESfeP8e77GNwKo33hCs5oDfuSKs&#10;2vhOw56O6Tis6+B3xTqP7cyOAFos7+TOwXrs8JSfx55PxD4sK1As9hDg+8QP9owszuIfxwbPgQst&#10;K8BsyKbPzF6PzaLCATJQz4p4A/qP0PaPBHpQ0YI40rL4/GggB7Zg2ELt78ggCa6C1cICDqKQjq8Q&#10;DsUQhsPQ1+aQEOpQidv/kPjwOA/uYA/xYA4lEdhqEBA+OR7ZrQ5VYRI64RX10N5uERVlURgNrhJh&#10;4ZgjbheyEeIqrhTt7eI+7iAhEiSpYSA9LuYaUhkKEud27ufa4R5SEp+X7p9j0h8CouoSoiEeYu6q&#10;EiM6IiRGIi9Roi5RE6JjYjJlYqX77idCUywZ7zSZ4vGqYjUtryzKovP64i1ybztl7zylkz1NbzC+&#10;0wZ8L/eK76wzI0IplDPWukNZ4zhdwAVYlDVKVAfgb0d1IzfGoziGY/4eOzmm4zqyo0EKMD1SVQEH&#10;cD3i47UTlU75lFJxO/+uVAdI8AQb5Ljn1EphMAY3pAc8pFNlVUw9lQbg/0BMgXAPp1RcYaRipfBH&#10;9rAM8ztgvfBKmpYMUyRQrhYLQNZTHbxfUZZlFTwUA/FnhVZpkdZpHTESq5YSF6V2OfFxKSUVS/FP&#10;UjEU+7BupRZyYeXJZ2UXb6V2dWUYR1dlsTyA+QAah9dZsiVbpnFCvOUbf6WDFZfGD9gQ2OVKtLFC&#10;8GUf59cgF9hZJuZZDpgSCBhHbBiCMbJnfthUeJhjCgRM5AQlw8SEZcRT8IRm/oQmK9hjfuYn05hO&#10;5AQpn5hTeNiKcYVXsCYrm4VciMVTrD0s/xgt24UsG8aPPcVg+LKQ/UVeBMaVDWdxMv5mlJlyMhlr&#10;hOdlIBmWZQY394ZobP/ZinF+NJ8ZeMqnZHy+eNInWKBnemoBnbHnbnhGG8Cnd7IzffrZfd6HFcBz&#10;oclzRNdzf2YHegzoeIAHeliaZGQBgrLBgvwnfMzHQLvzfhS0QcNHP2/09CuIRDOIh9IaRWs/f3D/&#10;hZyohmj0s+XIiawoi7SIisoI+ceo+J80jab0jVrpSheJkWqbj6JouIVbldQ0GxzJkgBEG4Ft+ggM&#10;1KZOwjpt+AxsaKeNHYgQBTa0yJCNwD5sCvJh45EOHT4i+VxsI0hhSkFlBK1syZJlyoULCbZRVLPg&#10;zYI52Sji2BOoz40+ddpkiBJpnaRLE6JU2jRhST43FTWsOrUnHaJYieL/IUTIa1aqbRw9LYuybCC1&#10;avu07XNVatWuivAoelv3Ll1FXwn1/KoV8F5CJeWSXbu2jqOWi6c2VvT47Vu9fCnzFYwHE55CmDln&#10;zmypc+THoyHbJS33MZ9PfCodcl2JNeu9p2dXIlQpUiRCr2XT9v17dKXHwoWbIvTbMyPlyzExwkTo&#10;eXTSwj8pcnT9uqLq1CvB/kRcEfjqijCRJ48JUx/0lqI/N/5+ePfwj9Frd/Qp0CdJ+FE56o/9k+sC&#10;vI/AT/r4hBEEEdzvwATRq88URVgJr7viznsQQ/30u+QSVBTx8BIN99MQwxJNPPFBU9BTERMWV7SE&#10;PVPYe9ETTyyxUcUc/9H7hEcNe8TvxyB5bLHFCFlRkZUViURvFSbZW+VJS2ScUscchQxylU9WkaRJ&#10;IZOc8EtMksTEFjLNPHMX9NI005Q2c2xTTB6znPMTVC6BRRI8YdGSTzpXaTLNMssMFBNC2zzSzURN&#10;EVRRFXf55NEsgakTFUjltBTSQjVNk9NNPe20U1sWXbTQNkUVdFMt/1x11UddtfTVWGGFlFVb/rQF&#10;V1M4bXMXXQvF9dRCV9mFVWJhORbZYf8kltllly10l2h1ZWUXVoLR1ZRre91W1G11BRZcW3YRl9ly&#10;h202WmXRPfdcaL+NFt5ssx2XXFGDCRdcePWFBRhgYAnmX1iiDdjffv/59TeYVYLhhReF9X0YXlvu&#10;nVhciS0ed2KIIQ5ml2A89hgYfTkeueNoPe7YY14WXllllUfmuONfZP4Y5Y/7vRnnnPv9mOeefQYA&#10;6KAjAMCAoIsmGgABlF6aaQEMcBrqohUggOqqrb666gioBmBoCgz4GmwFBFCA7LHJJmBqqrUmYOi2&#10;A4jg7bgjAHvurgGgQAEKCNBb6wj61lrvBwQn4AG98c47bwO8XlxxxRenwG+/CdiA7cktp3yDADZI&#10;IPLOPf/c7w0iEJ30yTcnnXS/KVid9dYp8GB1D0afHXXaIyghgQ1SF/32CFjvgIILKBBh+NWB7+D4&#10;CFjoXffmndd99hL/epf++eqrL0H35VnQQAPkvddged09GJ/88TdgoXn0PTh/AxTaBwH++FFwn4YN&#10;sC8Be+1ZoICF/vkfH30BZF8APYC/AJaABfhT4AIZiD4cjO+BLPBA/8DXv+1ZEIEI3AAO2ocCFnjw&#10;fP2boAUlyEETbrAEJkzhBlmIAwziIIMpRKALSVhDFtDQhiSk4QppiAIezI8H/UMBDlBAAxrAEIZH&#10;7B8OWVADJzaxfzu4Yf+GYEEXXvGGQ0RiCYaQQhzMAIxdNOIYjYhFI1jQiU884xJZcEYaunGKZ3Qj&#10;DnBwxCPSEY951OMe+dhHPA6BBoDs4hBmQEhDzuAHQ0ikIOvoAxo4/9IIfNzBJCmJg0heko6R/CMO&#10;hsDJQg4BlIGkQRRGWUoaJPIHqVRlJzsZBUvuwAiwnGQsYylLWloSk5h0pSuNUEpS/pIGShDmL3Hg&#10;ShxYQZY7QOYOlrAEUD4TmqBcJDR/EIVUWhOb1azmKLVJzF0aAZzhVOY4m+nMKIDynEOIAjjXaYQo&#10;+OCd2YyCPIVZz3piM51eAGU5l2AFdapznu4U6DoJOlB3+qALCFVCFBbaUIY+1KEDnSdBJ+rOiVIU&#10;oA+96EQXOlEv/MALSghpFZRQBZOKtKMbvWgXjNCFKLDUpS69aEi9ME+aKoENOFWCTBlKU5Oa9KM1&#10;rek8YxoFKxw1Cv9C9cISvNBUoc6TDS99qU6L2oWdRiGnWd0pTqEahTYcFaxasEIZwEpWsx6VrF61&#10;glex2ta2RtWlWo0qXNvaBZeawQp4NYNd1RAFNWgBsFqogxbMetYyGNapiVVsU+mw2KZWgQ1diKxk&#10;7WrXqH71sIcdqxUGq4a8mgG0of1qGw7rhTJ4oQ2oZWtkWUvZ1kYWtKPN7GzLMFjbCha3daBtZknL&#10;W6wKBKsZkWwbhlvc17I2sm0wg3KVawY1PNcMdYhtdJe7XOYKxLrZHUgb2NBd734XvOEVb0a2W17z&#10;mhe8IRHJGfjghfY2hLsC+Qke2EDfn9yXDSH5CEM00l+E/Je/JxH/yCEiMpE2EBi+/G1IT2ryEQeP&#10;hA/sdW8ZGuIUmSiFJRKxg0ue0hSyfHgsRtkJQXgyFKCYmCgMzglDOsyUpDzFKUwpiVGoEpSsxCUo&#10;XukLWI7Tk6mQRSktCTJKDlOHQLilD4QhTGDqgpc+OPnJfNFxZSwTGMIY5jBqUcxiHOGYqVBFNHWh&#10;MmXo4pnO4IERhdiMmTNjGtJIRjKjcYRNSBMb19w5NrQ5znEecxs6VOLPh4CNcIBT6OkMBzjlkY5z&#10;lsMczEAH0opGtCOsgx3sPGY1q6mQauazHfqYBz2YQU+kFU2ICBFHPhaKUHmABKT8WLpABJK1gXiU&#10;IEncOkEOqg+r/+cjnwiZohIo2tF+AmGnS3zoQ7cWEYmE3WxnY0JKD4r2emRkIxxF20WY6NGIeMTt&#10;Ht0nQD0Sk4QUYYoJsahKS8IElNhtiSYVSUrpNsWVfrQle1+KR2Fihb41dSb0lGndTFJSo8wdpz7x&#10;CRUJVzie6NQnQJ1pUGoiUpoQRXA4icpMgzr4KiqV8D/x6FWZAtWnSD7yU5mKTKTqlal8FSlisWpV&#10;s5LVzC0Fc5Njq1uj6hWjgNUqZSErWety1svLtaltHalX2vqWuJaOK2/tSlzCStfUzVV1dF1dX05f&#10;FLkwJq964QtY5aIWvwLWsYABrGAHIzswGJYwmEVsXHGvGMUwdiwxi91LY3kHBsDQbjK/k+ztL1NY&#10;y1bmMYUBPhgy+8XJeLYLnT0eZz6TfM8CAgA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FC9cXDAAAApQEAABkAAABkcnMvX3JlbHMvZTJvRG9j&#10;LnhtbC5yZWxzvZDBasMwDIbvhb6D0X1xksMYpU4uoyXX0T6AsBXHLJaN7Y717efSywqF3XaUxP/9&#10;H9qP334VX5SyC6yga1oQxDoYx1bB+XR4eQORC7LBNTApuFKGcdhu9h+0YqmhvLiYRaVwVrCUEndS&#10;Zr2Qx9yESFwvc0geSx2TlRH1J1qSfdu+yvSbAcMDU0xGQZpMD+J0jbX5b3aYZ6fpPeiLJy5PKqTz&#10;tbsCMVkqCjwZh/dl30S2IJ87dP/j0DXH6XBzkA/PHX4AUEsDBBQAAAAIAIdO4kAv1MPqDQEAAEUC&#10;AAATAAAAW0NvbnRlbnRfVHlwZXNdLnhtbJWSwU7DMAyG70i8Q5QralN2QAi13YGOIyA0HiBK3Tai&#10;caI4lO3tSbpNgqlD4hjb3+//t1Kud2ZkE3jSFit+mxecASrbauwr/r59yu45oyCxlaNFqPgeiK/r&#10;66tyu3dALNJIFR9CcA9CkBrASMqtA4ydznojQ3z6XjipPmQPYlUUd0JZDIAhC0mD12UDnfwcA9vs&#10;YvngpNcdZ4+HubSq4tokPtXFIuGwXyRSfZnwMNIZIp0btZIhXkNM2J4lyY4p8kjOMzRoRzcx6oUN&#10;qfM7xc8FR+4lnt/rFtir9OFZmphVtJ5Ea7/Qw5T/LZJcGsps12kFeeOpidgbTCdXl9RhZRur/iu+&#10;mamTtpg/Qf0NUEsBAhQAFAAAAAgAh07iQC/Uw+oNAQAARQIAABMAAAAAAAAAAQAgAAAAerMCAFtD&#10;b250ZW50X1R5cGVzXS54bWxQSwECFAAKAAAAAACHTuJAAAAAAAAAAAAAAAAABgAAAAAAAAAAABAA&#10;AAA6sQIAX3JlbHMvUEsBAhQAFAAAAAgAh07iQIoUZjzRAAAAlAEAAAsAAAAAAAAAAQAgAAAAXrEC&#10;AF9yZWxzLy5yZWxzUEsBAhQACgAAAAAAh07iQAAAAAAAAAAAAAAAAAQAAAAAAAAAAAAQAAAAAAAA&#10;AGRycy9QSwECFAAKAAAAAACHTuJAAAAAAAAAAAAAAAAACgAAAAAAAAAAABAAAABYsgIAZHJzL19y&#10;ZWxzL1BLAQIUABQAAAAIAIdO4kAhQvXFwwAAAKUBAAAZAAAAAAAAAAEAIAAAAICyAgBkcnMvX3Jl&#10;bHMvZTJvRG9jLnhtbC5yZWxzUEsBAhQAFAAAAAgAh07iQKwQwBTaAAAACwEAAA8AAAAAAAAAAQAg&#10;AAAAIgAAAGRycy9kb3ducmV2LnhtbFBLAQIUABQAAAAIAIdO4kDk6oXoxgIAAKEIAAAOAAAAAAAA&#10;AAEAIAAAACkBAABkcnMvZTJvRG9jLnhtbFBLAQIUAAoAAAAAAIdO4kAAAAAAAAAAAAAAAAAKAAAA&#10;AAAAAAAAEAAAABsEAABkcnMvbWVkaWEvUEsBAhQAFAAAAAgAh07iQBJppeEDnQIA6pwCABQAAAAA&#10;AAAAAQAgAAAABRQAAGRycy9tZWRpYS9pbWFnZTEuR0lGUEsBAhQAFAAAAAgAh07iQL8LlfCQDwAA&#10;iw8AABQAAAAAAAAAAQAgAAAAQwQAAGRycy9tZWRpYS9pbWFnZTIucG5nUEsFBgAAAAALAAsAlAIA&#10;ALi0AgAAAA==&#10;">
              <o:lock v:ext="edit" aspectratio="f"/>
              <v:shape id="图片 12" o:spid="_x0000_s1026" o:spt="75" type="#_x0000_t75" style="position:absolute;left:0;top:0;height:469900;width:7548880;" filled="f" o:preferrelative="t" stroked="f" coordsize="21600,21600" o:gfxdata="UEsDBAoAAAAAAIdO4kAAAAAAAAAAAAAAAAAEAAAAZHJzL1BLAwQUAAAACACHTuJAjWqb58UAAADi&#10;AAAADwAAAGRycy9kb3ducmV2LnhtbEWPT2sCMRTE70K/Q3gFL1KTbWHdbo0elNJ68FCtoLdH8tzd&#10;dvOybOKffvtGKPQ4zMxvmOn86lpxpj40njVkYwWC2HjbcKXhc/v6UIAIEdli65k0/FCA+exuMMXS&#10;+gt/0HkTK5EgHErUUMfYlVIGU5PDMPYdcfKOvncYk+wraXu8JLhr5aNSuXTYcFqosaNFTeZ7c3Ia&#10;1tu3I32tqmWxw9yM1u6wN+Gg9fA+Uy8gIl3jf/iv/W41TPJJVjwr9QS3S+kOyN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1qm+fFAAAA4gAAAA8AAAAAAAAAAQAgAAAAIgAAAGRycy9kb3ducmV2LnhtbFBLAQIUABQAAAAI&#10;AIdO4kAzLwWeOwAAADkAAAAQAAAAAAAAAAEAIAAAABQBAABkcnMvc2hhcGV4bWwueG1sUEsFBgAA&#10;AAAGAAYAWwEAAL4DAAAAAA==&#10;">
                <v:fill on="f" focussize="0,0"/>
                <v:stroke on="f"/>
                <v:imagedata r:id="rId1" o:title=""/>
                <o:lock v:ext="edit" aspectratio="t"/>
              </v:shape>
              <v:shape id="图片 13" o:spid="_x0000_s1026" o:spt="75" type="#_x0000_t75" style="position:absolute;left:419100;top:0;height:440690;width:1403350;" filled="f" o:preferrelative="t" stroked="f" coordsize="21600,21600" o:gfxdata="UEsDBAoAAAAAAIdO4kAAAAAAAAAAAAAAAAAEAAAAZHJzL1BLAwQUAAAACACHTuJAAFpgnMUAAADj&#10;AAAADwAAAGRycy9kb3ducmV2LnhtbEWPzWrDMBCE74G+g9hCbo1kQ0LqRgm0UAguPeTn0Nw21tY2&#10;tVaupMbJ20eBQo67M9/s7GJ1tp04kQ+tYw3ZRIEgrpxpudaw370/zUGEiGywc0waLhRgtXwYLbAw&#10;buANnbaxFimEQ4Eamhj7QspQNWQxTFxPnLRv5y3GNPpaGo9DCredzJWaSYstpwsN9vTWUPWz/bOp&#10;xu/FyfJ48K8fx+Fgyq/1Z7lxWo8fM/UCItI53s3/9NokLlPPszzL51O4/ZQWIJd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BaYJzFAAAA4wAAAA8AAAAAAAAAAQAgAAAAIgAAAGRycy9kb3ducmV2LnhtbFBLAQIUABQAAAAI&#10;AIdO4kAzLwWeOwAAADkAAAAQAAAAAAAAAAEAIAAAABQBAABkcnMvc2hhcGV4bWwueG1sUEsFBgAA&#10;AAAGAAYAWwEAAL4DAAAAAA==&#10;">
                <v:fill on="f" focussize="0,0"/>
                <v:stroke on="f"/>
                <v:imagedata r:id="rId2" o:title=""/>
                <o:lock v:ext="edit" aspectratio="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84DC">
    <w:pPr>
      <w:pStyle w:val="5"/>
      <w:ind w:firstLine="180" w:firstLineChars="100"/>
      <w:rPr>
        <w:rFonts w:ascii="Arial" w:hAnsi="Arial" w:cs="Arial" w:eastAsiaTheme="minorEastAsia"/>
        <w:color w:val="5B9BD5"/>
        <w:sz w:val="16"/>
        <w:szCs w:val="22"/>
        <w:lang w:eastAsia="zh-CN"/>
        <w14:ligatures w14:val="standardContextual"/>
      </w:rPr>
    </w:pPr>
    <w:bookmarkStart w:id="6" w:name="_Hlk171695624"/>
    <w:r>
      <mc:AlternateContent>
        <mc:Choice Requires="wps">
          <w:drawing>
            <wp:anchor distT="0" distB="0" distL="114300" distR="114300" simplePos="0" relativeHeight="251665408" behindDoc="0" locked="0" layoutInCell="1" allowOverlap="1">
              <wp:simplePos x="0" y="0"/>
              <wp:positionH relativeFrom="column">
                <wp:posOffset>5596255</wp:posOffset>
              </wp:positionH>
              <wp:positionV relativeFrom="paragraph">
                <wp:posOffset>-10795</wp:posOffset>
              </wp:positionV>
              <wp:extent cx="1016000" cy="257175"/>
              <wp:effectExtent l="0" t="0" r="0" b="9525"/>
              <wp:wrapNone/>
              <wp:docPr id="13" name="Freeform 6"/>
              <wp:cNvGraphicFramePr/>
              <a:graphic xmlns:a="http://schemas.openxmlformats.org/drawingml/2006/main">
                <a:graphicData uri="http://schemas.microsoft.com/office/word/2010/wordprocessingShape">
                  <wps:wsp>
                    <wps:cNvSpPr/>
                    <wps:spPr>
                      <a:xfrm>
                        <a:off x="0" y="0"/>
                        <a:ext cx="1016000" cy="257175"/>
                      </a:xfrm>
                      <a:custGeom>
                        <a:avLst/>
                        <a:gdLst/>
                        <a:ahLst/>
                        <a:cxnLst/>
                        <a:rect l="l" t="t" r="r" b="b"/>
                        <a:pathLst>
                          <a:path w="1977463" h="457288">
                            <a:moveTo>
                              <a:pt x="0" y="0"/>
                            </a:moveTo>
                            <a:lnTo>
                              <a:pt x="1977462" y="0"/>
                            </a:lnTo>
                            <a:lnTo>
                              <a:pt x="1977462" y="457288"/>
                            </a:lnTo>
                            <a:lnTo>
                              <a:pt x="0" y="457288"/>
                            </a:lnTo>
                            <a:lnTo>
                              <a:pt x="0" y="0"/>
                            </a:lnTo>
                            <a:close/>
                          </a:path>
                        </a:pathLst>
                      </a:custGeom>
                      <a:blipFill>
                        <a:blip r:embed="rId1"/>
                        <a:stretch>
                          <a:fillRect/>
                        </a:stretch>
                      </a:blipFill>
                    </wps:spPr>
                    <wps:bodyPr/>
                  </wps:wsp>
                </a:graphicData>
              </a:graphic>
            </wp:anchor>
          </w:drawing>
        </mc:Choice>
        <mc:Fallback>
          <w:pict>
            <v:shape id="Freeform 6" o:spid="_x0000_s1026" o:spt="100" style="position:absolute;left:0pt;margin-left:440.65pt;margin-top:-0.85pt;height:20.25pt;width:80pt;z-index:251665408;mso-width-relative:page;mso-height-relative:page;" filled="t" stroked="f" coordsize="1977463,457288" o:gfxdata="UEsDBAoAAAAAAIdO4kAAAAAAAAAAAAAAAAAEAAAAZHJzL1BLAwQUAAAACACHTuJAXxJ73tYAAAAK&#10;AQAADwAAAGRycy9kb3ducmV2LnhtbE2PwU7DMAyG70i8Q2QkbltSOkHUNd0BiStiA6EdvSY0HYlT&#10;mqwbPD3pCY62P/3+/npz8Y5NZox9IAXFUgAz1AbdU6fg7fVpIYHFhKTRBTIKvk2ETXN9VWOlw5m2&#10;ZtqljuUQihUqsCkNFeextcZjXIbBUL59hNFjyuPYcT3iOYd7x++EuOcee8ofLA7m0Zr2c3fyCrCz&#10;k9R9eC+f3XG//fnav6RypdTtTSHWwJK5pD8YZv2sDk12OoQT6cicAimLMqMKFsUDsBkQq3lzUFBK&#10;Cbyp+f8KzS9QSwMEFAAAAAgAh07iQKymvTgVAgAA+AQAAA4AAABkcnMvZTJvRG9jLnhtbK1UTY/a&#10;MBC9V+p/sHwvSdjlYyPCXhBVpapddbc/wDgTEslfsg2Bf9+xTSCiFw57icf2+Hnee+OsXk9SkCNY&#10;12lV0WKSUwKK67pT+4r+/dh+W1LiPFM1E1pBRc/g6Ov665dVb0qY6laLGixBEOXK3lS09d6UWeZ4&#10;C5K5iTagcLPRVjKPU7vPast6RJcim+b5POu1rY3VHJzD1U3apBdE+wigbpqOw0bzgwTlE6oFwTxS&#10;cm1nHF3HapsGuP/dNA48ERVFpj5+8RKMd+GbrVes3Ftm2o5fSmCPlHDHSbJO4aVXqA3zjBxs9x+U&#10;7LjVTjd+wrXMEpGoCLIo8jtt3ltmIHJBqZ25iu4+D5b/Or5Z0tXYCU+UKCbR8a0FCP6ReZCnN67E&#10;rHfzZi8zh2HgemqsDCOyIKco6fkqKZw84bhY5MU8z1FtjnvT2aJYzAJodjvND85/Bx2R2PGn88mS&#10;eohYO0T8pIbQorHBUhEt9ZSgpTZaukuWGubDuVBeCEmPpbwsFs9zZNlW9Hm2mC6X0TGpj/ChY6K/&#10;o4FV3naFGmclsCklA2XMHTKG0US8cebl2iTAkDaMKR2lQsiHE2MHj+7mQjtI+IF3VPqqBeaN1d6J&#10;zmw7IQL3EH/uEyS2BLkD7Cz7oy6SK85b8ByrYmWDF/9BF1Ot1w0s8VZWFnovdVuIdro+xyaM6/gg&#10;IrvL4w0vbjzHePzDWv8DUEsDBAoAAAAAAIdO4kAAAAAAAAAAAAAAAAAKAAAAZHJzL21lZGlhL1BL&#10;AwQUAAAACACHTuJALe4pIJUhAACQIQAAFAAAAGRycy9tZWRpYS9pbWFnZTEucG5nAZAhb96JUE5H&#10;DQoaCgAAAA1JSERSAAABaAAAAFQIBgAAAK8qrbcAAAAJcEhZcwAACxMAAAsTAQCanBgAACAASURB&#10;VHic7V0J1C1FcS4WERAMCqIIwmMTcSUCys5jCasgmxCCwFNANkEQCMj6ACUCIWxGCIqAyGLYN0FE&#10;3mPfVxeikkAAAxpjiHFBWbS/M/OdW1N/z0zP3Dv/vfenvnP6/P+d6e6p6e6prq6qrhZxOBwOh8Ph&#10;cDgcDofD4XA4HA6Hw9Ev5ghprpDmzP/ONVxyHA6Hw1HHjOeWjGk7HA6HYxIAhju3ubZYSPuHdGVI&#10;F4a0TUjzqvuUsOeYDAIdDofj9QaqMAj8v0lIl4T025D+bNLTIZ0c0odq6nE4HA5HC1CnrLFCSDND&#10;+on0mPFrIf1R/X5Jisx6dki7h7SwqQuSuEvVDofDkQiqIzQWDOnvQroppJelyIhfU7+fCOnn6vef&#10;8sTfvwrp6yGta+qPTQQOh8PhyBEz+K0a0ukh/Zf0mCwYtJaWfxPSxZKpO8BoFwppt5Buk6IUbaXq&#10;x0I6JKQlzTPdsOhwOBySScvW4Pf2kPYJ6T6pZrD3h7SfZAbCMnwwpBMl00ez3KtSZPC/D+mqkD4e&#10;0hsNbW5YdDgcrzvEDH4bhXRRSP8nPeYJRqpVGs+HdGZIH43UR+k7xljh0bG1ZIz4D6b+V9Xv/5CM&#10;oX+ghl6Hw+GYUojpeZcP6SjJdMfa4Kel5VdC+m5IO4X0ZlO+TsKNueRNC+mwkB6Xagn91pBmhPQW&#10;U94Niw6HY0ogJs0uENL2IX1HigY8K83+NKTjQlrR1NlWmo2Vmx7SeSH9j3ouaNJS+3+HdE5Ia5qy&#10;blh0OBxjiRjzWjmk00J6TorSsdYH/y6kS0PazJRnfYOQXGN670VC2iOkO6Raqn4kpINCepcp74ZF&#10;h8Mx0ogxvreFtFdId0s143swpM+FtLgp3zXji00kK4V0Skj/KeUTCQyLl4W0RUhvUGXdsOhwOEYK&#10;MdXBBpJtuf5fKVcd/CKkr4a0eqS+yVYdxBjrfCFtF9K1UpxQrCrm30P6UkjvM3W6YdHhcAwFMePb&#10;siEdEdKPpFxahgHwlpB2keYGv8lC7N2WCenwkH4o1e/2fcne7a9MeTcsOhyOThGTMt8U0rYhXSdF&#10;FYCVMp+UTMp8r6lz1KXMGH3rh3SBVK8OfhnSWTIaqwOHwzHFYZkU9bTPSLXBD3razWX89bQx/fqi&#10;Ie0Z0l1Sr18/UCbq18fp/R0Ox4iCzBnxMGDwq2NID0mcIXVp8CPT16krxAyLH5b6CQsR9zhhabod&#10;DoejFchQwYB0PIzYkv7skNYw5btmlsMM2B9bCcwf0idCul6qVT43SG9buTNph8PRF34gGWPR26SR&#10;aBRbyOTvUoURUzcgHgfid1we0jclC9g/jynTJU1VRtMfS3yX5D/m+bqewOaIpEG0ha2zHxpT6dHP&#10;m1OKR5yltOOgaJ6MOrvquy7oLas7tX72Zaw8rw8CZW0ai6A58tDSM6PI0a3sYMkYkEbXBr+q+B2/&#10;keLEwbgaX5YsYNKw6UTskDNzOhke9YmO6UjBMKX3LhhEGSa7nftloF0/YxzxenvfWnBQryJFBo1A&#10;+dBFv8Pk74LxxSRTxO84OqR/k/L4HVYvPiukT4X0VlNXF+5vMWkOPtInSTEQ1E8i+QaNY0K6V7KN&#10;Qkz4fb70Yow0eX/275GSraoQ0vVRyWJsN6lLjxP4zJ8hWeyTh/P6HjEJ1x7K6cczb5bMP/2y/F3O&#10;lSyyYRkQXgBqpQck2y2Kui5KpLUKc+c0PKjqvUImjtlUsP3QN9+QLGIjbD7sO0R4PE/a9R2AvQlo&#10;49sla9OzWtZjwf78mGTjAm0ButEeHzZ5YuW2zWm6WyaO1X8NaYkB0IlnnSATv4e78mtf7KPuoQKN&#10;wmX676XHYMCwr5FsM8d8Jn8/y7Ayd74dJIvfURew/3n1Oxaw/2shrW2e2W9cjdhEAiMpzkl8UIoT&#10;CdVEp+X5Bs2kOejXlImrCp2+1eL5zHuxqevx/HpKn5M+qMVuqKGxSXrQ1G9pPjFSZkeTJxXs689E&#10;6jyiZZ263pMj9er0JZO/DqTlXFMPDNk05verpgIuMfXDMM5TjGz9/I1x8P9S/b6XmOe0oW1GzTOQ&#10;1s/zDntlmwwSupoUAwrB6PWK+g3vhX7P/4tJnpDewcj0KSnWOwKdiw7cNH8WpGQcb3W7FBt/0HE1&#10;OJHovHPndFwqxUFn22u2ZAZF1jNIsA03M89mu72c/4/J4t153iZ9BPBD54R9T3499V1QzwNSnERf&#10;kmIbpSZO2FeVvAtpQsjZp6U4Fp5oQLMFXEefyuvhpPtEy7o0QD9Xh3qc69+Pl5aOg/22nvTanG3Q&#10;dpKywHh+VortcWFF3Wx3jEEY0F9R6c/5NQpXEKzeasqlguPheun1PZ/B57Etdq6gd2TBF8RMCN0z&#10;GFsV48PyZg9JO/+vLGD/3pItO6qegw8cEuo7K2iHvzYmjrq4GjAubilphsWycxKPlSwCH+u1ahcw&#10;EqwA/tY8Y9AgbRtL7331KoMfKP6ebsqk1n2eFPvkvvx63fuw/N9L70N+zdD3omSqoNREweHsvO7Y&#10;ZMMxtrf0+oKMfTeTpw7M9/lIXf0wO9K9hvT6DX9/LZk659fSY1z4u4oplwLNRPkNfLMPmvXz11X0&#10;sT12qKib5T4oxW+GY4B18O/HW9DJ8YiYQGw/jjf8Zhvze9gjz99WRTU02EGwlmQhOBGKUzMgrU7A&#10;h4MPeXqkLiuloiE3lGywVO3Qe0Hq43eUxdWAZ0dKXA3oqWJxNWyn8ZzEm00dMbULdObLmfJdGT3Y&#10;DptI8UOHRA9DpW5PTE488iuFnn4ZNPGQoo1tB30opCnYNhbL/6YmTNI2dEAZuF2fYxWT93yVJXrg&#10;++FZvzT13FdWKBEcXydJcXVyan79K+b68aZcHdh3F0qRQeP95x0A3f9g6oVBnHaq2Ljg9/8R6TFO&#10;jgXwlzOkKI1zAm6jktvG0IbxhzH2jLn+OfNOY4WYtAtjxQzJjHBV0i6WZIeGtJQpD08QxLioit+B&#10;TvueZMsP+xHWGfliuuGlQ/qCVMfVQCpzIcSAwseidd2xcxKh491IJnp0dL18sgyaDBk7O9FfjCzI&#10;922iz+yHQWtphlIvabsl4dn9grTvoJ5N5npAfq+uDXj/SOkxZ06Af2Oe0wba3kPaNs3vbWauP9qw&#10;btK1nfTenwxxnfxeP7pXTrr8Dm6oqZPXqXYBLRRspuU06feF8DTPhFqqYccrmf1x+fUnDc392A9G&#10;CjFGg2OiYIh5SopLFq1XRENAnQDjCgyMWpqz+kc0HqSELgP2Y3CcL0Wp3dIB/Rdm88/KxHMSXza/&#10;78nzxTxcJstNqEyCRoK0PEOKgxJRBRncKVVF0Q+DhkWeUiA/vsPye/NIuZ9qXUoB891jno+V2UIm&#10;T1lZ9C29cVj+xvxeWwbHch+VYp9BHbFAfg8rNm4WI2Ot8pAoox8TJMc7xwAn6aaMic9dQSaqC/ap&#10;qZPXN5WJ4xTfPKT6X5l73AjXpJ217YHfK50EKKRxHJ9QQ/PYIaZOQINgSYEASvRPRgNr9YdOWgqB&#10;7gluStAH6/gdXQfsR1yNfSWTLjFoMbFo3aJOr+U0c8aHARPL86pzEicTMQZNyeSvJXt/Gl35gZJB&#10;1kmQXTHovUz9XYH1byQ9RkcaZub3ytqA1+kNgnJs1zb64FjdJ0hR0rsgv07J8WJz/9gami1I37VS&#10;7P8HS0tUg+25lxT7E3+Xz++VjQmW3VaKzPNVVfYaKb5vE7UO33W6qf9p6am0aKjmOG5qkxkroNGs&#10;LgtMi7PUq3lCY6DB/6iu4T78M60XCOrrsrEwCbzRXMPZh5SQuAIgzfwoSTN8YLUKZM68vmG66VQx&#10;aB7bdYQUB+bTkrZ87IpBT6Zxhn1zo6EBUuWihlYxv6dJj1mwXJWnQlNwxy4Z53b5dY7RT5j7Dzes&#10;nzR+WorvgDGyQn6vydi1DJ/j4c78etV4IC07GVowNqbl9/Yw9T7QgDbrXsl+O0/loacX6/+6KTsl&#10;YFUHNPhh4GJJRoZWJUGTUUOyg4P++lLEIHW3lKD14MEy8pMh3SSZFF8l9eP6y9KTsuESVWZYHAaj&#10;jjFoq2uE76tdpu9mylfVPWgG/Zn83mQy6JWluCLC/zTIWTr4+19kImNr6qpYRs+qqk78hZ5+YZMH&#10;EwjHJ/t0pQbPZx/ADkMmz3fZM7+X+p2xLtBIVQTrPDy/V9WfvEcmzLKYKBfL78FGZQ+QZnunrqYf&#10;NfXvoO7dJMVxfGl+fewZdIxh0vhGKUA3qv4Nrwe4Wc2qyYeGhZ/yklJEPzpoSzM+CixrtJ+1lpCR&#10;YFzDUtPG1bA08zACMPphHkZQxaD1Bh16C2if4Lp2nQoMGuB7fMvQgb6mXzzpZZu8R3rLZH7s/5Tf&#10;64dulv2iFCW9a8zzrT8v8x3VkAa+12wp9qF9Xh3YhltIT4WgVWl1dZHeA6TYprCJ6B2/dxo6P2ue&#10;HwOf+z7pfZv4C6Hk7SrflabuaxPqHlmU6Zu3luzFtBcDXlgzOcTFgBuODdgPlQYYRZ2fMvTSGAhN&#10;AyCV+VnDgEFDkaZZ/8Y2W/hZL6bK6tXBiypvG3fArpDKoKfJRClqO1NHWd3jzqD5AUNCY7+RFrvM&#10;tbvk2Gbo/yo3sqZ4zNRvVzT8u7u0X/YDbONDzPPgMttkCznpOdPQ84NEOlie6jbSAde3BVS+o6Q4&#10;IdV5h+i6DzZlacylfesiQ/vNCXWPJCzBYKyIxtZ2A4hVMdBP+WpTh/VTJqN/v6HHStX2N/5vwlit&#10;wS/mrscNNXWMvmxDzWT6QVsGzf6wjPbuxLrHnUEDfJfTDS1oK+pjSc9K0pPEmK+p5BqDVbewn9A+&#10;VpLX6gm2OyVDBgRLYSx2gwhVdfifscqbqDm4qmwapZH3uXLgdw/vLW0Xop802wZScN3EyOu3GNoo&#10;fbP+c8z9FN35yIEdingY0BfdJtUMCYYLzFx2C3VMNRFjfMtI5lVgVSWx8/9mSG/WjwESEnxWU/ys&#10;YaxIOUswJgXDim9VJVVb0okudxJWMWhKECuqe/xINzP1xOqeCgya9GCipbcR6WEgJVr7qVbQUt4g&#10;turzfY+VYnveWlI3f99h8tN/t2n7PWzq+Up+vY652kiX2p021aeazzhVim37I1MW7/QzSV/psY2g&#10;Gv2dog/jnC67HP+nSfH9H6qheeSgZ1vuuolJnlgeYWnYTxCiMj9lMIO68/+wy4geCviotpfso9JG&#10;PrvDD53ej591TMXCoE43Ghrts7sM2J/CoHW/cOlul4GxNhg0g+ZHuXtC+S5Ahna09MaWdZ1bW3oT&#10;uXULHNSEwvAJbM/P59ftt8PnHSzx9k+F3f3HemDwThn7LH+oFPvxaZnoFVUGvhsNr6ThkYo8HKNV&#10;29N5bWdDm67XujXy2T8uqXPkQUuoDdg/WwYfxjOmN15EMimLBgPNrPVvqBOerMiDGRXhCzc3z+jX&#10;zzo2EcGXE8tgHRaVbob4/6Q836AHRCqD5oe4uqKN+VZX+WJ1D4pB83lPSaZeuT+vKyVBtYQP6ugS&#10;WlNAmqDz5M5Qjhe4YEHtRl9ZLeENAqRXq0/YX+8xeWwZrZ5gen9JmapnryW9fuDzV06oh+12qxTH&#10;QRM3NWuoZR33qmcwz5ZS7BsIi2Xb81nmMinyrBPVfbsjlM/GOEydYIYOdhAssnoJjC2XmDnfbfJ3&#10;4VYWUydA4sWS7lnpDWi9bZW06mv4mHeVogUX6OJIrJg+HNI9dNtQc3QdsD+VQeu/35HiQGVkONv2&#10;g2bQNlBSm9QmbGrsnRg6VLeXnlhJZ5ugPTFY6Z1tmbppxErdqZuNNLDUt9udv1BTD/sRrpq/lSJv&#10;2DK/14RBW08Krd7hs6DGZNwfPmu9/J518QXgRfW8yT9d5ee7HSTFd4cNShsoRxrWP1MH7IfPpGV2&#10;XTDomGQKrwrs+ntKigxau7zxNz+0WZJ5gcyv6knxAmmD2KQCiQgzuA3YP2wGzbzTVV7S916TV+cf&#10;JQbd70YRrYvWdOnwl2w/fPT9BBaKgTEs2JbcHVj2PtYtz0qeqWD9Z5t6bsuv1+0A3FGKUm3TkKAc&#10;V9YX2Xpp8O/VUpSITzb06P83N7TBmWHeSD67AxKq1LaHIQwNOj6tVnGACaLRsAzUL98v4yvT7WIX&#10;FSQ9zUSsigN0vqB+v2byYBBBn7WmFNGv+1vM2ImJBN4b9xt62IZnqGcPEk0YNMB2tkGUzo3Q15WK&#10;A6shGKwQVOuxxIT8mKSPj7xTE1h9rPbn1d4SFFD2N+XaIKaqSA0jyus8kOFV9XdFk6cK7EvGwtBB&#10;tapOMGG5C6XIEy5v8Gxd9ywptrWtx65wmO+xCtoY+Y+0nW/u8++uUuQjWBHQrXYsGDQbCQH7GU+V&#10;SwLNKDFDQafaT8D+mLQMKzEsrVRnkOFo7wgMqG9LT6+MnU3ozDtUHt2xTJBcsMRZQopoovaIqTMQ&#10;hxmGt6qA/RiUXQfsT2XQzL+1FD9UDNplDI1de3G8IVKuCv22Hcu/SyYaLsGAoI+83FyHFJ0aXKoM&#10;ZTrQVCMd66B3A2k7xNRfBdKOIExW/75Tfq9MeMDYtaE6d6kpUwa6qbINrAGQdC6n6KtyL8S7My67&#10;3T1oGTS3zusNSMua5448+PIw1GEA0GBYxvhgXIGTfYrhMGYQRLQtqFDuqnkOdHUHykQGqwH9+SlS&#10;z+BhOIQKRDOIspVAbCKBPn6mZGoLLS3bbarwkJisgP2pDFrDBo+hIZN91BWDZiyOybag83lfk+IH&#10;jffi5MTdaPo+w1X268XRNliP9eFm+bvy66njivV8W4oSZ5len+OGni0UOmI7MFPBDTp8B56TqJ9d&#10;tso7KL+uhSqqZKv8pln3x6TIoFGmibF1ZGCJha8jBjX34PNjs+oELJPXjdQVk1IRfwNbqqtc6rAN&#10;FDqzNUxZraKIMVbM+PCdRIS9qo0wMJhAt2d3PGrLLwHJA3o46NC0dBwL2H+MTDSqDnOjSpl3xi5S&#10;ZJzoC9oatFW9Kwl6Mv2g2Qb4INk+pIf6TXoKnCVFBo2lcNuDTPncD0hx8sbf9U2eMtg+5jfSNOhR&#10;mT4ZAs38FfmPlyJDb7sDD/1NoYZty3goc5l8gDWoaoMi88w0tH03Qhv/X0967cZvdtWW7zJ0xKRd&#10;SMmQlmdLtbQLqRvxN6aZ8pBSEFglNXh+ykYSjZhuGEsYeIFUbV5hXI2dI8/Eziboj6s2pWDjA0JD&#10;Qt2hB9oggz6VoR8JWlv12R7H5PfmlqnFoPkuVxhaoJp6h8mzlPTelf3c5oQPgO94uKmvjClWAR4H&#10;jBHNerRUWQf2CXa5UiXHySLmJUHQrsI2ST3wwELHaraxqa0bLMB42RzPWl/OPFbK5ikp9jsEVlP1&#10;DfLwgqEjxmigD4Kngt7+bQMPodGgTsCSFgZGLXHHAvajswYVJc6Ww+DcQCZK7ZYObIRhwH67rdvG&#10;i8bA3U+K8TuALtz5ytCWQdtz+/jBPCc9xsE8486gY4Y20mLVF/zLHW96zMY8XVLBwx/Yhufn11MZ&#10;PvNdYOq5I7+eKtlbbwrrN8z3Z31YCepx39Q4qYEJ5hdSHG9HmudqxPTuu6j7y6rr9BCK0RbzQec7&#10;bZzfG8sNKxYxdQKWhQjCDXWCnpVTAvZDXwQf3K2keWCkJjTH4mqAsd6r6EwJ2I/fkKQhTQ0jMFIM&#10;/UjQAJixDehPKYRO/FOFQTNWA+kAs2AkQhsDQ59EwvyXmfpSnwvGziU1x9hW+b2mDHp7Uw/+NgnJ&#10;yXr2kWKfPlKSb0+J930TaP9mxsZhm3IXpR0LfL7dVXiFyvMpKY5b+w4E+wHMm7ynbT+MDWIB+6HP&#10;YTAVHbAfH6gN2A9jwUqm/DAC9iNcqA3Y/weJB+zHamAcAvanMugyXd+TUlwFjDODtrvTtPBwaAkd&#10;/E3dq56gaQ9JGaesh6eak5Ho2M+pQgjzIUa0nTiockihSUvGevWI99M7Gtn3V0mRQdJvu0nfxTa7&#10;kPa9S2jn761MfniTLJjfs65/J5qy9vnLyMQDGOo8WMYOMZUDVQd1Afu1NIqE5TS2i0439Q1SdxuT&#10;xrHUQsfAz/pF6THmuoD9uA8j4CBVMf2iHwbNNoFtgTu32AafVPnGmUET3CBCGp6W8u3DpB2TMZfk&#10;LDfL5KlCmTfClfn1puPFbuJI3WySShejv9G7Ce/P08w5pj7SgnbNIPksSrC75vfKmComMh46TBpo&#10;2HvK1FWmR9cThD24gmNxrBl0zPg2TTIJBJsNLEPTvxE5DttSZ9fkw/IEyx0bFa+tPjemckDcAfhZ&#10;P6eea/XmmOEx2SCuxhMVNKMMrNlg9AtKEf3EJmmKflUcZYF0HlPlvmHujcuRV6x/hvQ+ZNKwbw0N&#10;NlCRVs1tkd+r+qjZdpBKrddIGVOqA/PzVBJ9JmATf17rl02p8rr8Ohm0PVm8id+2BstAqLHRFK3P&#10;cqycPasQ6pmlpPhNatuJhVZb0RPNqljGjkHHJE8G7McMrr0gYnGcvywT4zhDpYH4sc+ovGUB++Gz&#10;OIiA/VgSYotnip81loqLq7IYIDhwFEspvW3bugPC8f+fZTgHyfbLoNme06TXJhy8O+b3bBzdpgya&#10;YSC7ig5XBTAbG77yp1K/SYb0Y1crJ3SWfzThuTEGz/HNU4OaTuK6r+xSfb/8Xsp443iwcam16gVg&#10;cH4+68wGz6h6ng5XWjXZ2V2F2i3wYXPtwop69CYd6wVzVEW5kYX9oLFjEPodLinYqZaxQl+F4DJa&#10;z0umGTMsXmPqsCezIFBTijqhSu1SFbAfy1f4vMYMfjHDIqQuWuPLGD3uxzw7RskPuqyOr0rxnRjv&#10;wcbRbcKg9a49q/tNObi2Ldh/B8rEvt/J5Kmrg4YybUieUVMH358RGTnOv2/uNwXLMbIc6y2LKV0H&#10;roDZNxvl1zGBPWHubZjfa8ugdTQ9MugNTR4NvgsiRTLejlZD4hrHJIWJKtow3uh1xnaz3isjDzYU&#10;9LTweZ4l1QwJS2HsOFzK1BNTTcR0y1iawUc0JWA/XGwWknJAx5Xq8wwda9uA/dCBwRWPszEHix48&#10;2jeaGLWdhGLua8MR/2KDxb7SnkFjBcOwAWyfm2ro6Rdah2yjnMViOtQBbWylcAgPZVJ4zEWN5fqN&#10;7WGPsGK96JulzfOrwHFzivQELPzlph1GteRYwiriTS1p5rM2kIljlEbXOjuJDT2sE1ZoKUZX3LPb&#10;wnlowVgwaO2OotUQdtcglkLYNbhOpHwTt6EyqbdudyGkXnYs1C7YY3+dodFK4/Szju0aTNGr6Z11&#10;BCYxzNzY0l21u/AG6Xm8DDsWR1093AbMAQzj2u1SZAYpDFqDBjq9g2umZKuS+VskMIoqFQU/tuMU&#10;3eyfbcz71sHuutQTcVksjJj0TuGgrQ8xofW5+hvBX+rVm6g5uLuOddBV7dP575Sg+XVgGUada3Lg&#10;LMcYdPlYcUNVeXue4AMOAylDwqa0KVcMVUHCRh7U79iA/WgMdNzCJv+gA/ZDmZ+iN0Zsg5+p31af&#10;DYMfgt9gYKTE3UhFbCLCltuZUozPoQP2l7kA9YtBMWjmWUV6zMQaRflbB1lPoe0wiU9ckNp+3jBh&#10;iQp/+9NK3k2rVqj75gR/TyLdZWBMZjIzeDjEQm7y/9ukONnd3/K5ZeDEx/q/l19vwvz17j56KsEG&#10;xB2mfNdt8/z9MOgdpNgfeB7Vlyl2kiqk9qkN1nRpwvNHAiSQ546xEWHwwwe2gsnfhVtZTJ0AenDc&#10;/bNSzogt48aHBOllUB4hdTTb6FrQtUHKtwH7u1RxbCy9j5Uf1Vr5vaYbK2g1f0l6qyfd5k0laLSJ&#10;Nur8SYr91ySxPctc1dgeDEHJd8D/VecvVsFuEgHtFF5OUO8IsE2Wlt4qjnkHcfCsLs8jnFA/2gUC&#10;SZMgRrHdiXrVyXaDgXzRBvWWPWeGeQ7oXj6xXtyfU/3P/Npnu648QN09VTpXq3pGGlaC0gH7ITW/&#10;zeTvcjtzTMLF0hYfCNQFMX9l+PHC22AtKaJrT4pY/Rh0+Hi05wd0X13ouezyUafp+b3UfmJd60Tq&#10;0onbi5tI5lh18eMYRLrf1K//XzmSv22AH4Jj0a7qkPQGD3t+n051sZ9TwfI8vkynJm5jVWNHp7Z+&#10;2/Y5B5h6Maksld/r2i2VtNsx2DQi4NCBF4kF7IfUgI7CjqyutmWX0RMzLB4jmbHvWsm2fFrjYZe+&#10;yGXbx6EDxPJfD0C2YSys4iCgA8Fg5QBjCgYd3AY/ZPKkgG2GTQtggnerhOUhdH9tJXMA7pPYnHRH&#10;Tu/DeeL/96hnIc2W7KNClDL0NXTkOIWbjEj3MZ+DFd8P82fclddddu5iKthv0yUzNN6Z14+ds/ur&#10;PKTn1Dwf8kAVgW3ig56gobaDOuLB/DnQr9LI1/Q9j8/rQXuxv9H/WE21jeRHkBZ4z7BfUDcmzSan&#10;svQD0gB/f7QTxjHcJc/p+LkDBV8Cu4W0oS7Vz7nr3XR19U/28/E/3IQQT9e682n9LQY7zz4bm5m6&#10;Bm19eLuGXgoPmoay8lOlT6vwenjHsQAHN3ROOFDS7hS0+t5Zku2Meoupp2sJltLKnDIcCR7xKxh3&#10;JNY23Gm4syo/ToO8rE2rGGBqvU1WEXOoxL5oo14bVNuPUx82QVl74vpUfeexhe2s6ZJt9+WeeEqJ&#10;2v0NOmAE9V/blJ2M3XSDRkxtA9cunI6C+B36va1nAnT2cO+yRlUf5A6HY2CI6Vlh6Nld6s//g84P&#10;gcSXNOUnM05yG6TG74i580E3uokpP8igTw6HwxFFjNHAAAWDREpcjdTz/4aBsvgdCIPIaF9lExH8&#10;sGEgeqcpP+oTkcPhmIIoC6CE8/9sXA1rWMTWWLiejVKYTv1cvBMMfgi6UhW/4wXJAiONSsB+h8Ph&#10;mICYVA3n/CZxNSbTsAiUGfwQv6PqnERMNDyzcDLd+RwOh6NvxKRg7PE/X6qlUWyVrTu1u1+UbXrh&#10;qd918TvKTv12FYbD4RgrlMXVQDxXG43K6nOxSQHbsxc35QcZsB+BWRC9fgZg+QAAATZJREFUq2rb&#10;OAx+2FRg43d07c7ncDgck4a2cTXAIHH2XxsGGZsgFpEsnm/qBLGEKe8GP4fDMWVRFVfjepmoYtA+&#10;xYhUhy2oK0oRKQH715fsLL260KVQsawZqd8Nfg6H43WFmJFuOcnORqsKsg+9MEIpIsj+myvqR8B+&#10;xGGo2v2ICWAYux8dDodjbFDl5lZ3/h+OZlotLwc3PwRhR9jAKjc/xA+Bm99kxw9xOByOsUVZZDic&#10;3Fu3UQQRsZ5Uv60+G5HkuFFmMiPwORwOx5RDTPeLGLqnS/VW69hWc5ymPG5bzR0Oh2PkURWsCOf/&#10;aZXHVAzW5HA4HGOBmGERJ5YcI1kgd2w2wYkvbvBzOByOIWLYAfsdDofDUQO9acV3+DkcDofD4XA4&#10;HA6Hw+FwOBwOh8PhcDhet/gL1Sr98bP8IB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IgnAABbQ29udGVudF9UeXBl&#10;c10ueG1sUEsBAhQACgAAAAAAh07iQAAAAAAAAAAAAAAAAAYAAAAAAAAAAAAQAAAAVSUAAF9yZWxz&#10;L1BLAQIUABQAAAAIAIdO4kCKFGY80QAAAJQBAAALAAAAAAAAAAEAIAAAAHklAABfcmVscy8ucmVs&#10;c1BLAQIUAAoAAAAAAIdO4kAAAAAAAAAAAAAAAAAEAAAAAAAAAAAAEAAAAAAAAABkcnMvUEsBAhQA&#10;CgAAAAAAh07iQAAAAAAAAAAAAAAAAAoAAAAAAAAAAAAQAAAAcyYAAGRycy9fcmVscy9QSwECFAAU&#10;AAAACACHTuJAqiYOvrYAAAAhAQAAGQAAAAAAAAABACAAAACbJgAAZHJzL19yZWxzL2Uyb0RvYy54&#10;bWwucmVsc1BLAQIUABQAAAAIAIdO4kBfEnve1gAAAAoBAAAPAAAAAAAAAAEAIAAAACIAAABkcnMv&#10;ZG93bnJldi54bWxQSwECFAAUAAAACACHTuJArKa9OBUCAAD4BAAADgAAAAAAAAABACAAAAAlAQAA&#10;ZHJzL2Uyb0RvYy54bWxQSwECFAAKAAAAAACHTuJAAAAAAAAAAAAAAAAACgAAAAAAAAAAABAAAABm&#10;AwAAZHJzL21lZGlhL1BLAQIUABQAAAAIAIdO4kAt7ikglSEAAJAhAAAUAAAAAAAAAAEAIAAAAI4D&#10;AABkcnMvbWVkaWEvaW1hZ2UxLnBuZ1BLBQYAAAAACgAKAFICAAC9KAAAAAA=&#10;" path="m0,0l1977462,0,1977462,457288,0,457288,0,0xe">
              <v:fill type="frame" on="t" focussize="0,0" recolor="t" rotate="t" r:id="rId1"/>
              <v:stroke on="f"/>
              <v:imagedata o:title=""/>
              <o:lock v:ext="edit" aspectratio="f"/>
            </v:shape>
          </w:pict>
        </mc:Fallback>
      </mc:AlternateContent>
    </w:r>
    <w:r>
      <w:rPr>
        <w:rFonts w:hint="eastAsia" w:eastAsia="SimSun"/>
        <w:lang w:val="en-US" w:eastAsia="zh-CN"/>
      </w:rPr>
      <w:t>Product Datasheet</w:t>
    </w:r>
    <w:r>
      <w:rPr>
        <w:rFonts w:ascii="Arial" w:hAnsi="Arial" w:eastAsia="Arial" w:cs="Arial"/>
        <w:color w:val="5B9BD5"/>
        <w:sz w:val="16"/>
        <w:szCs w:val="22"/>
        <w14:ligatures w14:val="standardContextual"/>
      </w:rPr>
      <w:t xml:space="preserve"> </w:t>
    </w:r>
    <w:bookmarkEnd w:id="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E15EC">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95FBD4"/>
    <w:multiLevelType w:val="singleLevel"/>
    <w:tmpl w:val="1B95FBD4"/>
    <w:lvl w:ilvl="0" w:tentative="0">
      <w:start w:val="1"/>
      <w:numFmt w:val="bullet"/>
      <w:lvlText w:val=""/>
      <w:lvlJc w:val="left"/>
      <w:pPr>
        <w:ind w:left="420" w:hanging="420"/>
      </w:pPr>
      <w:rPr>
        <w:rFonts w:hint="default" w:ascii="Wingdings" w:hAnsi="Wingdings"/>
      </w:rPr>
    </w:lvl>
  </w:abstractNum>
  <w:abstractNum w:abstractNumId="1">
    <w:nsid w:val="582E2692"/>
    <w:multiLevelType w:val="multilevel"/>
    <w:tmpl w:val="582E269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81"/>
  <w:drawingGridVerticalSpacing w:val="181"/>
  <w:noPunctuationKerning w:val="1"/>
  <w:characterSpacingControl w:val="compressPunctuation"/>
  <w:footnotePr>
    <w:footnote w:id="0"/>
    <w:footnote w:id="1"/>
  </w:footnotePr>
  <w:endnotePr>
    <w:endnote w:id="0"/>
    <w:endnote w:id="1"/>
  </w:endnotePr>
  <w:compat>
    <w:balanceSingleByteDoubleByteWidth/>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MwN2Q1MDQ5M2E1ZjM4ZTNlNzM1NGFhODMzMTJkZGQifQ=="/>
  </w:docVars>
  <w:rsids>
    <w:rsidRoot w:val="00D60247"/>
    <w:rsid w:val="00004494"/>
    <w:rsid w:val="0000697A"/>
    <w:rsid w:val="00045F1F"/>
    <w:rsid w:val="00066E94"/>
    <w:rsid w:val="00075622"/>
    <w:rsid w:val="000815F2"/>
    <w:rsid w:val="000B4812"/>
    <w:rsid w:val="000B4E04"/>
    <w:rsid w:val="000C5B90"/>
    <w:rsid w:val="000E2449"/>
    <w:rsid w:val="00111DD0"/>
    <w:rsid w:val="0011256F"/>
    <w:rsid w:val="0011623C"/>
    <w:rsid w:val="00136DDB"/>
    <w:rsid w:val="00152051"/>
    <w:rsid w:val="001664B6"/>
    <w:rsid w:val="001A12F5"/>
    <w:rsid w:val="001B658E"/>
    <w:rsid w:val="001D1A07"/>
    <w:rsid w:val="001D2087"/>
    <w:rsid w:val="001D4D24"/>
    <w:rsid w:val="001E3705"/>
    <w:rsid w:val="001E7D5E"/>
    <w:rsid w:val="001F32BB"/>
    <w:rsid w:val="00227F49"/>
    <w:rsid w:val="00230604"/>
    <w:rsid w:val="002B5F94"/>
    <w:rsid w:val="002E1325"/>
    <w:rsid w:val="00322457"/>
    <w:rsid w:val="00337A1F"/>
    <w:rsid w:val="003507E5"/>
    <w:rsid w:val="00363265"/>
    <w:rsid w:val="0038011C"/>
    <w:rsid w:val="00382C3F"/>
    <w:rsid w:val="003D2722"/>
    <w:rsid w:val="003D6656"/>
    <w:rsid w:val="003D6ABD"/>
    <w:rsid w:val="003D7EF5"/>
    <w:rsid w:val="003E289D"/>
    <w:rsid w:val="003E556A"/>
    <w:rsid w:val="00401707"/>
    <w:rsid w:val="00462648"/>
    <w:rsid w:val="004764B3"/>
    <w:rsid w:val="004A55BC"/>
    <w:rsid w:val="004F45D0"/>
    <w:rsid w:val="004F77C1"/>
    <w:rsid w:val="00517E30"/>
    <w:rsid w:val="00522A43"/>
    <w:rsid w:val="005315FC"/>
    <w:rsid w:val="00544424"/>
    <w:rsid w:val="00544435"/>
    <w:rsid w:val="00550DE2"/>
    <w:rsid w:val="00585A87"/>
    <w:rsid w:val="00587395"/>
    <w:rsid w:val="00590EDB"/>
    <w:rsid w:val="005A4D07"/>
    <w:rsid w:val="005C3DC4"/>
    <w:rsid w:val="0062289F"/>
    <w:rsid w:val="00633DAE"/>
    <w:rsid w:val="00641E75"/>
    <w:rsid w:val="00646448"/>
    <w:rsid w:val="0065144B"/>
    <w:rsid w:val="00667285"/>
    <w:rsid w:val="00683A12"/>
    <w:rsid w:val="006B7744"/>
    <w:rsid w:val="006C13F2"/>
    <w:rsid w:val="006D558E"/>
    <w:rsid w:val="006F2712"/>
    <w:rsid w:val="00701CFB"/>
    <w:rsid w:val="00705785"/>
    <w:rsid w:val="00723950"/>
    <w:rsid w:val="0074279E"/>
    <w:rsid w:val="00764695"/>
    <w:rsid w:val="00786DAD"/>
    <w:rsid w:val="007D6A53"/>
    <w:rsid w:val="007F4F56"/>
    <w:rsid w:val="00810010"/>
    <w:rsid w:val="0082314E"/>
    <w:rsid w:val="008243D9"/>
    <w:rsid w:val="0082483D"/>
    <w:rsid w:val="0082699D"/>
    <w:rsid w:val="00835324"/>
    <w:rsid w:val="008378A1"/>
    <w:rsid w:val="00840DD9"/>
    <w:rsid w:val="00885C75"/>
    <w:rsid w:val="008B6656"/>
    <w:rsid w:val="008C3C07"/>
    <w:rsid w:val="008C6937"/>
    <w:rsid w:val="008E5FBF"/>
    <w:rsid w:val="008E67D3"/>
    <w:rsid w:val="008E7006"/>
    <w:rsid w:val="008E791B"/>
    <w:rsid w:val="00935F5D"/>
    <w:rsid w:val="0093733E"/>
    <w:rsid w:val="00950087"/>
    <w:rsid w:val="0095641C"/>
    <w:rsid w:val="0099118B"/>
    <w:rsid w:val="009A4441"/>
    <w:rsid w:val="009A6DA5"/>
    <w:rsid w:val="009C1A87"/>
    <w:rsid w:val="00A338A5"/>
    <w:rsid w:val="00A90946"/>
    <w:rsid w:val="00A959A4"/>
    <w:rsid w:val="00A97191"/>
    <w:rsid w:val="00A97848"/>
    <w:rsid w:val="00AB4885"/>
    <w:rsid w:val="00AD24BD"/>
    <w:rsid w:val="00AD57F2"/>
    <w:rsid w:val="00AD6D16"/>
    <w:rsid w:val="00AF0DB5"/>
    <w:rsid w:val="00AF741B"/>
    <w:rsid w:val="00B26EEF"/>
    <w:rsid w:val="00B30F56"/>
    <w:rsid w:val="00B43F80"/>
    <w:rsid w:val="00B52B73"/>
    <w:rsid w:val="00B554F6"/>
    <w:rsid w:val="00B80033"/>
    <w:rsid w:val="00BA486A"/>
    <w:rsid w:val="00BF179B"/>
    <w:rsid w:val="00BF30A7"/>
    <w:rsid w:val="00C81F5B"/>
    <w:rsid w:val="00CC05EA"/>
    <w:rsid w:val="00CF6C84"/>
    <w:rsid w:val="00D21AD2"/>
    <w:rsid w:val="00D3202C"/>
    <w:rsid w:val="00D60247"/>
    <w:rsid w:val="00D778DB"/>
    <w:rsid w:val="00D96293"/>
    <w:rsid w:val="00D96A78"/>
    <w:rsid w:val="00DA20A0"/>
    <w:rsid w:val="00DA79D2"/>
    <w:rsid w:val="00DD6ECE"/>
    <w:rsid w:val="00E57518"/>
    <w:rsid w:val="00E76EB9"/>
    <w:rsid w:val="00E84CBE"/>
    <w:rsid w:val="00EA40E8"/>
    <w:rsid w:val="00ED412E"/>
    <w:rsid w:val="00ED7220"/>
    <w:rsid w:val="00EF442E"/>
    <w:rsid w:val="00F5351B"/>
    <w:rsid w:val="00F6408E"/>
    <w:rsid w:val="00FE210B"/>
    <w:rsid w:val="014632E9"/>
    <w:rsid w:val="01B64070"/>
    <w:rsid w:val="021A7E9D"/>
    <w:rsid w:val="02BC4C4E"/>
    <w:rsid w:val="02C4669B"/>
    <w:rsid w:val="02DA1F3A"/>
    <w:rsid w:val="02DC487C"/>
    <w:rsid w:val="02F56D74"/>
    <w:rsid w:val="031418F0"/>
    <w:rsid w:val="037203C5"/>
    <w:rsid w:val="03B95FF4"/>
    <w:rsid w:val="03F45EC9"/>
    <w:rsid w:val="04090D29"/>
    <w:rsid w:val="043B1536"/>
    <w:rsid w:val="048E56D2"/>
    <w:rsid w:val="04DF5F2E"/>
    <w:rsid w:val="05882122"/>
    <w:rsid w:val="0596483F"/>
    <w:rsid w:val="06023448"/>
    <w:rsid w:val="067F52D3"/>
    <w:rsid w:val="069845E6"/>
    <w:rsid w:val="069B7C33"/>
    <w:rsid w:val="06A92350"/>
    <w:rsid w:val="06E923D2"/>
    <w:rsid w:val="07791319"/>
    <w:rsid w:val="078828AD"/>
    <w:rsid w:val="083420ED"/>
    <w:rsid w:val="08422A5C"/>
    <w:rsid w:val="084552DE"/>
    <w:rsid w:val="08515945"/>
    <w:rsid w:val="08915791"/>
    <w:rsid w:val="08AD795B"/>
    <w:rsid w:val="08BB45BC"/>
    <w:rsid w:val="08BD6586"/>
    <w:rsid w:val="09047D11"/>
    <w:rsid w:val="095A2027"/>
    <w:rsid w:val="098548D3"/>
    <w:rsid w:val="09D21BBD"/>
    <w:rsid w:val="09D5345C"/>
    <w:rsid w:val="0A075ECD"/>
    <w:rsid w:val="0A1D552E"/>
    <w:rsid w:val="0A1E4E03"/>
    <w:rsid w:val="0A5D1DCF"/>
    <w:rsid w:val="0A7B4189"/>
    <w:rsid w:val="0A8729A8"/>
    <w:rsid w:val="0AA25A34"/>
    <w:rsid w:val="0AB631FA"/>
    <w:rsid w:val="0AFB5144"/>
    <w:rsid w:val="0B505490"/>
    <w:rsid w:val="0B656B03"/>
    <w:rsid w:val="0B70168E"/>
    <w:rsid w:val="0B7A2AE2"/>
    <w:rsid w:val="0BA46BAA"/>
    <w:rsid w:val="0BC55E7E"/>
    <w:rsid w:val="0C0C3BC0"/>
    <w:rsid w:val="0C3923C8"/>
    <w:rsid w:val="0D054058"/>
    <w:rsid w:val="0D166265"/>
    <w:rsid w:val="0D2070E4"/>
    <w:rsid w:val="0D3C2711"/>
    <w:rsid w:val="0D8B6C53"/>
    <w:rsid w:val="0DAD6BC9"/>
    <w:rsid w:val="0E3A41D5"/>
    <w:rsid w:val="0E3C1CFB"/>
    <w:rsid w:val="0E80608C"/>
    <w:rsid w:val="0EC56195"/>
    <w:rsid w:val="0ECF2606"/>
    <w:rsid w:val="0EF12AE6"/>
    <w:rsid w:val="0EF600FC"/>
    <w:rsid w:val="0F380715"/>
    <w:rsid w:val="0F9F4A9C"/>
    <w:rsid w:val="0FA22032"/>
    <w:rsid w:val="0FDF6DE2"/>
    <w:rsid w:val="0FF00FEF"/>
    <w:rsid w:val="101836F7"/>
    <w:rsid w:val="102B0279"/>
    <w:rsid w:val="11A93B4C"/>
    <w:rsid w:val="11E06E41"/>
    <w:rsid w:val="12103BCB"/>
    <w:rsid w:val="126F08F1"/>
    <w:rsid w:val="12BE039A"/>
    <w:rsid w:val="12C34799"/>
    <w:rsid w:val="13590EBB"/>
    <w:rsid w:val="13655850"/>
    <w:rsid w:val="149C61A7"/>
    <w:rsid w:val="14CC2E85"/>
    <w:rsid w:val="153D4CD7"/>
    <w:rsid w:val="159348F7"/>
    <w:rsid w:val="15DD5B72"/>
    <w:rsid w:val="162712A1"/>
    <w:rsid w:val="163C4F8E"/>
    <w:rsid w:val="16EF2001"/>
    <w:rsid w:val="17163A31"/>
    <w:rsid w:val="175B58E8"/>
    <w:rsid w:val="1776627E"/>
    <w:rsid w:val="17F06A8F"/>
    <w:rsid w:val="17F10EE2"/>
    <w:rsid w:val="17F83137"/>
    <w:rsid w:val="18041ADC"/>
    <w:rsid w:val="18391B2C"/>
    <w:rsid w:val="183C05A0"/>
    <w:rsid w:val="18505062"/>
    <w:rsid w:val="18D70F9E"/>
    <w:rsid w:val="18E11E1D"/>
    <w:rsid w:val="191B71D1"/>
    <w:rsid w:val="197C589E"/>
    <w:rsid w:val="19A215AC"/>
    <w:rsid w:val="19EA691D"/>
    <w:rsid w:val="1A0F29BA"/>
    <w:rsid w:val="1A420699"/>
    <w:rsid w:val="1AAC0209"/>
    <w:rsid w:val="1AD5775F"/>
    <w:rsid w:val="1AFF658A"/>
    <w:rsid w:val="1B2A6D1D"/>
    <w:rsid w:val="1B6F3710"/>
    <w:rsid w:val="1B7156DA"/>
    <w:rsid w:val="1BA07D6D"/>
    <w:rsid w:val="1BCC2910"/>
    <w:rsid w:val="1BD03E16"/>
    <w:rsid w:val="1C3433B7"/>
    <w:rsid w:val="1C534DE0"/>
    <w:rsid w:val="1CB57848"/>
    <w:rsid w:val="1CB64253"/>
    <w:rsid w:val="1D3C5874"/>
    <w:rsid w:val="1D660B43"/>
    <w:rsid w:val="1D720C0E"/>
    <w:rsid w:val="1D790876"/>
    <w:rsid w:val="1DB24C30"/>
    <w:rsid w:val="1DE35B34"/>
    <w:rsid w:val="1DFC6BF8"/>
    <w:rsid w:val="1E7B23CC"/>
    <w:rsid w:val="1EFA3FB6"/>
    <w:rsid w:val="1F182311"/>
    <w:rsid w:val="1F240CB5"/>
    <w:rsid w:val="1FAD4807"/>
    <w:rsid w:val="1FFF5F16"/>
    <w:rsid w:val="20076566"/>
    <w:rsid w:val="205B24B5"/>
    <w:rsid w:val="208B11A1"/>
    <w:rsid w:val="20983EB6"/>
    <w:rsid w:val="21222FD3"/>
    <w:rsid w:val="2181419D"/>
    <w:rsid w:val="21BE024B"/>
    <w:rsid w:val="2254540E"/>
    <w:rsid w:val="22D402FC"/>
    <w:rsid w:val="22E31095"/>
    <w:rsid w:val="2342170A"/>
    <w:rsid w:val="235A4CB7"/>
    <w:rsid w:val="235F2C3E"/>
    <w:rsid w:val="23623B5A"/>
    <w:rsid w:val="23D5432C"/>
    <w:rsid w:val="240E065C"/>
    <w:rsid w:val="248A5751"/>
    <w:rsid w:val="25237319"/>
    <w:rsid w:val="25284930"/>
    <w:rsid w:val="2539441E"/>
    <w:rsid w:val="25473008"/>
    <w:rsid w:val="26306192"/>
    <w:rsid w:val="265E685B"/>
    <w:rsid w:val="269B185D"/>
    <w:rsid w:val="27076EF2"/>
    <w:rsid w:val="27196C26"/>
    <w:rsid w:val="27BD5803"/>
    <w:rsid w:val="28AF0663"/>
    <w:rsid w:val="28B5297E"/>
    <w:rsid w:val="290731DA"/>
    <w:rsid w:val="297B3BC8"/>
    <w:rsid w:val="29F574D6"/>
    <w:rsid w:val="29FB2613"/>
    <w:rsid w:val="2A085B9E"/>
    <w:rsid w:val="2A231850"/>
    <w:rsid w:val="2A6A094C"/>
    <w:rsid w:val="2AB82A5B"/>
    <w:rsid w:val="2B4C581C"/>
    <w:rsid w:val="2B810A88"/>
    <w:rsid w:val="2BE05F64"/>
    <w:rsid w:val="2BF57C61"/>
    <w:rsid w:val="2C576226"/>
    <w:rsid w:val="2CC24AC8"/>
    <w:rsid w:val="2D7D7F0E"/>
    <w:rsid w:val="2DD41AF8"/>
    <w:rsid w:val="2DD9710F"/>
    <w:rsid w:val="2DE81100"/>
    <w:rsid w:val="2DE82D56"/>
    <w:rsid w:val="2ED00512"/>
    <w:rsid w:val="2EEB534C"/>
    <w:rsid w:val="2F0A68CB"/>
    <w:rsid w:val="2F3A2EF0"/>
    <w:rsid w:val="2F850930"/>
    <w:rsid w:val="2FAF6379"/>
    <w:rsid w:val="2FEC3129"/>
    <w:rsid w:val="3062519A"/>
    <w:rsid w:val="309061AB"/>
    <w:rsid w:val="30BE1A9B"/>
    <w:rsid w:val="31211C6B"/>
    <w:rsid w:val="31376626"/>
    <w:rsid w:val="31413001"/>
    <w:rsid w:val="31434FCB"/>
    <w:rsid w:val="31D67624"/>
    <w:rsid w:val="32382656"/>
    <w:rsid w:val="324A2389"/>
    <w:rsid w:val="32737B32"/>
    <w:rsid w:val="32AE0B6A"/>
    <w:rsid w:val="32C455D6"/>
    <w:rsid w:val="32C75788"/>
    <w:rsid w:val="33072028"/>
    <w:rsid w:val="33152997"/>
    <w:rsid w:val="331F3816"/>
    <w:rsid w:val="33260700"/>
    <w:rsid w:val="33865643"/>
    <w:rsid w:val="338F44F8"/>
    <w:rsid w:val="339B6127"/>
    <w:rsid w:val="34060532"/>
    <w:rsid w:val="341F10F8"/>
    <w:rsid w:val="343E5F1E"/>
    <w:rsid w:val="344A4BAA"/>
    <w:rsid w:val="34637732"/>
    <w:rsid w:val="34790D04"/>
    <w:rsid w:val="347C2968"/>
    <w:rsid w:val="34AC4FFD"/>
    <w:rsid w:val="34CC52D7"/>
    <w:rsid w:val="35123632"/>
    <w:rsid w:val="35223588"/>
    <w:rsid w:val="352C5D76"/>
    <w:rsid w:val="36DD37CC"/>
    <w:rsid w:val="37465815"/>
    <w:rsid w:val="37695060"/>
    <w:rsid w:val="37712A8C"/>
    <w:rsid w:val="37BD02E8"/>
    <w:rsid w:val="380F3E59"/>
    <w:rsid w:val="382B5D8B"/>
    <w:rsid w:val="384004B6"/>
    <w:rsid w:val="38934A8A"/>
    <w:rsid w:val="393A4F06"/>
    <w:rsid w:val="396B1563"/>
    <w:rsid w:val="39CB2AC6"/>
    <w:rsid w:val="3A126A0B"/>
    <w:rsid w:val="3A2841BD"/>
    <w:rsid w:val="3A8B1791"/>
    <w:rsid w:val="3A993EAE"/>
    <w:rsid w:val="3ADE7B13"/>
    <w:rsid w:val="3B1D688D"/>
    <w:rsid w:val="3B443E1A"/>
    <w:rsid w:val="3BD31641"/>
    <w:rsid w:val="3BD333EF"/>
    <w:rsid w:val="3BEB24E7"/>
    <w:rsid w:val="3C08753D"/>
    <w:rsid w:val="3C145EE2"/>
    <w:rsid w:val="3C3638A2"/>
    <w:rsid w:val="3C8C1F1C"/>
    <w:rsid w:val="3D3954D4"/>
    <w:rsid w:val="3D3E2AEA"/>
    <w:rsid w:val="3D8F3346"/>
    <w:rsid w:val="3D917076"/>
    <w:rsid w:val="3DAD2EB3"/>
    <w:rsid w:val="3E3143FD"/>
    <w:rsid w:val="3E3B1723"/>
    <w:rsid w:val="3E4E4FAF"/>
    <w:rsid w:val="3E8B7A0F"/>
    <w:rsid w:val="3EDC25BB"/>
    <w:rsid w:val="3FA446DC"/>
    <w:rsid w:val="40477F08"/>
    <w:rsid w:val="40866C82"/>
    <w:rsid w:val="40B21825"/>
    <w:rsid w:val="40E1035D"/>
    <w:rsid w:val="412344D1"/>
    <w:rsid w:val="418A4550"/>
    <w:rsid w:val="42162288"/>
    <w:rsid w:val="42817701"/>
    <w:rsid w:val="42EA3773"/>
    <w:rsid w:val="42ED2FE9"/>
    <w:rsid w:val="43087E22"/>
    <w:rsid w:val="430A77A9"/>
    <w:rsid w:val="43366875"/>
    <w:rsid w:val="43972F54"/>
    <w:rsid w:val="44206108"/>
    <w:rsid w:val="44385C63"/>
    <w:rsid w:val="445552E9"/>
    <w:rsid w:val="4484797D"/>
    <w:rsid w:val="44B6565C"/>
    <w:rsid w:val="451527AB"/>
    <w:rsid w:val="4597723C"/>
    <w:rsid w:val="45E306D3"/>
    <w:rsid w:val="45E561F9"/>
    <w:rsid w:val="45F66658"/>
    <w:rsid w:val="469A3487"/>
    <w:rsid w:val="475C24EB"/>
    <w:rsid w:val="476A2E5A"/>
    <w:rsid w:val="47BE1EA6"/>
    <w:rsid w:val="48254FD3"/>
    <w:rsid w:val="482C3298"/>
    <w:rsid w:val="48681D23"/>
    <w:rsid w:val="48705183"/>
    <w:rsid w:val="4871646A"/>
    <w:rsid w:val="48D04F3E"/>
    <w:rsid w:val="48F13107"/>
    <w:rsid w:val="48F36E7F"/>
    <w:rsid w:val="49290AF3"/>
    <w:rsid w:val="492B03C7"/>
    <w:rsid w:val="4943327D"/>
    <w:rsid w:val="4955220D"/>
    <w:rsid w:val="49971F00"/>
    <w:rsid w:val="4A487B2A"/>
    <w:rsid w:val="4A5E723F"/>
    <w:rsid w:val="4A7F0B0F"/>
    <w:rsid w:val="4B555BCF"/>
    <w:rsid w:val="4B9C37FE"/>
    <w:rsid w:val="4BB2685B"/>
    <w:rsid w:val="4BB723E6"/>
    <w:rsid w:val="4C8E70BA"/>
    <w:rsid w:val="4CCE6AD3"/>
    <w:rsid w:val="4D151ABA"/>
    <w:rsid w:val="4D1900D6"/>
    <w:rsid w:val="4DB90697"/>
    <w:rsid w:val="4DF6339A"/>
    <w:rsid w:val="4E2F2BC5"/>
    <w:rsid w:val="4EFD2805"/>
    <w:rsid w:val="4F0C47F7"/>
    <w:rsid w:val="4F846A83"/>
    <w:rsid w:val="500F3DD2"/>
    <w:rsid w:val="502D0827"/>
    <w:rsid w:val="50E84DEF"/>
    <w:rsid w:val="51087240"/>
    <w:rsid w:val="510D2AA8"/>
    <w:rsid w:val="51556929"/>
    <w:rsid w:val="517473FD"/>
    <w:rsid w:val="517B3EB5"/>
    <w:rsid w:val="51A258E6"/>
    <w:rsid w:val="521F2A93"/>
    <w:rsid w:val="52943481"/>
    <w:rsid w:val="531B65E7"/>
    <w:rsid w:val="537D3F15"/>
    <w:rsid w:val="5397518A"/>
    <w:rsid w:val="543616CF"/>
    <w:rsid w:val="543C2E9D"/>
    <w:rsid w:val="545729B8"/>
    <w:rsid w:val="547370C6"/>
    <w:rsid w:val="547C41CC"/>
    <w:rsid w:val="54A454D1"/>
    <w:rsid w:val="54C94F38"/>
    <w:rsid w:val="54E3424B"/>
    <w:rsid w:val="55AF2380"/>
    <w:rsid w:val="56B7773E"/>
    <w:rsid w:val="572F3778"/>
    <w:rsid w:val="57672F12"/>
    <w:rsid w:val="578421C9"/>
    <w:rsid w:val="57877110"/>
    <w:rsid w:val="57CF50CC"/>
    <w:rsid w:val="57F624E8"/>
    <w:rsid w:val="57FF75EE"/>
    <w:rsid w:val="58D92917"/>
    <w:rsid w:val="59034EBC"/>
    <w:rsid w:val="594A4899"/>
    <w:rsid w:val="594F1EAF"/>
    <w:rsid w:val="597C6A1D"/>
    <w:rsid w:val="59CA3C2C"/>
    <w:rsid w:val="5A1A070F"/>
    <w:rsid w:val="5ACD5782"/>
    <w:rsid w:val="5AD175C5"/>
    <w:rsid w:val="5AE26D53"/>
    <w:rsid w:val="5BBD57F6"/>
    <w:rsid w:val="5BD20B76"/>
    <w:rsid w:val="5C367357"/>
    <w:rsid w:val="5D170F36"/>
    <w:rsid w:val="5D3513BC"/>
    <w:rsid w:val="5D3715D8"/>
    <w:rsid w:val="5D4E247E"/>
    <w:rsid w:val="5D6121B1"/>
    <w:rsid w:val="5D641CA2"/>
    <w:rsid w:val="5DD230AF"/>
    <w:rsid w:val="5DE03A1E"/>
    <w:rsid w:val="5DF23751"/>
    <w:rsid w:val="5DFB0858"/>
    <w:rsid w:val="5E203E1A"/>
    <w:rsid w:val="5EB20B90"/>
    <w:rsid w:val="5EF05EE3"/>
    <w:rsid w:val="5FAE5456"/>
    <w:rsid w:val="5FE175D9"/>
    <w:rsid w:val="601B2AEB"/>
    <w:rsid w:val="60206354"/>
    <w:rsid w:val="60343BAD"/>
    <w:rsid w:val="604A1623"/>
    <w:rsid w:val="60917251"/>
    <w:rsid w:val="619E6255"/>
    <w:rsid w:val="61AD3C17"/>
    <w:rsid w:val="622F287E"/>
    <w:rsid w:val="623649FB"/>
    <w:rsid w:val="629B6165"/>
    <w:rsid w:val="62B742BE"/>
    <w:rsid w:val="62FD472A"/>
    <w:rsid w:val="630755A9"/>
    <w:rsid w:val="63415617"/>
    <w:rsid w:val="637349EC"/>
    <w:rsid w:val="63B15515"/>
    <w:rsid w:val="63B55005"/>
    <w:rsid w:val="63C60FC0"/>
    <w:rsid w:val="63F27284"/>
    <w:rsid w:val="640B10C9"/>
    <w:rsid w:val="640E2967"/>
    <w:rsid w:val="6449399F"/>
    <w:rsid w:val="64A77044"/>
    <w:rsid w:val="64D4770D"/>
    <w:rsid w:val="64EF2799"/>
    <w:rsid w:val="650C6EA7"/>
    <w:rsid w:val="65336B29"/>
    <w:rsid w:val="660D2ED6"/>
    <w:rsid w:val="66100C18"/>
    <w:rsid w:val="662E5667"/>
    <w:rsid w:val="664B7EA3"/>
    <w:rsid w:val="6658517A"/>
    <w:rsid w:val="669929BC"/>
    <w:rsid w:val="66BB7F8E"/>
    <w:rsid w:val="675114E9"/>
    <w:rsid w:val="675C3A09"/>
    <w:rsid w:val="67E1461B"/>
    <w:rsid w:val="68095B31"/>
    <w:rsid w:val="685A43CD"/>
    <w:rsid w:val="68A5141D"/>
    <w:rsid w:val="696574CD"/>
    <w:rsid w:val="697B45FB"/>
    <w:rsid w:val="69924555"/>
    <w:rsid w:val="69AC2A06"/>
    <w:rsid w:val="69D32689"/>
    <w:rsid w:val="6A31115D"/>
    <w:rsid w:val="6A352431"/>
    <w:rsid w:val="6A4C5F97"/>
    <w:rsid w:val="6B567731"/>
    <w:rsid w:val="6B59096C"/>
    <w:rsid w:val="6C0E4B1D"/>
    <w:rsid w:val="6C9649F8"/>
    <w:rsid w:val="6CA4030D"/>
    <w:rsid w:val="6CF43042"/>
    <w:rsid w:val="6D036DE1"/>
    <w:rsid w:val="6D0B5B51"/>
    <w:rsid w:val="6D1D1ADA"/>
    <w:rsid w:val="6D5238C5"/>
    <w:rsid w:val="6D7273BF"/>
    <w:rsid w:val="6E2C680B"/>
    <w:rsid w:val="6E470F4F"/>
    <w:rsid w:val="6E511DCE"/>
    <w:rsid w:val="6E661D1D"/>
    <w:rsid w:val="6E9C74ED"/>
    <w:rsid w:val="6EB83BFB"/>
    <w:rsid w:val="6F1C23DC"/>
    <w:rsid w:val="6F706A3F"/>
    <w:rsid w:val="700417EE"/>
    <w:rsid w:val="7007308C"/>
    <w:rsid w:val="70716758"/>
    <w:rsid w:val="70A95985"/>
    <w:rsid w:val="71946BA2"/>
    <w:rsid w:val="71E371E1"/>
    <w:rsid w:val="720F6228"/>
    <w:rsid w:val="72221029"/>
    <w:rsid w:val="724759C2"/>
    <w:rsid w:val="72A20E4A"/>
    <w:rsid w:val="72B648F6"/>
    <w:rsid w:val="72DF5BFA"/>
    <w:rsid w:val="730E54E9"/>
    <w:rsid w:val="73104006"/>
    <w:rsid w:val="735859AD"/>
    <w:rsid w:val="73614861"/>
    <w:rsid w:val="73A11102"/>
    <w:rsid w:val="73FB6A64"/>
    <w:rsid w:val="746565D3"/>
    <w:rsid w:val="74A470FC"/>
    <w:rsid w:val="74D774D1"/>
    <w:rsid w:val="74EB6AD9"/>
    <w:rsid w:val="75071092"/>
    <w:rsid w:val="75722D56"/>
    <w:rsid w:val="75790588"/>
    <w:rsid w:val="75BC0475"/>
    <w:rsid w:val="76856AB9"/>
    <w:rsid w:val="76C43A85"/>
    <w:rsid w:val="76C62C57"/>
    <w:rsid w:val="76C84306"/>
    <w:rsid w:val="76CC0B8C"/>
    <w:rsid w:val="76D57A40"/>
    <w:rsid w:val="76F1414E"/>
    <w:rsid w:val="771D3195"/>
    <w:rsid w:val="773F4EBA"/>
    <w:rsid w:val="774424D0"/>
    <w:rsid w:val="774626EC"/>
    <w:rsid w:val="776E6A77"/>
    <w:rsid w:val="77746557"/>
    <w:rsid w:val="782C7B34"/>
    <w:rsid w:val="78324A1E"/>
    <w:rsid w:val="78476BBE"/>
    <w:rsid w:val="7856695F"/>
    <w:rsid w:val="787212BF"/>
    <w:rsid w:val="78A23952"/>
    <w:rsid w:val="78F85C68"/>
    <w:rsid w:val="79102FB2"/>
    <w:rsid w:val="797D7F1B"/>
    <w:rsid w:val="7A085194"/>
    <w:rsid w:val="7AA42536"/>
    <w:rsid w:val="7ACB4CB6"/>
    <w:rsid w:val="7BEB5610"/>
    <w:rsid w:val="7BFB0D9F"/>
    <w:rsid w:val="7C2823C0"/>
    <w:rsid w:val="7C760FB9"/>
    <w:rsid w:val="7C947A56"/>
    <w:rsid w:val="7C974192"/>
    <w:rsid w:val="7D0D15B6"/>
    <w:rsid w:val="7D3E2EA0"/>
    <w:rsid w:val="7D3E5A8D"/>
    <w:rsid w:val="7D4B192B"/>
    <w:rsid w:val="7D9341B1"/>
    <w:rsid w:val="7E1A14CC"/>
    <w:rsid w:val="7E7E6F07"/>
    <w:rsid w:val="7E933D3D"/>
    <w:rsid w:val="7ED471DC"/>
    <w:rsid w:val="7F5D6825"/>
    <w:rsid w:val="7F671451"/>
    <w:rsid w:val="7F9E1F45"/>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next w:val="1"/>
    <w:link w:val="34"/>
    <w:qFormat/>
    <w:uiPriority w:val="9"/>
    <w:pPr>
      <w:keepNext/>
      <w:keepLines/>
      <w:spacing w:line="259" w:lineRule="auto"/>
      <w:ind w:left="24" w:hanging="10"/>
      <w:outlineLvl w:val="0"/>
    </w:pPr>
    <w:rPr>
      <w:rFonts w:ascii="Microsoft YaHei UI" w:hAnsi="Microsoft YaHei UI" w:eastAsia="Microsoft YaHei UI" w:cs="Microsoft YaHei UI"/>
      <w:b/>
      <w:color w:val="7030A0"/>
      <w:kern w:val="2"/>
      <w:sz w:val="32"/>
      <w:szCs w:val="22"/>
      <w:lang w:val="en-US" w:eastAsia="zh-CN" w:bidi="ar-SA"/>
      <w14:ligatures w14:val="standardContextual"/>
    </w:rPr>
  </w:style>
  <w:style w:type="paragraph" w:styleId="3">
    <w:name w:val="heading 2"/>
    <w:next w:val="1"/>
    <w:link w:val="35"/>
    <w:unhideWhenUsed/>
    <w:qFormat/>
    <w:uiPriority w:val="9"/>
    <w:pPr>
      <w:keepNext/>
      <w:keepLines/>
      <w:spacing w:after="3" w:line="259" w:lineRule="auto"/>
      <w:ind w:left="24" w:hanging="10"/>
      <w:outlineLvl w:val="1"/>
    </w:pPr>
    <w:rPr>
      <w:rFonts w:ascii="Microsoft YaHei UI" w:hAnsi="Microsoft YaHei UI" w:eastAsia="Microsoft YaHei UI" w:cs="Microsoft YaHei UI"/>
      <w:b/>
      <w:color w:val="262626"/>
      <w:kern w:val="2"/>
      <w:szCs w:val="22"/>
      <w:lang w:val="en-US" w:eastAsia="zh-CN" w:bidi="ar-SA"/>
      <w14:ligatures w14:val="standardContextual"/>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33"/>
    <w:qFormat/>
    <w:uiPriority w:val="99"/>
    <w:pPr>
      <w:tabs>
        <w:tab w:val="center" w:pos="4153"/>
        <w:tab w:val="right" w:pos="8306"/>
      </w:tabs>
      <w:snapToGrid w:val="0"/>
    </w:pPr>
    <w:rPr>
      <w:sz w:val="18"/>
    </w:rPr>
  </w:style>
  <w:style w:type="paragraph" w:styleId="5">
    <w:name w:val="header"/>
    <w:basedOn w:val="1"/>
    <w:link w:val="3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6">
    <w:name w:val="Normal (Web)"/>
    <w:basedOn w:val="1"/>
    <w:qFormat/>
    <w:uiPriority w:val="0"/>
    <w:pPr>
      <w:spacing w:beforeAutospacing="1" w:afterAutospacing="1"/>
    </w:pPr>
    <w:rPr>
      <w:lang w:eastAsia="zh-CN" w:bidi="ar-SA"/>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FollowedHyperlink"/>
    <w:basedOn w:val="9"/>
    <w:qFormat/>
    <w:uiPriority w:val="0"/>
    <w:rPr>
      <w:color w:val="954F72"/>
      <w:u w:val="single"/>
    </w:rPr>
  </w:style>
  <w:style w:type="character" w:styleId="12">
    <w:name w:val="Hyperlink"/>
    <w:basedOn w:val="9"/>
    <w:qFormat/>
    <w:uiPriority w:val="0"/>
    <w:rPr>
      <w:color w:val="0563C1"/>
      <w:u w:val="single"/>
    </w:rPr>
  </w:style>
  <w:style w:type="character" w:customStyle="1" w:styleId="13">
    <w:name w:val="Picture caption|1_"/>
    <w:basedOn w:val="9"/>
    <w:link w:val="14"/>
    <w:qFormat/>
    <w:uiPriority w:val="0"/>
    <w:rPr>
      <w:color w:val="FAFAFB"/>
      <w:sz w:val="46"/>
      <w:szCs w:val="46"/>
      <w:u w:val="none"/>
      <w:shd w:val="clear" w:color="auto" w:fill="auto"/>
    </w:rPr>
  </w:style>
  <w:style w:type="paragraph" w:customStyle="1" w:styleId="14">
    <w:name w:val="Picture caption|1"/>
    <w:basedOn w:val="1"/>
    <w:link w:val="13"/>
    <w:qFormat/>
    <w:uiPriority w:val="0"/>
    <w:pPr>
      <w:jc w:val="center"/>
    </w:pPr>
    <w:rPr>
      <w:color w:val="FAFAFB"/>
      <w:sz w:val="46"/>
      <w:szCs w:val="46"/>
    </w:rPr>
  </w:style>
  <w:style w:type="character" w:customStyle="1" w:styleId="15">
    <w:name w:val="Heading #1|1_"/>
    <w:basedOn w:val="9"/>
    <w:link w:val="16"/>
    <w:qFormat/>
    <w:uiPriority w:val="0"/>
    <w:rPr>
      <w:color w:val="FDFCFD"/>
      <w:sz w:val="52"/>
      <w:szCs w:val="52"/>
      <w:u w:val="none"/>
      <w:shd w:val="clear" w:color="auto" w:fill="auto"/>
    </w:rPr>
  </w:style>
  <w:style w:type="paragraph" w:customStyle="1" w:styleId="16">
    <w:name w:val="Heading #1|1"/>
    <w:basedOn w:val="1"/>
    <w:link w:val="15"/>
    <w:qFormat/>
    <w:uiPriority w:val="0"/>
    <w:pPr>
      <w:spacing w:after="80"/>
      <w:outlineLvl w:val="0"/>
    </w:pPr>
    <w:rPr>
      <w:color w:val="FDFCFD"/>
      <w:sz w:val="52"/>
      <w:szCs w:val="52"/>
    </w:rPr>
  </w:style>
  <w:style w:type="character" w:customStyle="1" w:styleId="17">
    <w:name w:val="Body text|2_"/>
    <w:basedOn w:val="9"/>
    <w:link w:val="18"/>
    <w:qFormat/>
    <w:uiPriority w:val="0"/>
    <w:rPr>
      <w:color w:val="FAFAFB"/>
      <w:sz w:val="34"/>
      <w:szCs w:val="34"/>
      <w:u w:val="none"/>
      <w:shd w:val="clear" w:color="auto" w:fill="auto"/>
    </w:rPr>
  </w:style>
  <w:style w:type="paragraph" w:customStyle="1" w:styleId="18">
    <w:name w:val="Body text|2"/>
    <w:basedOn w:val="1"/>
    <w:link w:val="17"/>
    <w:qFormat/>
    <w:uiPriority w:val="0"/>
    <w:pPr>
      <w:spacing w:after="130"/>
    </w:pPr>
    <w:rPr>
      <w:color w:val="FAFAFB"/>
      <w:sz w:val="34"/>
      <w:szCs w:val="34"/>
    </w:rPr>
  </w:style>
  <w:style w:type="character" w:customStyle="1" w:styleId="19">
    <w:name w:val="Body text|1_"/>
    <w:basedOn w:val="9"/>
    <w:link w:val="20"/>
    <w:qFormat/>
    <w:uiPriority w:val="0"/>
    <w:rPr>
      <w:b/>
      <w:bCs/>
      <w:color w:val="595959"/>
      <w:sz w:val="20"/>
      <w:szCs w:val="20"/>
      <w:u w:val="none"/>
      <w:shd w:val="clear" w:color="auto" w:fill="auto"/>
    </w:rPr>
  </w:style>
  <w:style w:type="paragraph" w:customStyle="1" w:styleId="20">
    <w:name w:val="Body text|1"/>
    <w:basedOn w:val="1"/>
    <w:link w:val="19"/>
    <w:qFormat/>
    <w:uiPriority w:val="0"/>
    <w:pPr>
      <w:spacing w:after="200"/>
    </w:pPr>
    <w:rPr>
      <w:b/>
      <w:bCs/>
      <w:color w:val="595959"/>
      <w:sz w:val="20"/>
      <w:szCs w:val="20"/>
    </w:rPr>
  </w:style>
  <w:style w:type="character" w:customStyle="1" w:styleId="21">
    <w:name w:val="Other|1_"/>
    <w:basedOn w:val="9"/>
    <w:link w:val="22"/>
    <w:qFormat/>
    <w:uiPriority w:val="0"/>
    <w:rPr>
      <w:b/>
      <w:bCs/>
      <w:color w:val="595959"/>
      <w:sz w:val="20"/>
      <w:szCs w:val="20"/>
      <w:u w:val="none"/>
      <w:shd w:val="clear" w:color="auto" w:fill="auto"/>
    </w:rPr>
  </w:style>
  <w:style w:type="paragraph" w:customStyle="1" w:styleId="22">
    <w:name w:val="Other|1"/>
    <w:basedOn w:val="1"/>
    <w:link w:val="21"/>
    <w:qFormat/>
    <w:uiPriority w:val="0"/>
    <w:pPr>
      <w:spacing w:after="200"/>
    </w:pPr>
    <w:rPr>
      <w:b/>
      <w:bCs/>
      <w:color w:val="595959"/>
      <w:sz w:val="20"/>
      <w:szCs w:val="20"/>
    </w:rPr>
  </w:style>
  <w:style w:type="character" w:customStyle="1" w:styleId="23">
    <w:name w:val="Table caption|1_"/>
    <w:basedOn w:val="9"/>
    <w:link w:val="24"/>
    <w:qFormat/>
    <w:uiPriority w:val="0"/>
    <w:rPr>
      <w:color w:val="595959"/>
      <w:sz w:val="20"/>
      <w:szCs w:val="20"/>
      <w:u w:val="none"/>
      <w:shd w:val="clear" w:color="auto" w:fill="auto"/>
    </w:rPr>
  </w:style>
  <w:style w:type="paragraph" w:customStyle="1" w:styleId="24">
    <w:name w:val="Table caption|1"/>
    <w:basedOn w:val="1"/>
    <w:link w:val="23"/>
    <w:qFormat/>
    <w:uiPriority w:val="0"/>
    <w:rPr>
      <w:color w:val="595959"/>
      <w:sz w:val="20"/>
      <w:szCs w:val="20"/>
    </w:rPr>
  </w:style>
  <w:style w:type="character" w:customStyle="1" w:styleId="25">
    <w:name w:val="Header or footer|2_"/>
    <w:basedOn w:val="9"/>
    <w:link w:val="26"/>
    <w:qFormat/>
    <w:uiPriority w:val="0"/>
    <w:rPr>
      <w:sz w:val="20"/>
      <w:szCs w:val="20"/>
      <w:u w:val="none"/>
      <w:shd w:val="clear" w:color="auto" w:fill="auto"/>
    </w:rPr>
  </w:style>
  <w:style w:type="paragraph" w:customStyle="1" w:styleId="26">
    <w:name w:val="Header or footer|2"/>
    <w:basedOn w:val="1"/>
    <w:link w:val="25"/>
    <w:qFormat/>
    <w:uiPriority w:val="0"/>
    <w:rPr>
      <w:sz w:val="20"/>
      <w:szCs w:val="20"/>
    </w:rPr>
  </w:style>
  <w:style w:type="character" w:customStyle="1" w:styleId="27">
    <w:name w:val="Heading #2|1_"/>
    <w:basedOn w:val="9"/>
    <w:link w:val="28"/>
    <w:qFormat/>
    <w:uiPriority w:val="0"/>
    <w:rPr>
      <w:b/>
      <w:bCs/>
      <w:color w:val="4E81BC"/>
      <w:sz w:val="30"/>
      <w:szCs w:val="30"/>
      <w:u w:val="none"/>
      <w:shd w:val="clear" w:color="auto" w:fill="auto"/>
    </w:rPr>
  </w:style>
  <w:style w:type="paragraph" w:customStyle="1" w:styleId="28">
    <w:name w:val="Heading #2|1"/>
    <w:basedOn w:val="1"/>
    <w:link w:val="27"/>
    <w:qFormat/>
    <w:uiPriority w:val="0"/>
    <w:pPr>
      <w:spacing w:after="320"/>
      <w:outlineLvl w:val="1"/>
    </w:pPr>
    <w:rPr>
      <w:b/>
      <w:bCs/>
      <w:color w:val="4E81BC"/>
      <w:sz w:val="30"/>
      <w:szCs w:val="30"/>
    </w:rPr>
  </w:style>
  <w:style w:type="paragraph" w:styleId="29">
    <w:name w:val="List Paragraph"/>
    <w:basedOn w:val="1"/>
    <w:qFormat/>
    <w:uiPriority w:val="34"/>
    <w:pPr>
      <w:ind w:firstLine="420" w:firstLineChars="200"/>
    </w:pPr>
  </w:style>
  <w:style w:type="paragraph" w:customStyle="1" w:styleId="30">
    <w:name w:val="Table Text"/>
    <w:qFormat/>
    <w:uiPriority w:val="0"/>
    <w:pPr>
      <w:snapToGrid w:val="0"/>
      <w:spacing w:before="80" w:after="80"/>
    </w:pPr>
    <w:rPr>
      <w:rFonts w:ascii="Arial" w:hAnsi="Arial" w:eastAsia="SimSun" w:cs="Arial"/>
      <w:sz w:val="18"/>
      <w:szCs w:val="18"/>
      <w:lang w:val="en-US" w:eastAsia="zh-CN" w:bidi="ar-SA"/>
    </w:rPr>
  </w:style>
  <w:style w:type="table" w:customStyle="1" w:styleId="31">
    <w:name w:val="Grid Table 1 Light - Accent 41"/>
    <w:basedOn w:val="7"/>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character" w:customStyle="1" w:styleId="32">
    <w:name w:val="页眉 字符"/>
    <w:basedOn w:val="9"/>
    <w:link w:val="5"/>
    <w:qFormat/>
    <w:uiPriority w:val="99"/>
    <w:rPr>
      <w:rFonts w:eastAsia="Times New Roman"/>
      <w:color w:val="000000"/>
      <w:sz w:val="18"/>
      <w:szCs w:val="24"/>
      <w:lang w:eastAsia="en-US" w:bidi="en-US"/>
    </w:rPr>
  </w:style>
  <w:style w:type="character" w:customStyle="1" w:styleId="33">
    <w:name w:val="页脚 字符"/>
    <w:basedOn w:val="9"/>
    <w:link w:val="4"/>
    <w:qFormat/>
    <w:uiPriority w:val="99"/>
    <w:rPr>
      <w:rFonts w:eastAsia="Times New Roman"/>
      <w:color w:val="000000"/>
      <w:sz w:val="18"/>
      <w:szCs w:val="24"/>
      <w:lang w:eastAsia="en-US" w:bidi="en-US"/>
    </w:rPr>
  </w:style>
  <w:style w:type="character" w:customStyle="1" w:styleId="34">
    <w:name w:val="标题 1 字符"/>
    <w:basedOn w:val="9"/>
    <w:link w:val="2"/>
    <w:qFormat/>
    <w:uiPriority w:val="9"/>
    <w:rPr>
      <w:rFonts w:ascii="Microsoft YaHei UI" w:hAnsi="Microsoft YaHei UI" w:eastAsia="Microsoft YaHei UI" w:cs="Microsoft YaHei UI"/>
      <w:b/>
      <w:color w:val="7030A0"/>
      <w:kern w:val="2"/>
      <w:sz w:val="32"/>
      <w:szCs w:val="22"/>
      <w14:ligatures w14:val="standardContextual"/>
    </w:rPr>
  </w:style>
  <w:style w:type="character" w:customStyle="1" w:styleId="35">
    <w:name w:val="标题 2 字符"/>
    <w:basedOn w:val="9"/>
    <w:link w:val="3"/>
    <w:qFormat/>
    <w:uiPriority w:val="9"/>
    <w:rPr>
      <w:rFonts w:ascii="Microsoft YaHei UI" w:hAnsi="Microsoft YaHei UI" w:eastAsia="Microsoft YaHei UI" w:cs="Microsoft YaHei UI"/>
      <w:b/>
      <w:color w:val="262626"/>
      <w:kern w:val="2"/>
      <w:szCs w:val="22"/>
      <w14:ligatures w14:val="standardContextual"/>
    </w:rPr>
  </w:style>
  <w:style w:type="table" w:customStyle="1" w:styleId="36">
    <w:name w:val="网格表 1 浅色 - 着色 41"/>
    <w:basedOn w:val="7"/>
    <w:autoRedefine/>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2165</Words>
  <Characters>11860</Characters>
  <Lines>103</Lines>
  <Paragraphs>29</Paragraphs>
  <TotalTime>2</TotalTime>
  <ScaleCrop>false</ScaleCrop>
  <LinksUpToDate>false</LinksUpToDate>
  <CharactersWithSpaces>13596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2024-11-22T09:15:00Z</dcterms:created>
  <dc:creator>DELL</dc:creator>
  <cp:lastModifiedBy>微信用户</cp:lastModifiedBy>
  <cp:lastPrinted>2025-03-14T09:22:00Z</cp:lastPrinted>
  <dcterms:modified xsi:type="dcterms:W3CDTF">2026-02-08T17:10:52Z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62B97FDD50284422AD36D35470DEA054_13</vt:lpwstr>
  </property>
  <property fmtid="{D5CDD505-2E9C-101B-9397-08002B2CF9AE}" pid="4" name="KSOTemplateDocerSaveRecord">
    <vt:lpwstr>eyJoZGlkIjoiNDQyOTU4ZGFkZjRhYjk4YjA0ZWY3ZWQ0MjVmNmI4OTQiLCJ1c2VySWQiOiIxMjg4MjE1NTIxIn0=</vt:lpwstr>
  </property>
</Properties>
</file>